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FD935" w14:textId="77777777" w:rsidR="0038436F" w:rsidRDefault="0038436F" w:rsidP="0038436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Certificate of Arrival and Contact Details</w:t>
      </w:r>
    </w:p>
    <w:p w14:paraId="672A6659" w14:textId="77777777" w:rsidR="007B7968" w:rsidRDefault="007B7968" w:rsidP="0031275E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6"/>
        <w:gridCol w:w="6894"/>
      </w:tblGrid>
      <w:tr w:rsidR="008822BD" w:rsidRPr="00146DA6" w14:paraId="69E040C5" w14:textId="77777777" w:rsidTr="00813AF8">
        <w:tc>
          <w:tcPr>
            <w:tcW w:w="3896" w:type="dxa"/>
          </w:tcPr>
          <w:p w14:paraId="1E854FD9" w14:textId="77777777" w:rsidR="008822BD" w:rsidRPr="00146DA6" w:rsidRDefault="008822BD" w:rsidP="008822BD">
            <w:pPr>
              <w:rPr>
                <w:rFonts w:ascii="Arial" w:hAnsi="Arial" w:cs="Arial"/>
                <w:sz w:val="22"/>
                <w:szCs w:val="22"/>
              </w:rPr>
            </w:pPr>
            <w:r w:rsidRPr="00146DA6">
              <w:rPr>
                <w:rFonts w:ascii="Arial" w:hAnsi="Arial" w:cs="Arial"/>
                <w:sz w:val="22"/>
                <w:szCs w:val="22"/>
              </w:rPr>
              <w:t>Student’s Nam</w:t>
            </w:r>
            <w:r w:rsidR="00833284" w:rsidRPr="00146DA6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0A37501D" w14:textId="77777777" w:rsidR="008822BD" w:rsidRPr="00146DA6" w:rsidRDefault="008822BD" w:rsidP="008822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94" w:type="dxa"/>
          </w:tcPr>
          <w:p w14:paraId="5DAB6C7B" w14:textId="77777777" w:rsidR="008822BD" w:rsidRPr="00146DA6" w:rsidRDefault="008822BD" w:rsidP="008822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22BD" w:rsidRPr="00146DA6" w14:paraId="1790562C" w14:textId="77777777" w:rsidTr="00813AF8">
        <w:tc>
          <w:tcPr>
            <w:tcW w:w="3896" w:type="dxa"/>
          </w:tcPr>
          <w:p w14:paraId="4BB2DA8A" w14:textId="77777777" w:rsidR="008822BD" w:rsidRPr="00146DA6" w:rsidRDefault="008822BD" w:rsidP="008822BD">
            <w:pPr>
              <w:rPr>
                <w:rFonts w:ascii="Arial" w:hAnsi="Arial" w:cs="Arial"/>
                <w:sz w:val="22"/>
                <w:szCs w:val="22"/>
              </w:rPr>
            </w:pPr>
            <w:r w:rsidRPr="00146DA6">
              <w:rPr>
                <w:rFonts w:ascii="Arial" w:hAnsi="Arial" w:cs="Arial"/>
                <w:sz w:val="22"/>
                <w:szCs w:val="22"/>
              </w:rPr>
              <w:t>Host Institution/Organisation</w:t>
            </w:r>
          </w:p>
          <w:p w14:paraId="02EB378F" w14:textId="77777777" w:rsidR="008822BD" w:rsidRPr="00146DA6" w:rsidRDefault="008822BD" w:rsidP="008822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94" w:type="dxa"/>
          </w:tcPr>
          <w:p w14:paraId="6A05A809" w14:textId="77777777" w:rsidR="008822BD" w:rsidRPr="00146DA6" w:rsidRDefault="008822BD" w:rsidP="008822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C8F396" w14:textId="6DA3336F" w:rsidR="00D92E6E" w:rsidRDefault="00D92E6E" w:rsidP="00D92E6E">
      <w:pPr>
        <w:rPr>
          <w:rFonts w:ascii="Arial" w:hAnsi="Arial" w:cs="Arial"/>
          <w:b/>
          <w:sz w:val="22"/>
          <w:szCs w:val="22"/>
        </w:rPr>
      </w:pPr>
    </w:p>
    <w:p w14:paraId="28F9084C" w14:textId="6737DC75" w:rsidR="004423C4" w:rsidRDefault="004423C4" w:rsidP="00D92E6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Please ensure that </w:t>
      </w:r>
      <w:proofErr w:type="gramStart"/>
      <w:r>
        <w:rPr>
          <w:rFonts w:ascii="Arial" w:hAnsi="Arial" w:cs="Arial"/>
          <w:b/>
          <w:sz w:val="22"/>
          <w:szCs w:val="22"/>
        </w:rPr>
        <w:t>you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complete parts A, B and C prior to the start of your placement.</w:t>
      </w:r>
    </w:p>
    <w:p w14:paraId="6511680B" w14:textId="77777777" w:rsidR="004423C4" w:rsidRDefault="004423C4" w:rsidP="00D92E6E">
      <w:pPr>
        <w:rPr>
          <w:rFonts w:ascii="Arial" w:hAnsi="Arial" w:cs="Arial"/>
          <w:b/>
          <w:sz w:val="22"/>
          <w:szCs w:val="22"/>
        </w:rPr>
      </w:pPr>
    </w:p>
    <w:p w14:paraId="7EEB4781" w14:textId="6C3642EB" w:rsidR="00D92E6E" w:rsidRPr="00D92E6E" w:rsidRDefault="00D92E6E" w:rsidP="06F019A8">
      <w:pPr>
        <w:rPr>
          <w:rFonts w:ascii="Arial" w:hAnsi="Arial" w:cs="Arial"/>
          <w:b/>
          <w:bCs/>
          <w:sz w:val="22"/>
          <w:szCs w:val="22"/>
        </w:rPr>
      </w:pPr>
      <w:r w:rsidRPr="06F019A8">
        <w:rPr>
          <w:rFonts w:ascii="Arial" w:hAnsi="Arial" w:cs="Arial"/>
          <w:b/>
          <w:bCs/>
          <w:sz w:val="22"/>
          <w:szCs w:val="22"/>
        </w:rPr>
        <w:t>--------------------------------------------------------------------------------------------------------------------------------------------------</w:t>
      </w:r>
    </w:p>
    <w:p w14:paraId="538F41FD" w14:textId="77777777" w:rsidR="00D92E6E" w:rsidRPr="005D567F" w:rsidRDefault="008B1445" w:rsidP="00D92E6E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Part A – Certificate of Arrival</w:t>
      </w:r>
    </w:p>
    <w:p w14:paraId="0D0B940D" w14:textId="77777777" w:rsidR="00D92E6E" w:rsidRPr="00D92E6E" w:rsidRDefault="00D92E6E" w:rsidP="00D92E6E">
      <w:pPr>
        <w:rPr>
          <w:rFonts w:ascii="Arial" w:hAnsi="Arial" w:cs="Arial"/>
          <w:b/>
          <w:sz w:val="22"/>
          <w:szCs w:val="22"/>
        </w:rPr>
      </w:pPr>
    </w:p>
    <w:p w14:paraId="0C45460A" w14:textId="56B532F6" w:rsidR="00D92E6E" w:rsidRPr="00D92E6E" w:rsidRDefault="008B1445" w:rsidP="5EA217C6">
      <w:pPr>
        <w:spacing w:line="259" w:lineRule="auto"/>
        <w:rPr>
          <w:rFonts w:ascii="Arial" w:hAnsi="Arial" w:cs="Arial"/>
          <w:sz w:val="22"/>
          <w:szCs w:val="22"/>
        </w:rPr>
      </w:pPr>
      <w:r w:rsidRPr="5EA217C6">
        <w:rPr>
          <w:rFonts w:ascii="Arial" w:hAnsi="Arial" w:cs="Arial"/>
          <w:sz w:val="22"/>
          <w:szCs w:val="22"/>
        </w:rPr>
        <w:t xml:space="preserve">This </w:t>
      </w:r>
      <w:r w:rsidR="00D92E6E" w:rsidRPr="5EA217C6">
        <w:rPr>
          <w:rFonts w:ascii="Arial" w:hAnsi="Arial" w:cs="Arial"/>
          <w:b/>
          <w:bCs/>
          <w:sz w:val="22"/>
          <w:szCs w:val="22"/>
        </w:rPr>
        <w:t xml:space="preserve">MUST </w:t>
      </w:r>
      <w:r w:rsidR="00D92E6E" w:rsidRPr="5EA217C6">
        <w:rPr>
          <w:rFonts w:ascii="Arial" w:hAnsi="Arial" w:cs="Arial"/>
          <w:sz w:val="22"/>
          <w:szCs w:val="22"/>
        </w:rPr>
        <w:t xml:space="preserve">be completed </w:t>
      </w:r>
      <w:r w:rsidR="005D567F" w:rsidRPr="5EA217C6">
        <w:rPr>
          <w:rFonts w:ascii="Arial" w:hAnsi="Arial" w:cs="Arial"/>
          <w:sz w:val="22"/>
          <w:szCs w:val="22"/>
        </w:rPr>
        <w:t xml:space="preserve">and signed by a representative of the Host Institution/Organisation </w:t>
      </w:r>
      <w:r w:rsidR="00D92E6E" w:rsidRPr="5EA217C6">
        <w:rPr>
          <w:rFonts w:ascii="Arial" w:hAnsi="Arial" w:cs="Arial"/>
          <w:sz w:val="22"/>
          <w:szCs w:val="22"/>
        </w:rPr>
        <w:t xml:space="preserve">at the beginning of the </w:t>
      </w:r>
      <w:r w:rsidR="0059316A" w:rsidRPr="5EA217C6">
        <w:rPr>
          <w:rFonts w:ascii="Arial" w:hAnsi="Arial" w:cs="Arial"/>
          <w:sz w:val="22"/>
          <w:szCs w:val="22"/>
        </w:rPr>
        <w:t>Turing Scheme</w:t>
      </w:r>
      <w:r w:rsidR="00D92E6E" w:rsidRPr="5EA217C6">
        <w:rPr>
          <w:rFonts w:ascii="Arial" w:hAnsi="Arial" w:cs="Arial"/>
          <w:sz w:val="22"/>
          <w:szCs w:val="22"/>
        </w:rPr>
        <w:t xml:space="preserve"> </w:t>
      </w:r>
      <w:r w:rsidR="0059316A" w:rsidRPr="5EA217C6">
        <w:rPr>
          <w:rFonts w:ascii="Arial" w:hAnsi="Arial" w:cs="Arial"/>
          <w:sz w:val="22"/>
          <w:szCs w:val="22"/>
        </w:rPr>
        <w:t>Work</w:t>
      </w:r>
      <w:r w:rsidR="00D92E6E" w:rsidRPr="5EA217C6">
        <w:rPr>
          <w:rFonts w:ascii="Arial" w:hAnsi="Arial" w:cs="Arial"/>
          <w:sz w:val="22"/>
          <w:szCs w:val="22"/>
        </w:rPr>
        <w:t>/Study Placement and emailed to</w:t>
      </w:r>
      <w:r w:rsidR="3514F130" w:rsidRPr="5EA217C6">
        <w:rPr>
          <w:rFonts w:ascii="Arial" w:hAnsi="Arial" w:cs="Arial"/>
          <w:sz w:val="22"/>
          <w:szCs w:val="22"/>
        </w:rPr>
        <w:t xml:space="preserve"> </w:t>
      </w:r>
      <w:hyperlink r:id="rId10">
        <w:r w:rsidR="3514F130" w:rsidRPr="5EA217C6">
          <w:rPr>
            <w:rStyle w:val="Hyperlink"/>
            <w:rFonts w:ascii="Arial" w:hAnsi="Arial" w:cs="Arial"/>
            <w:sz w:val="22"/>
            <w:szCs w:val="22"/>
          </w:rPr>
          <w:t>goglobal@ulster.ac.uk</w:t>
        </w:r>
      </w:hyperlink>
      <w:r w:rsidR="3514F130" w:rsidRPr="5EA217C6">
        <w:rPr>
          <w:rFonts w:ascii="Arial" w:hAnsi="Arial" w:cs="Arial"/>
          <w:sz w:val="22"/>
          <w:szCs w:val="22"/>
        </w:rPr>
        <w:t xml:space="preserve"> </w:t>
      </w:r>
    </w:p>
    <w:p w14:paraId="0E27B00A" w14:textId="77777777" w:rsidR="008822BD" w:rsidRPr="00D92E6E" w:rsidRDefault="008822BD" w:rsidP="007B7968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9"/>
        <w:gridCol w:w="3221"/>
      </w:tblGrid>
      <w:tr w:rsidR="008822BD" w:rsidRPr="00D92E6E" w14:paraId="397EC05D" w14:textId="77777777" w:rsidTr="33EE7DB1">
        <w:trPr>
          <w:trHeight w:val="720"/>
        </w:trPr>
        <w:tc>
          <w:tcPr>
            <w:tcW w:w="7763" w:type="dxa"/>
          </w:tcPr>
          <w:p w14:paraId="3E63BC3A" w14:textId="69487AA6" w:rsidR="00D92E6E" w:rsidRDefault="3303FFDE" w:rsidP="609C7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09C76B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Date </w:t>
            </w:r>
            <w:r w:rsidR="008822BD" w:rsidRPr="609C76B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on which the student </w:t>
            </w:r>
            <w:r w:rsidR="4FA0187B" w:rsidRPr="609C76B2">
              <w:rPr>
                <w:rFonts w:ascii="Arial" w:hAnsi="Arial" w:cs="Arial"/>
                <w:b/>
                <w:bCs/>
                <w:sz w:val="22"/>
                <w:szCs w:val="22"/>
              </w:rPr>
              <w:t>arrived</w:t>
            </w:r>
            <w:r w:rsidR="008822BD" w:rsidRPr="609C76B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at the Host Institution/Organisation</w:t>
            </w:r>
          </w:p>
          <w:p w14:paraId="60061E4C" w14:textId="77777777" w:rsidR="005D567F" w:rsidRPr="005D567F" w:rsidRDefault="005D567F" w:rsidP="00D92E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3" w:type="dxa"/>
          </w:tcPr>
          <w:p w14:paraId="44EAFD9C" w14:textId="77777777" w:rsidR="008822BD" w:rsidRPr="00D92E6E" w:rsidRDefault="008822BD" w:rsidP="007B79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606C05" w14:textId="77777777" w:rsidR="008822BD" w:rsidRPr="00D92E6E" w:rsidRDefault="008822BD" w:rsidP="007B7968">
            <w:pPr>
              <w:rPr>
                <w:rFonts w:ascii="Arial" w:hAnsi="Arial" w:cs="Arial"/>
                <w:sz w:val="22"/>
                <w:szCs w:val="22"/>
              </w:rPr>
            </w:pPr>
            <w:r w:rsidRPr="00D92E6E">
              <w:rPr>
                <w:rFonts w:ascii="Arial" w:hAnsi="Arial" w:cs="Arial"/>
                <w:sz w:val="22"/>
                <w:szCs w:val="22"/>
              </w:rPr>
              <w:t>____/_____/20______</w:t>
            </w:r>
          </w:p>
        </w:tc>
      </w:tr>
      <w:tr w:rsidR="008822BD" w:rsidRPr="00D92E6E" w14:paraId="61DF04AC" w14:textId="77777777" w:rsidTr="33EE7DB1">
        <w:trPr>
          <w:trHeight w:val="705"/>
        </w:trPr>
        <w:tc>
          <w:tcPr>
            <w:tcW w:w="7763" w:type="dxa"/>
          </w:tcPr>
          <w:p w14:paraId="174E0DD9" w14:textId="4904A54D" w:rsidR="00D92E6E" w:rsidRDefault="4EFC59C0" w:rsidP="609C7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09C76B2">
              <w:rPr>
                <w:rFonts w:ascii="Arial" w:hAnsi="Arial" w:cs="Arial"/>
                <w:b/>
                <w:bCs/>
                <w:sz w:val="22"/>
                <w:szCs w:val="22"/>
              </w:rPr>
              <w:t>Anticipated date of departure from</w:t>
            </w:r>
            <w:r w:rsidR="008822BD" w:rsidRPr="609C76B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the Host Institution/Organisation</w:t>
            </w:r>
          </w:p>
          <w:p w14:paraId="4B94D5A5" w14:textId="77777777" w:rsidR="005D567F" w:rsidRPr="005D567F" w:rsidRDefault="005D567F" w:rsidP="00D92E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3" w:type="dxa"/>
          </w:tcPr>
          <w:p w14:paraId="3DEEC669" w14:textId="77777777" w:rsidR="008822BD" w:rsidRPr="00D92E6E" w:rsidRDefault="008822BD" w:rsidP="007B79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EDF02F" w14:textId="77777777" w:rsidR="008822BD" w:rsidRPr="00D92E6E" w:rsidRDefault="008822BD" w:rsidP="007B7968">
            <w:pPr>
              <w:rPr>
                <w:rFonts w:ascii="Arial" w:hAnsi="Arial" w:cs="Arial"/>
                <w:sz w:val="22"/>
                <w:szCs w:val="22"/>
              </w:rPr>
            </w:pPr>
            <w:r w:rsidRPr="00D92E6E">
              <w:rPr>
                <w:rFonts w:ascii="Arial" w:hAnsi="Arial" w:cs="Arial"/>
                <w:sz w:val="22"/>
                <w:szCs w:val="22"/>
              </w:rPr>
              <w:t>____/_____/20______</w:t>
            </w:r>
          </w:p>
        </w:tc>
      </w:tr>
    </w:tbl>
    <w:p w14:paraId="333B17AF" w14:textId="42C76008" w:rsidR="33EE7DB1" w:rsidRDefault="33EE7DB1"/>
    <w:p w14:paraId="53128261" w14:textId="77777777" w:rsidR="00D92E6E" w:rsidRPr="00D92E6E" w:rsidRDefault="00D92E6E" w:rsidP="0031275E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488"/>
        <w:gridCol w:w="844"/>
        <w:gridCol w:w="5932"/>
      </w:tblGrid>
      <w:tr w:rsidR="00833284" w:rsidRPr="00D92E6E" w14:paraId="3D77252F" w14:textId="77777777" w:rsidTr="33EE7DB1">
        <w:tc>
          <w:tcPr>
            <w:tcW w:w="4077" w:type="dxa"/>
            <w:gridSpan w:val="2"/>
          </w:tcPr>
          <w:p w14:paraId="5C908AF7" w14:textId="4375EEC1" w:rsidR="00833284" w:rsidRPr="00D92E6E" w:rsidRDefault="00833284" w:rsidP="06F019A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6F019A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Name of representative </w:t>
            </w:r>
            <w:r w:rsidR="30F3B476" w:rsidRPr="06F019A8">
              <w:rPr>
                <w:rFonts w:ascii="Arial" w:hAnsi="Arial" w:cs="Arial"/>
                <w:b/>
                <w:bCs/>
                <w:sz w:val="22"/>
                <w:szCs w:val="22"/>
              </w:rPr>
              <w:t>at</w:t>
            </w:r>
            <w:r w:rsidRPr="06F019A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the Host Institution/Organisation</w:t>
            </w:r>
          </w:p>
        </w:tc>
        <w:tc>
          <w:tcPr>
            <w:tcW w:w="6939" w:type="dxa"/>
            <w:gridSpan w:val="2"/>
          </w:tcPr>
          <w:p w14:paraId="62486C05" w14:textId="77777777" w:rsidR="00833284" w:rsidRPr="00D92E6E" w:rsidRDefault="00833284" w:rsidP="003127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01652C" w14:textId="77777777" w:rsidR="00833284" w:rsidRPr="00D92E6E" w:rsidRDefault="00833284" w:rsidP="0031275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284" w:rsidRPr="00D92E6E" w14:paraId="59AD10AE" w14:textId="77777777" w:rsidTr="33EE7DB1">
        <w:tc>
          <w:tcPr>
            <w:tcW w:w="4077" w:type="dxa"/>
            <w:gridSpan w:val="2"/>
          </w:tcPr>
          <w:p w14:paraId="3B6F3ACC" w14:textId="77777777" w:rsidR="00833284" w:rsidRPr="00D92E6E" w:rsidRDefault="00833284" w:rsidP="003127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92E6E"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  <w:tc>
          <w:tcPr>
            <w:tcW w:w="6939" w:type="dxa"/>
            <w:gridSpan w:val="2"/>
          </w:tcPr>
          <w:p w14:paraId="4B99056E" w14:textId="77777777" w:rsidR="00833284" w:rsidRPr="00D92E6E" w:rsidRDefault="00833284" w:rsidP="003127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99C43A" w14:textId="77777777" w:rsidR="00833284" w:rsidRPr="00D92E6E" w:rsidRDefault="00833284" w:rsidP="0031275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284" w:rsidRPr="00D92E6E" w14:paraId="6A308AC7" w14:textId="77777777" w:rsidTr="33EE7DB1">
        <w:tc>
          <w:tcPr>
            <w:tcW w:w="1526" w:type="dxa"/>
          </w:tcPr>
          <w:p w14:paraId="4CCB031D" w14:textId="77777777" w:rsidR="00833284" w:rsidRPr="00D92E6E" w:rsidRDefault="00833284" w:rsidP="003127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92E6E">
              <w:rPr>
                <w:rFonts w:ascii="Arial" w:hAnsi="Arial" w:cs="Arial"/>
                <w:b/>
                <w:sz w:val="22"/>
                <w:szCs w:val="22"/>
              </w:rPr>
              <w:t>Signature</w:t>
            </w:r>
          </w:p>
          <w:p w14:paraId="4DDBEF00" w14:textId="77777777" w:rsidR="00833284" w:rsidRPr="00D92E6E" w:rsidRDefault="00833284" w:rsidP="003127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61D779" w14:textId="77777777" w:rsidR="00833284" w:rsidRPr="00D92E6E" w:rsidRDefault="00833284" w:rsidP="003127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3CF2D8B6" w14:textId="77777777" w:rsidR="00833284" w:rsidRPr="00D92E6E" w:rsidRDefault="00833284" w:rsidP="003127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491072FA" w14:textId="77777777" w:rsidR="00833284" w:rsidRPr="00D92E6E" w:rsidRDefault="00833284" w:rsidP="003127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92E6E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6088" w:type="dxa"/>
          </w:tcPr>
          <w:p w14:paraId="207D7BA3" w14:textId="23D838A3" w:rsidR="33EE7DB1" w:rsidRDefault="33EE7DB1" w:rsidP="33EE7DB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411FD6" w14:textId="77777777" w:rsidR="00B51216" w:rsidRDefault="00833284" w:rsidP="00B51216">
            <w:pPr>
              <w:rPr>
                <w:rFonts w:ascii="Arial" w:hAnsi="Arial" w:cs="Arial"/>
                <w:sz w:val="22"/>
                <w:szCs w:val="22"/>
              </w:rPr>
            </w:pPr>
            <w:r w:rsidRPr="00D92E6E">
              <w:rPr>
                <w:rFonts w:ascii="Arial" w:hAnsi="Arial" w:cs="Arial"/>
                <w:sz w:val="22"/>
                <w:szCs w:val="22"/>
              </w:rPr>
              <w:t>______/______/20_____</w:t>
            </w:r>
            <w:r w:rsidR="00B5121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0ABFEFF" w14:textId="05CABAE3" w:rsidR="00833284" w:rsidRPr="00D92E6E" w:rsidRDefault="00833284" w:rsidP="0B8250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C39945" w14:textId="77777777" w:rsidR="0031275E" w:rsidRPr="00D92E6E" w:rsidRDefault="0031275E" w:rsidP="0031275E">
      <w:pPr>
        <w:rPr>
          <w:rFonts w:ascii="Arial" w:hAnsi="Arial" w:cs="Arial"/>
          <w:sz w:val="22"/>
          <w:szCs w:val="22"/>
        </w:rPr>
      </w:pPr>
    </w:p>
    <w:p w14:paraId="0562CB0E" w14:textId="7272E8B3" w:rsidR="005D567F" w:rsidRDefault="007074F2" w:rsidP="6C2E1E7C">
      <w:pPr>
        <w:rPr>
          <w:rFonts w:ascii="Arial" w:hAnsi="Arial" w:cs="Arial"/>
          <w:b/>
          <w:bCs/>
          <w:sz w:val="22"/>
          <w:szCs w:val="22"/>
        </w:rPr>
      </w:pPr>
      <w:r w:rsidRPr="6C2E1E7C">
        <w:rPr>
          <w:rFonts w:ascii="Arial" w:hAnsi="Arial" w:cs="Arial"/>
          <w:b/>
          <w:bCs/>
          <w:sz w:val="22"/>
          <w:szCs w:val="22"/>
        </w:rPr>
        <w:t>-------------------------------</w:t>
      </w:r>
      <w:r w:rsidR="0031275E" w:rsidRPr="6C2E1E7C">
        <w:rPr>
          <w:rFonts w:ascii="Arial" w:hAnsi="Arial" w:cs="Arial"/>
          <w:b/>
          <w:bCs/>
          <w:sz w:val="22"/>
          <w:szCs w:val="22"/>
        </w:rPr>
        <w:t>---------------------------------------------------------------------------------------------------</w:t>
      </w:r>
      <w:r w:rsidRPr="6C2E1E7C">
        <w:rPr>
          <w:rFonts w:ascii="Arial" w:hAnsi="Arial" w:cs="Arial"/>
          <w:b/>
          <w:bCs/>
          <w:sz w:val="22"/>
          <w:szCs w:val="22"/>
        </w:rPr>
        <w:t>----------------</w:t>
      </w:r>
    </w:p>
    <w:p w14:paraId="115F4B2D" w14:textId="77777777" w:rsidR="00833284" w:rsidRPr="005D567F" w:rsidRDefault="0067692E" w:rsidP="0031275E">
      <w:pPr>
        <w:rPr>
          <w:rFonts w:ascii="Arial" w:hAnsi="Arial" w:cs="Arial"/>
          <w:b/>
          <w:szCs w:val="22"/>
        </w:rPr>
      </w:pPr>
      <w:r w:rsidRPr="005D567F">
        <w:rPr>
          <w:rFonts w:ascii="Arial" w:hAnsi="Arial" w:cs="Arial"/>
          <w:b/>
          <w:szCs w:val="22"/>
        </w:rPr>
        <w:t xml:space="preserve">Part </w:t>
      </w:r>
      <w:r w:rsidR="00833284" w:rsidRPr="005D567F">
        <w:rPr>
          <w:rFonts w:ascii="Arial" w:hAnsi="Arial" w:cs="Arial"/>
          <w:b/>
          <w:szCs w:val="22"/>
        </w:rPr>
        <w:t xml:space="preserve">B – </w:t>
      </w:r>
      <w:r w:rsidR="008B1445">
        <w:rPr>
          <w:rFonts w:ascii="Arial" w:hAnsi="Arial" w:cs="Arial"/>
          <w:b/>
          <w:szCs w:val="22"/>
        </w:rPr>
        <w:t>Your Placement Contact Details</w:t>
      </w:r>
    </w:p>
    <w:p w14:paraId="34CE0A41" w14:textId="77777777" w:rsidR="00833284" w:rsidRPr="00D92E6E" w:rsidRDefault="00833284" w:rsidP="0031275E">
      <w:pPr>
        <w:rPr>
          <w:rFonts w:ascii="Arial" w:hAnsi="Arial" w:cs="Arial"/>
          <w:b/>
          <w:sz w:val="22"/>
          <w:szCs w:val="22"/>
        </w:rPr>
      </w:pPr>
    </w:p>
    <w:p w14:paraId="3F8EA3A7" w14:textId="0BD1785D" w:rsidR="00833284" w:rsidRPr="0038436F" w:rsidRDefault="008B1445" w:rsidP="33EE7DB1">
      <w:pPr>
        <w:rPr>
          <w:rFonts w:ascii="Arial" w:hAnsi="Arial" w:cs="Arial"/>
          <w:sz w:val="22"/>
          <w:szCs w:val="22"/>
        </w:rPr>
      </w:pPr>
      <w:r w:rsidRPr="33EE7DB1">
        <w:rPr>
          <w:rFonts w:ascii="Arial" w:hAnsi="Arial" w:cs="Arial"/>
          <w:sz w:val="22"/>
          <w:szCs w:val="22"/>
        </w:rPr>
        <w:t xml:space="preserve">We understand that when you are on placement you may get a local mobile phone </w:t>
      </w:r>
      <w:r w:rsidR="00DB597E" w:rsidRPr="33EE7DB1">
        <w:rPr>
          <w:rFonts w:ascii="Arial" w:hAnsi="Arial" w:cs="Arial"/>
          <w:sz w:val="22"/>
          <w:szCs w:val="22"/>
        </w:rPr>
        <w:t xml:space="preserve">number </w:t>
      </w:r>
      <w:r w:rsidRPr="33EE7DB1">
        <w:rPr>
          <w:rFonts w:ascii="Arial" w:hAnsi="Arial" w:cs="Arial"/>
          <w:sz w:val="22"/>
          <w:szCs w:val="22"/>
        </w:rPr>
        <w:t xml:space="preserve">or have an alternative email address. Please provide us with this information so we can contact you in case of an emergency. It is also your responsibility to update the </w:t>
      </w:r>
      <w:hyperlink r:id="rId11">
        <w:r w:rsidR="00DB597E" w:rsidRPr="33EE7DB1">
          <w:rPr>
            <w:rStyle w:val="Hyperlink"/>
            <w:rFonts w:ascii="Arial" w:hAnsi="Arial" w:cs="Arial"/>
            <w:sz w:val="22"/>
            <w:szCs w:val="22"/>
          </w:rPr>
          <w:t xml:space="preserve">Student </w:t>
        </w:r>
        <w:r w:rsidRPr="33EE7DB1">
          <w:rPr>
            <w:rStyle w:val="Hyperlink"/>
            <w:rFonts w:ascii="Arial" w:hAnsi="Arial" w:cs="Arial"/>
            <w:sz w:val="22"/>
            <w:szCs w:val="22"/>
          </w:rPr>
          <w:t>Portal</w:t>
        </w:r>
      </w:hyperlink>
      <w:r w:rsidRPr="33EE7DB1">
        <w:rPr>
          <w:rFonts w:ascii="Arial" w:hAnsi="Arial" w:cs="Arial"/>
          <w:sz w:val="22"/>
          <w:szCs w:val="22"/>
        </w:rPr>
        <w:t xml:space="preserve"> with this information.</w:t>
      </w:r>
    </w:p>
    <w:p w14:paraId="62EBF3C5" w14:textId="77777777" w:rsidR="008B1445" w:rsidRPr="0038436F" w:rsidRDefault="008B1445" w:rsidP="33EE7DB1">
      <w:pPr>
        <w:rPr>
          <w:rFonts w:ascii="Arial" w:hAnsi="Arial" w:cs="Arial"/>
          <w:b/>
          <w:bCs/>
          <w:sz w:val="22"/>
          <w:szCs w:val="22"/>
        </w:rPr>
      </w:pPr>
    </w:p>
    <w:p w14:paraId="515BC845" w14:textId="77777777" w:rsidR="008B1445" w:rsidRPr="0038436F" w:rsidRDefault="008B1445" w:rsidP="33EE7DB1">
      <w:pPr>
        <w:rPr>
          <w:rFonts w:ascii="Arial" w:hAnsi="Arial" w:cs="Arial"/>
          <w:b/>
          <w:bCs/>
          <w:sz w:val="22"/>
          <w:szCs w:val="22"/>
        </w:rPr>
      </w:pPr>
      <w:r w:rsidRPr="33EE7DB1">
        <w:rPr>
          <w:rFonts w:ascii="Arial" w:hAnsi="Arial" w:cs="Arial"/>
          <w:b/>
          <w:bCs/>
          <w:sz w:val="22"/>
          <w:szCs w:val="22"/>
        </w:rPr>
        <w:t>Please note all regular communication will be through your Ulster email address and you must check this regularly.</w:t>
      </w:r>
    </w:p>
    <w:p w14:paraId="6D98A12B" w14:textId="77777777" w:rsidR="00833284" w:rsidRPr="00D92E6E" w:rsidRDefault="00833284" w:rsidP="00833284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1"/>
        <w:gridCol w:w="6789"/>
      </w:tblGrid>
      <w:tr w:rsidR="005D567F" w:rsidRPr="00D92E6E" w14:paraId="2946DB82" w14:textId="77777777" w:rsidTr="005D567F">
        <w:tc>
          <w:tcPr>
            <w:tcW w:w="11016" w:type="dxa"/>
            <w:gridSpan w:val="2"/>
            <w:tcBorders>
              <w:left w:val="nil"/>
              <w:right w:val="nil"/>
            </w:tcBorders>
          </w:tcPr>
          <w:p w14:paraId="5997CC1D" w14:textId="77777777" w:rsidR="005D567F" w:rsidRPr="00D92E6E" w:rsidRDefault="005D567F" w:rsidP="00146D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284" w:rsidRPr="00D92E6E" w14:paraId="6688DE13" w14:textId="77777777" w:rsidTr="00D92E6E">
        <w:tc>
          <w:tcPr>
            <w:tcW w:w="4077" w:type="dxa"/>
          </w:tcPr>
          <w:p w14:paraId="30B5F458" w14:textId="77777777" w:rsidR="00833284" w:rsidRPr="00D92E6E" w:rsidRDefault="008B1445" w:rsidP="00146DA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Email Address</w:t>
            </w:r>
          </w:p>
        </w:tc>
        <w:tc>
          <w:tcPr>
            <w:tcW w:w="6939" w:type="dxa"/>
          </w:tcPr>
          <w:p w14:paraId="110FFD37" w14:textId="77777777" w:rsidR="00833284" w:rsidRPr="00D92E6E" w:rsidRDefault="00833284" w:rsidP="00146DA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699379" w14:textId="77777777" w:rsidR="00833284" w:rsidRPr="00D92E6E" w:rsidRDefault="00833284" w:rsidP="00146D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284" w:rsidRPr="00D92E6E" w14:paraId="415DFA8F" w14:textId="77777777" w:rsidTr="00D92E6E">
        <w:tc>
          <w:tcPr>
            <w:tcW w:w="4077" w:type="dxa"/>
          </w:tcPr>
          <w:p w14:paraId="71AF8B5D" w14:textId="77777777" w:rsidR="00833284" w:rsidRPr="00D92E6E" w:rsidRDefault="008B1445" w:rsidP="00146DA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Contact Number (with country code)</w:t>
            </w:r>
          </w:p>
        </w:tc>
        <w:tc>
          <w:tcPr>
            <w:tcW w:w="6939" w:type="dxa"/>
          </w:tcPr>
          <w:p w14:paraId="3FE9F23F" w14:textId="77777777" w:rsidR="00833284" w:rsidRPr="00D92E6E" w:rsidRDefault="00833284" w:rsidP="00146DA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72F646" w14:textId="77777777" w:rsidR="00833284" w:rsidRPr="00D92E6E" w:rsidRDefault="00833284" w:rsidP="00146D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CE6F91" w14:textId="77777777" w:rsidR="00833284" w:rsidRDefault="00833284" w:rsidP="005D567F">
      <w:pPr>
        <w:rPr>
          <w:rFonts w:ascii="Arial" w:hAnsi="Arial" w:cs="Arial"/>
          <w:b/>
        </w:rPr>
      </w:pPr>
    </w:p>
    <w:p w14:paraId="044D309B" w14:textId="7149774B" w:rsidR="00BC047B" w:rsidRDefault="00BC047B" w:rsidP="00BC047B">
      <w:pPr>
        <w:rPr>
          <w:rFonts w:ascii="Arial" w:hAnsi="Arial" w:cs="Arial"/>
          <w:b/>
          <w:bCs/>
          <w:sz w:val="22"/>
          <w:szCs w:val="22"/>
        </w:rPr>
      </w:pPr>
    </w:p>
    <w:p w14:paraId="2A725F59" w14:textId="00C0B0C7" w:rsidR="004423C4" w:rsidRDefault="004423C4" w:rsidP="00BC047B">
      <w:pPr>
        <w:rPr>
          <w:rFonts w:ascii="Arial" w:hAnsi="Arial" w:cs="Arial"/>
          <w:b/>
          <w:bCs/>
          <w:sz w:val="22"/>
          <w:szCs w:val="22"/>
        </w:rPr>
      </w:pPr>
    </w:p>
    <w:p w14:paraId="7B4A74CB" w14:textId="726F79EB" w:rsidR="004423C4" w:rsidRDefault="004423C4" w:rsidP="00BC047B">
      <w:pPr>
        <w:rPr>
          <w:rFonts w:ascii="Arial" w:hAnsi="Arial" w:cs="Arial"/>
          <w:b/>
          <w:bCs/>
          <w:sz w:val="22"/>
          <w:szCs w:val="22"/>
        </w:rPr>
      </w:pPr>
    </w:p>
    <w:p w14:paraId="39A52096" w14:textId="0EDFE9D8" w:rsidR="004423C4" w:rsidRDefault="004423C4" w:rsidP="00BC047B">
      <w:pPr>
        <w:rPr>
          <w:rFonts w:ascii="Arial" w:hAnsi="Arial" w:cs="Arial"/>
          <w:b/>
          <w:bCs/>
          <w:sz w:val="22"/>
          <w:szCs w:val="22"/>
        </w:rPr>
      </w:pPr>
    </w:p>
    <w:p w14:paraId="27C28CE0" w14:textId="77777777" w:rsidR="004423C4" w:rsidRDefault="004423C4" w:rsidP="00BC047B">
      <w:pPr>
        <w:rPr>
          <w:rFonts w:ascii="Arial" w:hAnsi="Arial" w:cs="Arial"/>
          <w:b/>
          <w:bCs/>
          <w:sz w:val="22"/>
          <w:szCs w:val="22"/>
        </w:rPr>
      </w:pPr>
    </w:p>
    <w:p w14:paraId="4DD580E7" w14:textId="799FD8CD" w:rsidR="00BC047B" w:rsidRDefault="00BC047B" w:rsidP="00BC047B">
      <w:pPr>
        <w:rPr>
          <w:rFonts w:ascii="Arial" w:hAnsi="Arial" w:cs="Arial"/>
          <w:b/>
          <w:bCs/>
          <w:sz w:val="22"/>
          <w:szCs w:val="22"/>
        </w:rPr>
      </w:pPr>
      <w:r w:rsidRPr="6C2E1E7C">
        <w:rPr>
          <w:rFonts w:ascii="Arial" w:hAnsi="Arial" w:cs="Arial"/>
          <w:b/>
          <w:bCs/>
          <w:sz w:val="22"/>
          <w:szCs w:val="22"/>
        </w:rPr>
        <w:t>--------------------------------------------------------------------------------------------------------------------------------------------------</w:t>
      </w:r>
    </w:p>
    <w:p w14:paraId="12BF07F2" w14:textId="52EE9995" w:rsidR="00BC047B" w:rsidRPr="005D567F" w:rsidRDefault="00BC047B" w:rsidP="00BC047B">
      <w:pPr>
        <w:rPr>
          <w:rFonts w:ascii="Arial" w:hAnsi="Arial" w:cs="Arial"/>
          <w:b/>
          <w:szCs w:val="22"/>
        </w:rPr>
      </w:pPr>
      <w:r w:rsidRPr="005D567F">
        <w:rPr>
          <w:rFonts w:ascii="Arial" w:hAnsi="Arial" w:cs="Arial"/>
          <w:b/>
          <w:szCs w:val="22"/>
        </w:rPr>
        <w:t xml:space="preserve">Part </w:t>
      </w:r>
      <w:r>
        <w:rPr>
          <w:rFonts w:ascii="Arial" w:hAnsi="Arial" w:cs="Arial"/>
          <w:b/>
          <w:szCs w:val="22"/>
        </w:rPr>
        <w:t>C</w:t>
      </w:r>
      <w:r w:rsidRPr="005D567F">
        <w:rPr>
          <w:rFonts w:ascii="Arial" w:hAnsi="Arial" w:cs="Arial"/>
          <w:b/>
          <w:szCs w:val="22"/>
        </w:rPr>
        <w:t xml:space="preserve"> – </w:t>
      </w:r>
      <w:r w:rsidR="00445A06">
        <w:rPr>
          <w:rFonts w:ascii="Arial" w:hAnsi="Arial" w:cs="Arial"/>
          <w:b/>
          <w:szCs w:val="22"/>
        </w:rPr>
        <w:t>Acknowledgement of Ulster University Requirements whilst Abroad</w:t>
      </w:r>
    </w:p>
    <w:p w14:paraId="45A08337" w14:textId="77777777" w:rsidR="00BC047B" w:rsidRPr="00D92E6E" w:rsidRDefault="00BC047B" w:rsidP="00BC047B">
      <w:pPr>
        <w:rPr>
          <w:rFonts w:ascii="Arial" w:hAnsi="Arial" w:cs="Arial"/>
          <w:b/>
          <w:sz w:val="22"/>
          <w:szCs w:val="22"/>
        </w:rPr>
      </w:pPr>
    </w:p>
    <w:p w14:paraId="39D6A694" w14:textId="62E266D1" w:rsidR="00BC047B" w:rsidRPr="0038436F" w:rsidRDefault="00757BD1" w:rsidP="33EE7DB1">
      <w:pPr>
        <w:rPr>
          <w:rFonts w:ascii="Arial" w:hAnsi="Arial" w:cs="Arial"/>
          <w:sz w:val="22"/>
          <w:szCs w:val="22"/>
        </w:rPr>
      </w:pPr>
      <w:r w:rsidRPr="33EE7DB1">
        <w:rPr>
          <w:rFonts w:ascii="Arial" w:hAnsi="Arial" w:cs="Arial"/>
          <w:sz w:val="22"/>
          <w:szCs w:val="22"/>
        </w:rPr>
        <w:t xml:space="preserve">You </w:t>
      </w:r>
      <w:r w:rsidR="0079299A" w:rsidRPr="33EE7DB1">
        <w:rPr>
          <w:rFonts w:ascii="Arial" w:hAnsi="Arial" w:cs="Arial"/>
          <w:sz w:val="22"/>
          <w:szCs w:val="22"/>
        </w:rPr>
        <w:t>must</w:t>
      </w:r>
      <w:r w:rsidRPr="33EE7DB1">
        <w:rPr>
          <w:rFonts w:ascii="Arial" w:hAnsi="Arial" w:cs="Arial"/>
          <w:sz w:val="22"/>
          <w:szCs w:val="22"/>
        </w:rPr>
        <w:t xml:space="preserve"> confirm that you have met with your </w:t>
      </w:r>
      <w:r w:rsidR="4530CC75" w:rsidRPr="33EE7DB1">
        <w:rPr>
          <w:rFonts w:ascii="Arial" w:hAnsi="Arial" w:cs="Arial"/>
          <w:sz w:val="22"/>
          <w:szCs w:val="22"/>
        </w:rPr>
        <w:t>S</w:t>
      </w:r>
      <w:r w:rsidRPr="33EE7DB1">
        <w:rPr>
          <w:rFonts w:ascii="Arial" w:hAnsi="Arial" w:cs="Arial"/>
          <w:sz w:val="22"/>
          <w:szCs w:val="22"/>
        </w:rPr>
        <w:t xml:space="preserve">tudy </w:t>
      </w:r>
      <w:r w:rsidR="750B6DDB" w:rsidRPr="33EE7DB1">
        <w:rPr>
          <w:rFonts w:ascii="Arial" w:hAnsi="Arial" w:cs="Arial"/>
          <w:sz w:val="22"/>
          <w:szCs w:val="22"/>
        </w:rPr>
        <w:t>A</w:t>
      </w:r>
      <w:r w:rsidRPr="33EE7DB1">
        <w:rPr>
          <w:rFonts w:ascii="Arial" w:hAnsi="Arial" w:cs="Arial"/>
          <w:sz w:val="22"/>
          <w:szCs w:val="22"/>
        </w:rPr>
        <w:t xml:space="preserve">dviser at Ulster prior to the start of your placement abroad and understand the requirements of </w:t>
      </w:r>
      <w:r w:rsidR="004A3D50" w:rsidRPr="33EE7DB1">
        <w:rPr>
          <w:rFonts w:ascii="Arial" w:hAnsi="Arial" w:cs="Arial"/>
          <w:sz w:val="22"/>
          <w:szCs w:val="22"/>
        </w:rPr>
        <w:t>DIAS / DPPi.</w:t>
      </w:r>
      <w:r w:rsidRPr="33EE7DB1">
        <w:rPr>
          <w:rFonts w:ascii="Arial" w:hAnsi="Arial" w:cs="Arial"/>
          <w:sz w:val="22"/>
          <w:szCs w:val="22"/>
        </w:rPr>
        <w:t xml:space="preserve"> </w:t>
      </w:r>
      <w:r w:rsidR="002A1688" w:rsidRPr="33EE7DB1">
        <w:rPr>
          <w:rFonts w:ascii="Arial" w:hAnsi="Arial" w:cs="Arial"/>
          <w:sz w:val="22"/>
          <w:szCs w:val="22"/>
        </w:rPr>
        <w:t xml:space="preserve">Please ensure that both your </w:t>
      </w:r>
      <w:r w:rsidR="00F86828" w:rsidRPr="33EE7DB1">
        <w:rPr>
          <w:rFonts w:ascii="Arial" w:hAnsi="Arial" w:cs="Arial"/>
          <w:sz w:val="22"/>
          <w:szCs w:val="22"/>
        </w:rPr>
        <w:t>S</w:t>
      </w:r>
      <w:r w:rsidR="002A1688" w:rsidRPr="33EE7DB1">
        <w:rPr>
          <w:rFonts w:ascii="Arial" w:hAnsi="Arial" w:cs="Arial"/>
          <w:sz w:val="22"/>
          <w:szCs w:val="22"/>
        </w:rPr>
        <w:t xml:space="preserve">tudy </w:t>
      </w:r>
      <w:r w:rsidR="00F86828" w:rsidRPr="33EE7DB1">
        <w:rPr>
          <w:rFonts w:ascii="Arial" w:hAnsi="Arial" w:cs="Arial"/>
          <w:sz w:val="22"/>
          <w:szCs w:val="22"/>
        </w:rPr>
        <w:t>A</w:t>
      </w:r>
      <w:r w:rsidR="002A1688" w:rsidRPr="33EE7DB1">
        <w:rPr>
          <w:rFonts w:ascii="Arial" w:hAnsi="Arial" w:cs="Arial"/>
          <w:sz w:val="22"/>
          <w:szCs w:val="22"/>
        </w:rPr>
        <w:t>dviser</w:t>
      </w:r>
      <w:r w:rsidR="00F86828" w:rsidRPr="33EE7DB1">
        <w:rPr>
          <w:rFonts w:ascii="Arial" w:hAnsi="Arial" w:cs="Arial"/>
          <w:sz w:val="22"/>
          <w:szCs w:val="22"/>
        </w:rPr>
        <w:t>/Placement Tutor</w:t>
      </w:r>
      <w:r w:rsidR="002A1688" w:rsidRPr="33EE7DB1">
        <w:rPr>
          <w:rFonts w:ascii="Arial" w:hAnsi="Arial" w:cs="Arial"/>
          <w:sz w:val="22"/>
          <w:szCs w:val="22"/>
        </w:rPr>
        <w:t xml:space="preserve"> and </w:t>
      </w:r>
      <w:r w:rsidR="004423C4" w:rsidRPr="33EE7DB1">
        <w:rPr>
          <w:rFonts w:ascii="Arial" w:hAnsi="Arial" w:cs="Arial"/>
          <w:sz w:val="22"/>
          <w:szCs w:val="22"/>
        </w:rPr>
        <w:t>you</w:t>
      </w:r>
      <w:r w:rsidR="002A1688" w:rsidRPr="33EE7DB1">
        <w:rPr>
          <w:rFonts w:ascii="Arial" w:hAnsi="Arial" w:cs="Arial"/>
          <w:sz w:val="22"/>
          <w:szCs w:val="22"/>
        </w:rPr>
        <w:t xml:space="preserve"> sign the belo</w:t>
      </w:r>
      <w:r w:rsidR="006C238C" w:rsidRPr="33EE7DB1">
        <w:rPr>
          <w:rFonts w:ascii="Arial" w:hAnsi="Arial" w:cs="Arial"/>
          <w:sz w:val="22"/>
          <w:szCs w:val="22"/>
        </w:rPr>
        <w:t>w.</w:t>
      </w:r>
    </w:p>
    <w:p w14:paraId="343E3F79" w14:textId="77777777" w:rsidR="00BC047B" w:rsidRPr="00D92E6E" w:rsidRDefault="00BC047B" w:rsidP="00BC047B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5"/>
        <w:gridCol w:w="6795"/>
      </w:tblGrid>
      <w:tr w:rsidR="00BC047B" w:rsidRPr="00D92E6E" w14:paraId="088FAF9B" w14:textId="77777777" w:rsidTr="00AE6BA8">
        <w:tc>
          <w:tcPr>
            <w:tcW w:w="11016" w:type="dxa"/>
            <w:gridSpan w:val="2"/>
            <w:tcBorders>
              <w:left w:val="nil"/>
              <w:right w:val="nil"/>
            </w:tcBorders>
          </w:tcPr>
          <w:p w14:paraId="5315DB6C" w14:textId="77777777" w:rsidR="00BC047B" w:rsidRPr="00D92E6E" w:rsidRDefault="00BC047B" w:rsidP="00AE6B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047B" w:rsidRPr="00D92E6E" w14:paraId="58E74513" w14:textId="77777777" w:rsidTr="004423C4">
        <w:trPr>
          <w:trHeight w:val="699"/>
        </w:trPr>
        <w:tc>
          <w:tcPr>
            <w:tcW w:w="4077" w:type="dxa"/>
          </w:tcPr>
          <w:p w14:paraId="0B5079F8" w14:textId="301964E9" w:rsidR="00BC047B" w:rsidRPr="00D92E6E" w:rsidRDefault="004A3D50" w:rsidP="00AE6BA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Study Adviser </w:t>
            </w:r>
            <w:r w:rsidR="004423C4">
              <w:rPr>
                <w:rFonts w:ascii="Arial" w:hAnsi="Arial" w:cs="Arial"/>
                <w:b/>
                <w:sz w:val="22"/>
                <w:szCs w:val="22"/>
              </w:rPr>
              <w:t xml:space="preserve">/ Placement Tutor </w:t>
            </w:r>
            <w:r>
              <w:rPr>
                <w:rFonts w:ascii="Arial" w:hAnsi="Arial" w:cs="Arial"/>
                <w:b/>
                <w:sz w:val="22"/>
                <w:szCs w:val="22"/>
              </w:rPr>
              <w:t>signature</w:t>
            </w:r>
          </w:p>
        </w:tc>
        <w:tc>
          <w:tcPr>
            <w:tcW w:w="6939" w:type="dxa"/>
          </w:tcPr>
          <w:p w14:paraId="76075CA6" w14:textId="77777777" w:rsidR="000E3725" w:rsidRPr="006035CD" w:rsidRDefault="000E3725" w:rsidP="000E3725">
            <w:pPr>
              <w:rPr>
                <w:i/>
                <w:iCs/>
                <w:color w:val="BFBFBF" w:themeColor="background1" w:themeShade="BF"/>
              </w:rPr>
            </w:pPr>
            <w:r w:rsidRPr="006035CD">
              <w:rPr>
                <w:i/>
                <w:iCs/>
                <w:color w:val="BFBFBF" w:themeColor="background1" w:themeShade="BF"/>
              </w:rPr>
              <w:t xml:space="preserve">Insert electronic or handwritten signature here. Typed will not be accepted  </w:t>
            </w:r>
          </w:p>
          <w:p w14:paraId="2963DC76" w14:textId="77777777" w:rsidR="00BC047B" w:rsidRPr="00D92E6E" w:rsidRDefault="00BC047B" w:rsidP="00AE6B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0D6BA3" w14:textId="77777777" w:rsidR="00BC047B" w:rsidRPr="00D92E6E" w:rsidRDefault="00BC047B" w:rsidP="00AE6B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047B" w:rsidRPr="00D92E6E" w14:paraId="09829D19" w14:textId="77777777" w:rsidTr="00AE6BA8">
        <w:tc>
          <w:tcPr>
            <w:tcW w:w="4077" w:type="dxa"/>
          </w:tcPr>
          <w:p w14:paraId="63EF80DB" w14:textId="77777777" w:rsidR="00BC047B" w:rsidRDefault="004A3D50" w:rsidP="00AE6BA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Student signature</w:t>
            </w:r>
          </w:p>
          <w:p w14:paraId="3B51C34B" w14:textId="7324C03B" w:rsidR="004A3D50" w:rsidRPr="00D92E6E" w:rsidRDefault="004A3D50" w:rsidP="00AE6B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39" w:type="dxa"/>
          </w:tcPr>
          <w:p w14:paraId="4ABDE279" w14:textId="77777777" w:rsidR="00BC047B" w:rsidRPr="00D92E6E" w:rsidRDefault="00BC047B" w:rsidP="00AE6B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65B8A7" w14:textId="77777777" w:rsidR="000E3725" w:rsidRPr="006035CD" w:rsidRDefault="000E3725" w:rsidP="000E3725">
            <w:pPr>
              <w:rPr>
                <w:i/>
                <w:iCs/>
                <w:color w:val="BFBFBF" w:themeColor="background1" w:themeShade="BF"/>
              </w:rPr>
            </w:pPr>
            <w:r w:rsidRPr="006035CD">
              <w:rPr>
                <w:i/>
                <w:iCs/>
                <w:color w:val="BFBFBF" w:themeColor="background1" w:themeShade="BF"/>
              </w:rPr>
              <w:t xml:space="preserve">Insert electronic or handwritten signature here. Typed will not be accepted  </w:t>
            </w:r>
          </w:p>
          <w:p w14:paraId="71A607B5" w14:textId="77777777" w:rsidR="00BC047B" w:rsidRPr="00D92E6E" w:rsidRDefault="00BC047B" w:rsidP="00AE6B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8F91B3" w14:textId="77777777" w:rsidR="00BC047B" w:rsidRDefault="00BC047B" w:rsidP="005D567F">
      <w:pPr>
        <w:rPr>
          <w:rFonts w:ascii="Arial" w:hAnsi="Arial" w:cs="Arial"/>
          <w:b/>
        </w:rPr>
      </w:pPr>
    </w:p>
    <w:sectPr w:rsidR="00BC047B" w:rsidSect="0038436F">
      <w:headerReference w:type="default" r:id="rId12"/>
      <w:pgSz w:w="12240" w:h="15840"/>
      <w:pgMar w:top="39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59E25" w14:textId="77777777" w:rsidR="0098706C" w:rsidRDefault="0098706C">
      <w:r>
        <w:separator/>
      </w:r>
    </w:p>
  </w:endnote>
  <w:endnote w:type="continuationSeparator" w:id="0">
    <w:p w14:paraId="74D36B61" w14:textId="77777777" w:rsidR="0098706C" w:rsidRDefault="00987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6255C" w14:textId="77777777" w:rsidR="0098706C" w:rsidRDefault="0098706C">
      <w:r>
        <w:separator/>
      </w:r>
    </w:p>
  </w:footnote>
  <w:footnote w:type="continuationSeparator" w:id="0">
    <w:p w14:paraId="070EB116" w14:textId="77777777" w:rsidR="0098706C" w:rsidRDefault="00987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47A01" w14:textId="525FCF0E" w:rsidR="008B1445" w:rsidRPr="0038436F" w:rsidRDefault="00D038B9" w:rsidP="0038436F">
    <w:pPr>
      <w:tabs>
        <w:tab w:val="left" w:pos="810"/>
      </w:tabs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43E661E" wp14:editId="2EB75AF8">
          <wp:simplePos x="0" y="0"/>
          <wp:positionH relativeFrom="margin">
            <wp:posOffset>6046470</wp:posOffset>
          </wp:positionH>
          <wp:positionV relativeFrom="paragraph">
            <wp:posOffset>7620</wp:posOffset>
          </wp:positionV>
          <wp:extent cx="857250" cy="473075"/>
          <wp:effectExtent l="0" t="0" r="0" b="3175"/>
          <wp:wrapNone/>
          <wp:docPr id="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7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4088">
      <w:rPr>
        <w:rFonts w:ascii="Arial" w:hAnsi="Arial" w:cs="Arial"/>
        <w:b/>
        <w:noProof/>
      </w:rPr>
      <w:drawing>
        <wp:inline distT="0" distB="0" distL="0" distR="0" wp14:anchorId="51215047" wp14:editId="78874BF9">
          <wp:extent cx="1097093" cy="679450"/>
          <wp:effectExtent l="0" t="0" r="8255" b="635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347" cy="6994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B1445">
      <w:rPr>
        <w:rFonts w:ascii="Arial" w:hAnsi="Arial" w:cs="Arial"/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75E"/>
    <w:rsid w:val="000B7328"/>
    <w:rsid w:val="000E3725"/>
    <w:rsid w:val="00146DA6"/>
    <w:rsid w:val="00154F8F"/>
    <w:rsid w:val="00195152"/>
    <w:rsid w:val="00223733"/>
    <w:rsid w:val="002A1688"/>
    <w:rsid w:val="00302C39"/>
    <w:rsid w:val="0031275E"/>
    <w:rsid w:val="0036759F"/>
    <w:rsid w:val="0038436F"/>
    <w:rsid w:val="003C5818"/>
    <w:rsid w:val="004423C4"/>
    <w:rsid w:val="00445A06"/>
    <w:rsid w:val="004957F8"/>
    <w:rsid w:val="004A3D50"/>
    <w:rsid w:val="005127C5"/>
    <w:rsid w:val="0054695A"/>
    <w:rsid w:val="0059316A"/>
    <w:rsid w:val="005C11C4"/>
    <w:rsid w:val="005D567F"/>
    <w:rsid w:val="00602833"/>
    <w:rsid w:val="006129FA"/>
    <w:rsid w:val="00631E69"/>
    <w:rsid w:val="0067692E"/>
    <w:rsid w:val="006C238C"/>
    <w:rsid w:val="006F2369"/>
    <w:rsid w:val="007019C8"/>
    <w:rsid w:val="007074F2"/>
    <w:rsid w:val="00714088"/>
    <w:rsid w:val="00714295"/>
    <w:rsid w:val="00733E5F"/>
    <w:rsid w:val="00757BD1"/>
    <w:rsid w:val="0079299A"/>
    <w:rsid w:val="007B7968"/>
    <w:rsid w:val="00813AF8"/>
    <w:rsid w:val="00833284"/>
    <w:rsid w:val="008822BD"/>
    <w:rsid w:val="0088275F"/>
    <w:rsid w:val="008B1445"/>
    <w:rsid w:val="008D50C1"/>
    <w:rsid w:val="009712FF"/>
    <w:rsid w:val="0098706C"/>
    <w:rsid w:val="00A02F2B"/>
    <w:rsid w:val="00AD26F4"/>
    <w:rsid w:val="00B51216"/>
    <w:rsid w:val="00BA12D0"/>
    <w:rsid w:val="00BC047B"/>
    <w:rsid w:val="00CF1D63"/>
    <w:rsid w:val="00D038B9"/>
    <w:rsid w:val="00D92E6E"/>
    <w:rsid w:val="00DB1234"/>
    <w:rsid w:val="00DB597E"/>
    <w:rsid w:val="00E65568"/>
    <w:rsid w:val="00E91156"/>
    <w:rsid w:val="00EC4A24"/>
    <w:rsid w:val="00EC6947"/>
    <w:rsid w:val="00EE16CA"/>
    <w:rsid w:val="00EF12CC"/>
    <w:rsid w:val="00F86828"/>
    <w:rsid w:val="03E64F98"/>
    <w:rsid w:val="06F019A8"/>
    <w:rsid w:val="0B825067"/>
    <w:rsid w:val="0DD0F9DD"/>
    <w:rsid w:val="187FA0D4"/>
    <w:rsid w:val="23FBB89F"/>
    <w:rsid w:val="30F3B476"/>
    <w:rsid w:val="3303FFDE"/>
    <w:rsid w:val="33EE7DB1"/>
    <w:rsid w:val="3514F130"/>
    <w:rsid w:val="3A9626C0"/>
    <w:rsid w:val="3AAC285A"/>
    <w:rsid w:val="3D28988F"/>
    <w:rsid w:val="3E242A69"/>
    <w:rsid w:val="4530CC75"/>
    <w:rsid w:val="4EFC59C0"/>
    <w:rsid w:val="4FA0187B"/>
    <w:rsid w:val="507590C8"/>
    <w:rsid w:val="5A7625A3"/>
    <w:rsid w:val="5EA217C6"/>
    <w:rsid w:val="609C76B2"/>
    <w:rsid w:val="68C2F903"/>
    <w:rsid w:val="6C2E1E7C"/>
    <w:rsid w:val="7015BA32"/>
    <w:rsid w:val="709B41B4"/>
    <w:rsid w:val="750B6DDB"/>
    <w:rsid w:val="7701D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25B2A7"/>
  <w15:chartTrackingRefBased/>
  <w15:docId w15:val="{653DC4DA-D607-4F5D-B214-FAB30BE3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2E6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127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1275E"/>
    <w:pPr>
      <w:tabs>
        <w:tab w:val="center" w:pos="4320"/>
        <w:tab w:val="right" w:pos="8640"/>
      </w:tabs>
    </w:pPr>
  </w:style>
  <w:style w:type="character" w:styleId="Hyperlink">
    <w:name w:val="Hyperlink"/>
    <w:rsid w:val="00EC6947"/>
    <w:rPr>
      <w:color w:val="0000FF"/>
      <w:u w:val="single"/>
    </w:rPr>
  </w:style>
  <w:style w:type="paragraph" w:styleId="BalloonText">
    <w:name w:val="Balloon Text"/>
    <w:basedOn w:val="Normal"/>
    <w:semiHidden/>
    <w:rsid w:val="006129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82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82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ortal.ulster.ac.uk/dashboard/students" TargetMode="External"/><Relationship Id="rId5" Type="http://schemas.openxmlformats.org/officeDocument/2006/relationships/styles" Target="styles.xml"/><Relationship Id="rId10" Type="http://schemas.openxmlformats.org/officeDocument/2006/relationships/hyperlink" Target="mailto:goglobal@ulster.ac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51451B0FA55438556CBB7F80BF5AF" ma:contentTypeVersion="21" ma:contentTypeDescription="Create a new document." ma:contentTypeScope="" ma:versionID="6df390d72f9d79d8b8127145614e40fa">
  <xsd:schema xmlns:xsd="http://www.w3.org/2001/XMLSchema" xmlns:xs="http://www.w3.org/2001/XMLSchema" xmlns:p="http://schemas.microsoft.com/office/2006/metadata/properties" xmlns:ns1="http://schemas.microsoft.com/sharepoint/v3" xmlns:ns2="b2ca197b-cfee-485e-b677-30bae5485f77" xmlns:ns3="589d7420-b143-40e1-a877-2c78e9baeb43" xmlns:ns4="http://schemas.microsoft.com/sharepoint/v4" targetNamespace="http://schemas.microsoft.com/office/2006/metadata/properties" ma:root="true" ma:fieldsID="193674c149791dea9de600aa17ed26dd" ns1:_="" ns2:_="" ns3:_="" ns4:_="">
    <xsd:import namespace="http://schemas.microsoft.com/sharepoint/v3"/>
    <xsd:import namespace="b2ca197b-cfee-485e-b677-30bae5485f77"/>
    <xsd:import namespace="589d7420-b143-40e1-a877-2c78e9baeb4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IconOverlay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a197b-cfee-485e-b677-30bae5485f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346240a4-2ae7-46c2-b3c6-eed9777dc176}" ma:internalName="TaxCatchAll" ma:showField="CatchAllData" ma:web="b2ca197b-cfee-485e-b677-30bae5485f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d7420-b143-40e1-a877-2c78e9baeb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43269b3-1d89-4217-9ccd-9475142879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589d7420-b143-40e1-a877-2c78e9baeb43">
      <Terms xmlns="http://schemas.microsoft.com/office/infopath/2007/PartnerControls"/>
    </lcf76f155ced4ddcb4097134ff3c332f>
    <TaxCatchAll xmlns="b2ca197b-cfee-485e-b677-30bae5485f77" xsi:nil="true"/>
  </documentManagement>
</p:properties>
</file>

<file path=customXml/itemProps1.xml><?xml version="1.0" encoding="utf-8"?>
<ds:datastoreItem xmlns:ds="http://schemas.openxmlformats.org/officeDocument/2006/customXml" ds:itemID="{7FEBBFA0-B1D9-464C-8661-33B66FBBA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ca197b-cfee-485e-b677-30bae5485f77"/>
    <ds:schemaRef ds:uri="589d7420-b143-40e1-a877-2c78e9baeb4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F33147-53F5-4E9C-AE64-75BE574B03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056C5C-15C8-439D-869A-798B49A7AE4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F187532-D853-42DA-9BCF-D6FC4471E165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http://schemas.microsoft.com/sharepoint/v3"/>
    <ds:schemaRef ds:uri="589d7420-b143-40e1-a877-2c78e9baeb43"/>
    <ds:schemaRef ds:uri="b2ca197b-cfee-485e-b677-30bae5485f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1977</Characters>
  <Application>Microsoft Office Word</Application>
  <DocSecurity>0</DocSecurity>
  <Lines>16</Lines>
  <Paragraphs>4</Paragraphs>
  <ScaleCrop>false</ScaleCrop>
  <Company>University of Ulster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Ulster – ERASMUS 20…</dc:title>
  <dc:subject/>
  <dc:creator>Owner</dc:creator>
  <cp:keywords/>
  <cp:lastModifiedBy>Whiteman, Leanne</cp:lastModifiedBy>
  <cp:revision>30</cp:revision>
  <cp:lastPrinted>2015-11-23T19:51:00Z</cp:lastPrinted>
  <dcterms:created xsi:type="dcterms:W3CDTF">2021-03-15T12:31:00Z</dcterms:created>
  <dcterms:modified xsi:type="dcterms:W3CDTF">2025-07-28T12:45:00Z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Helmer, Kelly</vt:lpwstr>
  </property>
  <property fmtid="{D5CDD505-2E9C-101B-9397-08002B2CF9AE}" pid="3" name="xd_Signature">
    <vt:lpwstr/>
  </property>
  <property fmtid="{D5CDD505-2E9C-101B-9397-08002B2CF9AE}" pid="4" name="Order">
    <vt:lpwstr>7510700.00000000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display_urn:schemas-microsoft-com:office:office#Author">
    <vt:lpwstr>Helmer, Kelly</vt:lpwstr>
  </property>
  <property fmtid="{D5CDD505-2E9C-101B-9397-08002B2CF9AE}" pid="9" name="ContentTypeId">
    <vt:lpwstr>0x010100FC051451B0FA55438556CBB7F80BF5AF</vt:lpwstr>
  </property>
  <property fmtid="{D5CDD505-2E9C-101B-9397-08002B2CF9AE}" pid="10" name="MediaServiceImageTags">
    <vt:lpwstr/>
  </property>
</Properties>
</file>