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AA0259"/>
    <w:p w:rsidR="00E4412B" w:rsidRDefault="00DA66A7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D3E9F72" wp14:editId="7677AC1B">
            <wp:simplePos x="0" y="0"/>
            <wp:positionH relativeFrom="column">
              <wp:posOffset>-83185</wp:posOffset>
            </wp:positionH>
            <wp:positionV relativeFrom="page">
              <wp:posOffset>336550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CEC"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342D18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A8479" wp14:editId="3058F02C">
                <wp:simplePos x="0" y="0"/>
                <wp:positionH relativeFrom="column">
                  <wp:posOffset>3789680</wp:posOffset>
                </wp:positionH>
                <wp:positionV relativeFrom="page">
                  <wp:posOffset>450850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18" w:rsidRPr="0093463B" w:rsidRDefault="00342D18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93463B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</w:t>
                            </w:r>
                            <w:r w:rsidR="007A285D" w:rsidRPr="0093463B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S14a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84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4pt;margin-top:35.5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" fillcolor="white [3201]" stroked="f" strokeweight=".5pt">
                <v:textbox>
                  <w:txbxContent>
                    <w:p w:rsidR="00342D18" w:rsidRPr="0093463B" w:rsidRDefault="00342D18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93463B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</w:t>
                      </w:r>
                      <w:r w:rsidR="007A285D" w:rsidRPr="0093463B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S14a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5E89"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DA66A7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29622" wp14:editId="01468181">
                <wp:simplePos x="0" y="0"/>
                <wp:positionH relativeFrom="column">
                  <wp:posOffset>525780</wp:posOffset>
                </wp:positionH>
                <wp:positionV relativeFrom="page">
                  <wp:posOffset>508000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BF" w:rsidRDefault="007A285D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Preliminary Report of the Examiners</w:t>
                            </w:r>
                          </w:p>
                          <w:p w:rsidR="007A285D" w:rsidRPr="00CB48BF" w:rsidRDefault="007A285D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Doctoral Degrees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29622" id="Text Box 4" o:spid="_x0000_s1027" type="#_x0000_t202" style="position:absolute;left:0;text-align:left;margin-left:41.4pt;margin-top:40pt;width:229.1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o0jQIAAJE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" fillcolor="white [3201]" stroked="f" strokeweight=".5pt">
                <v:textbox>
                  <w:txbxContent>
                    <w:p w:rsidR="00CB48BF" w:rsidRDefault="007A285D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Preliminary Report of the Examiners</w:t>
                      </w:r>
                    </w:p>
                    <w:p w:rsidR="007A285D" w:rsidRPr="00CB48BF" w:rsidRDefault="007A285D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Doctoral Degrees</w:t>
                      </w:r>
                    </w:p>
                    <w:p w:rsidR="00CB48BF" w:rsidRDefault="00CB48BF"/>
                  </w:txbxContent>
                </v:textbox>
                <w10:wrap anchory="page"/>
              </v:shape>
            </w:pict>
          </mc:Fallback>
        </mc:AlternateContent>
      </w:r>
      <w:r w:rsidR="00CB48BF"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92275D" w:rsidRDefault="0092275D"/>
    <w:p w:rsidR="002A0BFE" w:rsidRDefault="002A0BFE"/>
    <w:p w:rsidR="000863D9" w:rsidRDefault="000863D9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"/>
        <w:gridCol w:w="5316"/>
      </w:tblGrid>
      <w:tr w:rsidR="007A285D" w:rsidRPr="007A285D" w:rsidTr="007A285D">
        <w:trPr>
          <w:trHeight w:val="39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7A285D" w:rsidRPr="007A285D" w:rsidRDefault="007A285D" w:rsidP="005C0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</w:tr>
      <w:tr w:rsidR="007A285D" w:rsidRPr="007A285D" w:rsidTr="007A285D">
        <w:trPr>
          <w:trHeight w:val="39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5D" w:rsidRPr="007A285D" w:rsidRDefault="007A285D" w:rsidP="005C0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sz w:val="22"/>
                <w:szCs w:val="22"/>
              </w:rPr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7A285D">
              <w:rPr>
                <w:rFonts w:ascii="Arial" w:hAnsi="Arial" w:cs="Arial"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A285D" w:rsidRPr="007A285D" w:rsidRDefault="007A285D" w:rsidP="005C0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5D" w:rsidRPr="007A285D" w:rsidRDefault="007A285D" w:rsidP="005C0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Degree: </w:t>
            </w:r>
            <w:bookmarkStart w:id="2" w:name="Dropdown4"/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PhD by Published Works"/>
                  </w:ddList>
                </w:ffData>
              </w:fldChar>
            </w:r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35DB6">
              <w:rPr>
                <w:rFonts w:ascii="Arial" w:hAnsi="Arial" w:cs="Arial"/>
                <w:sz w:val="22"/>
                <w:szCs w:val="22"/>
              </w:rPr>
            </w:r>
            <w:r w:rsidR="0013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A285D" w:rsidRPr="007A285D" w:rsidTr="007A285D">
        <w:trPr>
          <w:trHeight w:val="4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5D" w:rsidRPr="007A285D" w:rsidRDefault="007A285D" w:rsidP="008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3" w:name="Dropdown2"/>
            <w:r w:rsidRPr="007A285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="008D1E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Engineering and the Built Environment"/>
                    <w:listEntry w:val="Faculty of Arts, Humanities and Social Sciences"/>
                    <w:listEntry w:val="Faculty of Life and Health Sciences"/>
                  </w:ddList>
                </w:ffData>
              </w:fldChar>
            </w:r>
            <w:r w:rsidR="008D1ED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35DB6">
              <w:rPr>
                <w:rFonts w:ascii="Arial" w:hAnsi="Arial" w:cs="Arial"/>
                <w:sz w:val="22"/>
                <w:szCs w:val="22"/>
              </w:rPr>
            </w:r>
            <w:r w:rsidR="0013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1E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5D" w:rsidRPr="007A285D" w:rsidRDefault="007A285D" w:rsidP="005C0E3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4" w:name="Dropdown1"/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35DB6">
              <w:rPr>
                <w:rFonts w:ascii="Arial" w:hAnsi="Arial" w:cs="Arial"/>
                <w:sz w:val="22"/>
                <w:szCs w:val="22"/>
              </w:rPr>
            </w:r>
            <w:r w:rsidR="0013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A285D" w:rsidRPr="007A285D" w:rsidTr="007A285D">
        <w:trPr>
          <w:cantSplit/>
          <w:trHeight w:val="45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5D" w:rsidRPr="007A285D" w:rsidRDefault="007A285D" w:rsidP="005C0E38">
            <w:pPr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sz w:val="22"/>
                <w:szCs w:val="22"/>
              </w:rPr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7A285D" w:rsidRPr="007A285D" w:rsidRDefault="007A285D" w:rsidP="005C0E38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85D" w:rsidRPr="007A285D" w:rsidRDefault="007A285D" w:rsidP="005C0E38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85D" w:rsidRPr="007A285D" w:rsidRDefault="007A285D" w:rsidP="005C0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85D" w:rsidRPr="007A285D" w:rsidTr="007A285D">
        <w:trPr>
          <w:trHeight w:val="317"/>
        </w:trPr>
        <w:tc>
          <w:tcPr>
            <w:tcW w:w="10632" w:type="dxa"/>
            <w:gridSpan w:val="3"/>
            <w:tcBorders>
              <w:top w:val="single" w:sz="8" w:space="0" w:color="auto"/>
            </w:tcBorders>
            <w:shd w:val="clear" w:color="auto" w:fill="1A2A4F" w:themeFill="accent1"/>
          </w:tcPr>
          <w:p w:rsidR="007A285D" w:rsidRPr="007A285D" w:rsidRDefault="007A285D" w:rsidP="005C0E38">
            <w:pPr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285D">
              <w:rPr>
                <w:rFonts w:ascii="Arial" w:hAnsi="Arial" w:cs="Arial"/>
                <w:b/>
                <w:sz w:val="22"/>
                <w:szCs w:val="22"/>
              </w:rPr>
              <w:t>Examiners Report</w:t>
            </w:r>
          </w:p>
        </w:tc>
      </w:tr>
      <w:tr w:rsidR="007A285D" w:rsidRPr="007A285D" w:rsidTr="007A285D">
        <w:trPr>
          <w:trHeight w:val="479"/>
        </w:trPr>
        <w:tc>
          <w:tcPr>
            <w:tcW w:w="5316" w:type="dxa"/>
            <w:gridSpan w:val="2"/>
          </w:tcPr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Name of Examiner: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sz w:val="22"/>
                <w:szCs w:val="22"/>
              </w:rPr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16" w:type="dxa"/>
          </w:tcPr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Internal 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5DB6">
              <w:rPr>
                <w:rFonts w:ascii="Arial" w:hAnsi="Arial" w:cs="Arial"/>
                <w:sz w:val="22"/>
                <w:szCs w:val="22"/>
              </w:rPr>
            </w:r>
            <w:r w:rsidR="0013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7A285D">
              <w:rPr>
                <w:rFonts w:ascii="Arial" w:hAnsi="Arial" w:cs="Arial"/>
                <w:sz w:val="22"/>
                <w:szCs w:val="22"/>
              </w:rPr>
              <w:t xml:space="preserve">      External 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5DB6">
              <w:rPr>
                <w:rFonts w:ascii="Arial" w:hAnsi="Arial" w:cs="Arial"/>
                <w:sz w:val="22"/>
                <w:szCs w:val="22"/>
              </w:rPr>
            </w:r>
            <w:r w:rsidR="0013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A285D" w:rsidRPr="007A285D" w:rsidTr="007A285D">
        <w:trPr>
          <w:trHeight w:val="417"/>
        </w:trPr>
        <w:tc>
          <w:tcPr>
            <w:tcW w:w="10632" w:type="dxa"/>
            <w:gridSpan w:val="3"/>
          </w:tcPr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>Report of the Examiner on the thesis:</w:t>
            </w:r>
          </w:p>
          <w:p w:rsidR="007A285D" w:rsidRPr="007A285D" w:rsidRDefault="007A285D" w:rsidP="005C0E3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85D">
              <w:rPr>
                <w:rFonts w:ascii="Arial" w:hAnsi="Arial" w:cs="Arial"/>
                <w:i/>
                <w:sz w:val="22"/>
                <w:szCs w:val="22"/>
              </w:rPr>
              <w:t>The Examiner is requested to give an independent assessment of the candidate’s performance with particular reference to Section 3 of the Examiners Handbook under Notes of Guidance for Examiners for Research Degrees: Examination of the Thesis.</w:t>
            </w: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A285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7A285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i/>
                <w:sz w:val="22"/>
                <w:szCs w:val="22"/>
              </w:rPr>
            </w:r>
            <w:r w:rsidRPr="007A285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285D" w:rsidRPr="007A285D" w:rsidRDefault="007A285D" w:rsidP="005C0E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A285D" w:rsidRPr="007A285D" w:rsidTr="007A285D">
        <w:trPr>
          <w:trHeight w:val="407"/>
        </w:trPr>
        <w:tc>
          <w:tcPr>
            <w:tcW w:w="10632" w:type="dxa"/>
            <w:shd w:val="clear" w:color="auto" w:fill="1A2A4F" w:themeFill="accent1"/>
          </w:tcPr>
          <w:p w:rsidR="007A285D" w:rsidRPr="007A285D" w:rsidRDefault="007A285D" w:rsidP="007A2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85D">
              <w:rPr>
                <w:rFonts w:ascii="Arial" w:hAnsi="Arial" w:cs="Arial"/>
                <w:b/>
                <w:sz w:val="22"/>
                <w:szCs w:val="22"/>
              </w:rPr>
              <w:t>Provisional Recommendation</w:t>
            </w:r>
          </w:p>
        </w:tc>
      </w:tr>
      <w:tr w:rsidR="007A285D" w:rsidRPr="007A285D" w:rsidTr="007A285D">
        <w:trPr>
          <w:trHeight w:val="894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285D" w:rsidRPr="007A285D" w:rsidRDefault="007A285D" w:rsidP="007A285D">
            <w:pPr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sz w:val="22"/>
                <w:szCs w:val="22"/>
              </w:rPr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7A285D" w:rsidRPr="007A285D" w:rsidRDefault="007A285D" w:rsidP="007A28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85D" w:rsidRPr="007A285D" w:rsidRDefault="007A285D" w:rsidP="007A28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85D" w:rsidRPr="007A285D" w:rsidRDefault="007A285D" w:rsidP="007A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85D" w:rsidRPr="007A285D" w:rsidTr="007A285D">
        <w:trPr>
          <w:trHeight w:val="317"/>
        </w:trPr>
        <w:tc>
          <w:tcPr>
            <w:tcW w:w="10632" w:type="dxa"/>
            <w:shd w:val="clear" w:color="auto" w:fill="1A2A4F" w:themeFill="accent1"/>
          </w:tcPr>
          <w:p w:rsidR="007A285D" w:rsidRPr="007A285D" w:rsidRDefault="007A285D" w:rsidP="007A28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285D">
              <w:rPr>
                <w:rFonts w:ascii="Arial" w:hAnsi="Arial" w:cs="Arial"/>
                <w:b/>
                <w:sz w:val="22"/>
                <w:szCs w:val="22"/>
              </w:rPr>
              <w:t>Examiner Signature</w:t>
            </w:r>
          </w:p>
        </w:tc>
      </w:tr>
      <w:tr w:rsidR="007A285D" w:rsidRPr="007A285D" w:rsidTr="007A285D">
        <w:trPr>
          <w:trHeight w:val="1012"/>
        </w:trPr>
        <w:tc>
          <w:tcPr>
            <w:tcW w:w="10632" w:type="dxa"/>
          </w:tcPr>
          <w:p w:rsidR="007A285D" w:rsidRPr="007A285D" w:rsidRDefault="007A285D" w:rsidP="007A28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7A285D" w:rsidRPr="007A285D" w:rsidRDefault="007A285D" w:rsidP="007A28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285D" w:rsidRPr="007A285D" w:rsidRDefault="007A285D" w:rsidP="007A28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5D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………………………………………………………………….. (Examiner)                                      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28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285D">
              <w:rPr>
                <w:rFonts w:ascii="Arial" w:hAnsi="Arial" w:cs="Arial"/>
                <w:sz w:val="22"/>
                <w:szCs w:val="22"/>
              </w:rPr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285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A28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285D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</w:tbl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Pr="002A0BFE" w:rsidRDefault="009B3F43" w:rsidP="009B3F43">
      <w:pPr>
        <w:pStyle w:val="BodyText"/>
        <w:ind w:right="-808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>(This form should be returned to the Doctoral College, Jordanstown, for research students on the Jordanstown and Belfast campuses; or to the Doctoral College, Coleraine for research students on the Coleraine and Magee campuses.)</w:t>
      </w:r>
    </w:p>
    <w:sectPr w:rsidR="00CB48BF" w:rsidRPr="002A0BFE" w:rsidSect="007A285D">
      <w:footerReference w:type="even" r:id="rId9"/>
      <w:footerReference w:type="default" r:id="rId10"/>
      <w:footerReference w:type="first" r:id="rId11"/>
      <w:pgSz w:w="11909" w:h="16834" w:code="9"/>
      <w:pgMar w:top="0" w:right="1419" w:bottom="14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B6" w:rsidRDefault="00135DB6">
      <w:r>
        <w:separator/>
      </w:r>
    </w:p>
  </w:endnote>
  <w:endnote w:type="continuationSeparator" w:id="0">
    <w:p w:rsidR="00135DB6" w:rsidRDefault="0013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9B3F43">
      <w:rPr>
        <w:rStyle w:val="PageNumber"/>
        <w:rFonts w:ascii="Arial" w:hAnsi="Arial" w:cs="Arial"/>
        <w:noProof/>
        <w:sz w:val="22"/>
        <w:szCs w:val="22"/>
      </w:rPr>
      <w:t>2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633593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RS14a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93" w:rsidRPr="007A426E" w:rsidRDefault="007A426E">
    <w:pPr>
      <w:pStyle w:val="Footer"/>
      <w:rPr>
        <w:rFonts w:ascii="Arial" w:hAnsi="Arial" w:cs="Arial"/>
      </w:rPr>
    </w:pPr>
    <w:r w:rsidRPr="007A426E">
      <w:rPr>
        <w:rFonts w:ascii="Arial" w:hAnsi="Arial" w:cs="Arial"/>
      </w:rPr>
      <w:t>RS14a</w:t>
    </w:r>
  </w:p>
  <w:p w:rsidR="00633593" w:rsidRDefault="0063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B6" w:rsidRDefault="00135DB6">
      <w:r>
        <w:separator/>
      </w:r>
    </w:p>
  </w:footnote>
  <w:footnote w:type="continuationSeparator" w:id="0">
    <w:p w:rsidR="00135DB6" w:rsidRDefault="0013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D"/>
    <w:rsid w:val="00034A40"/>
    <w:rsid w:val="00036440"/>
    <w:rsid w:val="000863D9"/>
    <w:rsid w:val="00087E9A"/>
    <w:rsid w:val="000955C2"/>
    <w:rsid w:val="000B1A61"/>
    <w:rsid w:val="000B591F"/>
    <w:rsid w:val="000B728A"/>
    <w:rsid w:val="000C6473"/>
    <w:rsid w:val="000C7978"/>
    <w:rsid w:val="000E5E89"/>
    <w:rsid w:val="000F2199"/>
    <w:rsid w:val="00117997"/>
    <w:rsid w:val="001337B1"/>
    <w:rsid w:val="00135DB6"/>
    <w:rsid w:val="001415C2"/>
    <w:rsid w:val="00162A3B"/>
    <w:rsid w:val="00165EE4"/>
    <w:rsid w:val="00193BD5"/>
    <w:rsid w:val="00196BE5"/>
    <w:rsid w:val="001D2107"/>
    <w:rsid w:val="00221A01"/>
    <w:rsid w:val="002619C8"/>
    <w:rsid w:val="002A0BFE"/>
    <w:rsid w:val="002B6321"/>
    <w:rsid w:val="002C6728"/>
    <w:rsid w:val="002E51B0"/>
    <w:rsid w:val="00326EA6"/>
    <w:rsid w:val="00342D18"/>
    <w:rsid w:val="0036276A"/>
    <w:rsid w:val="003B571B"/>
    <w:rsid w:val="0040668C"/>
    <w:rsid w:val="00425DB6"/>
    <w:rsid w:val="004A57B3"/>
    <w:rsid w:val="004C1EDC"/>
    <w:rsid w:val="00506B2A"/>
    <w:rsid w:val="0054765B"/>
    <w:rsid w:val="00551EDF"/>
    <w:rsid w:val="00553E13"/>
    <w:rsid w:val="00562F3B"/>
    <w:rsid w:val="00574173"/>
    <w:rsid w:val="005E52A5"/>
    <w:rsid w:val="00633593"/>
    <w:rsid w:val="00673020"/>
    <w:rsid w:val="006A7B22"/>
    <w:rsid w:val="006B2524"/>
    <w:rsid w:val="006D3C52"/>
    <w:rsid w:val="006E57B0"/>
    <w:rsid w:val="006F15CD"/>
    <w:rsid w:val="007075EB"/>
    <w:rsid w:val="00755575"/>
    <w:rsid w:val="007A285D"/>
    <w:rsid w:val="007A426E"/>
    <w:rsid w:val="007F79AC"/>
    <w:rsid w:val="00847859"/>
    <w:rsid w:val="00860F88"/>
    <w:rsid w:val="00872074"/>
    <w:rsid w:val="008A306B"/>
    <w:rsid w:val="008D1EDB"/>
    <w:rsid w:val="008E45DD"/>
    <w:rsid w:val="008F3473"/>
    <w:rsid w:val="00901EC7"/>
    <w:rsid w:val="0092275D"/>
    <w:rsid w:val="0093463B"/>
    <w:rsid w:val="009461B8"/>
    <w:rsid w:val="009752A8"/>
    <w:rsid w:val="00987323"/>
    <w:rsid w:val="009A666B"/>
    <w:rsid w:val="009B3F43"/>
    <w:rsid w:val="009C0BD8"/>
    <w:rsid w:val="009D70FB"/>
    <w:rsid w:val="00A83C18"/>
    <w:rsid w:val="00AA0259"/>
    <w:rsid w:val="00AC3DC7"/>
    <w:rsid w:val="00B012A5"/>
    <w:rsid w:val="00B57E69"/>
    <w:rsid w:val="00BA5148"/>
    <w:rsid w:val="00BC536E"/>
    <w:rsid w:val="00BE6D5D"/>
    <w:rsid w:val="00C06CAA"/>
    <w:rsid w:val="00C14CDC"/>
    <w:rsid w:val="00C23988"/>
    <w:rsid w:val="00C65B33"/>
    <w:rsid w:val="00C70E33"/>
    <w:rsid w:val="00C81704"/>
    <w:rsid w:val="00C86DAB"/>
    <w:rsid w:val="00CB48BF"/>
    <w:rsid w:val="00CD4E04"/>
    <w:rsid w:val="00CE15D1"/>
    <w:rsid w:val="00CE7C0C"/>
    <w:rsid w:val="00D01AD6"/>
    <w:rsid w:val="00D3022E"/>
    <w:rsid w:val="00DA66A7"/>
    <w:rsid w:val="00DB24A3"/>
    <w:rsid w:val="00DC56C9"/>
    <w:rsid w:val="00DF05BA"/>
    <w:rsid w:val="00DF2CEC"/>
    <w:rsid w:val="00E4412B"/>
    <w:rsid w:val="00E97302"/>
    <w:rsid w:val="00E97764"/>
    <w:rsid w:val="00EB3D62"/>
    <w:rsid w:val="00FA7736"/>
    <w:rsid w:val="00FC3A6D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6E47F2-96FA-4570-A5E5-D9AF912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D2107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59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A8BC3-DAEB-4326-8713-A2213DB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15</cp:revision>
  <cp:lastPrinted>2008-08-05T14:39:00Z</cp:lastPrinted>
  <dcterms:created xsi:type="dcterms:W3CDTF">2014-11-25T12:40:00Z</dcterms:created>
  <dcterms:modified xsi:type="dcterms:W3CDTF">2017-09-29T13:59:00Z</dcterms:modified>
</cp:coreProperties>
</file>