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5C3E3" w14:textId="3B4D5FD6" w:rsidR="00E153F5" w:rsidRPr="00E153F5" w:rsidRDefault="00E153F5" w:rsidP="00E153F5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tbl>
      <w:tblPr>
        <w:tblStyle w:val="LightShading-Accent1"/>
        <w:tblpPr w:leftFromText="180" w:rightFromText="180" w:vertAnchor="text" w:horzAnchor="page" w:tblpX="6970" w:tblpY="185"/>
        <w:tblW w:w="4390" w:type="dxa"/>
        <w:tblLook w:val="04A0" w:firstRow="1" w:lastRow="0" w:firstColumn="1" w:lastColumn="0" w:noHBand="0" w:noVBand="1"/>
      </w:tblPr>
      <w:tblGrid>
        <w:gridCol w:w="2236"/>
        <w:gridCol w:w="2154"/>
      </w:tblGrid>
      <w:tr w:rsidR="00E153F5" w:rsidRPr="00E153F5" w14:paraId="645291B1" w14:textId="77777777" w:rsidTr="68726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489A42" w14:textId="5F2CE617" w:rsidR="00E153F5" w:rsidRPr="00E153F5" w:rsidRDefault="68726098" w:rsidP="008C43A3">
            <w:pPr>
              <w:rPr>
                <w:color w:val="000000" w:themeColor="text1"/>
              </w:rPr>
            </w:pPr>
            <w:r w:rsidRPr="68726098">
              <w:rPr>
                <w:color w:val="000000" w:themeColor="text1"/>
              </w:rPr>
              <w:t xml:space="preserve"> Section 1 -  Details of</w:t>
            </w:r>
            <w:r w:rsidR="00ED5098">
              <w:rPr>
                <w:color w:val="000000" w:themeColor="text1"/>
              </w:rPr>
              <w:t xml:space="preserve"> </w:t>
            </w:r>
            <w:r w:rsidR="00802D53">
              <w:rPr>
                <w:color w:val="000000" w:themeColor="text1"/>
              </w:rPr>
              <w:t>c</w:t>
            </w:r>
            <w:r w:rsidR="008C43A3">
              <w:rPr>
                <w:color w:val="000000" w:themeColor="text1"/>
              </w:rPr>
              <w:t>hild</w:t>
            </w:r>
          </w:p>
        </w:tc>
      </w:tr>
      <w:tr w:rsidR="00E153F5" w:rsidRPr="00E153F5" w14:paraId="6C93012B" w14:textId="77777777" w:rsidTr="6872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2A96" w14:textId="77777777" w:rsidR="00E153F5" w:rsidRPr="00E153F5" w:rsidRDefault="68726098" w:rsidP="68726098">
            <w:pPr>
              <w:ind w:right="-29"/>
              <w:contextualSpacing/>
              <w:jc w:val="center"/>
              <w:rPr>
                <w:color w:val="000000" w:themeColor="text1"/>
              </w:rPr>
            </w:pPr>
            <w:r w:rsidRPr="68726098">
              <w:rPr>
                <w:color w:val="000000" w:themeColor="text1"/>
              </w:rPr>
              <w:t>Child’s name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9CED" w14:textId="1B315E91" w:rsidR="00E153F5" w:rsidRPr="00FA6001" w:rsidRDefault="00E153F5" w:rsidP="00E153F5">
            <w:pPr>
              <w:ind w:right="-2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</w:rPr>
            </w:pPr>
          </w:p>
        </w:tc>
      </w:tr>
      <w:tr w:rsidR="00E153F5" w:rsidRPr="00E153F5" w14:paraId="43C2256F" w14:textId="77777777" w:rsidTr="6872609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BCFD" w14:textId="77777777" w:rsidR="00E153F5" w:rsidRPr="00E153F5" w:rsidRDefault="68726098" w:rsidP="68726098">
            <w:pPr>
              <w:jc w:val="center"/>
              <w:rPr>
                <w:color w:val="000000" w:themeColor="text1"/>
              </w:rPr>
            </w:pPr>
            <w:r w:rsidRPr="68726098">
              <w:rPr>
                <w:color w:val="000000" w:themeColor="text1"/>
              </w:rPr>
              <w:t>D.O.B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252D" w14:textId="5005B08C" w:rsidR="00E153F5" w:rsidRPr="00FA6001" w:rsidRDefault="00E153F5" w:rsidP="00E15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</w:tc>
      </w:tr>
      <w:tr w:rsidR="00E153F5" w:rsidRPr="00E153F5" w14:paraId="6E1705FA" w14:textId="77777777" w:rsidTr="6872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F75B" w14:textId="77777777" w:rsidR="00E153F5" w:rsidRPr="00E153F5" w:rsidRDefault="68726098" w:rsidP="68726098">
            <w:pPr>
              <w:jc w:val="center"/>
              <w:rPr>
                <w:color w:val="000000" w:themeColor="text1"/>
              </w:rPr>
            </w:pPr>
            <w:r w:rsidRPr="68726098">
              <w:rPr>
                <w:color w:val="000000" w:themeColor="text1"/>
              </w:rPr>
              <w:t>School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457" w14:textId="0552DCD4" w:rsidR="00E153F5" w:rsidRPr="00FA6001" w:rsidRDefault="00E153F5" w:rsidP="00E15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</w:tc>
      </w:tr>
      <w:tr w:rsidR="00E153F5" w:rsidRPr="00E153F5" w14:paraId="270531ED" w14:textId="77777777" w:rsidTr="6872609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4913" w14:textId="77777777" w:rsidR="00E153F5" w:rsidRPr="00E153F5" w:rsidRDefault="68726098" w:rsidP="68726098">
            <w:pPr>
              <w:jc w:val="center"/>
              <w:rPr>
                <w:color w:val="000000" w:themeColor="text1"/>
              </w:rPr>
            </w:pPr>
            <w:r w:rsidRPr="68726098">
              <w:rPr>
                <w:color w:val="000000" w:themeColor="text1"/>
              </w:rPr>
              <w:t>Date of test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1E1E" w14:textId="56EE6F0E" w:rsidR="00E153F5" w:rsidRPr="00FA6001" w:rsidRDefault="00E153F5" w:rsidP="00E15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</w:tc>
      </w:tr>
    </w:tbl>
    <w:p w14:paraId="0D592073" w14:textId="22627973" w:rsidR="00E153F5" w:rsidRPr="00E153F5" w:rsidRDefault="006F31A0" w:rsidP="00E153F5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D97133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D63F9C7" wp14:editId="5CA3C912">
            <wp:simplePos x="0" y="0"/>
            <wp:positionH relativeFrom="column">
              <wp:posOffset>666750</wp:posOffset>
            </wp:positionH>
            <wp:positionV relativeFrom="paragraph">
              <wp:posOffset>29210</wp:posOffset>
            </wp:positionV>
            <wp:extent cx="2129790" cy="14116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00696934\AppData\Local\Microsoft\Windows\Temporary Internet Files\Content.IE5\BO5JKPA7\SEEProject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E9CF7" w14:textId="77777777" w:rsidR="00E153F5" w:rsidRPr="00E153F5" w:rsidRDefault="00E153F5" w:rsidP="00E153F5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10188A9F" w14:textId="77777777" w:rsidR="00E153F5" w:rsidRPr="00E153F5" w:rsidRDefault="00E153F5" w:rsidP="00E153F5">
      <w:pPr>
        <w:ind w:left="5040"/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188AB5E7" w14:textId="77777777" w:rsidR="00E153F5" w:rsidRPr="00E153F5" w:rsidRDefault="00E153F5" w:rsidP="00E153F5">
      <w:pPr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1C7124FA" w14:textId="77777777" w:rsidR="00E153F5" w:rsidRPr="00E153F5" w:rsidRDefault="00E153F5" w:rsidP="00E153F5">
      <w:pPr>
        <w:rPr>
          <w:rFonts w:ascii="Arial" w:hAnsi="Arial" w:cs="Arial"/>
          <w:b/>
          <w:bCs/>
          <w:color w:val="000000" w:themeColor="text1"/>
          <w:sz w:val="56"/>
          <w:szCs w:val="56"/>
        </w:rPr>
      </w:pPr>
    </w:p>
    <w:p w14:paraId="3BA45E4B" w14:textId="0B8B9052" w:rsidR="00E153F5" w:rsidRPr="00E153F5" w:rsidRDefault="68726098" w:rsidP="68726098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68726098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Results of your child’s vision assessment</w:t>
      </w:r>
    </w:p>
    <w:p w14:paraId="2BC22410" w14:textId="77777777" w:rsidR="00E153F5" w:rsidRPr="00E153F5" w:rsidRDefault="00E153F5" w:rsidP="00E153F5">
      <w:pPr>
        <w:ind w:right="-307"/>
        <w:rPr>
          <w:rFonts w:ascii="Arial" w:hAnsi="Arial" w:cs="Arial"/>
          <w:color w:val="000000" w:themeColor="text1"/>
          <w:sz w:val="20"/>
          <w:szCs w:val="20"/>
        </w:rPr>
      </w:pPr>
    </w:p>
    <w:p w14:paraId="51EE31DC" w14:textId="7191CED5" w:rsidR="00E153F5" w:rsidRPr="00E153F5" w:rsidRDefault="68726098" w:rsidP="68726098">
      <w:pPr>
        <w:ind w:right="-307"/>
        <w:rPr>
          <w:rFonts w:ascii="Arial" w:eastAsia="Arial" w:hAnsi="Arial" w:cs="Arial"/>
          <w:color w:val="000000" w:themeColor="text1"/>
          <w:sz w:val="20"/>
          <w:szCs w:val="20"/>
        </w:rPr>
      </w:pPr>
      <w:r w:rsidRPr="68726098">
        <w:rPr>
          <w:rFonts w:ascii="Arial" w:eastAsia="Arial" w:hAnsi="Arial" w:cs="Arial"/>
          <w:color w:val="000000" w:themeColor="text1"/>
          <w:sz w:val="20"/>
          <w:szCs w:val="20"/>
        </w:rPr>
        <w:t>We hope the following information</w:t>
      </w:r>
      <w:r w:rsidR="00767F5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68726098">
        <w:rPr>
          <w:rFonts w:ascii="Arial" w:eastAsia="Arial" w:hAnsi="Arial" w:cs="Arial"/>
          <w:color w:val="000000" w:themeColor="text1"/>
          <w:sz w:val="20"/>
          <w:szCs w:val="20"/>
        </w:rPr>
        <w:t>is useful.  We have used the information you gave us about your child and the results we obtained when testing their eyes, to describe their vision.</w:t>
      </w:r>
    </w:p>
    <w:tbl>
      <w:tblPr>
        <w:tblpPr w:leftFromText="180" w:rightFromText="180" w:vertAnchor="text" w:horzAnchor="page" w:tblpX="610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6076"/>
      </w:tblGrid>
      <w:tr w:rsidR="00E153F5" w:rsidRPr="00E153F5" w14:paraId="0442F94F" w14:textId="77777777" w:rsidTr="68726098">
        <w:trPr>
          <w:trHeight w:val="457"/>
        </w:trPr>
        <w:tc>
          <w:tcPr>
            <w:tcW w:w="10794" w:type="dxa"/>
            <w:gridSpan w:val="2"/>
            <w:shd w:val="clear" w:color="auto" w:fill="FBE4D5" w:themeFill="accent2" w:themeFillTint="33"/>
            <w:vAlign w:val="center"/>
          </w:tcPr>
          <w:p w14:paraId="39FB99AB" w14:textId="77777777" w:rsidR="00E153F5" w:rsidRPr="00E153F5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Section 2 -  Additional detail about the eye test</w:t>
            </w:r>
          </w:p>
        </w:tc>
      </w:tr>
      <w:tr w:rsidR="00E153F5" w:rsidRPr="00E153F5" w14:paraId="72C82BCD" w14:textId="77777777" w:rsidTr="68726098">
        <w:trPr>
          <w:trHeight w:val="979"/>
        </w:trPr>
        <w:tc>
          <w:tcPr>
            <w:tcW w:w="4718" w:type="dxa"/>
            <w:vAlign w:val="center"/>
          </w:tcPr>
          <w:p w14:paraId="18630A6B" w14:textId="2A45BA14" w:rsidR="00E153F5" w:rsidRPr="00E153F5" w:rsidRDefault="68726098" w:rsidP="00ED5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Who was</w:t>
            </w:r>
            <w:r w:rsidR="00ED5098">
              <w:rPr>
                <w:rFonts w:ascii="Arial" w:eastAsia="Arial" w:hAnsi="Arial" w:cs="Arial"/>
                <w:color w:val="000000" w:themeColor="text1"/>
              </w:rPr>
              <w:t xml:space="preserve"> present</w:t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at the eye test?</w:t>
            </w:r>
          </w:p>
        </w:tc>
        <w:tc>
          <w:tcPr>
            <w:tcW w:w="6076" w:type="dxa"/>
            <w:vAlign w:val="center"/>
          </w:tcPr>
          <w:p w14:paraId="2A935F9F" w14:textId="2A29D53C" w:rsidR="00E153F5" w:rsidRPr="00FA6001" w:rsidRDefault="00E153F5" w:rsidP="00ED5098">
            <w:pPr>
              <w:rPr>
                <w:rFonts w:ascii="Arial" w:hAnsi="Arial" w:cs="Arial"/>
                <w:color w:val="002060"/>
              </w:rPr>
            </w:pPr>
          </w:p>
        </w:tc>
      </w:tr>
      <w:tr w:rsidR="00E153F5" w:rsidRPr="00E153F5" w14:paraId="0AC4B66D" w14:textId="77777777" w:rsidTr="68726098">
        <w:trPr>
          <w:trHeight w:val="979"/>
        </w:trPr>
        <w:tc>
          <w:tcPr>
            <w:tcW w:w="4718" w:type="dxa"/>
            <w:vAlign w:val="center"/>
          </w:tcPr>
          <w:p w14:paraId="04455DE6" w14:textId="77777777" w:rsidR="00E153F5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What was already known about eyes and vision?</w:t>
            </w:r>
          </w:p>
          <w:p w14:paraId="742FEEEF" w14:textId="77777777" w:rsidR="00E153F5" w:rsidRPr="00E153F5" w:rsidRDefault="00E153F5" w:rsidP="00ED5098">
            <w:pPr>
              <w:rPr>
                <w:rFonts w:ascii="Arial" w:hAnsi="Arial" w:cs="Arial"/>
                <w:color w:val="000000" w:themeColor="text1"/>
              </w:rPr>
            </w:pPr>
          </w:p>
          <w:p w14:paraId="6DEE315F" w14:textId="77777777" w:rsidR="00E153F5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Did anyone have questions about eyes and vision?</w:t>
            </w:r>
          </w:p>
        </w:tc>
        <w:tc>
          <w:tcPr>
            <w:tcW w:w="6076" w:type="dxa"/>
            <w:vAlign w:val="center"/>
          </w:tcPr>
          <w:p w14:paraId="2171187A" w14:textId="77777777" w:rsidR="00E153F5" w:rsidRPr="00FA6001" w:rsidRDefault="00E153F5" w:rsidP="00ED5098">
            <w:pPr>
              <w:rPr>
                <w:rFonts w:ascii="Arial" w:hAnsi="Arial" w:cs="Arial"/>
                <w:color w:val="002060"/>
              </w:rPr>
            </w:pPr>
          </w:p>
        </w:tc>
      </w:tr>
      <w:tr w:rsidR="00E153F5" w:rsidRPr="00E153F5" w14:paraId="3B4A4684" w14:textId="77777777" w:rsidTr="68726098">
        <w:trPr>
          <w:trHeight w:val="492"/>
        </w:trPr>
        <w:tc>
          <w:tcPr>
            <w:tcW w:w="10794" w:type="dxa"/>
            <w:gridSpan w:val="2"/>
            <w:shd w:val="clear" w:color="auto" w:fill="C5E0B3" w:themeFill="accent6" w:themeFillTint="66"/>
            <w:vAlign w:val="center"/>
          </w:tcPr>
          <w:p w14:paraId="37971D42" w14:textId="77777777" w:rsidR="00E153F5" w:rsidRPr="00E153F5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Section 3 – Summary: The child’s eyes and vision</w:t>
            </w:r>
          </w:p>
        </w:tc>
      </w:tr>
      <w:tr w:rsidR="00E153F5" w:rsidRPr="00E153F5" w14:paraId="2305A4E0" w14:textId="77777777" w:rsidTr="00B02F98">
        <w:trPr>
          <w:trHeight w:val="2117"/>
        </w:trPr>
        <w:tc>
          <w:tcPr>
            <w:tcW w:w="10794" w:type="dxa"/>
            <w:gridSpan w:val="2"/>
          </w:tcPr>
          <w:p w14:paraId="6B43CC68" w14:textId="73C1EB3E" w:rsidR="00ED5098" w:rsidRPr="00FA6001" w:rsidRDefault="00ED5098" w:rsidP="00E153F5">
            <w:pPr>
              <w:rPr>
                <w:rFonts w:ascii="Arial" w:hAnsi="Arial" w:cs="Arial"/>
                <w:color w:val="002060"/>
              </w:rPr>
            </w:pPr>
          </w:p>
        </w:tc>
      </w:tr>
      <w:tr w:rsidR="00E153F5" w:rsidRPr="00E153F5" w14:paraId="5E95F4DE" w14:textId="77777777" w:rsidTr="68726098">
        <w:trPr>
          <w:trHeight w:val="474"/>
        </w:trPr>
        <w:tc>
          <w:tcPr>
            <w:tcW w:w="10794" w:type="dxa"/>
            <w:gridSpan w:val="2"/>
            <w:shd w:val="clear" w:color="auto" w:fill="C5E0B3" w:themeFill="accent6" w:themeFillTint="66"/>
            <w:vAlign w:val="center"/>
          </w:tcPr>
          <w:p w14:paraId="2A92D8DA" w14:textId="77777777" w:rsidR="00E153F5" w:rsidRPr="00094AFB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Actions from today’s test:</w:t>
            </w:r>
          </w:p>
        </w:tc>
      </w:tr>
      <w:tr w:rsidR="00E153F5" w:rsidRPr="00E153F5" w14:paraId="74922FBA" w14:textId="77777777" w:rsidTr="68726098">
        <w:trPr>
          <w:trHeight w:val="521"/>
        </w:trPr>
        <w:tc>
          <w:tcPr>
            <w:tcW w:w="10794" w:type="dxa"/>
            <w:gridSpan w:val="2"/>
          </w:tcPr>
          <w:p w14:paraId="39DFC20A" w14:textId="77777777" w:rsidR="00E153F5" w:rsidRPr="00E153F5" w:rsidRDefault="00E153F5" w:rsidP="00ED5098">
            <w:pPr>
              <w:rPr>
                <w:rFonts w:ascii="Arial" w:hAnsi="Arial" w:cs="Arial"/>
                <w:color w:val="000000" w:themeColor="text1"/>
              </w:rPr>
            </w:pPr>
          </w:p>
          <w:p w14:paraId="2D10BB0D" w14:textId="77777777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Glasses needed                                                                                                 </w:t>
            </w:r>
            <w:r w:rsidRPr="68726098"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</w:p>
          <w:p w14:paraId="75E4B078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6152E81F" w14:textId="197C3529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Modifications to classroom/ schoolwork needed                                                </w:t>
            </w:r>
            <w:r w:rsidRPr="68726098"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</w:p>
          <w:p w14:paraId="449FE945" w14:textId="4D102D4D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5C4C725" w14:textId="2A083F96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Statement of Educational Need should include                                                 </w:t>
            </w:r>
            <w:r w:rsidRPr="68726098"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</w:p>
          <w:p w14:paraId="2918B06F" w14:textId="77777777" w:rsidR="00094AFB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information about vision needs</w:t>
            </w:r>
          </w:p>
          <w:p w14:paraId="41B3E94F" w14:textId="77777777" w:rsidR="00E153F5" w:rsidRPr="00E153F5" w:rsidRDefault="00E153F5" w:rsidP="00ED5098">
            <w:pPr>
              <w:rPr>
                <w:rFonts w:ascii="Arial" w:hAnsi="Arial" w:cs="Arial"/>
                <w:color w:val="000000" w:themeColor="text1"/>
              </w:rPr>
            </w:pPr>
          </w:p>
          <w:p w14:paraId="2E0A479A" w14:textId="77777777" w:rsidR="00E153F5" w:rsidRPr="00E153F5" w:rsidRDefault="00E153F5" w:rsidP="00E153F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B69B8DC" w14:textId="77777777" w:rsidR="00E153F5" w:rsidRPr="00E153F5" w:rsidRDefault="00E153F5" w:rsidP="00E153F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1E5A891" w14:textId="77777777" w:rsidR="00E153F5" w:rsidRPr="00E153F5" w:rsidRDefault="00E153F5" w:rsidP="00E153F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2807194" w14:textId="77777777" w:rsidR="00E153F5" w:rsidRPr="00E153F5" w:rsidRDefault="00E153F5" w:rsidP="00E153F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73DF82B" w14:textId="77777777" w:rsidR="0006193A" w:rsidRPr="00E153F5" w:rsidRDefault="0006193A">
      <w:pPr>
        <w:rPr>
          <w:rFonts w:ascii="Arial" w:hAnsi="Arial" w:cs="Arial"/>
          <w:color w:val="000000" w:themeColor="text1"/>
        </w:rPr>
      </w:pPr>
    </w:p>
    <w:p w14:paraId="0F665E5E" w14:textId="77777777" w:rsidR="00E153F5" w:rsidRPr="00E153F5" w:rsidRDefault="00E153F5">
      <w:pPr>
        <w:rPr>
          <w:rFonts w:ascii="Arial" w:hAnsi="Arial" w:cs="Arial"/>
          <w:color w:val="000000" w:themeColor="text1"/>
        </w:rPr>
      </w:pPr>
    </w:p>
    <w:p w14:paraId="3AA84A46" w14:textId="77777777" w:rsidR="00F50CF6" w:rsidRPr="00E153F5" w:rsidRDefault="00F50CF6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page" w:tblpX="720" w:tblpY="-90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E153F5" w:rsidRPr="00E153F5" w14:paraId="3B3B94CD" w14:textId="77777777" w:rsidTr="68726098">
        <w:trPr>
          <w:trHeight w:val="3384"/>
        </w:trPr>
        <w:tc>
          <w:tcPr>
            <w:tcW w:w="10710" w:type="dxa"/>
          </w:tcPr>
          <w:p w14:paraId="65362C14" w14:textId="77777777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6A45F47F" w14:textId="1AB007FF" w:rsidR="00E153F5" w:rsidRPr="00E153F5" w:rsidRDefault="00E153F5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Child is eligible for certification as visually impaired</w:t>
            </w:r>
            <w:r w:rsidR="00094AFB" w:rsidRPr="68726098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</w:t>
            </w:r>
            <w:r w:rsidR="00C0612D" w:rsidRPr="68726098">
              <w:fldChar w:fldCharType="begin">
                <w:ffData>
                  <w:name w:val="yes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bookmarkStart w:id="0" w:name="yes"/>
            <w:r w:rsidR="00C0612D"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C0612D" w:rsidRPr="68726098">
              <w:fldChar w:fldCharType="end"/>
            </w:r>
            <w:bookmarkEnd w:id="0"/>
          </w:p>
          <w:p w14:paraId="18C1A84C" w14:textId="77777777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58621E42" w14:textId="72D193DB" w:rsidR="00E153F5" w:rsidRPr="00E153F5" w:rsidRDefault="00E153F5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GP Action required</w:t>
            </w:r>
            <w:r w:rsidR="00094AFB" w:rsidRPr="68726098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                                                   </w:t>
            </w:r>
            <w:r w:rsidR="00094AFB" w:rsidRPr="68726098"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094AFB"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094AFB" w:rsidRPr="68726098">
              <w:fldChar w:fldCharType="end"/>
            </w:r>
          </w:p>
          <w:p w14:paraId="472FC216" w14:textId="77777777" w:rsidR="00E153F5" w:rsidRPr="00E153F5" w:rsidRDefault="00E153F5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0E35A65A" w14:textId="30A402F1" w:rsidR="00E153F5" w:rsidRPr="00E153F5" w:rsidRDefault="00E153F5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Another specialist needs to see this child</w:t>
            </w:r>
            <w:r w:rsidR="00094AFB" w:rsidRPr="68726098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                </w:t>
            </w:r>
            <w:r w:rsidR="00C0612D" w:rsidRPr="68726098">
              <w:fldChar w:fldCharType="begin">
                <w:ffData>
                  <w:name w:val="Dropdown2"/>
                  <w:enabled/>
                  <w:calcOnExit/>
                  <w:ddList>
                    <w:listEntry w:val="NO"/>
                    <w:listEntry w:val="YES"/>
                  </w:ddList>
                </w:ffData>
              </w:fldChar>
            </w:r>
            <w:bookmarkStart w:id="1" w:name="Dropdown2"/>
            <w:r w:rsidR="00C0612D">
              <w:rPr>
                <w:rFonts w:ascii="Arial" w:hAnsi="Arial" w:cs="Arial"/>
                <w:color w:val="000000" w:themeColor="text1"/>
              </w:rPr>
              <w:instrText xml:space="preserve"> FORMDROPDOWN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C0612D" w:rsidRPr="68726098">
              <w:fldChar w:fldCharType="end"/>
            </w:r>
            <w:bookmarkEnd w:id="1"/>
          </w:p>
        </w:tc>
      </w:tr>
      <w:tr w:rsidR="00E153F5" w:rsidRPr="00E153F5" w14:paraId="59960466" w14:textId="77777777" w:rsidTr="68726098">
        <w:trPr>
          <w:trHeight w:val="608"/>
        </w:trPr>
        <w:tc>
          <w:tcPr>
            <w:tcW w:w="10710" w:type="dxa"/>
            <w:shd w:val="clear" w:color="auto" w:fill="FBE4D5" w:themeFill="accent2" w:themeFillTint="33"/>
            <w:vAlign w:val="center"/>
          </w:tcPr>
          <w:p w14:paraId="77C84899" w14:textId="77777777" w:rsidR="00E153F5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Section 4 – We tested to see if glasses are needed</w:t>
            </w:r>
          </w:p>
        </w:tc>
      </w:tr>
      <w:tr w:rsidR="00094AFB" w:rsidRPr="00E153F5" w14:paraId="200E67A2" w14:textId="77777777" w:rsidTr="68726098">
        <w:trPr>
          <w:trHeight w:val="10189"/>
        </w:trPr>
        <w:tc>
          <w:tcPr>
            <w:tcW w:w="10710" w:type="dxa"/>
          </w:tcPr>
          <w:p w14:paraId="6B33AFC5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38EAF5EE" w14:textId="22F3659D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This was tested:             Yes </w:t>
            </w:r>
            <w:bookmarkStart w:id="2" w:name="_GoBack"/>
            <w:r w:rsidR="00D824C7"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4"/>
            <w:r w:rsidR="00D824C7">
              <w:instrText xml:space="preserve"> FORMCHECKBOX </w:instrText>
            </w:r>
            <w:r w:rsidR="00D824C7">
              <w:fldChar w:fldCharType="end"/>
            </w:r>
            <w:bookmarkEnd w:id="3"/>
            <w:bookmarkEnd w:id="2"/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           No  </w:t>
            </w:r>
            <w:r w:rsidRPr="6872609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       This was difficult to assess today  </w:t>
            </w:r>
            <w:r w:rsidRPr="687260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</w:p>
          <w:p w14:paraId="28E96B87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1B9AB6A1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43691EC3" w14:textId="77777777" w:rsidR="00094AFB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32CDEAF8" w14:textId="77777777" w:rsidR="00094AFB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We measured for </w:t>
            </w: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focusing accuracy</w:t>
            </w:r>
            <w:r w:rsidRPr="68726098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20BBF48D" w14:textId="77777777" w:rsidR="00094AFB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65A1917F" w14:textId="20540EB9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This was tested:            Yes </w:t>
            </w:r>
            <w:r w:rsidR="00D824C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24C7">
              <w:instrText xml:space="preserve"> FORMCHECKBOX </w:instrText>
            </w:r>
            <w:r w:rsidR="00D824C7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           No  </w:t>
            </w:r>
            <w:r w:rsidRPr="6872609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       This was difficult to assess today  </w:t>
            </w:r>
            <w:r w:rsidRPr="687260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</w:p>
          <w:p w14:paraId="0257B1E5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3945E304" w14:textId="5BCE1616" w:rsidR="00094AFB" w:rsidRPr="00B864B3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proofErr w:type="gramStart"/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Details:</w:t>
            </w:r>
            <w:r w:rsidR="00614ECB">
              <w:rPr>
                <w:rFonts w:ascii="Arial" w:eastAsia="Arial" w:hAnsi="Arial" w:cs="Arial"/>
                <w:b/>
                <w:bCs/>
                <w:color w:val="000000" w:themeColor="text1"/>
              </w:rPr>
              <w:t>.</w:t>
            </w:r>
            <w:proofErr w:type="gramEnd"/>
          </w:p>
          <w:p w14:paraId="4922EB31" w14:textId="77777777" w:rsidR="00094AFB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26157028" w14:textId="77777777" w:rsidR="00094AFB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1F7C6BC0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5BA58F5D" w14:textId="4CB5CF48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We gave a</w:t>
            </w:r>
            <w:r w:rsidR="00614ECB">
              <w:rPr>
                <w:rFonts w:ascii="Arial" w:eastAsia="Arial" w:hAnsi="Arial" w:cs="Arial"/>
                <w:color w:val="000000" w:themeColor="text1"/>
              </w:rPr>
              <w:t xml:space="preserve"> new</w:t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prescription for glasses:                                                  Yes </w:t>
            </w:r>
            <w:r w:rsidRPr="68726098"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           No  </w:t>
            </w:r>
            <w:r w:rsidR="00D824C7"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5"/>
            <w:r w:rsidR="00D824C7">
              <w:instrText xml:space="preserve"> FORMCHECKBOX </w:instrText>
            </w:r>
            <w:r w:rsidR="00D824C7">
              <w:fldChar w:fldCharType="end"/>
            </w:r>
            <w:bookmarkEnd w:id="4"/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       </w:t>
            </w:r>
          </w:p>
          <w:p w14:paraId="7979D772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3ABF23D5" w14:textId="77777777" w:rsidR="00094AFB" w:rsidRPr="00E153F5" w:rsidRDefault="00094AFB" w:rsidP="00E153F5">
            <w:pPr>
              <w:rPr>
                <w:rFonts w:ascii="Arial" w:hAnsi="Arial" w:cs="Arial"/>
                <w:color w:val="000000" w:themeColor="text1"/>
              </w:rPr>
            </w:pPr>
          </w:p>
          <w:p w14:paraId="033E6797" w14:textId="77777777" w:rsidR="00094AFB" w:rsidRDefault="00094AFB" w:rsidP="00ED5098">
            <w:pPr>
              <w:rPr>
                <w:rFonts w:ascii="Arial" w:hAnsi="Arial" w:cs="Arial"/>
                <w:color w:val="000000" w:themeColor="text1"/>
              </w:rPr>
            </w:pPr>
          </w:p>
          <w:p w14:paraId="195D017A" w14:textId="6C73970B" w:rsidR="00094AFB" w:rsidRPr="00B864B3" w:rsidRDefault="00094AFB" w:rsidP="00DE21F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046B543A" w14:textId="77777777" w:rsidR="00F50CF6" w:rsidRPr="00E153F5" w:rsidRDefault="00F50CF6">
      <w:pPr>
        <w:rPr>
          <w:rFonts w:ascii="Arial" w:hAnsi="Arial" w:cs="Arial"/>
          <w:color w:val="000000" w:themeColor="text1"/>
        </w:rPr>
      </w:pPr>
    </w:p>
    <w:p w14:paraId="248AF762" w14:textId="77777777" w:rsidR="00F50CF6" w:rsidRPr="00E153F5" w:rsidRDefault="00F50CF6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page" w:tblpX="910" w:tblpY="-6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1"/>
      </w:tblGrid>
      <w:tr w:rsidR="00094AFB" w:rsidRPr="00E153F5" w14:paraId="0AFDC046" w14:textId="77777777" w:rsidTr="68726098">
        <w:trPr>
          <w:trHeight w:val="552"/>
        </w:trPr>
        <w:tc>
          <w:tcPr>
            <w:tcW w:w="10601" w:type="dxa"/>
            <w:shd w:val="clear" w:color="auto" w:fill="FBE4D5" w:themeFill="accent2" w:themeFillTint="33"/>
            <w:vAlign w:val="center"/>
          </w:tcPr>
          <w:p w14:paraId="7B97D61B" w14:textId="77777777" w:rsidR="00094AFB" w:rsidRPr="00094AFB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Section 5 – Results of the vision tests we did today</w:t>
            </w:r>
          </w:p>
        </w:tc>
      </w:tr>
      <w:tr w:rsidR="00094AFB" w:rsidRPr="00E153F5" w14:paraId="1CBA7A51" w14:textId="77777777" w:rsidTr="68726098">
        <w:trPr>
          <w:trHeight w:val="553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43C5F7A6" w14:textId="235DE0D7" w:rsidR="00094AFB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Visual acuity:</w:t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describes how well a person sees black on white detail with glasses if needed.</w:t>
            </w:r>
          </w:p>
        </w:tc>
      </w:tr>
      <w:tr w:rsidR="00094AFB" w:rsidRPr="00E153F5" w14:paraId="0E13C46D" w14:textId="77777777" w:rsidTr="68726098">
        <w:trPr>
          <w:trHeight w:val="3166"/>
        </w:trPr>
        <w:tc>
          <w:tcPr>
            <w:tcW w:w="10601" w:type="dxa"/>
          </w:tcPr>
          <w:p w14:paraId="38F33531" w14:textId="56B6E559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  <w:r w:rsidRPr="00E153F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54C6261" w14:textId="77777777" w:rsidR="00094AFB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>We were able to measure visual acuity for looking at things:</w:t>
            </w:r>
          </w:p>
          <w:p w14:paraId="3E670B50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1229E15E" w14:textId="6FF3DA99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in the distance </w:t>
            </w:r>
            <w:r w:rsidR="00D824C7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1"/>
            <w:r w:rsidR="00D824C7">
              <w:instrText xml:space="preserve"> FORMCHECKBOX </w:instrText>
            </w:r>
            <w:r w:rsidR="00D824C7">
              <w:fldChar w:fldCharType="end"/>
            </w:r>
            <w:bookmarkEnd w:id="5"/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 close up </w:t>
            </w:r>
            <w:r w:rsidR="00D824C7"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2"/>
            <w:r w:rsidR="00D824C7">
              <w:instrText xml:space="preserve"> FORMCHECKBOX </w:instrText>
            </w:r>
            <w:r w:rsidR="00D824C7">
              <w:fldChar w:fldCharType="end"/>
            </w:r>
            <w:bookmarkEnd w:id="6"/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both were difficult to test today </w:t>
            </w:r>
            <w:r w:rsidRPr="6872609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bookmarkEnd w:id="7"/>
          </w:p>
          <w:p w14:paraId="6BB79CCD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7A1BD048" w14:textId="1A24C608" w:rsidR="00094AFB" w:rsidRPr="00614ECB" w:rsidRDefault="00094AFB" w:rsidP="00DE21F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8125890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12DC5047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29005D9B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4AFB" w:rsidRPr="00E153F5" w14:paraId="2447BDCB" w14:textId="77777777" w:rsidTr="68726098">
        <w:trPr>
          <w:trHeight w:val="552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27633728" w14:textId="77777777" w:rsidR="00094AFB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Binocular vision and eye movements:</w:t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This is how well your child’s eyes work together</w:t>
            </w:r>
          </w:p>
        </w:tc>
      </w:tr>
      <w:tr w:rsidR="00094AFB" w:rsidRPr="00E153F5" w14:paraId="77E18CC9" w14:textId="77777777" w:rsidTr="68726098">
        <w:trPr>
          <w:trHeight w:val="2111"/>
        </w:trPr>
        <w:tc>
          <w:tcPr>
            <w:tcW w:w="10601" w:type="dxa"/>
          </w:tcPr>
          <w:p w14:paraId="6F48DA6D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58F084F4" w14:textId="77777777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This was tested today:   Yes </w:t>
            </w:r>
            <w:r w:rsidRPr="687260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No  </w:t>
            </w:r>
            <w:r w:rsidRPr="6872609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This was difficult to assess today  </w:t>
            </w:r>
            <w:r w:rsidRPr="687260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E295A23" w14:textId="77777777" w:rsidR="00094AFB" w:rsidRPr="00B864B3" w:rsidRDefault="00094AFB" w:rsidP="00094AF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373ADDC" w14:textId="77777777" w:rsidR="00094AFB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Details:</w:t>
            </w:r>
          </w:p>
        </w:tc>
      </w:tr>
      <w:tr w:rsidR="00094AFB" w:rsidRPr="00E153F5" w14:paraId="798D22DC" w14:textId="77777777" w:rsidTr="68726098">
        <w:trPr>
          <w:trHeight w:val="552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22E3003F" w14:textId="77777777" w:rsidR="00094AFB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Visual Field:</w:t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This is how well your child can see things to the side of their central vision</w:t>
            </w:r>
          </w:p>
        </w:tc>
      </w:tr>
      <w:tr w:rsidR="00094AFB" w:rsidRPr="00E153F5" w14:paraId="281AD0FA" w14:textId="77777777" w:rsidTr="68726098">
        <w:trPr>
          <w:trHeight w:val="2051"/>
        </w:trPr>
        <w:tc>
          <w:tcPr>
            <w:tcW w:w="10601" w:type="dxa"/>
          </w:tcPr>
          <w:p w14:paraId="367F580B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4E617D3B" w14:textId="77777777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This was tested today:   Yes </w:t>
            </w:r>
            <w:r w:rsidRPr="687260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No  </w:t>
            </w:r>
            <w:r w:rsidRPr="6872609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This was difficult to assess today  </w:t>
            </w:r>
            <w:r w:rsidRPr="687260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</w:p>
          <w:p w14:paraId="0D0E151B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704C6A06" w14:textId="77777777" w:rsidR="00094AFB" w:rsidRPr="00B864B3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Details:</w:t>
            </w:r>
          </w:p>
          <w:p w14:paraId="3E8C5161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4AFB" w:rsidRPr="00E153F5" w14:paraId="6CB9A743" w14:textId="77777777" w:rsidTr="68726098">
        <w:trPr>
          <w:trHeight w:val="552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27CFDF63" w14:textId="77777777" w:rsidR="00094AFB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Contrast Sensitivity</w:t>
            </w:r>
            <w:r w:rsidRPr="68726098">
              <w:rPr>
                <w:rFonts w:ascii="Arial" w:eastAsia="Arial" w:hAnsi="Arial" w:cs="Arial"/>
                <w:color w:val="000000" w:themeColor="text1"/>
              </w:rPr>
              <w:t>: This is how well objects are seen against different backgrounds</w:t>
            </w:r>
          </w:p>
        </w:tc>
      </w:tr>
      <w:tr w:rsidR="00094AFB" w:rsidRPr="00E153F5" w14:paraId="2DC74694" w14:textId="77777777" w:rsidTr="68726098">
        <w:trPr>
          <w:trHeight w:val="1726"/>
        </w:trPr>
        <w:tc>
          <w:tcPr>
            <w:tcW w:w="10601" w:type="dxa"/>
          </w:tcPr>
          <w:p w14:paraId="2952AE6D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63FA5374" w14:textId="77777777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This was tested today:   Yes </w:t>
            </w:r>
            <w:r w:rsidRPr="687260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No  </w:t>
            </w:r>
            <w:r w:rsidRPr="6872609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This was difficult to assess today  </w:t>
            </w:r>
            <w:r w:rsidRPr="687260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</w:p>
          <w:p w14:paraId="15606A67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2EDE9C0E" w14:textId="77777777" w:rsidR="00094AFB" w:rsidRPr="00B864B3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Details:</w:t>
            </w:r>
          </w:p>
          <w:p w14:paraId="2D158620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4AFB" w:rsidRPr="00E153F5" w14:paraId="716DCB1C" w14:textId="77777777" w:rsidTr="68726098">
        <w:trPr>
          <w:trHeight w:val="552"/>
        </w:trPr>
        <w:tc>
          <w:tcPr>
            <w:tcW w:w="10601" w:type="dxa"/>
            <w:shd w:val="clear" w:color="auto" w:fill="EDEDED" w:themeFill="accent3" w:themeFillTint="33"/>
            <w:vAlign w:val="center"/>
          </w:tcPr>
          <w:p w14:paraId="50EB6425" w14:textId="3013DF8C" w:rsidR="00094AFB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Evidence of Cerebral Visual Impairment (CVI):</w:t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This is when there are visual difficulties caused by problems in the brain rather than the eyes.</w:t>
            </w:r>
          </w:p>
        </w:tc>
      </w:tr>
      <w:tr w:rsidR="00094AFB" w:rsidRPr="00E153F5" w14:paraId="16FCC44E" w14:textId="77777777" w:rsidTr="68726098">
        <w:trPr>
          <w:trHeight w:val="1555"/>
        </w:trPr>
        <w:tc>
          <w:tcPr>
            <w:tcW w:w="10601" w:type="dxa"/>
          </w:tcPr>
          <w:p w14:paraId="1C15F20D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  <w:p w14:paraId="60823CC4" w14:textId="77777777" w:rsidR="00B864B3" w:rsidRPr="00E153F5" w:rsidRDefault="00B864B3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This was tested today:   Yes </w:t>
            </w:r>
            <w:r w:rsidRPr="687260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No  </w:t>
            </w:r>
            <w:r w:rsidRPr="6872609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This was difficult to assess today  </w:t>
            </w:r>
            <w:r w:rsidRPr="687260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</w:p>
          <w:p w14:paraId="7F6221F6" w14:textId="77777777" w:rsidR="00B864B3" w:rsidRPr="00E153F5" w:rsidRDefault="00B864B3" w:rsidP="00B864B3">
            <w:pPr>
              <w:rPr>
                <w:rFonts w:ascii="Arial" w:hAnsi="Arial" w:cs="Arial"/>
                <w:color w:val="000000" w:themeColor="text1"/>
              </w:rPr>
            </w:pPr>
          </w:p>
          <w:p w14:paraId="72BDD6BF" w14:textId="5FDDD094" w:rsidR="00B864B3" w:rsidRPr="00B864B3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Details: </w:t>
            </w:r>
          </w:p>
          <w:p w14:paraId="6D5CAA43" w14:textId="77777777" w:rsidR="00094AFB" w:rsidRPr="00E153F5" w:rsidRDefault="00094AFB" w:rsidP="00094AF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2413AEE" w14:textId="77777777" w:rsidR="00F50CF6" w:rsidRPr="00E153F5" w:rsidRDefault="00F50CF6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page" w:tblpX="910" w:tblpY="-90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3150"/>
        <w:gridCol w:w="4860"/>
      </w:tblGrid>
      <w:tr w:rsidR="00094AFB" w:rsidRPr="00E153F5" w14:paraId="4789D854" w14:textId="77777777" w:rsidTr="68726098">
        <w:trPr>
          <w:trHeight w:val="633"/>
        </w:trPr>
        <w:tc>
          <w:tcPr>
            <w:tcW w:w="10525" w:type="dxa"/>
            <w:gridSpan w:val="3"/>
            <w:shd w:val="clear" w:color="auto" w:fill="FBE4D5" w:themeFill="accent2" w:themeFillTint="33"/>
            <w:vAlign w:val="center"/>
          </w:tcPr>
          <w:p w14:paraId="160B38AC" w14:textId="77777777" w:rsidR="00094AFB" w:rsidRPr="001324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Section 6 – Results of the eye health check</w:t>
            </w:r>
          </w:p>
        </w:tc>
      </w:tr>
      <w:tr w:rsidR="00094AFB" w:rsidRPr="00E153F5" w14:paraId="53A54C10" w14:textId="77777777" w:rsidTr="68726098">
        <w:trPr>
          <w:trHeight w:val="2319"/>
        </w:trPr>
        <w:tc>
          <w:tcPr>
            <w:tcW w:w="10525" w:type="dxa"/>
            <w:gridSpan w:val="3"/>
          </w:tcPr>
          <w:p w14:paraId="0E3CF10D" w14:textId="77777777" w:rsidR="00094AFB" w:rsidRPr="00E153F5" w:rsidRDefault="00094AFB" w:rsidP="00ED5098">
            <w:pPr>
              <w:rPr>
                <w:rFonts w:ascii="Arial" w:hAnsi="Arial" w:cs="Arial"/>
                <w:color w:val="000000" w:themeColor="text1"/>
              </w:rPr>
            </w:pPr>
          </w:p>
          <w:p w14:paraId="52F82DBA" w14:textId="762BC0B0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This was tested today:   Yes </w:t>
            </w:r>
            <w:r w:rsidRPr="68726098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No  </w:t>
            </w:r>
            <w:r w:rsidRPr="6872609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This was difficult to assess today  </w:t>
            </w:r>
            <w:r w:rsidRPr="687260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</w:p>
          <w:p w14:paraId="15FF26A5" w14:textId="77777777" w:rsidR="00094AFB" w:rsidRPr="00E153F5" w:rsidRDefault="00094AFB" w:rsidP="00ED5098">
            <w:pPr>
              <w:rPr>
                <w:rFonts w:ascii="Arial" w:hAnsi="Arial" w:cs="Arial"/>
                <w:color w:val="000000" w:themeColor="text1"/>
              </w:rPr>
            </w:pPr>
          </w:p>
          <w:p w14:paraId="787A34E5" w14:textId="60E19FCD" w:rsidR="00094AFB" w:rsidRPr="00E153F5" w:rsidRDefault="00094AF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Does the child need to see another specialist about their eye health?  Yes </w:t>
            </w:r>
            <w:r w:rsidRPr="687260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5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 No  </w:t>
            </w:r>
            <w:r w:rsidRPr="68726098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73784">
              <w:rPr>
                <w:rFonts w:ascii="Arial" w:hAnsi="Arial" w:cs="Arial"/>
                <w:color w:val="000000" w:themeColor="text1"/>
              </w:rPr>
            </w:r>
            <w:r w:rsidR="00F7378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68726098">
              <w:fldChar w:fldCharType="end"/>
            </w: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  <w:p w14:paraId="034C34CC" w14:textId="77777777" w:rsidR="00094AFB" w:rsidRPr="00E153F5" w:rsidRDefault="00094AFB" w:rsidP="00ED5098">
            <w:pPr>
              <w:rPr>
                <w:rFonts w:ascii="Arial" w:hAnsi="Arial" w:cs="Arial"/>
                <w:color w:val="000000" w:themeColor="text1"/>
              </w:rPr>
            </w:pPr>
          </w:p>
          <w:p w14:paraId="1D92367A" w14:textId="592B0922" w:rsidR="00094AFB" w:rsidRPr="00B864B3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Details: </w:t>
            </w:r>
          </w:p>
          <w:p w14:paraId="0D409AED" w14:textId="77777777" w:rsidR="00094AFB" w:rsidRPr="00E153F5" w:rsidRDefault="00094AFB" w:rsidP="00ED5098">
            <w:pPr>
              <w:rPr>
                <w:rFonts w:ascii="Arial" w:hAnsi="Arial" w:cs="Arial"/>
                <w:color w:val="000000" w:themeColor="text1"/>
              </w:rPr>
            </w:pPr>
          </w:p>
          <w:p w14:paraId="02842DD9" w14:textId="77777777" w:rsidR="00094AFB" w:rsidRPr="00E153F5" w:rsidRDefault="00094AFB" w:rsidP="00ED5098">
            <w:pPr>
              <w:rPr>
                <w:rFonts w:ascii="Arial" w:hAnsi="Arial" w:cs="Arial"/>
                <w:color w:val="000000" w:themeColor="text1"/>
              </w:rPr>
            </w:pPr>
          </w:p>
          <w:p w14:paraId="23DF96B4" w14:textId="77777777" w:rsidR="00094AFB" w:rsidRPr="00E153F5" w:rsidRDefault="00094AFB" w:rsidP="00ED509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94AFB" w:rsidRPr="00E153F5" w14:paraId="1C16D10B" w14:textId="77777777" w:rsidTr="68726098">
        <w:trPr>
          <w:trHeight w:val="556"/>
        </w:trPr>
        <w:tc>
          <w:tcPr>
            <w:tcW w:w="10525" w:type="dxa"/>
            <w:gridSpan w:val="3"/>
            <w:shd w:val="clear" w:color="auto" w:fill="FBE4D5" w:themeFill="accent2" w:themeFillTint="33"/>
            <w:vAlign w:val="center"/>
          </w:tcPr>
          <w:p w14:paraId="0763D609" w14:textId="77777777" w:rsidR="00094AFB" w:rsidRPr="001324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Section 7 – Technical details for other health professionals</w:t>
            </w:r>
          </w:p>
        </w:tc>
      </w:tr>
      <w:tr w:rsidR="00C0612D" w:rsidRPr="00E153F5" w14:paraId="29B9DFF9" w14:textId="77777777" w:rsidTr="68726098">
        <w:trPr>
          <w:trHeight w:val="410"/>
        </w:trPr>
        <w:tc>
          <w:tcPr>
            <w:tcW w:w="2515" w:type="dxa"/>
            <w:vMerge w:val="restart"/>
          </w:tcPr>
          <w:p w14:paraId="325E4832" w14:textId="77777777" w:rsidR="00C0612D" w:rsidRPr="0055272C" w:rsidRDefault="00C0612D" w:rsidP="00C061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6047EA7" w14:textId="77777777" w:rsidR="00C0612D" w:rsidRPr="005527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Visual Acuity</w:t>
            </w:r>
          </w:p>
        </w:tc>
        <w:tc>
          <w:tcPr>
            <w:tcW w:w="3150" w:type="dxa"/>
            <w:vAlign w:val="center"/>
          </w:tcPr>
          <w:p w14:paraId="557BBA5D" w14:textId="04F9DA97" w:rsidR="00C0612D" w:rsidRPr="00E20108" w:rsidRDefault="00D824C7" w:rsidP="68726098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distance test used here]</w:t>
            </w:r>
          </w:p>
        </w:tc>
        <w:tc>
          <w:tcPr>
            <w:tcW w:w="4860" w:type="dxa"/>
            <w:vAlign w:val="center"/>
          </w:tcPr>
          <w:p w14:paraId="06A958A2" w14:textId="4DB4CC07" w:rsidR="00C0612D" w:rsidRPr="00E20108" w:rsidRDefault="68726098" w:rsidP="00D54389">
            <w:pPr>
              <w:rPr>
                <w:rFonts w:ascii="Arial" w:eastAsia="Arial" w:hAnsi="Arial" w:cs="Arial"/>
                <w:b/>
                <w:bCs/>
                <w:color w:val="1F3864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1F3864"/>
              </w:rPr>
              <w:t xml:space="preserve">  </w:t>
            </w:r>
          </w:p>
        </w:tc>
      </w:tr>
      <w:tr w:rsidR="00C0612D" w:rsidRPr="00E153F5" w14:paraId="7E34D3DE" w14:textId="77777777" w:rsidTr="68726098">
        <w:trPr>
          <w:trHeight w:val="410"/>
        </w:trPr>
        <w:tc>
          <w:tcPr>
            <w:tcW w:w="2515" w:type="dxa"/>
            <w:vMerge/>
          </w:tcPr>
          <w:p w14:paraId="5AD211DF" w14:textId="77777777" w:rsidR="00C0612D" w:rsidRPr="0055272C" w:rsidRDefault="00C0612D" w:rsidP="00C0612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0" w:type="dxa"/>
            <w:vAlign w:val="center"/>
          </w:tcPr>
          <w:p w14:paraId="48047D9D" w14:textId="675BFB25" w:rsidR="00C0612D" w:rsidRPr="00D824C7" w:rsidRDefault="00D824C7" w:rsidP="00D824C7">
            <w:pPr>
              <w:rPr>
                <w:rFonts w:ascii="Arial" w:eastAsia="Arial" w:hAnsi="Arial" w:cs="Arial"/>
                <w:b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[Include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near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test used here]</w:t>
            </w:r>
          </w:p>
        </w:tc>
        <w:tc>
          <w:tcPr>
            <w:tcW w:w="4860" w:type="dxa"/>
            <w:vAlign w:val="center"/>
          </w:tcPr>
          <w:p w14:paraId="6F53D58F" w14:textId="02FD6267" w:rsidR="00C0612D" w:rsidRPr="00E20108" w:rsidRDefault="68726098" w:rsidP="00D54389">
            <w:pPr>
              <w:rPr>
                <w:rFonts w:ascii="Arial" w:eastAsia="Arial" w:hAnsi="Arial" w:cs="Arial"/>
                <w:b/>
                <w:bCs/>
                <w:color w:val="1F3864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1F3864"/>
              </w:rPr>
              <w:t xml:space="preserve">  </w:t>
            </w:r>
          </w:p>
        </w:tc>
      </w:tr>
      <w:tr w:rsidR="00C0612D" w:rsidRPr="00E153F5" w14:paraId="1F9E2915" w14:textId="77777777" w:rsidTr="68726098">
        <w:trPr>
          <w:trHeight w:val="720"/>
        </w:trPr>
        <w:tc>
          <w:tcPr>
            <w:tcW w:w="2515" w:type="dxa"/>
            <w:vAlign w:val="center"/>
          </w:tcPr>
          <w:p w14:paraId="4BB0F4D7" w14:textId="77777777" w:rsidR="00C0612D" w:rsidRPr="005527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Refractive Error</w:t>
            </w:r>
          </w:p>
        </w:tc>
        <w:tc>
          <w:tcPr>
            <w:tcW w:w="3150" w:type="dxa"/>
            <w:vAlign w:val="center"/>
          </w:tcPr>
          <w:p w14:paraId="5EADCC6C" w14:textId="10932824" w:rsidR="00C0612D" w:rsidRPr="00E20108" w:rsidRDefault="00D824C7" w:rsidP="00D824C7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test used here]</w:t>
            </w:r>
          </w:p>
        </w:tc>
        <w:tc>
          <w:tcPr>
            <w:tcW w:w="4860" w:type="dxa"/>
            <w:vAlign w:val="center"/>
          </w:tcPr>
          <w:p w14:paraId="4C882FCA" w14:textId="18B09555" w:rsidR="00C0612D" w:rsidRPr="00E20108" w:rsidRDefault="00C0612D" w:rsidP="00D54389">
            <w:pPr>
              <w:rPr>
                <w:rFonts w:ascii="Arial" w:eastAsia="Arial" w:hAnsi="Arial" w:cs="Arial"/>
                <w:b/>
                <w:bCs/>
                <w:color w:val="1F3864"/>
              </w:rPr>
            </w:pPr>
          </w:p>
        </w:tc>
      </w:tr>
      <w:tr w:rsidR="00C0612D" w:rsidRPr="00E153F5" w14:paraId="29A99B5E" w14:textId="77777777" w:rsidTr="68726098">
        <w:trPr>
          <w:trHeight w:val="700"/>
        </w:trPr>
        <w:tc>
          <w:tcPr>
            <w:tcW w:w="2515" w:type="dxa"/>
            <w:vAlign w:val="center"/>
          </w:tcPr>
          <w:p w14:paraId="119AD629" w14:textId="77777777" w:rsidR="00C0612D" w:rsidRPr="005527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Accommodative Function</w:t>
            </w:r>
          </w:p>
        </w:tc>
        <w:tc>
          <w:tcPr>
            <w:tcW w:w="3150" w:type="dxa"/>
            <w:vAlign w:val="center"/>
          </w:tcPr>
          <w:p w14:paraId="7C1699F7" w14:textId="07E56466" w:rsidR="00C0612D" w:rsidRPr="00D824C7" w:rsidRDefault="00D824C7" w:rsidP="00D824C7">
            <w:pPr>
              <w:rPr>
                <w:rFonts w:ascii="Arial" w:eastAsia="Arial" w:hAnsi="Arial" w:cs="Arial"/>
                <w:b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test used here]</w:t>
            </w:r>
          </w:p>
        </w:tc>
        <w:tc>
          <w:tcPr>
            <w:tcW w:w="4860" w:type="dxa"/>
            <w:vAlign w:val="center"/>
          </w:tcPr>
          <w:p w14:paraId="0A1D85FB" w14:textId="495D95A0" w:rsidR="00C0612D" w:rsidRPr="00E20108" w:rsidRDefault="00C0612D" w:rsidP="68726098">
            <w:pPr>
              <w:rPr>
                <w:rFonts w:ascii="Arial" w:eastAsia="Arial" w:hAnsi="Arial" w:cs="Arial"/>
                <w:b/>
                <w:bCs/>
                <w:color w:val="1F3864"/>
              </w:rPr>
            </w:pPr>
          </w:p>
        </w:tc>
      </w:tr>
      <w:tr w:rsidR="00C0612D" w:rsidRPr="00E153F5" w14:paraId="18B59DAD" w14:textId="77777777" w:rsidTr="68726098">
        <w:trPr>
          <w:trHeight w:val="720"/>
        </w:trPr>
        <w:tc>
          <w:tcPr>
            <w:tcW w:w="2515" w:type="dxa"/>
            <w:vAlign w:val="center"/>
          </w:tcPr>
          <w:p w14:paraId="6ABA2CED" w14:textId="77777777" w:rsidR="00C0612D" w:rsidRPr="005527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Ocular Posture and Eye Movement</w:t>
            </w:r>
          </w:p>
        </w:tc>
        <w:tc>
          <w:tcPr>
            <w:tcW w:w="3150" w:type="dxa"/>
            <w:vAlign w:val="center"/>
          </w:tcPr>
          <w:p w14:paraId="035A80C1" w14:textId="06494273" w:rsidR="00C0612D" w:rsidRPr="003F4639" w:rsidRDefault="00D824C7" w:rsidP="00D824C7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test used here]</w:t>
            </w:r>
          </w:p>
        </w:tc>
        <w:tc>
          <w:tcPr>
            <w:tcW w:w="4860" w:type="dxa"/>
            <w:vAlign w:val="center"/>
          </w:tcPr>
          <w:p w14:paraId="420A1ADE" w14:textId="2641FA5C" w:rsidR="00C0612D" w:rsidRPr="00E20108" w:rsidRDefault="00C0612D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C0612D" w:rsidRPr="00E153F5" w14:paraId="6E65A0B0" w14:textId="77777777" w:rsidTr="68726098">
        <w:trPr>
          <w:trHeight w:val="700"/>
        </w:trPr>
        <w:tc>
          <w:tcPr>
            <w:tcW w:w="2515" w:type="dxa"/>
            <w:vAlign w:val="center"/>
          </w:tcPr>
          <w:p w14:paraId="0A6EC653" w14:textId="54F041AC" w:rsidR="00C0612D" w:rsidRPr="005527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Contrast </w:t>
            </w:r>
          </w:p>
        </w:tc>
        <w:tc>
          <w:tcPr>
            <w:tcW w:w="3150" w:type="dxa"/>
            <w:vAlign w:val="center"/>
          </w:tcPr>
          <w:p w14:paraId="56BB14C6" w14:textId="449F64D3" w:rsidR="00C0612D" w:rsidRPr="00E20108" w:rsidRDefault="00D824C7" w:rsidP="00D824C7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test used here]</w:t>
            </w:r>
          </w:p>
        </w:tc>
        <w:tc>
          <w:tcPr>
            <w:tcW w:w="4860" w:type="dxa"/>
            <w:vAlign w:val="center"/>
          </w:tcPr>
          <w:p w14:paraId="6218D9BA" w14:textId="4C2E7017" w:rsidR="00C0612D" w:rsidRPr="00E20108" w:rsidRDefault="68726098" w:rsidP="00D54389">
            <w:pPr>
              <w:rPr>
                <w:rFonts w:ascii="Arial" w:eastAsia="Arial" w:hAnsi="Arial" w:cs="Arial"/>
                <w:b/>
                <w:bCs/>
                <w:color w:val="1F3864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1F3864"/>
              </w:rPr>
              <w:t xml:space="preserve"> </w:t>
            </w:r>
          </w:p>
        </w:tc>
      </w:tr>
      <w:tr w:rsidR="00D824C7" w:rsidRPr="00E153F5" w14:paraId="2503EB3D" w14:textId="77777777" w:rsidTr="68726098">
        <w:trPr>
          <w:trHeight w:val="720"/>
        </w:trPr>
        <w:tc>
          <w:tcPr>
            <w:tcW w:w="2515" w:type="dxa"/>
            <w:vAlign w:val="center"/>
          </w:tcPr>
          <w:p w14:paraId="4BD28443" w14:textId="77777777" w:rsidR="00D824C7" w:rsidRPr="0055272C" w:rsidRDefault="00D824C7" w:rsidP="00D824C7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Visual Field</w:t>
            </w:r>
          </w:p>
        </w:tc>
        <w:tc>
          <w:tcPr>
            <w:tcW w:w="3150" w:type="dxa"/>
            <w:vAlign w:val="center"/>
          </w:tcPr>
          <w:p w14:paraId="6628CFC9" w14:textId="3480A93C" w:rsidR="00D824C7" w:rsidRPr="00D824C7" w:rsidRDefault="00D824C7" w:rsidP="00D824C7">
            <w:pPr>
              <w:rPr>
                <w:rFonts w:ascii="Arial" w:eastAsia="Arial" w:hAnsi="Arial" w:cs="Arial"/>
                <w:b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test used here]</w:t>
            </w:r>
          </w:p>
        </w:tc>
        <w:tc>
          <w:tcPr>
            <w:tcW w:w="4860" w:type="dxa"/>
            <w:vAlign w:val="center"/>
          </w:tcPr>
          <w:p w14:paraId="46B83CDE" w14:textId="2C8F05F0" w:rsidR="00D824C7" w:rsidRPr="00E20108" w:rsidRDefault="00D824C7" w:rsidP="00D824C7">
            <w:pPr>
              <w:rPr>
                <w:rFonts w:ascii="Arial" w:eastAsia="Arial" w:hAnsi="Arial" w:cs="Arial"/>
                <w:b/>
                <w:bCs/>
                <w:color w:val="1F3864"/>
              </w:rPr>
            </w:pPr>
          </w:p>
        </w:tc>
      </w:tr>
      <w:tr w:rsidR="00D824C7" w:rsidRPr="00E153F5" w14:paraId="515A1E1D" w14:textId="77777777" w:rsidTr="68726098">
        <w:trPr>
          <w:trHeight w:val="1208"/>
        </w:trPr>
        <w:tc>
          <w:tcPr>
            <w:tcW w:w="2515" w:type="dxa"/>
            <w:vAlign w:val="center"/>
          </w:tcPr>
          <w:p w14:paraId="22644DCA" w14:textId="77777777" w:rsidR="00D824C7" w:rsidRPr="0055272C" w:rsidRDefault="00D824C7" w:rsidP="00D824C7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Eye Health Exam</w:t>
            </w:r>
          </w:p>
        </w:tc>
        <w:tc>
          <w:tcPr>
            <w:tcW w:w="3150" w:type="dxa"/>
            <w:vAlign w:val="center"/>
          </w:tcPr>
          <w:p w14:paraId="7D0914EC" w14:textId="090928FD" w:rsidR="00D824C7" w:rsidRPr="00E20108" w:rsidRDefault="00D824C7" w:rsidP="00D824C7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test used here]</w:t>
            </w:r>
          </w:p>
        </w:tc>
        <w:tc>
          <w:tcPr>
            <w:tcW w:w="4860" w:type="dxa"/>
          </w:tcPr>
          <w:p w14:paraId="1207D3EE" w14:textId="05E38B07" w:rsidR="00D824C7" w:rsidRPr="00E20108" w:rsidRDefault="00D824C7" w:rsidP="00D824C7">
            <w:pPr>
              <w:rPr>
                <w:rFonts w:ascii="Arial" w:eastAsia="Arial" w:hAnsi="Arial" w:cs="Arial"/>
                <w:b/>
                <w:bCs/>
                <w:color w:val="1F3864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1F3864"/>
              </w:rPr>
              <w:t xml:space="preserve"> </w:t>
            </w:r>
          </w:p>
        </w:tc>
      </w:tr>
      <w:tr w:rsidR="00C0612D" w:rsidRPr="00E153F5" w14:paraId="3A6B9B42" w14:textId="77777777" w:rsidTr="68726098">
        <w:trPr>
          <w:trHeight w:val="530"/>
        </w:trPr>
        <w:tc>
          <w:tcPr>
            <w:tcW w:w="2515" w:type="dxa"/>
            <w:vMerge w:val="restart"/>
          </w:tcPr>
          <w:p w14:paraId="424482E0" w14:textId="77777777" w:rsidR="00C0612D" w:rsidRDefault="00C0612D" w:rsidP="00C061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6A29893" w14:textId="77777777" w:rsidR="00C0612D" w:rsidRPr="005527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Stereopsis</w:t>
            </w:r>
          </w:p>
          <w:p w14:paraId="66C4186A" w14:textId="77777777" w:rsidR="00C0612D" w:rsidRPr="0055272C" w:rsidRDefault="00C0612D" w:rsidP="00C061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95DAB22" w14:textId="77777777" w:rsidR="00C0612D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Colour Vision</w:t>
            </w:r>
          </w:p>
          <w:p w14:paraId="797B166F" w14:textId="77777777" w:rsidR="00C0612D" w:rsidRDefault="00C0612D" w:rsidP="00C0612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E9929F" w14:textId="02188D6D" w:rsidR="00C0612D" w:rsidRPr="005527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CVI</w:t>
            </w:r>
          </w:p>
        </w:tc>
        <w:tc>
          <w:tcPr>
            <w:tcW w:w="3150" w:type="dxa"/>
            <w:vAlign w:val="center"/>
          </w:tcPr>
          <w:p w14:paraId="1AAA97C2" w14:textId="10A9FDC9" w:rsidR="00C0612D" w:rsidRPr="00E20108" w:rsidRDefault="00D824C7" w:rsidP="00D824C7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test used here]</w:t>
            </w:r>
          </w:p>
        </w:tc>
        <w:tc>
          <w:tcPr>
            <w:tcW w:w="4860" w:type="dxa"/>
            <w:vAlign w:val="center"/>
          </w:tcPr>
          <w:p w14:paraId="1D8CB795" w14:textId="4BF5F2F0" w:rsidR="00C0612D" w:rsidRPr="00E20108" w:rsidRDefault="00C0612D" w:rsidP="68726098">
            <w:pPr>
              <w:rPr>
                <w:rFonts w:ascii="Arial" w:eastAsia="Arial" w:hAnsi="Arial" w:cs="Arial"/>
                <w:b/>
                <w:bCs/>
                <w:color w:val="1F3864"/>
              </w:rPr>
            </w:pPr>
          </w:p>
        </w:tc>
      </w:tr>
      <w:tr w:rsidR="00C0612D" w:rsidRPr="00E153F5" w14:paraId="413B14A4" w14:textId="77777777" w:rsidTr="68726098">
        <w:trPr>
          <w:trHeight w:val="530"/>
        </w:trPr>
        <w:tc>
          <w:tcPr>
            <w:tcW w:w="2515" w:type="dxa"/>
            <w:vMerge/>
          </w:tcPr>
          <w:p w14:paraId="4D2FFB6F" w14:textId="77777777" w:rsidR="00C0612D" w:rsidRDefault="00C0612D" w:rsidP="00C061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50" w:type="dxa"/>
            <w:vAlign w:val="center"/>
          </w:tcPr>
          <w:p w14:paraId="44CD9D9A" w14:textId="622E4575" w:rsidR="00C0612D" w:rsidRPr="00E20108" w:rsidRDefault="00D824C7" w:rsidP="00D824C7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test used here]</w:t>
            </w:r>
          </w:p>
        </w:tc>
        <w:tc>
          <w:tcPr>
            <w:tcW w:w="4860" w:type="dxa"/>
            <w:vAlign w:val="center"/>
          </w:tcPr>
          <w:p w14:paraId="1F23F357" w14:textId="3575AF7D" w:rsidR="00C0612D" w:rsidRPr="00E20108" w:rsidRDefault="00C0612D" w:rsidP="68726098">
            <w:pPr>
              <w:rPr>
                <w:rFonts w:ascii="Arial" w:eastAsia="Arial" w:hAnsi="Arial" w:cs="Arial"/>
                <w:b/>
                <w:bCs/>
                <w:color w:val="1F3864"/>
              </w:rPr>
            </w:pPr>
          </w:p>
        </w:tc>
      </w:tr>
      <w:tr w:rsidR="00C0612D" w:rsidRPr="00E153F5" w14:paraId="1A7D225F" w14:textId="77777777" w:rsidTr="68726098">
        <w:trPr>
          <w:trHeight w:val="530"/>
        </w:trPr>
        <w:tc>
          <w:tcPr>
            <w:tcW w:w="2515" w:type="dxa"/>
            <w:vMerge/>
          </w:tcPr>
          <w:p w14:paraId="5C05FCB5" w14:textId="77777777" w:rsidR="00C0612D" w:rsidRDefault="00C0612D" w:rsidP="00C061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50" w:type="dxa"/>
            <w:vAlign w:val="center"/>
          </w:tcPr>
          <w:p w14:paraId="6CBC8A63" w14:textId="00BE424F" w:rsidR="00C0612D" w:rsidRPr="00E20108" w:rsidRDefault="00D824C7" w:rsidP="00D824C7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</w:rPr>
              <w:t>[Include test used here]</w:t>
            </w:r>
          </w:p>
        </w:tc>
        <w:tc>
          <w:tcPr>
            <w:tcW w:w="4860" w:type="dxa"/>
            <w:vAlign w:val="center"/>
          </w:tcPr>
          <w:p w14:paraId="1815E19E" w14:textId="77777777" w:rsidR="00C0612D" w:rsidRPr="00E20108" w:rsidRDefault="00C0612D" w:rsidP="00C0612D">
            <w:pPr>
              <w:rPr>
                <w:rFonts w:ascii="Arial" w:hAnsi="Arial" w:cs="Arial"/>
                <w:b/>
                <w:color w:val="1F3864" w:themeColor="accent5" w:themeShade="80"/>
              </w:rPr>
            </w:pPr>
          </w:p>
        </w:tc>
      </w:tr>
      <w:tr w:rsidR="00C0612D" w:rsidRPr="00E153F5" w14:paraId="46A2AC33" w14:textId="77777777" w:rsidTr="68726098">
        <w:trPr>
          <w:trHeight w:val="543"/>
        </w:trPr>
        <w:tc>
          <w:tcPr>
            <w:tcW w:w="10525" w:type="dxa"/>
            <w:gridSpan w:val="3"/>
            <w:shd w:val="clear" w:color="auto" w:fill="FBE4D5" w:themeFill="accent2" w:themeFillTint="33"/>
            <w:vAlign w:val="center"/>
          </w:tcPr>
          <w:p w14:paraId="1293AEB9" w14:textId="77777777" w:rsidR="00C0612D" w:rsidRPr="0013242C" w:rsidRDefault="68726098" w:rsidP="6872609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b/>
                <w:bCs/>
                <w:color w:val="000000" w:themeColor="text1"/>
              </w:rPr>
              <w:t>Section 8: Assessors</w:t>
            </w:r>
          </w:p>
        </w:tc>
      </w:tr>
      <w:tr w:rsidR="00C0612D" w:rsidRPr="00E153F5" w14:paraId="7DEF1CA6" w14:textId="77777777" w:rsidTr="68726098">
        <w:trPr>
          <w:trHeight w:val="2741"/>
        </w:trPr>
        <w:tc>
          <w:tcPr>
            <w:tcW w:w="10525" w:type="dxa"/>
            <w:gridSpan w:val="3"/>
          </w:tcPr>
          <w:p w14:paraId="69B4F4D2" w14:textId="77777777" w:rsidR="00C0612D" w:rsidRPr="00E153F5" w:rsidRDefault="00C0612D" w:rsidP="00C0612D">
            <w:pPr>
              <w:rPr>
                <w:rFonts w:ascii="Arial" w:hAnsi="Arial" w:cs="Arial"/>
                <w:color w:val="000000" w:themeColor="text1"/>
              </w:rPr>
            </w:pPr>
          </w:p>
          <w:p w14:paraId="5E210364" w14:textId="77777777" w:rsidR="00C0612D" w:rsidRPr="00E153F5" w:rsidRDefault="68726098" w:rsidP="68726098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Whom is this report from? </w:t>
            </w:r>
          </w:p>
          <w:p w14:paraId="338BEAC5" w14:textId="77777777" w:rsidR="00C0612D" w:rsidRPr="00E153F5" w:rsidRDefault="00C0612D" w:rsidP="00C0612D">
            <w:pPr>
              <w:rPr>
                <w:rFonts w:ascii="Arial" w:hAnsi="Arial" w:cs="Arial"/>
                <w:color w:val="000000" w:themeColor="text1"/>
              </w:rPr>
            </w:pPr>
          </w:p>
          <w:p w14:paraId="19BA606F" w14:textId="729F290E" w:rsidR="00C0612D" w:rsidRPr="00E153F5" w:rsidRDefault="00767F5B" w:rsidP="6872609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Name:  </w:t>
            </w:r>
            <w:r w:rsidR="00D54389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               </w:t>
            </w:r>
            <w:r w:rsidR="68726098" w:rsidRPr="68726098">
              <w:rPr>
                <w:rFonts w:ascii="Arial" w:eastAsia="Arial" w:hAnsi="Arial" w:cs="Arial"/>
                <w:color w:val="000000" w:themeColor="text1"/>
              </w:rPr>
              <w:t xml:space="preserve">Role: </w:t>
            </w:r>
          </w:p>
          <w:p w14:paraId="1E124623" w14:textId="77777777" w:rsidR="00C0612D" w:rsidRPr="00E153F5" w:rsidRDefault="00C0612D" w:rsidP="00C0612D">
            <w:pPr>
              <w:rPr>
                <w:rFonts w:ascii="Arial" w:hAnsi="Arial" w:cs="Arial"/>
                <w:color w:val="000000" w:themeColor="text1"/>
              </w:rPr>
            </w:pPr>
          </w:p>
          <w:p w14:paraId="3E196EF4" w14:textId="5EF7057B" w:rsidR="00C0612D" w:rsidRPr="00E20108" w:rsidRDefault="68726098" w:rsidP="68726098">
            <w:pPr>
              <w:rPr>
                <w:rFonts w:ascii="Arial" w:eastAsia="Arial" w:hAnsi="Arial" w:cs="Arial"/>
                <w:b/>
                <w:bCs/>
                <w:color w:val="002060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Address: </w:t>
            </w:r>
          </w:p>
          <w:p w14:paraId="70C24FFE" w14:textId="77777777" w:rsidR="00C0612D" w:rsidRPr="00E153F5" w:rsidRDefault="00C0612D" w:rsidP="00C0612D">
            <w:pPr>
              <w:rPr>
                <w:rFonts w:ascii="Arial" w:hAnsi="Arial" w:cs="Arial"/>
                <w:color w:val="000000" w:themeColor="text1"/>
              </w:rPr>
            </w:pPr>
          </w:p>
          <w:p w14:paraId="6983BCCE" w14:textId="39B8D62E" w:rsidR="00C0612D" w:rsidRPr="00E153F5" w:rsidRDefault="68726098" w:rsidP="00767F5B">
            <w:pPr>
              <w:rPr>
                <w:rFonts w:ascii="Arial" w:eastAsia="Arial" w:hAnsi="Arial" w:cs="Arial"/>
                <w:color w:val="000000" w:themeColor="text1"/>
              </w:rPr>
            </w:pPr>
            <w:r w:rsidRPr="68726098">
              <w:rPr>
                <w:rFonts w:ascii="Arial" w:eastAsia="Arial" w:hAnsi="Arial" w:cs="Arial"/>
                <w:color w:val="000000" w:themeColor="text1"/>
              </w:rPr>
              <w:t xml:space="preserve">Who is getting a copy of this report? </w:t>
            </w:r>
          </w:p>
        </w:tc>
      </w:tr>
    </w:tbl>
    <w:p w14:paraId="146FD9C2" w14:textId="77777777" w:rsidR="00E153F5" w:rsidRPr="00E153F5" w:rsidRDefault="00E153F5">
      <w:pPr>
        <w:rPr>
          <w:rFonts w:ascii="Arial" w:hAnsi="Arial" w:cs="Arial"/>
          <w:color w:val="000000" w:themeColor="text1"/>
        </w:rPr>
      </w:pPr>
    </w:p>
    <w:sectPr w:rsidR="00E153F5" w:rsidRPr="00E153F5" w:rsidSect="00094AFB">
      <w:footerReference w:type="default" r:id="rId7"/>
      <w:pgSz w:w="11900" w:h="16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C073E" w14:textId="77777777" w:rsidR="00F73784" w:rsidRDefault="00F73784" w:rsidP="00F36E30">
      <w:r>
        <w:separator/>
      </w:r>
    </w:p>
  </w:endnote>
  <w:endnote w:type="continuationSeparator" w:id="0">
    <w:p w14:paraId="5550E799" w14:textId="77777777" w:rsidR="00F73784" w:rsidRDefault="00F73784" w:rsidP="00F3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56B7" w14:textId="77777777" w:rsidR="00614ECB" w:rsidRPr="005B5BF1" w:rsidRDefault="00614ECB" w:rsidP="68726098">
    <w:pPr>
      <w:pStyle w:val="Footer"/>
      <w:jc w:val="center"/>
      <w:rPr>
        <w:sz w:val="16"/>
        <w:szCs w:val="16"/>
      </w:rPr>
    </w:pPr>
    <w:r w:rsidRPr="68726098">
      <w:rPr>
        <w:sz w:val="16"/>
        <w:szCs w:val="16"/>
      </w:rPr>
      <w:t xml:space="preserve">Based on a report developed by </w:t>
    </w:r>
    <w:proofErr w:type="spellStart"/>
    <w:r w:rsidRPr="68726098">
      <w:rPr>
        <w:sz w:val="16"/>
        <w:szCs w:val="16"/>
      </w:rPr>
      <w:t>SeeAbility</w:t>
    </w:r>
    <w:proofErr w:type="spellEnd"/>
    <w:r w:rsidRPr="68726098">
      <w:rPr>
        <w:sz w:val="16"/>
        <w:szCs w:val="16"/>
      </w:rPr>
      <w:t xml:space="preserve"> and Ulster University V3 05.08.16</w:t>
    </w:r>
  </w:p>
  <w:p w14:paraId="7D004C4B" w14:textId="77777777" w:rsidR="00614ECB" w:rsidRDefault="00614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0AFA" w14:textId="77777777" w:rsidR="00F73784" w:rsidRDefault="00F73784" w:rsidP="00F36E30">
      <w:r>
        <w:separator/>
      </w:r>
    </w:p>
  </w:footnote>
  <w:footnote w:type="continuationSeparator" w:id="0">
    <w:p w14:paraId="152C5CAA" w14:textId="77777777" w:rsidR="00F73784" w:rsidRDefault="00F73784" w:rsidP="00F3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A"/>
    <w:rsid w:val="0006193A"/>
    <w:rsid w:val="00094AFB"/>
    <w:rsid w:val="003743BB"/>
    <w:rsid w:val="004C28A6"/>
    <w:rsid w:val="00614ECB"/>
    <w:rsid w:val="006F31A0"/>
    <w:rsid w:val="00721064"/>
    <w:rsid w:val="00767F5B"/>
    <w:rsid w:val="007C3AC4"/>
    <w:rsid w:val="00802D53"/>
    <w:rsid w:val="008C43A3"/>
    <w:rsid w:val="00A66A88"/>
    <w:rsid w:val="00A822BF"/>
    <w:rsid w:val="00A87594"/>
    <w:rsid w:val="00AB163A"/>
    <w:rsid w:val="00B02F98"/>
    <w:rsid w:val="00B40EC6"/>
    <w:rsid w:val="00B864B3"/>
    <w:rsid w:val="00C0612D"/>
    <w:rsid w:val="00C75D91"/>
    <w:rsid w:val="00D54389"/>
    <w:rsid w:val="00D824C7"/>
    <w:rsid w:val="00DE21F4"/>
    <w:rsid w:val="00E009B7"/>
    <w:rsid w:val="00E153F5"/>
    <w:rsid w:val="00E22CE9"/>
    <w:rsid w:val="00E54687"/>
    <w:rsid w:val="00E679F8"/>
    <w:rsid w:val="00EB1961"/>
    <w:rsid w:val="00ED5098"/>
    <w:rsid w:val="00F36E30"/>
    <w:rsid w:val="00F50CF6"/>
    <w:rsid w:val="00F73784"/>
    <w:rsid w:val="00FA6001"/>
    <w:rsid w:val="687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8E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EB1961"/>
    <w:rPr>
      <w:rFonts w:ascii="Arial" w:hAnsi="Arial"/>
      <w:color w:val="44546A" w:themeColor="text2"/>
      <w:sz w:val="28"/>
    </w:rPr>
  </w:style>
  <w:style w:type="character" w:customStyle="1" w:styleId="Stylev10">
    <w:name w:val="Style v10"/>
    <w:basedOn w:val="DefaultParagraphFont"/>
    <w:uiPriority w:val="1"/>
    <w:qFormat/>
    <w:rsid w:val="00EB1961"/>
    <w:rPr>
      <w:rFonts w:ascii="Arial" w:hAnsi="Arial"/>
      <w:b/>
      <w:sz w:val="24"/>
    </w:rPr>
  </w:style>
  <w:style w:type="table" w:styleId="TableGrid">
    <w:name w:val="Table Grid"/>
    <w:basedOn w:val="TableNormal"/>
    <w:uiPriority w:val="59"/>
    <w:rsid w:val="00E22CE9"/>
    <w:pPr>
      <w:ind w:left="-142" w:right="-34"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153F5"/>
    <w:pPr>
      <w:ind w:left="-142" w:right="-34"/>
    </w:pPr>
    <w:rPr>
      <w:rFonts w:ascii="Arial" w:hAnsi="Arial" w:cs="Arial"/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94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4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F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Black</dc:creator>
  <cp:keywords/>
  <dc:description/>
  <cp:lastModifiedBy>McConnell, Emma</cp:lastModifiedBy>
  <cp:revision>2</cp:revision>
  <dcterms:created xsi:type="dcterms:W3CDTF">2018-03-20T11:19:00Z</dcterms:created>
  <dcterms:modified xsi:type="dcterms:W3CDTF">2018-03-20T11:19:00Z</dcterms:modified>
</cp:coreProperties>
</file>