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77DF" w14:textId="2EABA0C1" w:rsidR="0069472B" w:rsidRPr="005B4DDD" w:rsidRDefault="00A5118E">
      <w:pPr>
        <w:rPr>
          <w:rFonts w:asciiTheme="minorHAnsi" w:hAnsiTheme="minorHAnsi"/>
          <w:b/>
          <w:sz w:val="32"/>
          <w:szCs w:val="32"/>
        </w:rPr>
      </w:pPr>
      <w:r w:rsidRPr="005B4DDD">
        <w:rPr>
          <w:rFonts w:asciiTheme="minorHAnsi" w:hAnsiTheme="minorHAnsi"/>
          <w:b/>
          <w:sz w:val="32"/>
          <w:szCs w:val="32"/>
        </w:rPr>
        <w:t>A Guide for Line Managers</w:t>
      </w:r>
      <w:r w:rsidR="004E1B43">
        <w:rPr>
          <w:rFonts w:asciiTheme="minorHAnsi" w:hAnsiTheme="minorHAnsi"/>
          <w:b/>
          <w:sz w:val="32"/>
          <w:szCs w:val="32"/>
        </w:rPr>
        <w:t xml:space="preserve"> and New Staff</w:t>
      </w:r>
      <w:r w:rsidRPr="005B4DDD">
        <w:rPr>
          <w:rFonts w:asciiTheme="minorHAnsi" w:hAnsiTheme="minorHAnsi"/>
          <w:b/>
          <w:sz w:val="32"/>
          <w:szCs w:val="32"/>
        </w:rPr>
        <w:t xml:space="preserve">: Initial </w:t>
      </w:r>
      <w:r w:rsidR="00987B8E">
        <w:rPr>
          <w:rFonts w:asciiTheme="minorHAnsi" w:hAnsiTheme="minorHAnsi"/>
          <w:b/>
          <w:sz w:val="32"/>
          <w:szCs w:val="32"/>
        </w:rPr>
        <w:t>Professional</w:t>
      </w:r>
      <w:r w:rsidR="001D4EF6">
        <w:rPr>
          <w:rFonts w:asciiTheme="minorHAnsi" w:hAnsiTheme="minorHAnsi"/>
          <w:b/>
          <w:sz w:val="32"/>
          <w:szCs w:val="32"/>
        </w:rPr>
        <w:t xml:space="preserve"> Development</w:t>
      </w:r>
      <w:r w:rsidRPr="005B4DDD">
        <w:rPr>
          <w:rFonts w:asciiTheme="minorHAnsi" w:hAnsiTheme="minorHAnsi"/>
          <w:b/>
          <w:sz w:val="32"/>
          <w:szCs w:val="32"/>
        </w:rPr>
        <w:t xml:space="preserve"> Opportunities for all staff involved in Learning and Teaching</w:t>
      </w:r>
      <w:r w:rsidR="0090748E">
        <w:rPr>
          <w:rFonts w:asciiTheme="minorHAnsi" w:hAnsiTheme="minorHAnsi"/>
          <w:b/>
          <w:sz w:val="32"/>
          <w:szCs w:val="32"/>
        </w:rPr>
        <w:t xml:space="preserve"> provided by CHERP</w:t>
      </w:r>
    </w:p>
    <w:p w14:paraId="6BBF5A25" w14:textId="7D7F49D0" w:rsidR="00A5118E" w:rsidRPr="00373D1E" w:rsidRDefault="00A5118E">
      <w:pPr>
        <w:rPr>
          <w:rFonts w:asciiTheme="minorHAnsi" w:hAnsiTheme="minorHAnsi"/>
          <w:sz w:val="22"/>
          <w:szCs w:val="22"/>
        </w:rPr>
      </w:pPr>
    </w:p>
    <w:p w14:paraId="26F23EB2" w14:textId="77777777" w:rsidR="00A5118E" w:rsidRPr="00373D1E" w:rsidRDefault="00A5118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6473"/>
        <w:gridCol w:w="2013"/>
        <w:gridCol w:w="1736"/>
        <w:gridCol w:w="1721"/>
        <w:gridCol w:w="1324"/>
      </w:tblGrid>
      <w:tr w:rsidR="002172D0" w:rsidRPr="00373D1E" w14:paraId="538C079C" w14:textId="30F945CC" w:rsidTr="00151F9F">
        <w:tc>
          <w:tcPr>
            <w:tcW w:w="690" w:type="pct"/>
            <w:shd w:val="clear" w:color="auto" w:fill="D9D9D9" w:themeFill="background1" w:themeFillShade="D9"/>
          </w:tcPr>
          <w:p w14:paraId="365BF2E1" w14:textId="37C78428" w:rsidR="005B4DDD" w:rsidRPr="00373D1E" w:rsidRDefault="002172D0" w:rsidP="00151F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3D1E">
              <w:rPr>
                <w:rFonts w:asciiTheme="minorHAnsi" w:hAnsiTheme="minorHAnsi"/>
                <w:b/>
                <w:sz w:val="22"/>
                <w:szCs w:val="22"/>
              </w:rPr>
              <w:t>Professional Development Opportunity</w:t>
            </w:r>
          </w:p>
        </w:tc>
        <w:tc>
          <w:tcPr>
            <w:tcW w:w="2103" w:type="pct"/>
            <w:shd w:val="clear" w:color="auto" w:fill="D9D9D9" w:themeFill="background1" w:themeFillShade="D9"/>
          </w:tcPr>
          <w:p w14:paraId="00816EC5" w14:textId="77777777" w:rsidR="002172D0" w:rsidRPr="00373D1E" w:rsidRDefault="002172D0" w:rsidP="004E1B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3D1E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14:paraId="0083248E" w14:textId="77777777" w:rsidR="002172D0" w:rsidRPr="00373D1E" w:rsidRDefault="002172D0" w:rsidP="004E1B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3D1E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14:paraId="2752409C" w14:textId="5BF54651" w:rsidR="002172D0" w:rsidRPr="00373D1E" w:rsidRDefault="002172D0" w:rsidP="004E1B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3D1E">
              <w:rPr>
                <w:rFonts w:asciiTheme="minorHAnsi" w:hAnsiTheme="minorHAnsi"/>
                <w:b/>
                <w:sz w:val="22"/>
                <w:szCs w:val="22"/>
              </w:rPr>
              <w:t>Duration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14:paraId="421E1CC6" w14:textId="074CC5F0" w:rsidR="002172D0" w:rsidRPr="00373D1E" w:rsidRDefault="002172D0" w:rsidP="004E1B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3D1E">
              <w:rPr>
                <w:rFonts w:asciiTheme="minorHAnsi" w:hAnsiTheme="minorHAnsi"/>
                <w:b/>
                <w:sz w:val="22"/>
                <w:szCs w:val="22"/>
              </w:rPr>
              <w:t>Who For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65F76FC2" w14:textId="1F468D52" w:rsidR="002172D0" w:rsidRPr="00373D1E" w:rsidRDefault="002172D0" w:rsidP="004E1B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 Fellowship</w:t>
            </w:r>
          </w:p>
        </w:tc>
      </w:tr>
      <w:tr w:rsidR="00517C56" w:rsidRPr="00517C56" w14:paraId="561580BD" w14:textId="77777777" w:rsidTr="00151F9F">
        <w:tc>
          <w:tcPr>
            <w:tcW w:w="5000" w:type="pct"/>
            <w:gridSpan w:val="6"/>
            <w:shd w:val="clear" w:color="auto" w:fill="FBE4D5" w:themeFill="accent2" w:themeFillTint="33"/>
          </w:tcPr>
          <w:p w14:paraId="228B53AB" w14:textId="512B6259" w:rsidR="005B4DDD" w:rsidRPr="00517C56" w:rsidRDefault="00517C56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C56">
              <w:rPr>
                <w:rFonts w:asciiTheme="minorHAnsi" w:hAnsiTheme="minorHAnsi"/>
                <w:b/>
                <w:sz w:val="22"/>
                <w:szCs w:val="22"/>
              </w:rPr>
              <w:t>Initial Support:</w:t>
            </w:r>
          </w:p>
        </w:tc>
      </w:tr>
      <w:tr w:rsidR="002172D0" w:rsidRPr="00373D1E" w14:paraId="02D692AC" w14:textId="60875EB5" w:rsidTr="00151F9F">
        <w:tc>
          <w:tcPr>
            <w:tcW w:w="690" w:type="pct"/>
          </w:tcPr>
          <w:p w14:paraId="7ACC97AF" w14:textId="1E1FCBE0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 xml:space="preserve">Orientation to </w:t>
            </w:r>
            <w:r w:rsidR="0085525D">
              <w:rPr>
                <w:rFonts w:asciiTheme="minorHAnsi" w:hAnsiTheme="minorHAnsi"/>
                <w:sz w:val="22"/>
                <w:szCs w:val="22"/>
              </w:rPr>
              <w:t>Learning and Teaching</w:t>
            </w:r>
            <w:r w:rsidRPr="00373D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525D">
              <w:rPr>
                <w:rFonts w:asciiTheme="minorHAnsi" w:hAnsiTheme="minorHAnsi"/>
                <w:sz w:val="22"/>
                <w:szCs w:val="22"/>
              </w:rPr>
              <w:t>at Ulster University</w:t>
            </w:r>
          </w:p>
        </w:tc>
        <w:tc>
          <w:tcPr>
            <w:tcW w:w="2103" w:type="pct"/>
          </w:tcPr>
          <w:p w14:paraId="507A655D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Designed to give all new starts key information regarding L&amp;T policy and practice at Ulster and also to enable them to identify the best route for their initial development and achievement of FHEA.</w:t>
            </w:r>
          </w:p>
          <w:p w14:paraId="15E4209E" w14:textId="56B738A4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4" w:type="pct"/>
          </w:tcPr>
          <w:p w14:paraId="6BC4139B" w14:textId="53C3D2EC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Regularly through year on all campuses</w:t>
            </w:r>
            <w:r w:rsidR="00151F9F">
              <w:rPr>
                <w:rFonts w:asciiTheme="minorHAnsi" w:hAnsiTheme="minorHAnsi"/>
                <w:sz w:val="22"/>
                <w:szCs w:val="22"/>
              </w:rPr>
              <w:t xml:space="preserve"> and online</w:t>
            </w:r>
          </w:p>
        </w:tc>
        <w:tc>
          <w:tcPr>
            <w:tcW w:w="564" w:type="pct"/>
          </w:tcPr>
          <w:p w14:paraId="402FF0D7" w14:textId="0CC7C3BB" w:rsidR="002172D0" w:rsidRPr="00373D1E" w:rsidRDefault="00151F9F" w:rsidP="00151F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172D0" w:rsidRPr="00373D1E">
              <w:rPr>
                <w:rFonts w:asciiTheme="minorHAnsi" w:hAnsiTheme="minorHAnsi"/>
                <w:sz w:val="22"/>
                <w:szCs w:val="22"/>
              </w:rPr>
              <w:t xml:space="preserve"> hours</w:t>
            </w:r>
            <w:r w:rsidR="00385F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</w:tcPr>
          <w:p w14:paraId="5C3102B7" w14:textId="189BB10F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All new staff with L&amp;T role</w:t>
            </w:r>
          </w:p>
        </w:tc>
        <w:tc>
          <w:tcPr>
            <w:tcW w:w="429" w:type="pct"/>
          </w:tcPr>
          <w:p w14:paraId="444941E9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2D0" w:rsidRPr="00373D1E" w14:paraId="3B6DEF5B" w14:textId="497260A9" w:rsidTr="00151F9F">
        <w:tc>
          <w:tcPr>
            <w:tcW w:w="690" w:type="pct"/>
          </w:tcPr>
          <w:p w14:paraId="7CC577D1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Academic Mentor(education)</w:t>
            </w:r>
          </w:p>
        </w:tc>
        <w:tc>
          <w:tcPr>
            <w:tcW w:w="2103" w:type="pct"/>
          </w:tcPr>
          <w:p w14:paraId="43F6EAA0" w14:textId="77777777" w:rsidR="002172D0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local guidance and support throughout the staff member’s induction and probationary period in relation to L&amp;T.</w:t>
            </w:r>
          </w:p>
          <w:p w14:paraId="2E758008" w14:textId="77777777" w:rsidR="002172D0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929AFE" w14:textId="08AC7D42" w:rsidR="005B4DDD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act as Subject Adviser for mentees undertaking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PgCHEP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this involves participating in teaching observations and other work related tasks.</w:t>
            </w:r>
          </w:p>
        </w:tc>
        <w:tc>
          <w:tcPr>
            <w:tcW w:w="654" w:type="pct"/>
          </w:tcPr>
          <w:p w14:paraId="1950DBD1" w14:textId="028F8259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Allocated by HOS/HOD on appointment – mentor should hold FHEA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minimum</w:t>
            </w:r>
          </w:p>
        </w:tc>
        <w:tc>
          <w:tcPr>
            <w:tcW w:w="564" w:type="pct"/>
          </w:tcPr>
          <w:p w14:paraId="0600860C" w14:textId="6F0A320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Throughout probation</w:t>
            </w:r>
          </w:p>
        </w:tc>
        <w:tc>
          <w:tcPr>
            <w:tcW w:w="559" w:type="pct"/>
          </w:tcPr>
          <w:p w14:paraId="4E0D96B9" w14:textId="06AF8951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All new academic staff</w:t>
            </w:r>
          </w:p>
        </w:tc>
        <w:tc>
          <w:tcPr>
            <w:tcW w:w="429" w:type="pct"/>
          </w:tcPr>
          <w:p w14:paraId="43F30524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2D0" w:rsidRPr="00373D1E" w14:paraId="7DDAD4EE" w14:textId="5D19166F" w:rsidTr="00151F9F">
        <w:tc>
          <w:tcPr>
            <w:tcW w:w="690" w:type="pct"/>
          </w:tcPr>
          <w:p w14:paraId="03844FE7" w14:textId="7293E2ED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PGTA: Introduction to L&amp;T</w:t>
            </w:r>
          </w:p>
        </w:tc>
        <w:tc>
          <w:tcPr>
            <w:tcW w:w="2103" w:type="pct"/>
          </w:tcPr>
          <w:p w14:paraId="74E1EEF6" w14:textId="77777777" w:rsidR="002172D0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key information regarding the role of PGTA and the Code of Practice for PGTAs</w:t>
            </w:r>
          </w:p>
          <w:p w14:paraId="1FBC77D2" w14:textId="77777777" w:rsidR="002172D0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introductory guidance on delivering effective sessions and assessing students.</w:t>
            </w:r>
          </w:p>
          <w:p w14:paraId="13800C54" w14:textId="77777777" w:rsidR="002172D0" w:rsidRDefault="002172D0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2F33">
              <w:rPr>
                <w:rFonts w:asciiTheme="minorHAnsi" w:hAnsiTheme="minorHAnsi"/>
                <w:b/>
                <w:sz w:val="22"/>
                <w:szCs w:val="22"/>
              </w:rPr>
              <w:t>Session is compulsory for all PhD students who teach.</w:t>
            </w:r>
          </w:p>
          <w:p w14:paraId="05F9FC3B" w14:textId="6475CD27" w:rsidR="005B4DDD" w:rsidRPr="00152F33" w:rsidRDefault="005B4DDD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pct"/>
          </w:tcPr>
          <w:p w14:paraId="624E1675" w14:textId="711DE1BD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Regularly through year on all campuses</w:t>
            </w:r>
          </w:p>
        </w:tc>
        <w:tc>
          <w:tcPr>
            <w:tcW w:w="564" w:type="pct"/>
          </w:tcPr>
          <w:p w14:paraId="2726F8FF" w14:textId="226A006E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1 day</w:t>
            </w:r>
          </w:p>
        </w:tc>
        <w:tc>
          <w:tcPr>
            <w:tcW w:w="559" w:type="pct"/>
          </w:tcPr>
          <w:p w14:paraId="68C07B17" w14:textId="579F3DAC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All PhD students who may be involved in tutoring and/or demonstrating</w:t>
            </w:r>
          </w:p>
        </w:tc>
        <w:tc>
          <w:tcPr>
            <w:tcW w:w="429" w:type="pct"/>
          </w:tcPr>
          <w:p w14:paraId="267E90CB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C56" w:rsidRPr="00517C56" w14:paraId="628C7161" w14:textId="77777777" w:rsidTr="00151F9F">
        <w:tc>
          <w:tcPr>
            <w:tcW w:w="5000" w:type="pct"/>
            <w:gridSpan w:val="6"/>
            <w:shd w:val="clear" w:color="auto" w:fill="D9E2F3" w:themeFill="accent1" w:themeFillTint="33"/>
          </w:tcPr>
          <w:p w14:paraId="3B5511C1" w14:textId="77777777" w:rsidR="00517C56" w:rsidRDefault="00517C56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C56">
              <w:rPr>
                <w:rFonts w:asciiTheme="minorHAnsi" w:hAnsiTheme="minorHAnsi"/>
                <w:b/>
                <w:sz w:val="22"/>
                <w:szCs w:val="22"/>
              </w:rPr>
              <w:t>Developmental Support: Taught Routes to Fellowship</w:t>
            </w:r>
          </w:p>
          <w:p w14:paraId="45BC4413" w14:textId="4B2A92F8" w:rsidR="005B4DDD" w:rsidRPr="00517C56" w:rsidRDefault="005B4DDD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72D0" w:rsidRPr="00373D1E" w14:paraId="0D7B0A10" w14:textId="608587DF" w:rsidTr="00151F9F">
        <w:tc>
          <w:tcPr>
            <w:tcW w:w="690" w:type="pct"/>
          </w:tcPr>
          <w:p w14:paraId="68A3F3F1" w14:textId="20EC6271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First Steps to</w:t>
            </w:r>
            <w:r w:rsidR="00093F95">
              <w:rPr>
                <w:rFonts w:asciiTheme="minorHAnsi" w:hAnsiTheme="minorHAnsi"/>
                <w:sz w:val="22"/>
                <w:szCs w:val="22"/>
              </w:rPr>
              <w:t xml:space="preserve"> Supporting</w:t>
            </w:r>
            <w:r w:rsidRPr="00373D1E">
              <w:rPr>
                <w:rFonts w:asciiTheme="minorHAnsi" w:hAnsiTheme="minorHAnsi"/>
                <w:sz w:val="22"/>
                <w:szCs w:val="22"/>
              </w:rPr>
              <w:t xml:space="preserve"> L&amp;T in 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Award</w:t>
            </w:r>
          </w:p>
        </w:tc>
        <w:tc>
          <w:tcPr>
            <w:tcW w:w="2103" w:type="pct"/>
          </w:tcPr>
          <w:p w14:paraId="77D90006" w14:textId="77777777" w:rsidR="002172D0" w:rsidRDefault="002172D0" w:rsidP="004E1B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85325">
              <w:rPr>
                <w:rFonts w:asciiTheme="minorHAnsi" w:hAnsiTheme="minorHAnsi" w:cs="Arial"/>
                <w:sz w:val="22"/>
                <w:szCs w:val="22"/>
              </w:rPr>
              <w:t xml:space="preserve">The Award provides an opportunity for </w:t>
            </w:r>
            <w:r w:rsidR="005B4DDD">
              <w:rPr>
                <w:rFonts w:asciiTheme="minorHAnsi" w:hAnsiTheme="minorHAnsi" w:cs="Arial"/>
                <w:sz w:val="22"/>
                <w:szCs w:val="22"/>
              </w:rPr>
              <w:t xml:space="preserve">hourly paid </w:t>
            </w:r>
            <w:r w:rsidRPr="00785325">
              <w:rPr>
                <w:rFonts w:asciiTheme="minorHAnsi" w:hAnsiTheme="minorHAnsi" w:cs="Arial"/>
                <w:sz w:val="22"/>
                <w:szCs w:val="22"/>
              </w:rPr>
              <w:t>part-time tutors</w:t>
            </w:r>
            <w:r w:rsidR="009838CB">
              <w:rPr>
                <w:rFonts w:asciiTheme="minorHAnsi" w:hAnsiTheme="minorHAnsi" w:cs="Arial"/>
                <w:sz w:val="22"/>
                <w:szCs w:val="22"/>
              </w:rPr>
              <w:t>, staff with restricted learning and teaching roles</w:t>
            </w:r>
            <w:r w:rsidRPr="00785325">
              <w:rPr>
                <w:rFonts w:asciiTheme="minorHAnsi" w:hAnsiTheme="minorHAnsi" w:cs="Arial"/>
                <w:sz w:val="22"/>
                <w:szCs w:val="22"/>
              </w:rPr>
              <w:t xml:space="preserve"> and post-graduate teaching assistants to develop their understanding of and practice in effective learning, teaching, and assessment.  It is offered as a stand-alone course and will be of particular benefit to those carrying out tutoring and demonstrating.  </w:t>
            </w:r>
          </w:p>
          <w:p w14:paraId="74D251DE" w14:textId="4FAC85AC" w:rsidR="009838CB" w:rsidRPr="009838CB" w:rsidRDefault="009838CB" w:rsidP="004E1B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38CB">
              <w:rPr>
                <w:rFonts w:asciiTheme="minorHAnsi" w:hAnsiTheme="minorHAnsi" w:cs="Arial"/>
                <w:b/>
                <w:sz w:val="22"/>
                <w:szCs w:val="22"/>
              </w:rPr>
              <w:t xml:space="preserve">Pre-requisite: either </w:t>
            </w:r>
            <w:r w:rsidRPr="009838CB">
              <w:rPr>
                <w:rFonts w:asciiTheme="minorHAnsi" w:hAnsiTheme="minorHAnsi"/>
                <w:b/>
                <w:sz w:val="22"/>
                <w:szCs w:val="22"/>
              </w:rPr>
              <w:t>PGTA: Introduction to L&amp;T or Orientation to Learning and Teaching at Ulster University</w:t>
            </w:r>
          </w:p>
        </w:tc>
        <w:tc>
          <w:tcPr>
            <w:tcW w:w="654" w:type="pct"/>
          </w:tcPr>
          <w:p w14:paraId="439BB260" w14:textId="20A38CA0" w:rsidR="002172D0" w:rsidRPr="00373D1E" w:rsidRDefault="002A4907" w:rsidP="002A49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Three</w:t>
            </w:r>
            <w:r w:rsidR="002172D0" w:rsidRPr="00373D1E">
              <w:rPr>
                <w:rFonts w:asciiTheme="minorHAnsi" w:hAnsiTheme="minorHAnsi"/>
                <w:sz w:val="22"/>
                <w:szCs w:val="22"/>
              </w:rPr>
              <w:t xml:space="preserve"> start dates each year: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September. </w:t>
            </w:r>
            <w:r w:rsidR="002172D0" w:rsidRPr="00373D1E">
              <w:rPr>
                <w:rFonts w:asciiTheme="minorHAnsi" w:hAnsiTheme="minorHAnsi"/>
                <w:sz w:val="22"/>
                <w:szCs w:val="22"/>
              </w:rPr>
              <w:t xml:space="preserve">November &amp; </w:t>
            </w:r>
            <w:r>
              <w:rPr>
                <w:rFonts w:asciiTheme="minorHAnsi" w:hAnsiTheme="minorHAnsi"/>
                <w:sz w:val="22"/>
                <w:szCs w:val="22"/>
              </w:rPr>
              <w:t>January</w:t>
            </w:r>
          </w:p>
        </w:tc>
        <w:tc>
          <w:tcPr>
            <w:tcW w:w="564" w:type="pct"/>
          </w:tcPr>
          <w:p w14:paraId="69BD0BA9" w14:textId="2C6E1DE0" w:rsidR="002172D0" w:rsidRPr="00373D1E" w:rsidRDefault="002172D0" w:rsidP="004E1B4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 xml:space="preserve">2 days </w:t>
            </w:r>
            <w:r>
              <w:rPr>
                <w:sz w:val="22"/>
                <w:szCs w:val="22"/>
              </w:rPr>
              <w:t xml:space="preserve">of </w:t>
            </w:r>
            <w:r w:rsidRPr="00373D1E">
              <w:rPr>
                <w:sz w:val="22"/>
                <w:szCs w:val="22"/>
              </w:rPr>
              <w:t>workshop</w:t>
            </w:r>
            <w:r>
              <w:rPr>
                <w:sz w:val="22"/>
                <w:szCs w:val="22"/>
              </w:rPr>
              <w:t>s</w:t>
            </w:r>
          </w:p>
          <w:p w14:paraId="69C2C9CC" w14:textId="73089399" w:rsidR="002172D0" w:rsidRPr="00373D1E" w:rsidRDefault="002172D0" w:rsidP="004E1B4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>3 submission deadlines/ year</w:t>
            </w:r>
          </w:p>
        </w:tc>
        <w:tc>
          <w:tcPr>
            <w:tcW w:w="559" w:type="pct"/>
          </w:tcPr>
          <w:p w14:paraId="4FB9BA38" w14:textId="7EE4D5C5" w:rsidR="002172D0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PhD students, p/t tutors and prof. staff with limi</w:t>
            </w:r>
            <w:r w:rsidR="002A4907">
              <w:rPr>
                <w:rFonts w:asciiTheme="minorHAnsi" w:hAnsiTheme="minorHAnsi"/>
                <w:sz w:val="22"/>
                <w:szCs w:val="22"/>
              </w:rPr>
              <w:t xml:space="preserve">ted L&amp;T roles (must complete 25 </w:t>
            </w:r>
            <w:r w:rsidRPr="00373D1E">
              <w:rPr>
                <w:rFonts w:asciiTheme="minorHAnsi" w:hAnsiTheme="minorHAnsi"/>
                <w:sz w:val="22"/>
                <w:szCs w:val="22"/>
              </w:rPr>
              <w:t>hours teaching/ learning support in HE)</w:t>
            </w:r>
          </w:p>
          <w:p w14:paraId="4716E91D" w14:textId="7C25C313" w:rsidR="00151F9F" w:rsidRPr="00373D1E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9" w:type="pct"/>
          </w:tcPr>
          <w:p w14:paraId="7DBA64D4" w14:textId="0210001D" w:rsidR="002172D0" w:rsidRPr="00373D1E" w:rsidRDefault="00A32877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AFHEA</w:t>
            </w:r>
          </w:p>
        </w:tc>
      </w:tr>
      <w:tr w:rsidR="00517C56" w:rsidRPr="00373D1E" w14:paraId="1C1B9B37" w14:textId="77777777" w:rsidTr="00151F9F">
        <w:tc>
          <w:tcPr>
            <w:tcW w:w="5000" w:type="pct"/>
            <w:gridSpan w:val="6"/>
            <w:shd w:val="clear" w:color="auto" w:fill="ECDCEC"/>
          </w:tcPr>
          <w:p w14:paraId="6A1D2878" w14:textId="77777777" w:rsidR="00517C56" w:rsidRPr="00987B8E" w:rsidRDefault="00517C56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B8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Post-graduate Certificate in Higher Education Practice: available for:</w:t>
            </w:r>
          </w:p>
          <w:p w14:paraId="7BA66406" w14:textId="041892FA" w:rsidR="00517C56" w:rsidRPr="005B4DDD" w:rsidRDefault="00517C56" w:rsidP="004E1B43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517C56">
              <w:rPr>
                <w:sz w:val="22"/>
                <w:szCs w:val="22"/>
              </w:rPr>
              <w:t>all new staff who have less tha</w:t>
            </w:r>
            <w:r w:rsidR="004D7408">
              <w:rPr>
                <w:sz w:val="22"/>
                <w:szCs w:val="22"/>
              </w:rPr>
              <w:t>n</w:t>
            </w:r>
            <w:r w:rsidRPr="00517C56">
              <w:rPr>
                <w:sz w:val="22"/>
                <w:szCs w:val="22"/>
              </w:rPr>
              <w:t xml:space="preserve"> two years substantive L&amp;T experience in HE </w:t>
            </w:r>
            <w:r w:rsidRPr="005B4DDD">
              <w:rPr>
                <w:b/>
                <w:sz w:val="22"/>
                <w:szCs w:val="22"/>
              </w:rPr>
              <w:t>(compulsory for all new academic staff with less than 2 years’ experience)</w:t>
            </w:r>
          </w:p>
          <w:p w14:paraId="3958319E" w14:textId="77777777" w:rsidR="00517C56" w:rsidRPr="00517C56" w:rsidRDefault="00517C56" w:rsidP="004E1B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17C56">
              <w:rPr>
                <w:sz w:val="22"/>
                <w:szCs w:val="22"/>
              </w:rPr>
              <w:t>other staff who are interested and who are involved in sufficient L&amp;T activity</w:t>
            </w:r>
          </w:p>
          <w:p w14:paraId="34758009" w14:textId="77777777" w:rsidR="00517C56" w:rsidRDefault="00517C56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B16925" w14:textId="47291990" w:rsidR="00517C56" w:rsidRPr="00517C56" w:rsidRDefault="00FF34CC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Module 1</w:t>
            </w:r>
            <w:r w:rsidR="00517C56" w:rsidRPr="00517C56">
              <w:rPr>
                <w:rFonts w:asciiTheme="minorHAnsi" w:hAnsiTheme="minorHAnsi"/>
                <w:sz w:val="22"/>
                <w:szCs w:val="22"/>
              </w:rPr>
              <w:t xml:space="preserve"> may be taken as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517C56" w:rsidRPr="00517C56">
              <w:rPr>
                <w:rFonts w:asciiTheme="minorHAnsi" w:hAnsiTheme="minorHAnsi"/>
                <w:sz w:val="22"/>
                <w:szCs w:val="22"/>
              </w:rPr>
              <w:t>stand-alone</w:t>
            </w:r>
            <w:r w:rsidR="004D7408">
              <w:rPr>
                <w:rFonts w:asciiTheme="minorHAnsi" w:hAnsiTheme="minorHAnsi"/>
                <w:sz w:val="22"/>
                <w:szCs w:val="22"/>
              </w:rPr>
              <w:t xml:space="preserve"> module</w:t>
            </w:r>
          </w:p>
        </w:tc>
      </w:tr>
      <w:tr w:rsidR="00D90E50" w:rsidRPr="00373D1E" w14:paraId="2B7279A0" w14:textId="77777777" w:rsidTr="00151F9F">
        <w:tc>
          <w:tcPr>
            <w:tcW w:w="690" w:type="pct"/>
          </w:tcPr>
          <w:p w14:paraId="48C0DC76" w14:textId="77777777" w:rsidR="005B4DDD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 xml:space="preserve">Full </w:t>
            </w:r>
            <w:proofErr w:type="spellStart"/>
            <w:r w:rsidRPr="00373D1E">
              <w:rPr>
                <w:rFonts w:asciiTheme="minorHAnsi" w:hAnsiTheme="minorHAnsi"/>
                <w:sz w:val="22"/>
                <w:szCs w:val="22"/>
              </w:rPr>
              <w:t>PgCHEP</w:t>
            </w:r>
            <w:proofErr w:type="spellEnd"/>
            <w:r w:rsidRPr="00373D1E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1CED931A" w14:textId="43C0BBB7" w:rsidR="00D90E50" w:rsidRPr="00373D1E" w:rsidRDefault="005B4DDD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Comprises </w:t>
            </w:r>
            <w:r w:rsidR="00D90E50" w:rsidRPr="00373D1E">
              <w:rPr>
                <w:rFonts w:asciiTheme="minorHAnsi" w:hAnsiTheme="minorHAnsi"/>
                <w:sz w:val="22"/>
                <w:szCs w:val="22"/>
              </w:rPr>
              <w:t>Modules 1-3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(see below)</w:t>
            </w:r>
          </w:p>
        </w:tc>
        <w:tc>
          <w:tcPr>
            <w:tcW w:w="2103" w:type="pct"/>
          </w:tcPr>
          <w:p w14:paraId="613117AC" w14:textId="77777777" w:rsidR="00D90E50" w:rsidRPr="00D90E5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D90E50">
              <w:rPr>
                <w:rFonts w:asciiTheme="minorHAnsi" w:hAnsiTheme="minorHAnsi"/>
                <w:sz w:val="22"/>
                <w:szCs w:val="22"/>
              </w:rPr>
              <w:t>The course is designed to support new staff in developing their practices in learning and teaching based on the following principles:</w:t>
            </w:r>
          </w:p>
          <w:p w14:paraId="33660969" w14:textId="77777777" w:rsidR="00D90E50" w:rsidRPr="00D90E5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83D882" w14:textId="77777777" w:rsidR="00D90E50" w:rsidRPr="00D90E50" w:rsidRDefault="00D90E50" w:rsidP="004E1B43">
            <w:pPr>
              <w:pStyle w:val="Header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D90E50">
              <w:rPr>
                <w:rFonts w:ascii="Calibri" w:hAnsi="Calibri"/>
                <w:sz w:val="22"/>
                <w:szCs w:val="22"/>
              </w:rPr>
              <w:t>Distributed delivery pattern to facilitate application of theory, professional development of &amp; reflection on effective practice;</w:t>
            </w:r>
          </w:p>
          <w:p w14:paraId="1915EB7D" w14:textId="77777777" w:rsidR="00D90E50" w:rsidRPr="00D90E50" w:rsidRDefault="00D90E50" w:rsidP="004E1B43">
            <w:pPr>
              <w:pStyle w:val="Header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D90E50">
              <w:rPr>
                <w:rFonts w:ascii="Calibri" w:hAnsi="Calibri"/>
                <w:sz w:val="22"/>
                <w:szCs w:val="22"/>
              </w:rPr>
              <w:t>Minimal impact of staff extraction;</w:t>
            </w:r>
          </w:p>
          <w:p w14:paraId="78F7E26A" w14:textId="3DCB2D2E" w:rsidR="00D90E50" w:rsidRPr="00D90E50" w:rsidRDefault="00D90E50" w:rsidP="004E1B43">
            <w:pPr>
              <w:pStyle w:val="Header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D90E50">
              <w:rPr>
                <w:rFonts w:ascii="Calibri" w:hAnsi="Calibri"/>
                <w:sz w:val="22"/>
                <w:szCs w:val="22"/>
              </w:rPr>
              <w:t xml:space="preserve">All assignment &amp; related tasks </w:t>
            </w:r>
            <w:proofErr w:type="spellStart"/>
            <w:r w:rsidR="004D7408">
              <w:rPr>
                <w:rFonts w:ascii="Calibri" w:hAnsi="Calibri"/>
                <w:sz w:val="22"/>
                <w:szCs w:val="22"/>
              </w:rPr>
              <w:t>comprise</w:t>
            </w:r>
            <w:r w:rsidRPr="00D90E50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Pr="00D90E50">
              <w:rPr>
                <w:rFonts w:ascii="Calibri" w:hAnsi="Calibri"/>
                <w:sz w:val="22"/>
                <w:szCs w:val="22"/>
              </w:rPr>
              <w:t xml:space="preserve"> authentic work-based activities that support the development of professional practice;</w:t>
            </w:r>
          </w:p>
          <w:p w14:paraId="58B5EBB3" w14:textId="77777777" w:rsidR="00D90E50" w:rsidRPr="00D90E50" w:rsidRDefault="00D90E50" w:rsidP="004E1B43">
            <w:pPr>
              <w:pStyle w:val="Header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D90E50">
              <w:rPr>
                <w:rFonts w:ascii="Calibri" w:hAnsi="Calibri"/>
                <w:sz w:val="22"/>
                <w:szCs w:val="22"/>
              </w:rPr>
              <w:t>Aligned to 5&amp;50;</w:t>
            </w:r>
          </w:p>
          <w:p w14:paraId="1B50A194" w14:textId="77777777" w:rsidR="00D90E50" w:rsidRPr="005B4DDD" w:rsidRDefault="00D90E50" w:rsidP="004E1B43">
            <w:pPr>
              <w:pStyle w:val="Header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0E50">
              <w:rPr>
                <w:rFonts w:ascii="Calibri" w:hAnsi="Calibri"/>
                <w:sz w:val="22"/>
                <w:szCs w:val="22"/>
              </w:rPr>
              <w:t>Delivery modes are interactive and participant-centred</w:t>
            </w:r>
            <w:r>
              <w:rPr>
                <w:rFonts w:ascii="Calibri" w:hAnsi="Calibri"/>
                <w:sz w:val="22"/>
                <w:szCs w:val="22"/>
              </w:rPr>
              <w:t xml:space="preserve"> to ensure a sense of belonging.</w:t>
            </w:r>
            <w:r w:rsidRPr="00D90E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202125" w14:textId="2917CE87" w:rsidR="005B4DDD" w:rsidRPr="00D90E50" w:rsidRDefault="005B4DDD" w:rsidP="004E1B43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29A47098" w14:textId="77777777" w:rsidR="00D90E50" w:rsidRPr="002172D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2172D0">
              <w:rPr>
                <w:rFonts w:asciiTheme="minorHAnsi" w:hAnsiTheme="minorHAnsi"/>
                <w:sz w:val="22"/>
                <w:szCs w:val="22"/>
              </w:rPr>
              <w:t>60 credits at Level 7</w:t>
            </w:r>
          </w:p>
          <w:p w14:paraId="24803D21" w14:textId="77777777" w:rsidR="00D90E50" w:rsidRPr="002172D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2172D0">
              <w:rPr>
                <w:rFonts w:asciiTheme="minorHAnsi" w:hAnsiTheme="minorHAnsi"/>
                <w:sz w:val="22"/>
                <w:szCs w:val="22"/>
              </w:rPr>
              <w:t>January – December each year</w:t>
            </w:r>
          </w:p>
        </w:tc>
        <w:tc>
          <w:tcPr>
            <w:tcW w:w="564" w:type="pct"/>
          </w:tcPr>
          <w:p w14:paraId="66B5E085" w14:textId="77777777" w:rsidR="00D90E50" w:rsidRPr="002172D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2172D0">
              <w:rPr>
                <w:rFonts w:asciiTheme="minorHAnsi" w:hAnsiTheme="minorHAnsi"/>
                <w:sz w:val="22"/>
                <w:szCs w:val="22"/>
              </w:rPr>
              <w:t>In total:</w:t>
            </w:r>
          </w:p>
          <w:p w14:paraId="6A733DBC" w14:textId="77777777" w:rsidR="00D90E50" w:rsidRPr="002172D0" w:rsidRDefault="00D90E50" w:rsidP="004E1B4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172D0">
              <w:rPr>
                <w:sz w:val="22"/>
                <w:szCs w:val="22"/>
              </w:rPr>
              <w:t>3 semesters (1 calendar year)-</w:t>
            </w:r>
          </w:p>
          <w:p w14:paraId="621432F5" w14:textId="348648FA" w:rsidR="00D90E50" w:rsidRPr="002172D0" w:rsidRDefault="00D90E50" w:rsidP="004E1B4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172D0">
              <w:rPr>
                <w:sz w:val="22"/>
                <w:szCs w:val="22"/>
              </w:rPr>
              <w:t>9 days</w:t>
            </w:r>
            <w:r w:rsidR="002A4907">
              <w:rPr>
                <w:sz w:val="22"/>
                <w:szCs w:val="22"/>
              </w:rPr>
              <w:t xml:space="preserve"> (equivalent) </w:t>
            </w:r>
            <w:r w:rsidRPr="002172D0">
              <w:rPr>
                <w:sz w:val="22"/>
                <w:szCs w:val="22"/>
              </w:rPr>
              <w:t xml:space="preserve"> of workshop</w:t>
            </w:r>
            <w:r w:rsidR="002A4907">
              <w:rPr>
                <w:sz w:val="22"/>
                <w:szCs w:val="22"/>
              </w:rPr>
              <w:t>2</w:t>
            </w:r>
            <w:r w:rsidRPr="00217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</w:tcPr>
          <w:p w14:paraId="3BF3BCCB" w14:textId="77777777" w:rsidR="00D90E50" w:rsidRPr="00373D1E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Staff involved in substantive L&amp;T (20 hours min over duration of each module)</w:t>
            </w:r>
          </w:p>
        </w:tc>
        <w:tc>
          <w:tcPr>
            <w:tcW w:w="429" w:type="pct"/>
          </w:tcPr>
          <w:p w14:paraId="109E7EC8" w14:textId="77777777" w:rsidR="00D90E50" w:rsidRPr="00373D1E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FHEA</w:t>
            </w:r>
          </w:p>
        </w:tc>
      </w:tr>
      <w:tr w:rsidR="002172D0" w:rsidRPr="00373D1E" w14:paraId="761AC117" w14:textId="72BB0BA7" w:rsidTr="00151F9F">
        <w:tc>
          <w:tcPr>
            <w:tcW w:w="690" w:type="pct"/>
          </w:tcPr>
          <w:p w14:paraId="53284D6E" w14:textId="5A88BC81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Modul</w:t>
            </w:r>
            <w:r w:rsidR="002B5318">
              <w:rPr>
                <w:rFonts w:asciiTheme="minorHAnsi" w:hAnsiTheme="minorHAnsi"/>
                <w:sz w:val="22"/>
                <w:szCs w:val="22"/>
              </w:rPr>
              <w:t xml:space="preserve">e 1: </w:t>
            </w:r>
            <w:r w:rsidR="003F6605">
              <w:rPr>
                <w:rFonts w:asciiTheme="minorHAnsi" w:hAnsiTheme="minorHAnsi"/>
                <w:sz w:val="22"/>
                <w:szCs w:val="22"/>
              </w:rPr>
              <w:t xml:space="preserve">PHE705 </w:t>
            </w:r>
            <w:r w:rsidR="002B5318">
              <w:rPr>
                <w:rFonts w:asciiTheme="minorHAnsi" w:hAnsiTheme="minorHAnsi"/>
                <w:sz w:val="22"/>
                <w:szCs w:val="22"/>
              </w:rPr>
              <w:t>Learning &amp; Teaching</w:t>
            </w:r>
            <w:r w:rsidR="003F6605">
              <w:rPr>
                <w:rFonts w:asciiTheme="minorHAnsi" w:hAnsiTheme="minorHAnsi"/>
                <w:sz w:val="22"/>
                <w:szCs w:val="22"/>
              </w:rPr>
              <w:t xml:space="preserve"> in HE</w:t>
            </w:r>
          </w:p>
        </w:tc>
        <w:tc>
          <w:tcPr>
            <w:tcW w:w="2103" w:type="pct"/>
          </w:tcPr>
          <w:p w14:paraId="4C2F450F" w14:textId="07D40BE0" w:rsidR="005B4DDD" w:rsidRPr="005B4DDD" w:rsidRDefault="002172D0" w:rsidP="004E1B43">
            <w:pPr>
              <w:contextualSpacing/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</w:pP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The </w:t>
            </w:r>
            <w:r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>module</w:t>
            </w: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 is designed to underpin effective individual </w:t>
            </w:r>
            <w:r w:rsidR="00517C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>practice aligned to 5&amp;50</w:t>
            </w: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 - developing teaching excellence &amp; a quality student experience</w:t>
            </w:r>
            <w:r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>. It focusses particularly on design &amp; delivery of engaging sessions and assessment and feedback.</w:t>
            </w: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54" w:type="pct"/>
          </w:tcPr>
          <w:p w14:paraId="28F305EF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20 credits at Level 7</w:t>
            </w:r>
          </w:p>
          <w:p w14:paraId="4C7930F5" w14:textId="73D5C172" w:rsidR="002172D0" w:rsidRPr="00373D1E" w:rsidRDefault="00470418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– January </w:t>
            </w:r>
            <w:r w:rsidRPr="00470418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72D0" w:rsidRPr="00373D1E">
              <w:rPr>
                <w:rFonts w:asciiTheme="minorHAnsi" w:hAnsiTheme="minorHAnsi"/>
                <w:sz w:val="22"/>
                <w:szCs w:val="22"/>
              </w:rPr>
              <w:t>January – May each year</w:t>
            </w:r>
          </w:p>
        </w:tc>
        <w:tc>
          <w:tcPr>
            <w:tcW w:w="564" w:type="pct"/>
          </w:tcPr>
          <w:p w14:paraId="06812DF1" w14:textId="77777777" w:rsidR="002172D0" w:rsidRPr="002172D0" w:rsidRDefault="002172D0" w:rsidP="004E1B4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172D0">
              <w:rPr>
                <w:sz w:val="22"/>
                <w:szCs w:val="22"/>
              </w:rPr>
              <w:t xml:space="preserve">1 semester  </w:t>
            </w:r>
          </w:p>
          <w:p w14:paraId="157820FA" w14:textId="0431D33B" w:rsidR="002172D0" w:rsidRPr="002172D0" w:rsidRDefault="002172D0" w:rsidP="004E1B4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172D0">
              <w:rPr>
                <w:sz w:val="22"/>
                <w:szCs w:val="22"/>
              </w:rPr>
              <w:t xml:space="preserve">3 days of workshops </w:t>
            </w:r>
          </w:p>
        </w:tc>
        <w:tc>
          <w:tcPr>
            <w:tcW w:w="559" w:type="pct"/>
          </w:tcPr>
          <w:p w14:paraId="6057FF0B" w14:textId="3FBFE4D1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Staff involved in L&amp;T (20 hours min over duration of module)</w:t>
            </w:r>
          </w:p>
        </w:tc>
        <w:tc>
          <w:tcPr>
            <w:tcW w:w="429" w:type="pct"/>
          </w:tcPr>
          <w:p w14:paraId="0CBB0294" w14:textId="4A4E9618" w:rsidR="002172D0" w:rsidRPr="00373D1E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AFHEA</w:t>
            </w:r>
          </w:p>
        </w:tc>
      </w:tr>
      <w:tr w:rsidR="002172D0" w:rsidRPr="00373D1E" w14:paraId="73C85152" w14:textId="7D5E9372" w:rsidTr="00151F9F">
        <w:tc>
          <w:tcPr>
            <w:tcW w:w="690" w:type="pct"/>
          </w:tcPr>
          <w:p w14:paraId="7B6E7AF3" w14:textId="544001C7" w:rsidR="002172D0" w:rsidRPr="00373D1E" w:rsidRDefault="002B5318" w:rsidP="003F66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Module 2: </w:t>
            </w:r>
            <w:r w:rsidR="003F6605">
              <w:rPr>
                <w:rFonts w:asciiTheme="minorHAnsi" w:hAnsiTheme="minorHAnsi"/>
                <w:sz w:val="22"/>
                <w:szCs w:val="22"/>
              </w:rPr>
              <w:t xml:space="preserve">PHE708 Shaping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Curriculum </w:t>
            </w:r>
            <w:r w:rsidR="003F6605">
              <w:rPr>
                <w:rFonts w:asciiTheme="minorHAnsi" w:hAnsiTheme="minorHAnsi"/>
                <w:sz w:val="22"/>
                <w:szCs w:val="22"/>
              </w:rPr>
              <w:t>in HE</w:t>
            </w:r>
          </w:p>
        </w:tc>
        <w:tc>
          <w:tcPr>
            <w:tcW w:w="2103" w:type="pct"/>
          </w:tcPr>
          <w:p w14:paraId="586FB62F" w14:textId="3FEF1106" w:rsidR="002172D0" w:rsidRPr="005B4DDD" w:rsidRDefault="00517C56" w:rsidP="004E1B43">
            <w:pPr>
              <w:contextualSpacing/>
              <w:rPr>
                <w:rFonts w:ascii="Calibri" w:eastAsia="Times New Roman" w:hAnsi="Calibri" w:cs="Arial"/>
                <w:sz w:val="22"/>
                <w:szCs w:val="22"/>
              </w:rPr>
            </w:pP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The </w:t>
            </w:r>
            <w:r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module </w:t>
            </w: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is designed to promote effective curriculum design aligned to 5&amp;50 - scaffolding the student journey to optimise student achievement &amp; outcomes. </w:t>
            </w:r>
            <w:r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>It focusses particularly on curriculum design and disciplinary approaches.</w:t>
            </w:r>
          </w:p>
        </w:tc>
        <w:tc>
          <w:tcPr>
            <w:tcW w:w="654" w:type="pct"/>
          </w:tcPr>
          <w:p w14:paraId="1BB1F5F5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20 credits at Level 7</w:t>
            </w:r>
          </w:p>
          <w:p w14:paraId="50AD174B" w14:textId="6F5618DC" w:rsidR="002172D0" w:rsidRPr="00373D1E" w:rsidRDefault="002A4907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September </w:t>
            </w:r>
            <w:r w:rsidR="002172D0" w:rsidRPr="00373D1E">
              <w:rPr>
                <w:rFonts w:asciiTheme="minorHAnsi" w:hAnsiTheme="minorHAnsi"/>
                <w:sz w:val="22"/>
                <w:szCs w:val="22"/>
              </w:rPr>
              <w:t>-December each year</w:t>
            </w:r>
          </w:p>
        </w:tc>
        <w:tc>
          <w:tcPr>
            <w:tcW w:w="564" w:type="pct"/>
          </w:tcPr>
          <w:p w14:paraId="1E331859" w14:textId="6AF38093" w:rsidR="002172D0" w:rsidRPr="002172D0" w:rsidRDefault="003F6605" w:rsidP="004E1B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72D0" w:rsidRPr="002172D0">
              <w:rPr>
                <w:sz w:val="22"/>
                <w:szCs w:val="22"/>
              </w:rPr>
              <w:t xml:space="preserve"> semesters </w:t>
            </w:r>
          </w:p>
          <w:p w14:paraId="59EBDDDE" w14:textId="368BE93E" w:rsidR="002172D0" w:rsidRPr="002172D0" w:rsidRDefault="002172D0" w:rsidP="004E1B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72D0">
              <w:rPr>
                <w:sz w:val="22"/>
                <w:szCs w:val="22"/>
              </w:rPr>
              <w:t xml:space="preserve">3 days of workshops </w:t>
            </w:r>
          </w:p>
        </w:tc>
        <w:tc>
          <w:tcPr>
            <w:tcW w:w="559" w:type="pct"/>
          </w:tcPr>
          <w:p w14:paraId="1B637981" w14:textId="07253AB9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Staff involved in substantive L&amp;T (20 hours min over duration of module)</w:t>
            </w:r>
          </w:p>
        </w:tc>
        <w:tc>
          <w:tcPr>
            <w:tcW w:w="429" w:type="pct"/>
          </w:tcPr>
          <w:p w14:paraId="304B78A5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2D0" w:rsidRPr="00373D1E" w14:paraId="32989D8C" w14:textId="5A603213" w:rsidTr="00151F9F">
        <w:tc>
          <w:tcPr>
            <w:tcW w:w="690" w:type="pct"/>
          </w:tcPr>
          <w:p w14:paraId="66E4AA1A" w14:textId="01DBC112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 xml:space="preserve">Module 3: </w:t>
            </w:r>
            <w:r w:rsidR="003F6605">
              <w:rPr>
                <w:rFonts w:asciiTheme="minorHAnsi" w:hAnsiTheme="minorHAnsi"/>
                <w:sz w:val="22"/>
                <w:szCs w:val="22"/>
              </w:rPr>
              <w:t xml:space="preserve">PHE707 </w:t>
            </w:r>
            <w:r w:rsidRPr="00373D1E">
              <w:rPr>
                <w:rFonts w:asciiTheme="minorHAnsi" w:hAnsiTheme="minorHAnsi"/>
                <w:sz w:val="22"/>
                <w:szCs w:val="22"/>
              </w:rPr>
              <w:t xml:space="preserve">Enhancing Learning </w:t>
            </w:r>
            <w:r w:rsidR="003F6605">
              <w:rPr>
                <w:rFonts w:asciiTheme="minorHAnsi" w:hAnsiTheme="minorHAnsi"/>
                <w:sz w:val="22"/>
                <w:szCs w:val="22"/>
              </w:rPr>
              <w:t>&amp; Teaching in HE</w:t>
            </w:r>
          </w:p>
        </w:tc>
        <w:tc>
          <w:tcPr>
            <w:tcW w:w="2103" w:type="pct"/>
          </w:tcPr>
          <w:p w14:paraId="6D5E9643" w14:textId="58A5C351" w:rsidR="005B4DDD" w:rsidRPr="005B4DDD" w:rsidRDefault="00517C56" w:rsidP="004E1B43">
            <w:pPr>
              <w:contextualSpacing/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</w:pP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The curriculum is designed to promote enhanced professional practice aligned to 5&amp;50 - enhancing teaching excellence and the student experience through targeted innovation.  </w:t>
            </w:r>
            <w:r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 xml:space="preserve">It involves a negotiated </w:t>
            </w:r>
            <w:r w:rsidRPr="00246256"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>learning &amp; teaching project agreed with line manager and module coordinator (aligned to local priorities</w:t>
            </w:r>
            <w:r>
              <w:rPr>
                <w:rFonts w:ascii="Calibri" w:eastAsia="Arial" w:hAnsi="Calibri"/>
                <w:color w:val="000000" w:themeColor="dark1"/>
                <w:kern w:val="24"/>
                <w:sz w:val="22"/>
                <w:szCs w:val="22"/>
              </w:rPr>
              <w:t>).</w:t>
            </w:r>
          </w:p>
        </w:tc>
        <w:tc>
          <w:tcPr>
            <w:tcW w:w="654" w:type="pct"/>
          </w:tcPr>
          <w:p w14:paraId="3CF62487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20 credits at Level 7</w:t>
            </w:r>
          </w:p>
          <w:p w14:paraId="60B77AFA" w14:textId="7392732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December</w:t>
            </w:r>
            <w:r w:rsidR="002A4907">
              <w:rPr>
                <w:rFonts w:asciiTheme="minorHAnsi" w:hAnsiTheme="minorHAnsi"/>
                <w:sz w:val="22"/>
                <w:szCs w:val="22"/>
              </w:rPr>
              <w:t xml:space="preserve"> - May</w:t>
            </w:r>
            <w:bookmarkStart w:id="0" w:name="_GoBack"/>
            <w:bookmarkEnd w:id="0"/>
            <w:r w:rsidRPr="00373D1E">
              <w:rPr>
                <w:rFonts w:asciiTheme="minorHAnsi" w:hAnsiTheme="minorHAnsi"/>
                <w:sz w:val="22"/>
                <w:szCs w:val="22"/>
              </w:rPr>
              <w:t xml:space="preserve"> each year</w:t>
            </w:r>
          </w:p>
        </w:tc>
        <w:tc>
          <w:tcPr>
            <w:tcW w:w="564" w:type="pct"/>
          </w:tcPr>
          <w:p w14:paraId="72A6A16C" w14:textId="648F2568" w:rsidR="002172D0" w:rsidRPr="002172D0" w:rsidRDefault="003F6605" w:rsidP="004E1B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72D0" w:rsidRPr="002172D0">
              <w:rPr>
                <w:sz w:val="22"/>
                <w:szCs w:val="22"/>
              </w:rPr>
              <w:t xml:space="preserve"> semesters </w:t>
            </w:r>
          </w:p>
          <w:p w14:paraId="74548511" w14:textId="7D8B9761" w:rsidR="002172D0" w:rsidRPr="002172D0" w:rsidRDefault="002172D0" w:rsidP="004E1B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172D0">
              <w:rPr>
                <w:sz w:val="22"/>
                <w:szCs w:val="22"/>
              </w:rPr>
              <w:t>3 days of workshops</w:t>
            </w:r>
          </w:p>
        </w:tc>
        <w:tc>
          <w:tcPr>
            <w:tcW w:w="559" w:type="pct"/>
          </w:tcPr>
          <w:p w14:paraId="79F5C5B9" w14:textId="240F1B28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Staff involved in substantive L&amp;T (20 hours min over duration of module)</w:t>
            </w:r>
          </w:p>
        </w:tc>
        <w:tc>
          <w:tcPr>
            <w:tcW w:w="429" w:type="pct"/>
          </w:tcPr>
          <w:p w14:paraId="7774998E" w14:textId="77777777" w:rsidR="002172D0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C1848E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F73708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5CE31E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367565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41A556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8BFE93" w14:textId="2329DC2C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F0580F" w14:textId="7A6EE34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1224F7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6DDE77" w14:textId="56709188" w:rsidR="00151F9F" w:rsidRPr="00373D1E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C56" w:rsidRPr="00517C56" w14:paraId="36CC695D" w14:textId="77777777" w:rsidTr="00151F9F">
        <w:trPr>
          <w:trHeight w:val="260"/>
        </w:trPr>
        <w:tc>
          <w:tcPr>
            <w:tcW w:w="5000" w:type="pct"/>
            <w:gridSpan w:val="6"/>
            <w:shd w:val="clear" w:color="auto" w:fill="E2EFD9" w:themeFill="accent6" w:themeFillTint="33"/>
          </w:tcPr>
          <w:p w14:paraId="76046B00" w14:textId="77777777" w:rsidR="00517C56" w:rsidRDefault="00517C56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E5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Experiential Routes to Fellowship for more experienced staff</w:t>
            </w:r>
          </w:p>
          <w:p w14:paraId="43A5481D" w14:textId="53EE3F6F" w:rsidR="005B4DDD" w:rsidRPr="00D90E50" w:rsidRDefault="005B4DDD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72D0" w:rsidRPr="00373D1E" w14:paraId="72EC6CB6" w14:textId="643C2FF9" w:rsidTr="00151F9F">
        <w:trPr>
          <w:trHeight w:val="260"/>
        </w:trPr>
        <w:tc>
          <w:tcPr>
            <w:tcW w:w="690" w:type="pct"/>
          </w:tcPr>
          <w:p w14:paraId="07047BFF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ENHANCE PD&amp;R Scheme</w:t>
            </w:r>
          </w:p>
        </w:tc>
        <w:tc>
          <w:tcPr>
            <w:tcW w:w="2103" w:type="pct"/>
          </w:tcPr>
          <w:p w14:paraId="521596F0" w14:textId="28707731" w:rsidR="002172D0" w:rsidRPr="008E0ADF" w:rsidRDefault="008E0ADF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8E0ADF">
              <w:rPr>
                <w:rFonts w:asciiTheme="minorHAnsi" w:hAnsiTheme="minorHAnsi"/>
                <w:sz w:val="22"/>
                <w:szCs w:val="22"/>
              </w:rPr>
              <w:t xml:space="preserve">The ENHANCE PD&amp;R Scheme </w:t>
            </w:r>
            <w:r>
              <w:rPr>
                <w:rFonts w:asciiTheme="minorHAnsi" w:hAnsiTheme="minorHAnsi"/>
                <w:sz w:val="22"/>
                <w:szCs w:val="22"/>
              </w:rPr>
              <w:t>provides</w:t>
            </w:r>
            <w:r w:rsidRPr="008E0ADF">
              <w:rPr>
                <w:rFonts w:asciiTheme="minorHAnsi" w:hAnsiTheme="minorHAnsi"/>
                <w:sz w:val="22"/>
                <w:szCs w:val="22"/>
              </w:rPr>
              <w:t xml:space="preserve">, a nationally benchmarked, process for individual staff to demonstrate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gain recognition for </w:t>
            </w:r>
            <w:r w:rsidRPr="008E0ADF">
              <w:rPr>
                <w:rFonts w:asciiTheme="minorHAnsi" w:hAnsiTheme="minorHAnsi"/>
                <w:sz w:val="22"/>
                <w:szCs w:val="22"/>
              </w:rPr>
              <w:t>their professionalism and commitment to developing and enhancing teaching and learning support practices.</w:t>
            </w:r>
          </w:p>
        </w:tc>
        <w:tc>
          <w:tcPr>
            <w:tcW w:w="654" w:type="pct"/>
          </w:tcPr>
          <w:p w14:paraId="214C62F6" w14:textId="0B0F118D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Regular briefings &amp; support through year on all campuses</w:t>
            </w:r>
          </w:p>
        </w:tc>
        <w:tc>
          <w:tcPr>
            <w:tcW w:w="564" w:type="pct"/>
          </w:tcPr>
          <w:p w14:paraId="5C2108AB" w14:textId="77777777" w:rsidR="002172D0" w:rsidRPr="00373D1E" w:rsidRDefault="002172D0" w:rsidP="004E1B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>3 hour briefing and follow-up support</w:t>
            </w:r>
          </w:p>
          <w:p w14:paraId="5EC1E916" w14:textId="5017EBA6" w:rsidR="002172D0" w:rsidRPr="00373D1E" w:rsidRDefault="002172D0" w:rsidP="004E1B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>3 submission deadlines/ year</w:t>
            </w:r>
          </w:p>
          <w:p w14:paraId="126F895C" w14:textId="4560CDD0" w:rsidR="002172D0" w:rsidRPr="009838CB" w:rsidRDefault="002172D0" w:rsidP="004E1B4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>normal time for submission min of 6 months</w:t>
            </w:r>
          </w:p>
        </w:tc>
        <w:tc>
          <w:tcPr>
            <w:tcW w:w="559" w:type="pct"/>
          </w:tcPr>
          <w:p w14:paraId="70CCFE89" w14:textId="77777777" w:rsidR="002172D0" w:rsidRPr="00373D1E" w:rsidRDefault="002172D0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373D1E">
              <w:rPr>
                <w:rFonts w:asciiTheme="minorHAnsi" w:hAnsiTheme="minorHAnsi"/>
                <w:sz w:val="22"/>
                <w:szCs w:val="22"/>
              </w:rPr>
              <w:t>Experienced staff with a minimum of:</w:t>
            </w:r>
          </w:p>
          <w:p w14:paraId="34895E6F" w14:textId="5E55F9FC" w:rsidR="002172D0" w:rsidRPr="00373D1E" w:rsidRDefault="002172D0" w:rsidP="004E1B4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 xml:space="preserve">1 </w:t>
            </w:r>
            <w:proofErr w:type="spellStart"/>
            <w:r w:rsidRPr="00373D1E">
              <w:rPr>
                <w:sz w:val="22"/>
                <w:szCs w:val="22"/>
              </w:rPr>
              <w:t>year’s experience</w:t>
            </w:r>
            <w:proofErr w:type="spellEnd"/>
            <w:r w:rsidRPr="00373D1E">
              <w:rPr>
                <w:sz w:val="22"/>
                <w:szCs w:val="22"/>
              </w:rPr>
              <w:t xml:space="preserve"> for AFHEA</w:t>
            </w:r>
          </w:p>
          <w:p w14:paraId="21BCB392" w14:textId="73CD623B" w:rsidR="002172D0" w:rsidRPr="00373D1E" w:rsidRDefault="002172D0" w:rsidP="004E1B4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>2-3 years’ experience for FHEA</w:t>
            </w:r>
          </w:p>
          <w:p w14:paraId="0A7D2ED1" w14:textId="5689DB75" w:rsidR="002172D0" w:rsidRPr="00373D1E" w:rsidRDefault="002172D0" w:rsidP="004E1B4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73D1E">
              <w:rPr>
                <w:sz w:val="22"/>
                <w:szCs w:val="22"/>
              </w:rPr>
              <w:t>5 years’ + experience for SFHEA and PFHEA</w:t>
            </w:r>
          </w:p>
        </w:tc>
        <w:tc>
          <w:tcPr>
            <w:tcW w:w="429" w:type="pct"/>
          </w:tcPr>
          <w:p w14:paraId="10AB9482" w14:textId="77777777" w:rsidR="002172D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AFHEA</w:t>
            </w:r>
          </w:p>
          <w:p w14:paraId="0EC83372" w14:textId="77777777" w:rsidR="00D90E5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FHEA</w:t>
            </w:r>
          </w:p>
          <w:p w14:paraId="3F218450" w14:textId="77777777" w:rsidR="00D90E50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SFHEA</w:t>
            </w:r>
          </w:p>
          <w:p w14:paraId="7409514D" w14:textId="3191EA62" w:rsidR="00D90E50" w:rsidRPr="00373D1E" w:rsidRDefault="00D90E50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PFHEA</w:t>
            </w:r>
          </w:p>
        </w:tc>
      </w:tr>
    </w:tbl>
    <w:p w14:paraId="3F911A59" w14:textId="77777777" w:rsidR="00151F9F" w:rsidRDefault="00151F9F">
      <w:pPr>
        <w:rPr>
          <w:rFonts w:asciiTheme="minorHAnsi" w:hAnsiTheme="minorHAnsi"/>
          <w:b/>
          <w:sz w:val="28"/>
          <w:szCs w:val="28"/>
        </w:rPr>
      </w:pPr>
    </w:p>
    <w:p w14:paraId="444C7560" w14:textId="77777777" w:rsidR="00151F9F" w:rsidRDefault="00151F9F">
      <w:pPr>
        <w:rPr>
          <w:rFonts w:asciiTheme="minorHAnsi" w:hAnsiTheme="minorHAnsi"/>
          <w:b/>
          <w:sz w:val="28"/>
          <w:szCs w:val="28"/>
        </w:rPr>
      </w:pPr>
    </w:p>
    <w:p w14:paraId="5AABDAAE" w14:textId="77777777" w:rsidR="00151F9F" w:rsidRDefault="00151F9F">
      <w:pPr>
        <w:rPr>
          <w:rFonts w:asciiTheme="minorHAnsi" w:hAnsiTheme="minorHAnsi"/>
          <w:b/>
          <w:sz w:val="28"/>
          <w:szCs w:val="28"/>
        </w:rPr>
      </w:pPr>
    </w:p>
    <w:p w14:paraId="0B126CA8" w14:textId="443FB266" w:rsidR="00797018" w:rsidRPr="004E1B43" w:rsidRDefault="00797018">
      <w:pPr>
        <w:rPr>
          <w:rFonts w:asciiTheme="minorHAnsi" w:hAnsiTheme="minorHAnsi"/>
          <w:b/>
          <w:sz w:val="28"/>
          <w:szCs w:val="28"/>
        </w:rPr>
      </w:pPr>
      <w:r w:rsidRPr="004E1B43">
        <w:rPr>
          <w:rFonts w:asciiTheme="minorHAnsi" w:hAnsiTheme="minorHAnsi"/>
          <w:b/>
          <w:sz w:val="28"/>
          <w:szCs w:val="28"/>
        </w:rPr>
        <w:t>Further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4171"/>
        <w:gridCol w:w="5171"/>
        <w:gridCol w:w="2903"/>
      </w:tblGrid>
      <w:tr w:rsidR="004E1B43" w:rsidRPr="004E1B43" w14:paraId="1C60B909" w14:textId="77777777" w:rsidTr="00151F9F">
        <w:tc>
          <w:tcPr>
            <w:tcW w:w="1022" w:type="pct"/>
            <w:shd w:val="clear" w:color="auto" w:fill="D9D9D9" w:themeFill="background1" w:themeFillShade="D9"/>
          </w:tcPr>
          <w:p w14:paraId="62B2805A" w14:textId="77777777" w:rsidR="00080E64" w:rsidRDefault="00080E64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3ECD0B" w14:textId="70D45C80" w:rsidR="00151F9F" w:rsidRPr="004E1B43" w:rsidRDefault="00151F9F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D9D9D9" w:themeFill="background1" w:themeFillShade="D9"/>
          </w:tcPr>
          <w:p w14:paraId="314CE1AF" w14:textId="2DD52CBC" w:rsidR="00080E64" w:rsidRPr="004E1B43" w:rsidRDefault="00080E64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1B43">
              <w:rPr>
                <w:rFonts w:asciiTheme="minorHAnsi" w:hAnsiTheme="minorHAnsi"/>
                <w:b/>
                <w:sz w:val="22"/>
                <w:szCs w:val="22"/>
              </w:rPr>
              <w:t>Further Information</w:t>
            </w:r>
          </w:p>
        </w:tc>
        <w:tc>
          <w:tcPr>
            <w:tcW w:w="1680" w:type="pct"/>
            <w:shd w:val="clear" w:color="auto" w:fill="D9D9D9" w:themeFill="background1" w:themeFillShade="D9"/>
          </w:tcPr>
          <w:p w14:paraId="6D7AC360" w14:textId="42276FA7" w:rsidR="00080E64" w:rsidRPr="004E1B43" w:rsidRDefault="00080E64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1B43">
              <w:rPr>
                <w:rFonts w:asciiTheme="minorHAnsi" w:hAnsiTheme="minorHAnsi"/>
                <w:b/>
                <w:sz w:val="22"/>
                <w:szCs w:val="22"/>
              </w:rPr>
              <w:t>How to Apply</w:t>
            </w:r>
          </w:p>
        </w:tc>
        <w:tc>
          <w:tcPr>
            <w:tcW w:w="943" w:type="pct"/>
            <w:shd w:val="clear" w:color="auto" w:fill="D9D9D9" w:themeFill="background1" w:themeFillShade="D9"/>
          </w:tcPr>
          <w:p w14:paraId="19A61AAF" w14:textId="6C1313BE" w:rsidR="00080E64" w:rsidRPr="004E1B43" w:rsidRDefault="00080E64" w:rsidP="004E1B4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E1B43">
              <w:rPr>
                <w:rFonts w:asciiTheme="minorHAnsi" w:hAnsiTheme="minorHAnsi"/>
                <w:b/>
                <w:sz w:val="22"/>
                <w:szCs w:val="22"/>
              </w:rPr>
              <w:t>Key Contact (s)</w:t>
            </w:r>
          </w:p>
        </w:tc>
      </w:tr>
      <w:tr w:rsidR="004E1B43" w:rsidRPr="004E1B43" w14:paraId="2C5DADE1" w14:textId="77777777" w:rsidTr="00151F9F">
        <w:tc>
          <w:tcPr>
            <w:tcW w:w="1022" w:type="pct"/>
            <w:shd w:val="clear" w:color="auto" w:fill="auto"/>
          </w:tcPr>
          <w:p w14:paraId="53F2DD5F" w14:textId="0310AC26" w:rsidR="00080E64" w:rsidRPr="004E1B43" w:rsidRDefault="0085525D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Orientation to Learning and Teaching at Ulster University </w:t>
            </w:r>
          </w:p>
        </w:tc>
        <w:tc>
          <w:tcPr>
            <w:tcW w:w="1355" w:type="pct"/>
            <w:shd w:val="clear" w:color="auto" w:fill="auto"/>
          </w:tcPr>
          <w:p w14:paraId="4024A497" w14:textId="77777777" w:rsidR="00080E64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8D6C57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https://www.ulster.ac.uk/cherp/academic-development/orientation-to-learning-and-teaching-at-ulster-university</w:t>
              </w:r>
            </w:hyperlink>
            <w:r w:rsidR="008D6C57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1EE516" w14:textId="72C9BB55" w:rsidR="004E1B43" w:rsidRPr="004E1B43" w:rsidRDefault="004E1B43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pct"/>
            <w:shd w:val="clear" w:color="auto" w:fill="auto"/>
          </w:tcPr>
          <w:p w14:paraId="00472828" w14:textId="2BD2322C" w:rsidR="00080E64" w:rsidRPr="004E1B43" w:rsidRDefault="00BE5669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Application form available on website</w:t>
            </w:r>
          </w:p>
        </w:tc>
        <w:tc>
          <w:tcPr>
            <w:tcW w:w="943" w:type="pct"/>
            <w:shd w:val="clear" w:color="auto" w:fill="auto"/>
          </w:tcPr>
          <w:p w14:paraId="5F51B932" w14:textId="77777777" w:rsidR="00080E64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Beggs</w:t>
            </w:r>
          </w:p>
          <w:p w14:paraId="44DC2B9F" w14:textId="65FB4A74" w:rsidR="00151F9F" w:rsidRPr="004E1B43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151F9F" w:rsidRPr="000E3BB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rtg.beggs@ulster.ac.uk</w:t>
              </w:r>
            </w:hyperlink>
            <w:r w:rsidR="00151F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E1B43" w:rsidRPr="004E1B43" w14:paraId="347693A4" w14:textId="77777777" w:rsidTr="00151F9F">
        <w:tc>
          <w:tcPr>
            <w:tcW w:w="1022" w:type="pct"/>
            <w:shd w:val="clear" w:color="auto" w:fill="auto"/>
          </w:tcPr>
          <w:p w14:paraId="5ACB7CD0" w14:textId="77777777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PGTA: Introduction to L&amp;T</w:t>
            </w:r>
          </w:p>
          <w:p w14:paraId="0FA35A7E" w14:textId="77777777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041DF8" w14:textId="4B802F4C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auto"/>
          </w:tcPr>
          <w:p w14:paraId="117C5E34" w14:textId="43978DF8" w:rsidR="00BE5669" w:rsidRPr="004E1B43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4E1B43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https://www.ulster.ac.uk/cherp/academic-development/first-steps-to-l-and-t-in-higher-education</w:t>
              </w:r>
            </w:hyperlink>
            <w:r w:rsidR="004E1B43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  <w:shd w:val="clear" w:color="auto" w:fill="auto"/>
          </w:tcPr>
          <w:p w14:paraId="5C1AAB6A" w14:textId="77777777" w:rsidR="00BE5669" w:rsidRPr="004E1B43" w:rsidRDefault="00BE5669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Booking via:</w:t>
            </w:r>
          </w:p>
          <w:p w14:paraId="2D692C1C" w14:textId="6D77490B" w:rsidR="00BE5669" w:rsidRPr="004E1B43" w:rsidRDefault="00BE5669" w:rsidP="004E1B4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E1B43">
              <w:rPr>
                <w:sz w:val="22"/>
                <w:szCs w:val="22"/>
              </w:rPr>
              <w:t>The Doctoral College for PhD students</w:t>
            </w:r>
          </w:p>
          <w:p w14:paraId="4982E399" w14:textId="28AABA1B" w:rsidR="00080E64" w:rsidRPr="004E1B43" w:rsidRDefault="004E1B43" w:rsidP="004E1B4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E1B43">
              <w:rPr>
                <w:sz w:val="22"/>
                <w:szCs w:val="22"/>
              </w:rPr>
              <w:t>Online a</w:t>
            </w:r>
            <w:r w:rsidR="00BE5669" w:rsidRPr="004E1B43">
              <w:rPr>
                <w:sz w:val="22"/>
                <w:szCs w:val="22"/>
              </w:rPr>
              <w:t xml:space="preserve">pplication form available on website for p/t tutors </w:t>
            </w:r>
          </w:p>
          <w:p w14:paraId="6B36B1DA" w14:textId="3C9B6E22" w:rsidR="00BE5669" w:rsidRPr="004E1B43" w:rsidRDefault="00BE5669" w:rsidP="004E1B4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E1B43">
              <w:rPr>
                <w:b/>
                <w:sz w:val="22"/>
                <w:szCs w:val="22"/>
              </w:rPr>
              <w:t>requires supervisor/ line manager support</w:t>
            </w:r>
          </w:p>
        </w:tc>
        <w:tc>
          <w:tcPr>
            <w:tcW w:w="943" w:type="pct"/>
            <w:shd w:val="clear" w:color="auto" w:fill="auto"/>
          </w:tcPr>
          <w:p w14:paraId="2C51E48B" w14:textId="75A20A46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Vicky Davies </w:t>
            </w:r>
            <w:hyperlink r:id="rId10" w:history="1">
              <w:r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v.davies@ulster.ac.uk</w:t>
              </w:r>
            </w:hyperlink>
          </w:p>
        </w:tc>
      </w:tr>
      <w:tr w:rsidR="004E1B43" w:rsidRPr="00470418" w14:paraId="7E71CC42" w14:textId="77777777" w:rsidTr="00151F9F">
        <w:tc>
          <w:tcPr>
            <w:tcW w:w="1022" w:type="pct"/>
            <w:shd w:val="clear" w:color="auto" w:fill="auto"/>
          </w:tcPr>
          <w:p w14:paraId="16F6C717" w14:textId="4EE3C8AE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First Steps to</w:t>
            </w:r>
            <w:r w:rsidR="00093F95" w:rsidRPr="004E1B43">
              <w:rPr>
                <w:rFonts w:asciiTheme="minorHAnsi" w:hAnsiTheme="minorHAnsi"/>
                <w:sz w:val="22"/>
                <w:szCs w:val="22"/>
              </w:rPr>
              <w:t xml:space="preserve"> Supporting</w:t>
            </w:r>
            <w:r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F95" w:rsidRPr="004E1B43">
              <w:rPr>
                <w:rFonts w:asciiTheme="minorHAnsi" w:hAnsiTheme="minorHAnsi"/>
                <w:sz w:val="22"/>
                <w:szCs w:val="22"/>
              </w:rPr>
              <w:t xml:space="preserve">L&amp;T </w:t>
            </w:r>
            <w:r w:rsidRPr="004E1B43">
              <w:rPr>
                <w:rFonts w:asciiTheme="minorHAnsi" w:hAnsiTheme="minorHAnsi"/>
                <w:sz w:val="22"/>
                <w:szCs w:val="22"/>
              </w:rPr>
              <w:t>in HE Award</w:t>
            </w:r>
          </w:p>
        </w:tc>
        <w:tc>
          <w:tcPr>
            <w:tcW w:w="1355" w:type="pct"/>
            <w:shd w:val="clear" w:color="auto" w:fill="auto"/>
          </w:tcPr>
          <w:p w14:paraId="0A9F45BD" w14:textId="48D24BF2" w:rsidR="00080E64" w:rsidRPr="004E1B43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4E1B43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https://www.ulster.ac.uk/cherp/academic-development/first-steps-to-l-and-t-in-higher-education</w:t>
              </w:r>
            </w:hyperlink>
            <w:r w:rsidR="004E1B43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  <w:shd w:val="clear" w:color="auto" w:fill="auto"/>
          </w:tcPr>
          <w:p w14:paraId="30CE9C63" w14:textId="77777777" w:rsidR="00BE5669" w:rsidRPr="004E1B43" w:rsidRDefault="00BE5669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Booking via:</w:t>
            </w:r>
          </w:p>
          <w:p w14:paraId="01524AE0" w14:textId="77777777" w:rsidR="00BE5669" w:rsidRPr="004E1B43" w:rsidRDefault="00BE5669" w:rsidP="004E1B4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B43">
              <w:rPr>
                <w:sz w:val="22"/>
                <w:szCs w:val="22"/>
              </w:rPr>
              <w:t>The Doctoral College for PhD students</w:t>
            </w:r>
          </w:p>
          <w:p w14:paraId="180AE5A1" w14:textId="543F7DC3" w:rsidR="00080E64" w:rsidRPr="004E1B43" w:rsidRDefault="004E1B43" w:rsidP="004E1B4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1B43">
              <w:rPr>
                <w:sz w:val="22"/>
                <w:szCs w:val="22"/>
              </w:rPr>
              <w:t>Online a</w:t>
            </w:r>
            <w:r w:rsidR="00BE5669" w:rsidRPr="004E1B43">
              <w:rPr>
                <w:sz w:val="22"/>
                <w:szCs w:val="22"/>
              </w:rPr>
              <w:t>pplication form available on website for p/t tutors</w:t>
            </w:r>
          </w:p>
          <w:p w14:paraId="1B4323E0" w14:textId="75181A5A" w:rsidR="00BE5669" w:rsidRPr="004E1B43" w:rsidRDefault="00BE5669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b/>
                <w:sz w:val="22"/>
                <w:szCs w:val="22"/>
              </w:rPr>
              <w:t>requires supervisor/ line manager support</w:t>
            </w:r>
          </w:p>
        </w:tc>
        <w:tc>
          <w:tcPr>
            <w:tcW w:w="943" w:type="pct"/>
            <w:shd w:val="clear" w:color="auto" w:fill="auto"/>
          </w:tcPr>
          <w:p w14:paraId="1B52C592" w14:textId="77777777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Vicky Davies </w:t>
            </w:r>
            <w:hyperlink r:id="rId12" w:history="1">
              <w:r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v.davies@ulster.ac.uk</w:t>
              </w:r>
            </w:hyperlink>
          </w:p>
          <w:p w14:paraId="072C16BE" w14:textId="77777777" w:rsidR="00151F9F" w:rsidRDefault="00151F9F" w:rsidP="00151F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Beggs</w:t>
            </w:r>
          </w:p>
          <w:p w14:paraId="7275DFC4" w14:textId="41713357" w:rsidR="00080E64" w:rsidRPr="003F6605" w:rsidRDefault="00223DCE" w:rsidP="00151F9F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13" w:history="1">
              <w:r w:rsidR="00151F9F" w:rsidRPr="000E3BB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rtg.beggs@ulster.ac.uk</w:t>
              </w:r>
            </w:hyperlink>
          </w:p>
        </w:tc>
      </w:tr>
      <w:tr w:rsidR="004E1B43" w:rsidRPr="004E1B43" w14:paraId="4AA6FF80" w14:textId="77777777" w:rsidTr="00151F9F">
        <w:tc>
          <w:tcPr>
            <w:tcW w:w="1022" w:type="pct"/>
          </w:tcPr>
          <w:p w14:paraId="4DCD8EE8" w14:textId="77777777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Full </w:t>
            </w:r>
            <w:proofErr w:type="spellStart"/>
            <w:r w:rsidRPr="004E1B43">
              <w:rPr>
                <w:rFonts w:asciiTheme="minorHAnsi" w:hAnsiTheme="minorHAnsi"/>
                <w:sz w:val="22"/>
                <w:szCs w:val="22"/>
              </w:rPr>
              <w:t>PgCHEP</w:t>
            </w:r>
            <w:proofErr w:type="spellEnd"/>
            <w:r w:rsidRPr="004E1B43">
              <w:rPr>
                <w:rFonts w:asciiTheme="minorHAnsi" w:hAnsiTheme="minorHAnsi"/>
                <w:sz w:val="22"/>
                <w:szCs w:val="22"/>
              </w:rPr>
              <w:t>: Modules 1-3</w:t>
            </w:r>
          </w:p>
        </w:tc>
        <w:tc>
          <w:tcPr>
            <w:tcW w:w="1355" w:type="pct"/>
          </w:tcPr>
          <w:p w14:paraId="1F70FBBC" w14:textId="62007624" w:rsidR="004E1B43" w:rsidRPr="004E1B43" w:rsidRDefault="00223DCE" w:rsidP="004E1B43">
            <w:pPr>
              <w:pStyle w:val="Header"/>
              <w:rPr>
                <w:sz w:val="22"/>
                <w:szCs w:val="22"/>
              </w:rPr>
            </w:pPr>
            <w:hyperlink r:id="rId14" w:history="1">
              <w:r w:rsidR="00080E64" w:rsidRPr="004E1B43">
                <w:rPr>
                  <w:rStyle w:val="Hyperlink"/>
                  <w:sz w:val="22"/>
                  <w:szCs w:val="22"/>
                </w:rPr>
                <w:t>https://www.ulster.ac.uk/cherp/academic-development/pgchep</w:t>
              </w:r>
            </w:hyperlink>
            <w:r w:rsidR="00080E64" w:rsidRPr="004E1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</w:tcPr>
          <w:p w14:paraId="6A0D1D7C" w14:textId="1E3805EF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Application form available on website – requires line manager support</w:t>
            </w:r>
          </w:p>
        </w:tc>
        <w:tc>
          <w:tcPr>
            <w:tcW w:w="943" w:type="pct"/>
          </w:tcPr>
          <w:p w14:paraId="45D7E472" w14:textId="04313C25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Vicky Davies </w:t>
            </w:r>
            <w:hyperlink r:id="rId15" w:history="1">
              <w:r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v.davies@ulster.ac.uk</w:t>
              </w:r>
            </w:hyperlink>
            <w:r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E1B43" w:rsidRPr="004E1B43" w14:paraId="4CA3A330" w14:textId="77777777" w:rsidTr="00151F9F">
        <w:tc>
          <w:tcPr>
            <w:tcW w:w="1022" w:type="pct"/>
          </w:tcPr>
          <w:p w14:paraId="03A49E61" w14:textId="5E7FB4EE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Module 1: Learning &amp; Teaching </w:t>
            </w:r>
            <w:r w:rsidR="00470418">
              <w:rPr>
                <w:rFonts w:asciiTheme="minorHAnsi" w:hAnsiTheme="minorHAnsi"/>
                <w:sz w:val="22"/>
                <w:szCs w:val="22"/>
              </w:rPr>
              <w:t>in HE</w:t>
            </w:r>
          </w:p>
        </w:tc>
        <w:tc>
          <w:tcPr>
            <w:tcW w:w="1355" w:type="pct"/>
          </w:tcPr>
          <w:p w14:paraId="31196E39" w14:textId="77777777" w:rsidR="00080E64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080E64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https://www.ulster.ac.uk/cherp/academic-development/pgchep</w:t>
              </w:r>
            </w:hyperlink>
            <w:r w:rsidR="00080E64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5CB0A6" w14:textId="331B15A0" w:rsidR="004E1B43" w:rsidRPr="004E1B43" w:rsidRDefault="004E1B43" w:rsidP="004E1B4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680" w:type="pct"/>
          </w:tcPr>
          <w:p w14:paraId="20635939" w14:textId="09FA36CF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Application form available on website – requires line manager support</w:t>
            </w:r>
          </w:p>
        </w:tc>
        <w:tc>
          <w:tcPr>
            <w:tcW w:w="943" w:type="pct"/>
          </w:tcPr>
          <w:p w14:paraId="4E043A79" w14:textId="77777777" w:rsidR="00080E64" w:rsidRDefault="00080E64" w:rsidP="004E1B43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Vicky Davies </w:t>
            </w:r>
            <w:hyperlink r:id="rId17" w:history="1">
              <w:r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v.davies@ulster.ac.uk</w:t>
              </w:r>
            </w:hyperlink>
          </w:p>
          <w:p w14:paraId="3A01F84B" w14:textId="77777777" w:rsidR="00151F9F" w:rsidRPr="00151F9F" w:rsidRDefault="00151F9F" w:rsidP="00151F9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51F9F">
              <w:rPr>
                <w:rFonts w:asciiTheme="minorHAnsi" w:hAnsiTheme="minorHAnsi"/>
                <w:sz w:val="22"/>
                <w:szCs w:val="22"/>
              </w:rPr>
              <w:t>Nic</w:t>
            </w:r>
            <w:proofErr w:type="spellEnd"/>
            <w:r w:rsidRPr="00151F9F">
              <w:rPr>
                <w:rFonts w:asciiTheme="minorHAnsi" w:hAnsiTheme="minorHAnsi"/>
                <w:sz w:val="22"/>
                <w:szCs w:val="22"/>
              </w:rPr>
              <w:t xml:space="preserve"> Bartholomew</w:t>
            </w:r>
          </w:p>
          <w:p w14:paraId="49A941BC" w14:textId="58895DD2" w:rsidR="00151F9F" w:rsidRPr="00151F9F" w:rsidRDefault="00223DCE" w:rsidP="00151F9F">
            <w:hyperlink r:id="rId18" w:history="1">
              <w:r w:rsidR="00151F9F" w:rsidRPr="00151F9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n.bartholomew@ulster.ac.uk</w:t>
              </w:r>
            </w:hyperlink>
            <w:r w:rsidR="00151F9F">
              <w:t xml:space="preserve"> </w:t>
            </w:r>
          </w:p>
        </w:tc>
      </w:tr>
      <w:tr w:rsidR="004E1B43" w:rsidRPr="002A4907" w14:paraId="3F0A5C12" w14:textId="77777777" w:rsidTr="00151F9F">
        <w:tc>
          <w:tcPr>
            <w:tcW w:w="1022" w:type="pct"/>
          </w:tcPr>
          <w:p w14:paraId="3CB857C8" w14:textId="5F458925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Module 2: </w:t>
            </w:r>
            <w:r w:rsidR="00470418">
              <w:rPr>
                <w:rFonts w:asciiTheme="minorHAnsi" w:hAnsiTheme="minorHAnsi"/>
                <w:sz w:val="22"/>
                <w:szCs w:val="22"/>
              </w:rPr>
              <w:t>Shaping the Curriculum in HE</w:t>
            </w:r>
          </w:p>
        </w:tc>
        <w:tc>
          <w:tcPr>
            <w:tcW w:w="1355" w:type="pct"/>
          </w:tcPr>
          <w:p w14:paraId="7ED7AD2A" w14:textId="77777777" w:rsidR="00080E64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080E64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https://www.ulster.ac.uk/cherp/academic-development/pgchep</w:t>
              </w:r>
            </w:hyperlink>
            <w:r w:rsidR="00080E64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258B83F" w14:textId="58CB004F" w:rsidR="004E1B43" w:rsidRPr="004E1B43" w:rsidRDefault="004E1B43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pct"/>
          </w:tcPr>
          <w:p w14:paraId="4B7068D7" w14:textId="77777777" w:rsidR="00080E64" w:rsidRPr="004E1B43" w:rsidRDefault="00FF34CC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Only available to those on full </w:t>
            </w:r>
            <w:proofErr w:type="spellStart"/>
            <w:r w:rsidRPr="004E1B43">
              <w:rPr>
                <w:rFonts w:asciiTheme="minorHAnsi" w:hAnsiTheme="minorHAnsi"/>
                <w:sz w:val="22"/>
                <w:szCs w:val="22"/>
              </w:rPr>
              <w:t>PgCHEP</w:t>
            </w:r>
            <w:proofErr w:type="spellEnd"/>
          </w:p>
          <w:p w14:paraId="581E6E91" w14:textId="2E609CE9" w:rsidR="00FF34CC" w:rsidRPr="004E1B43" w:rsidRDefault="00FF34CC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</w:tcPr>
          <w:p w14:paraId="21C37160" w14:textId="77777777" w:rsidR="00080E64" w:rsidRPr="003F6605" w:rsidRDefault="00080E64" w:rsidP="004E1B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F6605">
              <w:rPr>
                <w:rFonts w:asciiTheme="minorHAnsi" w:hAnsiTheme="minorHAnsi"/>
                <w:sz w:val="22"/>
                <w:szCs w:val="22"/>
                <w:lang w:val="fr-FR"/>
              </w:rPr>
              <w:t>Dr Roisin Curran</w:t>
            </w:r>
          </w:p>
          <w:p w14:paraId="434200CE" w14:textId="77777777" w:rsidR="00080E64" w:rsidRDefault="00223DCE" w:rsidP="004E1B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20" w:history="1">
              <w:r w:rsidR="00080E64" w:rsidRPr="003F6605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r.curran@ulster.ac.uk</w:t>
              </w:r>
            </w:hyperlink>
            <w:r w:rsidR="00080E64" w:rsidRPr="003F660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4AA8FC80" w14:textId="77777777" w:rsidR="00151F9F" w:rsidRDefault="00151F9F" w:rsidP="004E1B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Colette Murphy</w:t>
            </w:r>
          </w:p>
          <w:p w14:paraId="524415CE" w14:textId="26E147F1" w:rsidR="00151F9F" w:rsidRPr="003F6605" w:rsidRDefault="00223DCE" w:rsidP="004E1B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21" w:history="1">
              <w:r w:rsidR="00151F9F" w:rsidRPr="000E3BB2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c.murphy1@ulster.ac.uk</w:t>
              </w:r>
            </w:hyperlink>
            <w:r w:rsidR="00151F9F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4E1B43" w:rsidRPr="00470418" w14:paraId="1DF7A86C" w14:textId="77777777" w:rsidTr="00151F9F">
        <w:tc>
          <w:tcPr>
            <w:tcW w:w="1022" w:type="pct"/>
          </w:tcPr>
          <w:p w14:paraId="0B7AE400" w14:textId="09AB3E37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Module 3: Enhancing Learning </w:t>
            </w:r>
            <w:r w:rsidR="00470418">
              <w:rPr>
                <w:rFonts w:asciiTheme="minorHAnsi" w:hAnsiTheme="minorHAnsi"/>
                <w:sz w:val="22"/>
                <w:szCs w:val="22"/>
              </w:rPr>
              <w:t>in HE</w:t>
            </w:r>
          </w:p>
        </w:tc>
        <w:tc>
          <w:tcPr>
            <w:tcW w:w="1355" w:type="pct"/>
          </w:tcPr>
          <w:p w14:paraId="04899617" w14:textId="44753316" w:rsidR="00080E64" w:rsidRPr="004E1B43" w:rsidRDefault="00223DCE" w:rsidP="004E1B43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22" w:history="1">
              <w:r w:rsidR="00080E64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https://www.ulster.ac.uk/cherp/academic-development/pgchep</w:t>
              </w:r>
            </w:hyperlink>
            <w:r w:rsidR="00080E64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</w:tcPr>
          <w:p w14:paraId="77E70861" w14:textId="77777777" w:rsidR="00FF34CC" w:rsidRPr="004E1B43" w:rsidRDefault="00FF34CC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Only available to those on full </w:t>
            </w:r>
            <w:proofErr w:type="spellStart"/>
            <w:r w:rsidRPr="004E1B43">
              <w:rPr>
                <w:rFonts w:asciiTheme="minorHAnsi" w:hAnsiTheme="minorHAnsi"/>
                <w:sz w:val="22"/>
                <w:szCs w:val="22"/>
              </w:rPr>
              <w:t>PgCHEP</w:t>
            </w:r>
            <w:proofErr w:type="spellEnd"/>
          </w:p>
          <w:p w14:paraId="647DA657" w14:textId="4F09C831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</w:tcPr>
          <w:p w14:paraId="7FB43887" w14:textId="77777777" w:rsidR="00080E64" w:rsidRDefault="00080E64" w:rsidP="004E1B43">
            <w:pPr>
              <w:rPr>
                <w:rStyle w:val="Hyperlink"/>
                <w:rFonts w:asciiTheme="minorHAnsi" w:hAnsiTheme="minorHAnsi"/>
                <w:sz w:val="22"/>
                <w:szCs w:val="22"/>
                <w:lang w:val="fr-FR"/>
              </w:rPr>
            </w:pPr>
            <w:r w:rsidRPr="003F660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Dr Sarah Floyd </w:t>
            </w:r>
            <w:hyperlink r:id="rId23" w:history="1">
              <w:r w:rsidRPr="003F6605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s.floyd@ulster.ac.uk</w:t>
              </w:r>
            </w:hyperlink>
          </w:p>
          <w:p w14:paraId="52E20C41" w14:textId="3FE986E2" w:rsidR="00151F9F" w:rsidRPr="002A4907" w:rsidRDefault="00151F9F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 xml:space="preserve">Vicky Davies </w:t>
            </w:r>
            <w:hyperlink r:id="rId24" w:history="1">
              <w:r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v.davies@ulster.ac.uk</w:t>
              </w:r>
            </w:hyperlink>
          </w:p>
        </w:tc>
      </w:tr>
      <w:tr w:rsidR="004E1B43" w:rsidRPr="002A4907" w14:paraId="412F14A5" w14:textId="77777777" w:rsidTr="00151F9F">
        <w:trPr>
          <w:trHeight w:val="260"/>
        </w:trPr>
        <w:tc>
          <w:tcPr>
            <w:tcW w:w="1022" w:type="pct"/>
          </w:tcPr>
          <w:p w14:paraId="47317613" w14:textId="77777777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ENHANCE PD&amp;R Scheme</w:t>
            </w:r>
          </w:p>
        </w:tc>
        <w:tc>
          <w:tcPr>
            <w:tcW w:w="1355" w:type="pct"/>
          </w:tcPr>
          <w:p w14:paraId="4F8B86DA" w14:textId="587BE6B1" w:rsidR="00080E64" w:rsidRPr="004E1B43" w:rsidRDefault="00223DCE" w:rsidP="004E1B43">
            <w:pPr>
              <w:rPr>
                <w:rFonts w:asciiTheme="minorHAnsi" w:hAnsiTheme="minorHAnsi"/>
                <w:sz w:val="22"/>
                <w:szCs w:val="22"/>
              </w:rPr>
            </w:pPr>
            <w:hyperlink r:id="rId25" w:history="1">
              <w:r w:rsidR="00080E64" w:rsidRPr="004E1B4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https://www.ulster.ac.uk/cherp/academic-development/professional-development-scheme</w:t>
              </w:r>
            </w:hyperlink>
            <w:r w:rsidR="00080E64" w:rsidRPr="004E1B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80" w:type="pct"/>
          </w:tcPr>
          <w:p w14:paraId="36C12BC4" w14:textId="4391B823" w:rsidR="00080E64" w:rsidRPr="004E1B43" w:rsidRDefault="00080E64" w:rsidP="004E1B43">
            <w:pPr>
              <w:rPr>
                <w:rFonts w:asciiTheme="minorHAnsi" w:hAnsiTheme="minorHAnsi"/>
                <w:sz w:val="22"/>
                <w:szCs w:val="22"/>
              </w:rPr>
            </w:pPr>
            <w:r w:rsidRPr="004E1B43">
              <w:rPr>
                <w:rFonts w:asciiTheme="minorHAnsi" w:hAnsiTheme="minorHAnsi"/>
                <w:sz w:val="22"/>
                <w:szCs w:val="22"/>
              </w:rPr>
              <w:t>Sign up for a briefing – dates on website</w:t>
            </w:r>
          </w:p>
        </w:tc>
        <w:tc>
          <w:tcPr>
            <w:tcW w:w="943" w:type="pct"/>
          </w:tcPr>
          <w:p w14:paraId="4A45FD54" w14:textId="16BC3402" w:rsidR="00080E64" w:rsidRPr="003F6605" w:rsidRDefault="00080E64" w:rsidP="004E1B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F660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Dr Sarah Floyd </w:t>
            </w:r>
            <w:hyperlink r:id="rId26" w:history="1">
              <w:r w:rsidRPr="003F6605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s.floyd@ulster.ac.uk</w:t>
              </w:r>
            </w:hyperlink>
            <w:r w:rsidRPr="003F660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44CCBAFA" w14:textId="1081DC82" w:rsidR="00E7225A" w:rsidRDefault="00151F9F" w:rsidP="00170D52">
      <w:pPr>
        <w:rPr>
          <w:rFonts w:asciiTheme="minorHAnsi" w:hAnsiTheme="minorHAnsi"/>
          <w:sz w:val="22"/>
          <w:szCs w:val="22"/>
        </w:rPr>
      </w:pPr>
      <w:r w:rsidRPr="00E7225A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10AE" wp14:editId="60F5259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12168" cy="1200329"/>
                <wp:effectExtent l="19050" t="19050" r="12065" b="1524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168" cy="120032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C8392C" w14:textId="77777777" w:rsidR="00E7225A" w:rsidRDefault="00E7225A" w:rsidP="00E722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Ulster </w:t>
                            </w:r>
                          </w:p>
                          <w:p w14:paraId="4D462F37" w14:textId="01FC2B2D" w:rsidR="00E7225A" w:rsidRDefault="00E7225A" w:rsidP="00E722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Routes to </w:t>
                            </w:r>
                          </w:p>
                          <w:p w14:paraId="188E2FD8" w14:textId="77777777" w:rsidR="00E7225A" w:rsidRDefault="00E7225A" w:rsidP="00E722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HEA Fellowship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710AE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0;margin-top:1.5pt;width:119.05pt;height:94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" fillcolor="#e7e6e6 [3214]" strokecolor="black [3213]" strokeweight="2.75pt">
                <v:textbox style="mso-fit-shape-to-text:t">
                  <w:txbxContent>
                    <w:p w14:paraId="65C8392C" w14:textId="77777777" w:rsidR="00E7225A" w:rsidRDefault="00E7225A" w:rsidP="00E7225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Ulster </w:t>
                      </w:r>
                    </w:p>
                    <w:p w14:paraId="4D462F37" w14:textId="01FC2B2D" w:rsidR="00E7225A" w:rsidRDefault="00E7225A" w:rsidP="00E7225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Routes to </w:t>
                      </w:r>
                    </w:p>
                    <w:p w14:paraId="188E2FD8" w14:textId="77777777" w:rsidR="00E7225A" w:rsidRDefault="00E7225A" w:rsidP="00E7225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HEA Fellowship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25A" w:rsidRPr="00E7225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E3405" wp14:editId="294C1D86">
                <wp:simplePos x="0" y="0"/>
                <wp:positionH relativeFrom="column">
                  <wp:posOffset>3781425</wp:posOffset>
                </wp:positionH>
                <wp:positionV relativeFrom="paragraph">
                  <wp:posOffset>2038349</wp:posOffset>
                </wp:positionV>
                <wp:extent cx="2457450" cy="666750"/>
                <wp:effectExtent l="0" t="76200" r="19050" b="19050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0" cy="666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53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97.75pt;margin-top:160.5pt;width:193.5pt;height:52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" strokecolor="#4472c4 [3204]" strokeweight="2.25pt">
                <v:stroke endarrow="open" joinstyle="miter"/>
              </v:shape>
            </w:pict>
          </mc:Fallback>
        </mc:AlternateContent>
      </w:r>
      <w:r w:rsidR="00E7225A" w:rsidRPr="00E7225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2771F49" wp14:editId="5F9A3993">
            <wp:extent cx="9144000" cy="5727700"/>
            <wp:effectExtent l="0" t="1524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sectPr w:rsidR="00E7225A" w:rsidSect="00151F9F">
      <w:footerReference w:type="default" r:id="rId3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79B5" w14:textId="77777777" w:rsidR="000922DB" w:rsidRDefault="000922DB" w:rsidP="001D4EF6">
      <w:r>
        <w:separator/>
      </w:r>
    </w:p>
  </w:endnote>
  <w:endnote w:type="continuationSeparator" w:id="0">
    <w:p w14:paraId="7E798017" w14:textId="77777777" w:rsidR="000922DB" w:rsidRDefault="000922DB" w:rsidP="001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AE88" w14:textId="6205AC79" w:rsidR="001D4EF6" w:rsidRPr="001D4EF6" w:rsidRDefault="003F6605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AY 18-19</w:t>
    </w:r>
    <w:r w:rsidR="001D4EF6" w:rsidRPr="001D4EF6">
      <w:rPr>
        <w:rFonts w:ascii="Calibri" w:hAnsi="Calibri"/>
        <w:sz w:val="20"/>
        <w:szCs w:val="20"/>
      </w:rPr>
      <w:tab/>
    </w:r>
    <w:r w:rsidR="001D4EF6" w:rsidRPr="001D4EF6">
      <w:rPr>
        <w:rFonts w:ascii="Calibri" w:hAnsi="Calibri"/>
        <w:sz w:val="20"/>
        <w:szCs w:val="20"/>
      </w:rPr>
      <w:tab/>
      <w:t>Centre for Research and Practice in Higher Education</w:t>
    </w:r>
    <w:r w:rsidR="001D4EF6">
      <w:rPr>
        <w:rFonts w:ascii="Calibri" w:hAnsi="Calibri"/>
        <w:sz w:val="20"/>
        <w:szCs w:val="20"/>
      </w:rPr>
      <w:tab/>
    </w:r>
    <w:hyperlink r:id="rId1" w:history="1">
      <w:r w:rsidR="001D4EF6" w:rsidRPr="00A31641">
        <w:rPr>
          <w:rStyle w:val="Hyperlink"/>
          <w:rFonts w:ascii="Calibri" w:hAnsi="Calibri"/>
          <w:sz w:val="20"/>
          <w:szCs w:val="20"/>
        </w:rPr>
        <w:t>https://www.ulster.ac.uk/cherp</w:t>
      </w:r>
    </w:hyperlink>
    <w:r w:rsidR="001D4EF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646A5" w14:textId="77777777" w:rsidR="000922DB" w:rsidRDefault="000922DB" w:rsidP="001D4EF6">
      <w:r>
        <w:separator/>
      </w:r>
    </w:p>
  </w:footnote>
  <w:footnote w:type="continuationSeparator" w:id="0">
    <w:p w14:paraId="7978A80C" w14:textId="77777777" w:rsidR="000922DB" w:rsidRDefault="000922DB" w:rsidP="001D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899"/>
    <w:multiLevelType w:val="hybridMultilevel"/>
    <w:tmpl w:val="65E0C298"/>
    <w:lvl w:ilvl="0" w:tplc="305E0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D1179"/>
    <w:multiLevelType w:val="hybridMultilevel"/>
    <w:tmpl w:val="EC088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B4860"/>
    <w:multiLevelType w:val="hybridMultilevel"/>
    <w:tmpl w:val="8BDE2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F2E76"/>
    <w:multiLevelType w:val="hybridMultilevel"/>
    <w:tmpl w:val="DE74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A155F"/>
    <w:multiLevelType w:val="hybridMultilevel"/>
    <w:tmpl w:val="1ECA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73A5"/>
    <w:multiLevelType w:val="hybridMultilevel"/>
    <w:tmpl w:val="96745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350EF"/>
    <w:multiLevelType w:val="hybridMultilevel"/>
    <w:tmpl w:val="52AC04E0"/>
    <w:lvl w:ilvl="0" w:tplc="370AC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584D5582"/>
    <w:multiLevelType w:val="hybridMultilevel"/>
    <w:tmpl w:val="2F1C8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A020F"/>
    <w:multiLevelType w:val="hybridMultilevel"/>
    <w:tmpl w:val="6EFC5A5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5AF2311E"/>
    <w:multiLevelType w:val="hybridMultilevel"/>
    <w:tmpl w:val="0BC4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10FE"/>
    <w:multiLevelType w:val="hybridMultilevel"/>
    <w:tmpl w:val="716E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55005"/>
    <w:multiLevelType w:val="hybridMultilevel"/>
    <w:tmpl w:val="20606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E0398"/>
    <w:multiLevelType w:val="hybridMultilevel"/>
    <w:tmpl w:val="13889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E"/>
    <w:rsid w:val="00080E64"/>
    <w:rsid w:val="000922DB"/>
    <w:rsid w:val="00093F95"/>
    <w:rsid w:val="00151F9F"/>
    <w:rsid w:val="00152F33"/>
    <w:rsid w:val="00170D52"/>
    <w:rsid w:val="001D4EF6"/>
    <w:rsid w:val="002172D0"/>
    <w:rsid w:val="00253C2F"/>
    <w:rsid w:val="002A4907"/>
    <w:rsid w:val="002B5318"/>
    <w:rsid w:val="00373D1E"/>
    <w:rsid w:val="00385F83"/>
    <w:rsid w:val="003F6605"/>
    <w:rsid w:val="00447C0F"/>
    <w:rsid w:val="00470418"/>
    <w:rsid w:val="004B46BF"/>
    <w:rsid w:val="004D7408"/>
    <w:rsid w:val="004E1B43"/>
    <w:rsid w:val="00517C56"/>
    <w:rsid w:val="00551ED5"/>
    <w:rsid w:val="005B4DDD"/>
    <w:rsid w:val="005C6D7E"/>
    <w:rsid w:val="00600498"/>
    <w:rsid w:val="006361B7"/>
    <w:rsid w:val="0069472B"/>
    <w:rsid w:val="00797018"/>
    <w:rsid w:val="007A4ED9"/>
    <w:rsid w:val="007E2BAD"/>
    <w:rsid w:val="0085525D"/>
    <w:rsid w:val="008C6D21"/>
    <w:rsid w:val="008D6C57"/>
    <w:rsid w:val="008E0ADF"/>
    <w:rsid w:val="0090748E"/>
    <w:rsid w:val="009838CB"/>
    <w:rsid w:val="00987B8E"/>
    <w:rsid w:val="009C0583"/>
    <w:rsid w:val="00A21CC6"/>
    <w:rsid w:val="00A32877"/>
    <w:rsid w:val="00A5118E"/>
    <w:rsid w:val="00A86D69"/>
    <w:rsid w:val="00B01B4A"/>
    <w:rsid w:val="00B54B4E"/>
    <w:rsid w:val="00B56588"/>
    <w:rsid w:val="00BC390F"/>
    <w:rsid w:val="00BE5669"/>
    <w:rsid w:val="00C04E65"/>
    <w:rsid w:val="00C35D2F"/>
    <w:rsid w:val="00D90E50"/>
    <w:rsid w:val="00E7225A"/>
    <w:rsid w:val="00EE6F46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6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1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C0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0E50"/>
    <w:pPr>
      <w:tabs>
        <w:tab w:val="center" w:pos="4513"/>
        <w:tab w:val="right" w:pos="9026"/>
      </w:tabs>
    </w:pPr>
    <w:rPr>
      <w:rFonts w:asciiTheme="minorHAnsi" w:hAnsi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0E5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80E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4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6"/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225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8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g.beggs@ulster.ac.uk" TargetMode="External"/><Relationship Id="rId13" Type="http://schemas.openxmlformats.org/officeDocument/2006/relationships/hyperlink" Target="mailto:rtg.beggs@ulster.ac.uk" TargetMode="External"/><Relationship Id="rId18" Type="http://schemas.openxmlformats.org/officeDocument/2006/relationships/hyperlink" Target="mailto:n.bartholomew@ulster.ac.uk" TargetMode="External"/><Relationship Id="rId26" Type="http://schemas.openxmlformats.org/officeDocument/2006/relationships/hyperlink" Target="mailto:s.floyd@ulster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.murphy1@ulster.ac.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ulster.ac.uk/cherp/academic-development/orientation-to-learning-and-teaching-at-ulster-university" TargetMode="External"/><Relationship Id="rId12" Type="http://schemas.openxmlformats.org/officeDocument/2006/relationships/hyperlink" Target="mailto:v.davies@ulster.ac.uk" TargetMode="External"/><Relationship Id="rId17" Type="http://schemas.openxmlformats.org/officeDocument/2006/relationships/hyperlink" Target="mailto:v.davies@ulster.ac.uk" TargetMode="External"/><Relationship Id="rId25" Type="http://schemas.openxmlformats.org/officeDocument/2006/relationships/hyperlink" Target="https://www.ulster.ac.uk/cherp/academic-development/professional-development-schem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lster.ac.uk/cherp/academic-development/pgchep" TargetMode="External"/><Relationship Id="rId20" Type="http://schemas.openxmlformats.org/officeDocument/2006/relationships/hyperlink" Target="mailto:r.curran@ulster.ac.uk" TargetMode="External"/><Relationship Id="rId29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lster.ac.uk/cherp/academic-development/first-steps-to-l-and-t-in-higher-education" TargetMode="External"/><Relationship Id="rId24" Type="http://schemas.openxmlformats.org/officeDocument/2006/relationships/hyperlink" Target="mailto:v.davies@ulster.ac.uk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.davies@ulster.ac.uk" TargetMode="External"/><Relationship Id="rId23" Type="http://schemas.openxmlformats.org/officeDocument/2006/relationships/hyperlink" Target="mailto:s.floyd@ulster.ac.uk" TargetMode="External"/><Relationship Id="rId28" Type="http://schemas.openxmlformats.org/officeDocument/2006/relationships/diagramLayout" Target="diagrams/layout1.xml"/><Relationship Id="rId10" Type="http://schemas.openxmlformats.org/officeDocument/2006/relationships/hyperlink" Target="mailto:v.davies@ulster.ac.uk" TargetMode="External"/><Relationship Id="rId19" Type="http://schemas.openxmlformats.org/officeDocument/2006/relationships/hyperlink" Target="https://www.ulster.ac.uk/cherp/academic-development/pgchep" TargetMode="External"/><Relationship Id="rId31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s://www.ulster.ac.uk/cherp/academic-development/first-steps-to-l-and-t-in-higher-education" TargetMode="External"/><Relationship Id="rId14" Type="http://schemas.openxmlformats.org/officeDocument/2006/relationships/hyperlink" Target="https://www.ulster.ac.uk/cherp/academic-development/pgchep" TargetMode="External"/><Relationship Id="rId22" Type="http://schemas.openxmlformats.org/officeDocument/2006/relationships/hyperlink" Target="https://www.ulster.ac.uk/cherp/academic-development/pgchep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lster.ac.uk/cher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13E9D4-F82E-4ECA-B057-FC6EC82AAF6E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D5AE54F-D457-4879-AE8C-6F146CB6065F}">
      <dgm:prSet phldrT="[Text]" custT="1"/>
      <dgm:spPr/>
      <dgm:t>
        <a:bodyPr/>
        <a:lstStyle/>
        <a:p>
          <a:r>
            <a:rPr lang="en-GB" sz="1600" dirty="0" smtClean="0"/>
            <a:t>How many years experience of teaching and  learning in HE do you have?</a:t>
          </a:r>
          <a:endParaRPr lang="en-GB" sz="1600" dirty="0"/>
        </a:p>
      </dgm:t>
    </dgm:pt>
    <dgm:pt modelId="{FB852C70-AC98-473F-8CD4-034ACE37EDEE}" type="parTrans" cxnId="{D75D01AC-0912-498C-A614-7F5EEECCD6EB}">
      <dgm:prSet/>
      <dgm:spPr/>
      <dgm:t>
        <a:bodyPr/>
        <a:lstStyle/>
        <a:p>
          <a:endParaRPr lang="en-GB"/>
        </a:p>
      </dgm:t>
    </dgm:pt>
    <dgm:pt modelId="{DE271467-8989-44AD-AD7D-1775046A81AC}" type="sibTrans" cxnId="{D75D01AC-0912-498C-A614-7F5EEECCD6EB}">
      <dgm:prSet/>
      <dgm:spPr/>
      <dgm:t>
        <a:bodyPr/>
        <a:lstStyle/>
        <a:p>
          <a:endParaRPr lang="en-GB"/>
        </a:p>
      </dgm:t>
    </dgm:pt>
    <dgm:pt modelId="{0A538940-94E9-4204-B35E-58ED15F4AB8E}">
      <dgm:prSet phldrT="[Text]" custT="1"/>
      <dgm:spPr/>
      <dgm:t>
        <a:bodyPr/>
        <a:lstStyle/>
        <a:p>
          <a:r>
            <a:rPr lang="en-GB" sz="1600" dirty="0" smtClean="0"/>
            <a:t>Less than 3 years</a:t>
          </a:r>
          <a:endParaRPr lang="en-GB" sz="1600" dirty="0"/>
        </a:p>
      </dgm:t>
    </dgm:pt>
    <dgm:pt modelId="{1DCE1CC9-FAB6-4565-8611-13270A0B0D96}" type="parTrans" cxnId="{9B6D738E-31EA-4531-8277-7BCDE1CB4581}">
      <dgm:prSet/>
      <dgm:spPr/>
      <dgm:t>
        <a:bodyPr/>
        <a:lstStyle/>
        <a:p>
          <a:endParaRPr lang="en-GB"/>
        </a:p>
      </dgm:t>
    </dgm:pt>
    <dgm:pt modelId="{A96B8696-BA94-466D-A297-0AB3CAF0D872}" type="sibTrans" cxnId="{9B6D738E-31EA-4531-8277-7BCDE1CB4581}">
      <dgm:prSet/>
      <dgm:spPr/>
      <dgm:t>
        <a:bodyPr/>
        <a:lstStyle/>
        <a:p>
          <a:endParaRPr lang="en-GB"/>
        </a:p>
      </dgm:t>
    </dgm:pt>
    <dgm:pt modelId="{8DDAB294-0225-403E-86DE-14C3FFBAF0B3}">
      <dgm:prSet phldrT="[Text]" custT="1"/>
      <dgm:spPr/>
      <dgm:t>
        <a:bodyPr/>
        <a:lstStyle/>
        <a:p>
          <a:r>
            <a:rPr lang="en-GB" sz="1600" dirty="0" smtClean="0"/>
            <a:t>What is your role/remit in teaching &amp; learning?</a:t>
          </a:r>
          <a:endParaRPr lang="en-GB" sz="1600" dirty="0"/>
        </a:p>
      </dgm:t>
    </dgm:pt>
    <dgm:pt modelId="{7A202649-32E8-4E46-A321-E35C51C08F59}" type="parTrans" cxnId="{41F8F921-410A-428F-B098-1726B2DD9ECE}">
      <dgm:prSet/>
      <dgm:spPr/>
      <dgm:t>
        <a:bodyPr/>
        <a:lstStyle/>
        <a:p>
          <a:endParaRPr lang="en-GB"/>
        </a:p>
      </dgm:t>
    </dgm:pt>
    <dgm:pt modelId="{903C74B8-7B76-431B-B63D-21233C9C9DB5}" type="sibTrans" cxnId="{41F8F921-410A-428F-B098-1726B2DD9ECE}">
      <dgm:prSet/>
      <dgm:spPr/>
      <dgm:t>
        <a:bodyPr/>
        <a:lstStyle/>
        <a:p>
          <a:endParaRPr lang="en-GB"/>
        </a:p>
      </dgm:t>
    </dgm:pt>
    <dgm:pt modelId="{580BD361-9A91-4EAF-8220-5BB394E84F43}">
      <dgm:prSet phldrT="[Text]" custT="1"/>
      <dgm:spPr/>
      <dgm:t>
        <a:bodyPr/>
        <a:lstStyle/>
        <a:p>
          <a:r>
            <a:rPr lang="en-GB" sz="1600" dirty="0" smtClean="0"/>
            <a:t>More than 3 years</a:t>
          </a:r>
          <a:endParaRPr lang="en-GB" sz="1600" dirty="0"/>
        </a:p>
      </dgm:t>
    </dgm:pt>
    <dgm:pt modelId="{8033462E-6336-49E3-8F5A-BCF11465E7C4}" type="parTrans" cxnId="{3E1DB1BC-F02A-4892-91DD-439E37099E1A}">
      <dgm:prSet/>
      <dgm:spPr/>
      <dgm:t>
        <a:bodyPr/>
        <a:lstStyle/>
        <a:p>
          <a:endParaRPr lang="en-GB"/>
        </a:p>
      </dgm:t>
    </dgm:pt>
    <dgm:pt modelId="{B0771CBE-925D-46CE-B592-6B2AB98BFC6B}" type="sibTrans" cxnId="{3E1DB1BC-F02A-4892-91DD-439E37099E1A}">
      <dgm:prSet/>
      <dgm:spPr/>
      <dgm:t>
        <a:bodyPr/>
        <a:lstStyle/>
        <a:p>
          <a:endParaRPr lang="en-GB"/>
        </a:p>
      </dgm:t>
    </dgm:pt>
    <dgm:pt modelId="{1FD3C0EA-6930-4011-8C2E-9E960DA45CCB}">
      <dgm:prSet phldrT="[Text]" custT="1"/>
      <dgm:spPr/>
      <dgm:t>
        <a:bodyPr/>
        <a:lstStyle/>
        <a:p>
          <a:r>
            <a:rPr lang="en-GB" sz="1600" dirty="0" smtClean="0"/>
            <a:t>Would you prefer to undertake a taught programme?</a:t>
          </a:r>
          <a:endParaRPr lang="en-GB" sz="1600" dirty="0"/>
        </a:p>
      </dgm:t>
    </dgm:pt>
    <dgm:pt modelId="{5C541B1D-314E-43E6-BE66-00C5B4C55BCE}" type="parTrans" cxnId="{76924CF2-D6A7-4BDB-9257-E596F41389C9}">
      <dgm:prSet/>
      <dgm:spPr/>
      <dgm:t>
        <a:bodyPr/>
        <a:lstStyle/>
        <a:p>
          <a:endParaRPr lang="en-GB"/>
        </a:p>
      </dgm:t>
    </dgm:pt>
    <dgm:pt modelId="{8B556ED4-3243-49C2-878C-9307EAFD39CA}" type="sibTrans" cxnId="{76924CF2-D6A7-4BDB-9257-E596F41389C9}">
      <dgm:prSet/>
      <dgm:spPr/>
      <dgm:t>
        <a:bodyPr/>
        <a:lstStyle/>
        <a:p>
          <a:endParaRPr lang="en-GB"/>
        </a:p>
      </dgm:t>
    </dgm:pt>
    <dgm:pt modelId="{D24ADA4B-F991-444D-AA05-4B5E4B0F9412}">
      <dgm:prSet custT="1"/>
      <dgm:spPr/>
      <dgm:t>
        <a:bodyPr/>
        <a:lstStyle/>
        <a:p>
          <a:pPr algn="l"/>
          <a:r>
            <a:rPr lang="en-GB" sz="900" dirty="0" smtClean="0"/>
            <a:t>Post-graduate teaching assistant/demonstrator</a:t>
          </a:r>
        </a:p>
        <a:p>
          <a:pPr algn="l"/>
          <a:r>
            <a:rPr lang="en-GB" sz="900" dirty="0" smtClean="0"/>
            <a:t>Researcher with a partial teaching &amp; learning role</a:t>
          </a:r>
        </a:p>
        <a:p>
          <a:pPr algn="l"/>
          <a:r>
            <a:rPr lang="en-GB" sz="900" dirty="0" smtClean="0"/>
            <a:t>Learning support</a:t>
          </a:r>
        </a:p>
        <a:p>
          <a:pPr algn="l"/>
          <a:r>
            <a:rPr lang="en-GB" sz="900" dirty="0" smtClean="0"/>
            <a:t>Part-time hourly paid teaching &amp; learning role</a:t>
          </a:r>
          <a:endParaRPr lang="en-GB" sz="900" dirty="0"/>
        </a:p>
      </dgm:t>
    </dgm:pt>
    <dgm:pt modelId="{EA892F1C-B138-4CD5-8DA3-B7F4B484A4A7}" type="parTrans" cxnId="{BD3B22AF-0A90-4D93-BE2F-EDD1671A94E6}">
      <dgm:prSet/>
      <dgm:spPr/>
      <dgm:t>
        <a:bodyPr/>
        <a:lstStyle/>
        <a:p>
          <a:endParaRPr lang="en-GB"/>
        </a:p>
      </dgm:t>
    </dgm:pt>
    <dgm:pt modelId="{9C4B8109-353F-4BE3-9866-DC37A1076CFA}" type="sibTrans" cxnId="{BD3B22AF-0A90-4D93-BE2F-EDD1671A94E6}">
      <dgm:prSet/>
      <dgm:spPr/>
      <dgm:t>
        <a:bodyPr/>
        <a:lstStyle/>
        <a:p>
          <a:endParaRPr lang="en-GB"/>
        </a:p>
      </dgm:t>
    </dgm:pt>
    <dgm:pt modelId="{C74DEBD5-9122-4357-B419-9AA75852A1CA}">
      <dgm:prSet custT="1"/>
      <dgm:spPr/>
      <dgm:t>
        <a:bodyPr/>
        <a:lstStyle/>
        <a:p>
          <a:pPr algn="l"/>
          <a:r>
            <a:rPr lang="en-GB" sz="900" dirty="0" smtClean="0"/>
            <a:t>Member of a learning support team with a substantive teaching &amp; learning role (option 1)</a:t>
          </a:r>
        </a:p>
        <a:p>
          <a:pPr algn="l"/>
          <a:r>
            <a:rPr lang="en-GB" sz="900" dirty="0" smtClean="0"/>
            <a:t>Fixed term academic with a substantive teaching &amp; learning role</a:t>
          </a:r>
        </a:p>
        <a:p>
          <a:pPr algn="ctr"/>
          <a:endParaRPr lang="en-GB" sz="700" dirty="0"/>
        </a:p>
      </dgm:t>
    </dgm:pt>
    <dgm:pt modelId="{40E0DE54-2EBB-4B87-AF35-B9BC63AE386B}" type="parTrans" cxnId="{F1D1F7DB-1476-4266-92A6-0884922828B5}">
      <dgm:prSet/>
      <dgm:spPr/>
      <dgm:t>
        <a:bodyPr/>
        <a:lstStyle/>
        <a:p>
          <a:endParaRPr lang="en-GB"/>
        </a:p>
      </dgm:t>
    </dgm:pt>
    <dgm:pt modelId="{FAD51A9B-CEE5-4907-8F73-B0F402A63050}" type="sibTrans" cxnId="{F1D1F7DB-1476-4266-92A6-0884922828B5}">
      <dgm:prSet/>
      <dgm:spPr/>
      <dgm:t>
        <a:bodyPr/>
        <a:lstStyle/>
        <a:p>
          <a:endParaRPr lang="en-GB"/>
        </a:p>
      </dgm:t>
    </dgm:pt>
    <dgm:pt modelId="{FA01241F-09D3-4FF5-BD97-5B47C6A6C02C}">
      <dgm:prSet custT="1"/>
      <dgm:spPr/>
      <dgm:t>
        <a:bodyPr/>
        <a:lstStyle/>
        <a:p>
          <a:r>
            <a:rPr lang="en-GB" sz="1600" dirty="0" smtClean="0"/>
            <a:t>Yes</a:t>
          </a:r>
          <a:endParaRPr lang="en-GB" sz="1600" dirty="0"/>
        </a:p>
      </dgm:t>
    </dgm:pt>
    <dgm:pt modelId="{F9D78277-E79D-4FD5-A6A0-CDE7FEEB449D}" type="parTrans" cxnId="{F3173816-62D3-455B-B8B9-9ECAFD444D4E}">
      <dgm:prSet/>
      <dgm:spPr/>
      <dgm:t>
        <a:bodyPr/>
        <a:lstStyle/>
        <a:p>
          <a:endParaRPr lang="en-GB"/>
        </a:p>
      </dgm:t>
    </dgm:pt>
    <dgm:pt modelId="{630964C9-3C01-49FF-9C58-D2D656193E43}" type="sibTrans" cxnId="{F3173816-62D3-455B-B8B9-9ECAFD444D4E}">
      <dgm:prSet/>
      <dgm:spPr/>
      <dgm:t>
        <a:bodyPr/>
        <a:lstStyle/>
        <a:p>
          <a:endParaRPr lang="en-GB"/>
        </a:p>
      </dgm:t>
    </dgm:pt>
    <dgm:pt modelId="{85214B47-F43D-48EF-92EA-988AC8414BB7}">
      <dgm:prSet custT="1"/>
      <dgm:spPr/>
      <dgm:t>
        <a:bodyPr/>
        <a:lstStyle/>
        <a:p>
          <a:r>
            <a:rPr lang="en-GB" sz="1600" dirty="0" smtClean="0"/>
            <a:t>No</a:t>
          </a:r>
          <a:endParaRPr lang="en-GB" sz="1600" dirty="0"/>
        </a:p>
      </dgm:t>
    </dgm:pt>
    <dgm:pt modelId="{2B3B0628-AF56-4E55-AB35-5EECC847E790}" type="parTrans" cxnId="{D07D3CD3-9C8B-4BBD-A887-57A3B35DE1AB}">
      <dgm:prSet/>
      <dgm:spPr/>
      <dgm:t>
        <a:bodyPr/>
        <a:lstStyle/>
        <a:p>
          <a:endParaRPr lang="en-GB"/>
        </a:p>
      </dgm:t>
    </dgm:pt>
    <dgm:pt modelId="{93156B75-0849-463E-A2AD-CE7619FC4578}" type="sibTrans" cxnId="{D07D3CD3-9C8B-4BBD-A887-57A3B35DE1AB}">
      <dgm:prSet/>
      <dgm:spPr/>
      <dgm:t>
        <a:bodyPr/>
        <a:lstStyle/>
        <a:p>
          <a:endParaRPr lang="en-GB"/>
        </a:p>
      </dgm:t>
    </dgm:pt>
    <dgm:pt modelId="{C5F37161-8E52-46EC-8266-88A5138A4C3A}">
      <dgm:prSet custT="1"/>
      <dgm:spPr/>
      <dgm:t>
        <a:bodyPr/>
        <a:lstStyle/>
        <a:p>
          <a:pPr algn="l"/>
          <a:r>
            <a:rPr lang="en-GB" sz="900" dirty="0" smtClean="0"/>
            <a:t>Full time/associate member of academic staff with a substantive teaching &amp; learning role</a:t>
          </a:r>
        </a:p>
        <a:p>
          <a:pPr algn="l"/>
          <a:r>
            <a:rPr lang="en-GB" sz="900" dirty="0" smtClean="0"/>
            <a:t>Member of a learning support team with a substantive teaching &amp; learning role (option  2)</a:t>
          </a:r>
          <a:endParaRPr lang="en-GB" sz="900" dirty="0"/>
        </a:p>
      </dgm:t>
    </dgm:pt>
    <dgm:pt modelId="{32CAF534-921A-4488-AE82-A0A53AED66E8}" type="parTrans" cxnId="{3680E7CB-F376-4D0B-9B2A-998DB43AEC0C}">
      <dgm:prSet/>
      <dgm:spPr/>
      <dgm:t>
        <a:bodyPr/>
        <a:lstStyle/>
        <a:p>
          <a:endParaRPr lang="en-GB"/>
        </a:p>
      </dgm:t>
    </dgm:pt>
    <dgm:pt modelId="{5E7ED81A-10EF-473B-AF50-11DC811D884D}" type="sibTrans" cxnId="{3680E7CB-F376-4D0B-9B2A-998DB43AEC0C}">
      <dgm:prSet/>
      <dgm:spPr/>
      <dgm:t>
        <a:bodyPr/>
        <a:lstStyle/>
        <a:p>
          <a:endParaRPr lang="en-GB"/>
        </a:p>
      </dgm:t>
    </dgm:pt>
    <dgm:pt modelId="{821AC68A-5684-4814-9982-911893D566FE}">
      <dgm:prSet custT="1"/>
      <dgm:spPr/>
      <dgm:t>
        <a:bodyPr/>
        <a:lstStyle/>
        <a:p>
          <a:r>
            <a:rPr lang="en-GB" sz="1000" dirty="0" smtClean="0"/>
            <a:t>Post-graduate Certificate in Higher Education Practice leading to FHEA (normal duration 1 years p/t; 2 hours/week teaching required)</a:t>
          </a:r>
          <a:endParaRPr lang="en-GB" sz="1000" dirty="0"/>
        </a:p>
      </dgm:t>
    </dgm:pt>
    <dgm:pt modelId="{399D9CE1-2E9B-4DBA-8F6C-EBF501ED7FB7}" type="parTrans" cxnId="{3CBBA215-B759-459D-A7FD-87A3649F566F}">
      <dgm:prSet/>
      <dgm:spPr/>
      <dgm:t>
        <a:bodyPr/>
        <a:lstStyle/>
        <a:p>
          <a:endParaRPr lang="en-GB"/>
        </a:p>
      </dgm:t>
    </dgm:pt>
    <dgm:pt modelId="{886D14A2-BAFE-4488-9558-052BF76B952F}" type="sibTrans" cxnId="{3CBBA215-B759-459D-A7FD-87A3649F566F}">
      <dgm:prSet/>
      <dgm:spPr/>
      <dgm:t>
        <a:bodyPr/>
        <a:lstStyle/>
        <a:p>
          <a:endParaRPr lang="en-GB"/>
        </a:p>
      </dgm:t>
    </dgm:pt>
    <dgm:pt modelId="{6CF37CEC-3300-41AD-A21F-2186FDD27E77}">
      <dgm:prSet custT="1"/>
      <dgm:spPr/>
      <dgm:t>
        <a:bodyPr/>
        <a:lstStyle/>
        <a:p>
          <a:r>
            <a:rPr lang="en-GB" sz="1000" dirty="0" smtClean="0"/>
            <a:t>First Steps to Teaching in L&amp;T in HE Award, leading </a:t>
          </a:r>
          <a:r>
            <a:rPr lang="en-GB" sz="1000" smtClean="0"/>
            <a:t>to AFHEA</a:t>
          </a:r>
          <a:endParaRPr lang="en-GB" sz="1000" dirty="0"/>
        </a:p>
      </dgm:t>
    </dgm:pt>
    <dgm:pt modelId="{48CF51F7-ADF0-41A0-B7E3-A159F192CEB4}" type="parTrans" cxnId="{2FA6321D-94C0-400A-B5F8-C6E6E5292F6F}">
      <dgm:prSet/>
      <dgm:spPr/>
      <dgm:t>
        <a:bodyPr/>
        <a:lstStyle/>
        <a:p>
          <a:endParaRPr lang="en-GB"/>
        </a:p>
      </dgm:t>
    </dgm:pt>
    <dgm:pt modelId="{E54C7AAA-D3A0-4B1B-83C6-2011CA7A5A81}" type="sibTrans" cxnId="{2FA6321D-94C0-400A-B5F8-C6E6E5292F6F}">
      <dgm:prSet/>
      <dgm:spPr/>
      <dgm:t>
        <a:bodyPr/>
        <a:lstStyle/>
        <a:p>
          <a:endParaRPr lang="en-GB"/>
        </a:p>
      </dgm:t>
    </dgm:pt>
    <dgm:pt modelId="{0711EDF1-0F25-4CBE-9331-3652CE30832E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pPr algn="l"/>
          <a:r>
            <a:rPr lang="en-GB" sz="1000" dirty="0" smtClean="0"/>
            <a:t>ENHANCE Professional Development  &amp; Recognition Scheme leading to the category of Fellowship commensurate with your role (AFHEA/FHEA/SFHEA/PFHEA)</a:t>
          </a:r>
          <a:endParaRPr lang="en-GB" sz="1000" dirty="0"/>
        </a:p>
      </dgm:t>
    </dgm:pt>
    <dgm:pt modelId="{AAE19283-428A-410F-B4F2-C15CA6FCD562}" type="parTrans" cxnId="{38269E63-D73D-4178-A538-C2150CEBC2A7}">
      <dgm:prSet/>
      <dgm:spPr/>
      <dgm:t>
        <a:bodyPr/>
        <a:lstStyle/>
        <a:p>
          <a:endParaRPr lang="en-GB"/>
        </a:p>
      </dgm:t>
    </dgm:pt>
    <dgm:pt modelId="{C8C426B4-9415-4551-8890-33260F5DE4BD}" type="sibTrans" cxnId="{38269E63-D73D-4178-A538-C2150CEBC2A7}">
      <dgm:prSet/>
      <dgm:spPr/>
      <dgm:t>
        <a:bodyPr/>
        <a:lstStyle/>
        <a:p>
          <a:endParaRPr lang="en-GB"/>
        </a:p>
      </dgm:t>
    </dgm:pt>
    <dgm:pt modelId="{EC0AA303-7941-4713-A4AC-1F9A0F9FF7A9}">
      <dgm:prSet custT="1"/>
      <dgm:spPr/>
      <dgm:t>
        <a:bodyPr/>
        <a:lstStyle/>
        <a:p>
          <a:r>
            <a:rPr lang="en-GB" sz="1000" dirty="0" smtClean="0"/>
            <a:t>PHE705 – Learning &amp; Teaching as a stand-alone module, leading to AFHEA (normal duration 1 semester p/t; 2 hours/week teaching required)</a:t>
          </a:r>
          <a:endParaRPr lang="en-GB" sz="1000" dirty="0"/>
        </a:p>
      </dgm:t>
    </dgm:pt>
    <dgm:pt modelId="{4F810240-E248-4047-86A8-B7F9D2347D2D}" type="parTrans" cxnId="{BE979FE0-D773-4DF2-B78F-ACC70E649B38}">
      <dgm:prSet/>
      <dgm:spPr/>
      <dgm:t>
        <a:bodyPr/>
        <a:lstStyle/>
        <a:p>
          <a:endParaRPr lang="en-US"/>
        </a:p>
      </dgm:t>
    </dgm:pt>
    <dgm:pt modelId="{29D2F7CB-C85C-418B-9447-B7818D8F0862}" type="sibTrans" cxnId="{BE979FE0-D773-4DF2-B78F-ACC70E649B38}">
      <dgm:prSet/>
      <dgm:spPr/>
      <dgm:t>
        <a:bodyPr/>
        <a:lstStyle/>
        <a:p>
          <a:endParaRPr lang="en-US"/>
        </a:p>
      </dgm:t>
    </dgm:pt>
    <dgm:pt modelId="{D4FA13F5-363C-4713-94E5-B822F4648297}" type="pres">
      <dgm:prSet presAssocID="{1913E9D4-F82E-4ECA-B057-FC6EC82AAF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CF3263C-9794-4C74-8C15-182F57734ECF}" type="pres">
      <dgm:prSet presAssocID="{BD5AE54F-D457-4879-AE8C-6F146CB6065F}" presName="hierRoot1" presStyleCnt="0"/>
      <dgm:spPr/>
    </dgm:pt>
    <dgm:pt modelId="{895941E4-8D0F-4329-A94A-9FE137D1B13A}" type="pres">
      <dgm:prSet presAssocID="{BD5AE54F-D457-4879-AE8C-6F146CB6065F}" presName="composite" presStyleCnt="0"/>
      <dgm:spPr/>
    </dgm:pt>
    <dgm:pt modelId="{62215F6C-6E9A-440E-AAB3-3694751B9E22}" type="pres">
      <dgm:prSet presAssocID="{BD5AE54F-D457-4879-AE8C-6F146CB6065F}" presName="background" presStyleLbl="node0" presStyleIdx="0" presStyleCnt="1"/>
      <dgm:spPr/>
    </dgm:pt>
    <dgm:pt modelId="{9AA0968E-765B-441C-A790-D85D3D06F319}" type="pres">
      <dgm:prSet presAssocID="{BD5AE54F-D457-4879-AE8C-6F146CB6065F}" presName="text" presStyleLbl="fgAcc0" presStyleIdx="0" presStyleCnt="1" custScaleX="483339" custScaleY="39163" custLinFactNeighborX="-2258" custLinFactNeighborY="-902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FAC345E-195D-4F1B-B201-F3BE2AE53D0E}" type="pres">
      <dgm:prSet presAssocID="{BD5AE54F-D457-4879-AE8C-6F146CB6065F}" presName="hierChild2" presStyleCnt="0"/>
      <dgm:spPr/>
    </dgm:pt>
    <dgm:pt modelId="{729FA063-7D7A-4EC3-81E6-6ED9652E818A}" type="pres">
      <dgm:prSet presAssocID="{1DCE1CC9-FAB6-4565-8611-13270A0B0D96}" presName="Name10" presStyleLbl="parChTrans1D2" presStyleIdx="0" presStyleCnt="2"/>
      <dgm:spPr/>
      <dgm:t>
        <a:bodyPr/>
        <a:lstStyle/>
        <a:p>
          <a:endParaRPr lang="en-GB"/>
        </a:p>
      </dgm:t>
    </dgm:pt>
    <dgm:pt modelId="{94B8527C-4932-4C1F-92FA-EF78059BEBFE}" type="pres">
      <dgm:prSet presAssocID="{0A538940-94E9-4204-B35E-58ED15F4AB8E}" presName="hierRoot2" presStyleCnt="0"/>
      <dgm:spPr/>
    </dgm:pt>
    <dgm:pt modelId="{70DCBA94-DC5C-4DCA-B5EF-E458A4742CF5}" type="pres">
      <dgm:prSet presAssocID="{0A538940-94E9-4204-B35E-58ED15F4AB8E}" presName="composite2" presStyleCnt="0"/>
      <dgm:spPr/>
    </dgm:pt>
    <dgm:pt modelId="{010369C6-CE22-4D3C-BA54-037FB5BF30C5}" type="pres">
      <dgm:prSet presAssocID="{0A538940-94E9-4204-B35E-58ED15F4AB8E}" presName="background2" presStyleLbl="node2" presStyleIdx="0" presStyleCnt="2"/>
      <dgm:spPr/>
    </dgm:pt>
    <dgm:pt modelId="{246F48E2-A62A-44A2-9B78-B2A92D5C32C4}" type="pres">
      <dgm:prSet presAssocID="{0A538940-94E9-4204-B35E-58ED15F4AB8E}" presName="text2" presStyleLbl="fgAcc2" presStyleIdx="0" presStyleCnt="2" custScaleX="163042" custScaleY="25931" custLinFactNeighborX="-16603" custLinFactNeighborY="-219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D38E5E-8C29-4271-A352-3B29811D82AE}" type="pres">
      <dgm:prSet presAssocID="{0A538940-94E9-4204-B35E-58ED15F4AB8E}" presName="hierChild3" presStyleCnt="0"/>
      <dgm:spPr/>
    </dgm:pt>
    <dgm:pt modelId="{53921D35-118F-4216-A1A4-C7AAF41A0986}" type="pres">
      <dgm:prSet presAssocID="{7A202649-32E8-4E46-A321-E35C51C08F59}" presName="Name17" presStyleLbl="parChTrans1D3" presStyleIdx="0" presStyleCnt="2"/>
      <dgm:spPr/>
      <dgm:t>
        <a:bodyPr/>
        <a:lstStyle/>
        <a:p>
          <a:endParaRPr lang="en-GB"/>
        </a:p>
      </dgm:t>
    </dgm:pt>
    <dgm:pt modelId="{8F3900C4-08F2-4D45-AC72-D411891501C7}" type="pres">
      <dgm:prSet presAssocID="{8DDAB294-0225-403E-86DE-14C3FFBAF0B3}" presName="hierRoot3" presStyleCnt="0"/>
      <dgm:spPr/>
    </dgm:pt>
    <dgm:pt modelId="{157108D2-7084-423F-80C5-17D1EC9BF4A8}" type="pres">
      <dgm:prSet presAssocID="{8DDAB294-0225-403E-86DE-14C3FFBAF0B3}" presName="composite3" presStyleCnt="0"/>
      <dgm:spPr/>
    </dgm:pt>
    <dgm:pt modelId="{FF51713C-96E9-4AF8-983D-633C697D1D1C}" type="pres">
      <dgm:prSet presAssocID="{8DDAB294-0225-403E-86DE-14C3FFBAF0B3}" presName="background3" presStyleLbl="node3" presStyleIdx="0" presStyleCnt="2"/>
      <dgm:spPr/>
    </dgm:pt>
    <dgm:pt modelId="{E0E6E3CD-3416-4A5D-BC41-6BA505A2C16D}" type="pres">
      <dgm:prSet presAssocID="{8DDAB294-0225-403E-86DE-14C3FFBAF0B3}" presName="text3" presStyleLbl="fgAcc3" presStyleIdx="0" presStyleCnt="2" custScaleX="108874" custScaleY="119578" custLinFactNeighborX="-16602" custLinFactNeighborY="-2751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FEB32C0-5E16-4E7B-9CD7-376C78E7CE0A}" type="pres">
      <dgm:prSet presAssocID="{8DDAB294-0225-403E-86DE-14C3FFBAF0B3}" presName="hierChild4" presStyleCnt="0"/>
      <dgm:spPr/>
    </dgm:pt>
    <dgm:pt modelId="{D201575F-77C5-45BD-B53A-0E71418EA283}" type="pres">
      <dgm:prSet presAssocID="{EA892F1C-B138-4CD5-8DA3-B7F4B484A4A7}" presName="Name23" presStyleLbl="parChTrans1D4" presStyleIdx="0" presStyleCnt="9"/>
      <dgm:spPr/>
      <dgm:t>
        <a:bodyPr/>
        <a:lstStyle/>
        <a:p>
          <a:endParaRPr lang="en-GB"/>
        </a:p>
      </dgm:t>
    </dgm:pt>
    <dgm:pt modelId="{983ECF66-E834-40E0-9520-9BEB2FF53A12}" type="pres">
      <dgm:prSet presAssocID="{D24ADA4B-F991-444D-AA05-4B5E4B0F9412}" presName="hierRoot4" presStyleCnt="0"/>
      <dgm:spPr/>
    </dgm:pt>
    <dgm:pt modelId="{319F3C03-97B3-4373-947F-2273C8C989A9}" type="pres">
      <dgm:prSet presAssocID="{D24ADA4B-F991-444D-AA05-4B5E4B0F9412}" presName="composite4" presStyleCnt="0"/>
      <dgm:spPr/>
    </dgm:pt>
    <dgm:pt modelId="{59E7A3CC-BDC0-4824-81AC-4CA5414E0C0C}" type="pres">
      <dgm:prSet presAssocID="{D24ADA4B-F991-444D-AA05-4B5E4B0F9412}" presName="background4" presStyleLbl="node4" presStyleIdx="0" presStyleCnt="9"/>
      <dgm:spPr/>
    </dgm:pt>
    <dgm:pt modelId="{61031CA8-25CA-461E-B109-AE3A7D665446}" type="pres">
      <dgm:prSet presAssocID="{D24ADA4B-F991-444D-AA05-4B5E4B0F9412}" presName="text4" presStyleLbl="fgAcc4" presStyleIdx="0" presStyleCnt="9" custScaleY="161321" custLinFactNeighborX="4260" custLinFactNeighborY="-924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9A3669-DC2F-4C69-8DB2-F1FF0BF0256F}" type="pres">
      <dgm:prSet presAssocID="{D24ADA4B-F991-444D-AA05-4B5E4B0F9412}" presName="hierChild5" presStyleCnt="0"/>
      <dgm:spPr/>
    </dgm:pt>
    <dgm:pt modelId="{3E3A5B36-3FFB-4616-964F-A905412707CE}" type="pres">
      <dgm:prSet presAssocID="{48CF51F7-ADF0-41A0-B7E3-A159F192CEB4}" presName="Name23" presStyleLbl="parChTrans1D4" presStyleIdx="1" presStyleCnt="9"/>
      <dgm:spPr/>
      <dgm:t>
        <a:bodyPr/>
        <a:lstStyle/>
        <a:p>
          <a:endParaRPr lang="en-GB"/>
        </a:p>
      </dgm:t>
    </dgm:pt>
    <dgm:pt modelId="{815B2EE0-317E-4DEA-A29F-A85A8B5F02DB}" type="pres">
      <dgm:prSet presAssocID="{6CF37CEC-3300-41AD-A21F-2186FDD27E77}" presName="hierRoot4" presStyleCnt="0"/>
      <dgm:spPr/>
    </dgm:pt>
    <dgm:pt modelId="{51500591-A967-47F4-AD66-2588EBADE63C}" type="pres">
      <dgm:prSet presAssocID="{6CF37CEC-3300-41AD-A21F-2186FDD27E77}" presName="composite4" presStyleCnt="0"/>
      <dgm:spPr/>
    </dgm:pt>
    <dgm:pt modelId="{6EDE9ED2-78BF-4A14-B101-BBC46E137741}" type="pres">
      <dgm:prSet presAssocID="{6CF37CEC-3300-41AD-A21F-2186FDD27E77}" presName="background4" presStyleLbl="node4" presStyleIdx="1" presStyleCnt="9"/>
      <dgm:spPr>
        <a:solidFill>
          <a:srgbClr val="7030A0"/>
        </a:solidFill>
      </dgm:spPr>
      <dgm:t>
        <a:bodyPr/>
        <a:lstStyle/>
        <a:p>
          <a:endParaRPr lang="en-US"/>
        </a:p>
      </dgm:t>
    </dgm:pt>
    <dgm:pt modelId="{F0188858-0415-489A-A031-BF8733FE3A6F}" type="pres">
      <dgm:prSet presAssocID="{6CF37CEC-3300-41AD-A21F-2186FDD27E77}" presName="text4" presStyleLbl="fgAcc4" presStyleIdx="1" presStyleCnt="9" custLinFactNeighborX="4260" custLinFactNeighborY="59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2CB9A1-83CF-4A9F-BF82-50BD41868901}" type="pres">
      <dgm:prSet presAssocID="{6CF37CEC-3300-41AD-A21F-2186FDD27E77}" presName="hierChild5" presStyleCnt="0"/>
      <dgm:spPr/>
    </dgm:pt>
    <dgm:pt modelId="{57B5C2CE-0519-4C2A-8871-27510C5A5752}" type="pres">
      <dgm:prSet presAssocID="{40E0DE54-2EBB-4B87-AF35-B9BC63AE386B}" presName="Name23" presStyleLbl="parChTrans1D4" presStyleIdx="2" presStyleCnt="9"/>
      <dgm:spPr/>
      <dgm:t>
        <a:bodyPr/>
        <a:lstStyle/>
        <a:p>
          <a:endParaRPr lang="en-GB"/>
        </a:p>
      </dgm:t>
    </dgm:pt>
    <dgm:pt modelId="{3FD36966-AEEB-4600-990C-BEA028D33E1E}" type="pres">
      <dgm:prSet presAssocID="{C74DEBD5-9122-4357-B419-9AA75852A1CA}" presName="hierRoot4" presStyleCnt="0"/>
      <dgm:spPr/>
    </dgm:pt>
    <dgm:pt modelId="{0AF454D8-1074-4BBD-8563-1180DE6FBB11}" type="pres">
      <dgm:prSet presAssocID="{C74DEBD5-9122-4357-B419-9AA75852A1CA}" presName="composite4" presStyleCnt="0"/>
      <dgm:spPr/>
    </dgm:pt>
    <dgm:pt modelId="{A219D410-B2AE-41D2-A3C3-7A9E89A8AD39}" type="pres">
      <dgm:prSet presAssocID="{C74DEBD5-9122-4357-B419-9AA75852A1CA}" presName="background4" presStyleLbl="node4" presStyleIdx="2" presStyleCnt="9"/>
      <dgm:spPr/>
    </dgm:pt>
    <dgm:pt modelId="{8F81A9AF-652B-4317-A37F-15066E8AC319}" type="pres">
      <dgm:prSet presAssocID="{C74DEBD5-9122-4357-B419-9AA75852A1CA}" presName="text4" presStyleLbl="fgAcc4" presStyleIdx="2" presStyleCnt="9" custScaleY="148198" custLinFactNeighborX="17793" custLinFactNeighborY="-81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8C6F59-7221-4594-B2B9-98813AE0546A}" type="pres">
      <dgm:prSet presAssocID="{C74DEBD5-9122-4357-B419-9AA75852A1CA}" presName="hierChild5" presStyleCnt="0"/>
      <dgm:spPr/>
    </dgm:pt>
    <dgm:pt modelId="{9CD9023B-4265-4175-9B62-5D352A74F6D6}" type="pres">
      <dgm:prSet presAssocID="{4F810240-E248-4047-86A8-B7F9D2347D2D}" presName="Name23" presStyleLbl="parChTrans1D4" presStyleIdx="3" presStyleCnt="9"/>
      <dgm:spPr/>
      <dgm:t>
        <a:bodyPr/>
        <a:lstStyle/>
        <a:p>
          <a:endParaRPr lang="en-US"/>
        </a:p>
      </dgm:t>
    </dgm:pt>
    <dgm:pt modelId="{212C9EB5-52B1-4B5C-BE75-C00C4D69BABE}" type="pres">
      <dgm:prSet presAssocID="{EC0AA303-7941-4713-A4AC-1F9A0F9FF7A9}" presName="hierRoot4" presStyleCnt="0"/>
      <dgm:spPr/>
    </dgm:pt>
    <dgm:pt modelId="{FF3B4766-65A1-4179-B57E-54C407FBAAC1}" type="pres">
      <dgm:prSet presAssocID="{EC0AA303-7941-4713-A4AC-1F9A0F9FF7A9}" presName="composite4" presStyleCnt="0"/>
      <dgm:spPr/>
    </dgm:pt>
    <dgm:pt modelId="{E3948695-7723-44D9-BF43-CEE2B4F4D287}" type="pres">
      <dgm:prSet presAssocID="{EC0AA303-7941-4713-A4AC-1F9A0F9FF7A9}" presName="background4" presStyleLbl="node4" presStyleIdx="3" presStyleCnt="9"/>
      <dgm:spPr>
        <a:solidFill>
          <a:srgbClr val="7030A0"/>
        </a:solidFill>
      </dgm:spPr>
      <dgm:t>
        <a:bodyPr/>
        <a:lstStyle/>
        <a:p>
          <a:endParaRPr lang="en-US"/>
        </a:p>
      </dgm:t>
    </dgm:pt>
    <dgm:pt modelId="{F85DFE01-7A3E-4CD9-937F-F6ECB72CAF92}" type="pres">
      <dgm:prSet presAssocID="{EC0AA303-7941-4713-A4AC-1F9A0F9FF7A9}" presName="text4" presStyleLbl="fgAcc4" presStyleIdx="3" presStyleCnt="9" custScaleX="145993" custScaleY="140057" custLinFactNeighborX="37038" custLinFactNeighborY="99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08549E-CF38-4376-A3EB-D1E54B1B12D5}" type="pres">
      <dgm:prSet presAssocID="{EC0AA303-7941-4713-A4AC-1F9A0F9FF7A9}" presName="hierChild5" presStyleCnt="0"/>
      <dgm:spPr/>
    </dgm:pt>
    <dgm:pt modelId="{79B16F88-80C2-40A1-A340-D63285DC900F}" type="pres">
      <dgm:prSet presAssocID="{32CAF534-921A-4488-AE82-A0A53AED66E8}" presName="Name23" presStyleLbl="parChTrans1D4" presStyleIdx="4" presStyleCnt="9"/>
      <dgm:spPr/>
      <dgm:t>
        <a:bodyPr/>
        <a:lstStyle/>
        <a:p>
          <a:endParaRPr lang="en-GB"/>
        </a:p>
      </dgm:t>
    </dgm:pt>
    <dgm:pt modelId="{1B183517-425E-40D8-8619-5170BF754CAF}" type="pres">
      <dgm:prSet presAssocID="{C5F37161-8E52-46EC-8266-88A5138A4C3A}" presName="hierRoot4" presStyleCnt="0"/>
      <dgm:spPr/>
    </dgm:pt>
    <dgm:pt modelId="{7B01166E-7606-449A-83C4-54712EB976E5}" type="pres">
      <dgm:prSet presAssocID="{C5F37161-8E52-46EC-8266-88A5138A4C3A}" presName="composite4" presStyleCnt="0"/>
      <dgm:spPr/>
    </dgm:pt>
    <dgm:pt modelId="{E4D66625-1D67-4C35-BDDA-67DE10D2C1D7}" type="pres">
      <dgm:prSet presAssocID="{C5F37161-8E52-46EC-8266-88A5138A4C3A}" presName="background4" presStyleLbl="node4" presStyleIdx="4" presStyleCnt="9"/>
      <dgm:spPr/>
    </dgm:pt>
    <dgm:pt modelId="{55146DAA-2161-4686-B8F9-6E0CC3C3934C}" type="pres">
      <dgm:prSet presAssocID="{C5F37161-8E52-46EC-8266-88A5138A4C3A}" presName="text4" presStyleLbl="fgAcc4" presStyleIdx="4" presStyleCnt="9" custScaleY="172920" custLinFactNeighborX="7670" custLinFactNeighborY="-1040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9F972BB-84B6-4B76-B08F-A30745023D2B}" type="pres">
      <dgm:prSet presAssocID="{C5F37161-8E52-46EC-8266-88A5138A4C3A}" presName="hierChild5" presStyleCnt="0"/>
      <dgm:spPr/>
    </dgm:pt>
    <dgm:pt modelId="{7D6870DD-6451-4D5B-BCB7-F9E4466F054C}" type="pres">
      <dgm:prSet presAssocID="{399D9CE1-2E9B-4DBA-8F6C-EBF501ED7FB7}" presName="Name23" presStyleLbl="parChTrans1D4" presStyleIdx="5" presStyleCnt="9"/>
      <dgm:spPr/>
      <dgm:t>
        <a:bodyPr/>
        <a:lstStyle/>
        <a:p>
          <a:endParaRPr lang="en-GB"/>
        </a:p>
      </dgm:t>
    </dgm:pt>
    <dgm:pt modelId="{7B7CE6B1-F1FA-4028-AB61-F2FA2A359682}" type="pres">
      <dgm:prSet presAssocID="{821AC68A-5684-4814-9982-911893D566FE}" presName="hierRoot4" presStyleCnt="0"/>
      <dgm:spPr/>
    </dgm:pt>
    <dgm:pt modelId="{F6E3F442-56E6-4E42-8597-B47E8FC38300}" type="pres">
      <dgm:prSet presAssocID="{821AC68A-5684-4814-9982-911893D566FE}" presName="composite4" presStyleCnt="0"/>
      <dgm:spPr/>
    </dgm:pt>
    <dgm:pt modelId="{718FA81D-83A6-4221-974A-C47717554D70}" type="pres">
      <dgm:prSet presAssocID="{821AC68A-5684-4814-9982-911893D566FE}" presName="background4" presStyleLbl="node4" presStyleIdx="5" presStyleCnt="9"/>
      <dgm:spPr>
        <a:solidFill>
          <a:srgbClr val="7030A0"/>
        </a:solidFill>
      </dgm:spPr>
    </dgm:pt>
    <dgm:pt modelId="{114BDFF1-098B-4F97-9086-16B769E4371F}" type="pres">
      <dgm:prSet presAssocID="{821AC68A-5684-4814-9982-911893D566FE}" presName="text4" presStyleLbl="fgAcc4" presStyleIdx="5" presStyleCnt="9" custScaleX="177382" custScaleY="155394" custLinFactNeighborX="52659" custLinFactNeighborY="-103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F5C99EA-E04F-4900-806A-D436543D237B}" type="pres">
      <dgm:prSet presAssocID="{821AC68A-5684-4814-9982-911893D566FE}" presName="hierChild5" presStyleCnt="0"/>
      <dgm:spPr/>
    </dgm:pt>
    <dgm:pt modelId="{C539E0E1-A644-48E7-B18C-1916785753E9}" type="pres">
      <dgm:prSet presAssocID="{8033462E-6336-49E3-8F5A-BCF11465E7C4}" presName="Name10" presStyleLbl="parChTrans1D2" presStyleIdx="1" presStyleCnt="2"/>
      <dgm:spPr/>
      <dgm:t>
        <a:bodyPr/>
        <a:lstStyle/>
        <a:p>
          <a:endParaRPr lang="en-GB"/>
        </a:p>
      </dgm:t>
    </dgm:pt>
    <dgm:pt modelId="{BB600BA3-7521-4C2E-BCFB-9324A79BA8CF}" type="pres">
      <dgm:prSet presAssocID="{580BD361-9A91-4EAF-8220-5BB394E84F43}" presName="hierRoot2" presStyleCnt="0"/>
      <dgm:spPr/>
    </dgm:pt>
    <dgm:pt modelId="{296D76B2-221B-4715-97EF-056A72C520DF}" type="pres">
      <dgm:prSet presAssocID="{580BD361-9A91-4EAF-8220-5BB394E84F43}" presName="composite2" presStyleCnt="0"/>
      <dgm:spPr/>
    </dgm:pt>
    <dgm:pt modelId="{C4B8258E-96AD-4D8D-BB00-41F6C99A494E}" type="pres">
      <dgm:prSet presAssocID="{580BD361-9A91-4EAF-8220-5BB394E84F43}" presName="background2" presStyleLbl="node2" presStyleIdx="1" presStyleCnt="2"/>
      <dgm:spPr/>
    </dgm:pt>
    <dgm:pt modelId="{DE5DE311-A365-4D1D-B5A2-DDF18533CDF6}" type="pres">
      <dgm:prSet presAssocID="{580BD361-9A91-4EAF-8220-5BB394E84F43}" presName="text2" presStyleLbl="fgAcc2" presStyleIdx="1" presStyleCnt="2" custScaleX="195772" custScaleY="26075" custLinFactNeighborX="-1693" custLinFactNeighborY="-220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0B9D5C6-3D63-4CCE-B18C-FBE9F49E3CD4}" type="pres">
      <dgm:prSet presAssocID="{580BD361-9A91-4EAF-8220-5BB394E84F43}" presName="hierChild3" presStyleCnt="0"/>
      <dgm:spPr/>
    </dgm:pt>
    <dgm:pt modelId="{E4FC6A19-2DD3-4D25-B68F-A2E3D107374B}" type="pres">
      <dgm:prSet presAssocID="{5C541B1D-314E-43E6-BE66-00C5B4C55BCE}" presName="Name17" presStyleLbl="parChTrans1D3" presStyleIdx="1" presStyleCnt="2"/>
      <dgm:spPr/>
      <dgm:t>
        <a:bodyPr/>
        <a:lstStyle/>
        <a:p>
          <a:endParaRPr lang="en-GB"/>
        </a:p>
      </dgm:t>
    </dgm:pt>
    <dgm:pt modelId="{BF00D11C-3099-4EBB-A35F-E8A82681A5F5}" type="pres">
      <dgm:prSet presAssocID="{1FD3C0EA-6930-4011-8C2E-9E960DA45CCB}" presName="hierRoot3" presStyleCnt="0"/>
      <dgm:spPr/>
    </dgm:pt>
    <dgm:pt modelId="{FCE39C28-69B8-411B-85DB-944787F1F68F}" type="pres">
      <dgm:prSet presAssocID="{1FD3C0EA-6930-4011-8C2E-9E960DA45CCB}" presName="composite3" presStyleCnt="0"/>
      <dgm:spPr/>
    </dgm:pt>
    <dgm:pt modelId="{15B4DE89-D87F-4F4D-A3AB-2443A859C3AC}" type="pres">
      <dgm:prSet presAssocID="{1FD3C0EA-6930-4011-8C2E-9E960DA45CCB}" presName="background3" presStyleLbl="node3" presStyleIdx="1" presStyleCnt="2"/>
      <dgm:spPr/>
    </dgm:pt>
    <dgm:pt modelId="{137D4C9B-2D86-4A4B-AD11-29173B9460C1}" type="pres">
      <dgm:prSet presAssocID="{1FD3C0EA-6930-4011-8C2E-9E960DA45CCB}" presName="text3" presStyleLbl="fgAcc3" presStyleIdx="1" presStyleCnt="2" custScaleX="163043" custLinFactNeighborX="-2297" custLinFactNeighborY="-1946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C2202F7-BBCC-49FA-990A-8B5611DD86F2}" type="pres">
      <dgm:prSet presAssocID="{1FD3C0EA-6930-4011-8C2E-9E960DA45CCB}" presName="hierChild4" presStyleCnt="0"/>
      <dgm:spPr/>
    </dgm:pt>
    <dgm:pt modelId="{D21947E4-50DE-47E6-96B1-6F802DF2F858}" type="pres">
      <dgm:prSet presAssocID="{F9D78277-E79D-4FD5-A6A0-CDE7FEEB449D}" presName="Name23" presStyleLbl="parChTrans1D4" presStyleIdx="6" presStyleCnt="9"/>
      <dgm:spPr/>
      <dgm:t>
        <a:bodyPr/>
        <a:lstStyle/>
        <a:p>
          <a:endParaRPr lang="en-GB"/>
        </a:p>
      </dgm:t>
    </dgm:pt>
    <dgm:pt modelId="{7DDEEA07-3299-4B0E-9BD1-DF6161F62FC4}" type="pres">
      <dgm:prSet presAssocID="{FA01241F-09D3-4FF5-BD97-5B47C6A6C02C}" presName="hierRoot4" presStyleCnt="0"/>
      <dgm:spPr/>
    </dgm:pt>
    <dgm:pt modelId="{9B524D15-642A-47D6-8DCF-BAB01D489E72}" type="pres">
      <dgm:prSet presAssocID="{FA01241F-09D3-4FF5-BD97-5B47C6A6C02C}" presName="composite4" presStyleCnt="0"/>
      <dgm:spPr/>
    </dgm:pt>
    <dgm:pt modelId="{12A5D5D6-0C80-458B-97DF-C754800408A6}" type="pres">
      <dgm:prSet presAssocID="{FA01241F-09D3-4FF5-BD97-5B47C6A6C02C}" presName="background4" presStyleLbl="node4" presStyleIdx="6" presStyleCnt="9"/>
      <dgm:spPr/>
    </dgm:pt>
    <dgm:pt modelId="{FC2C3B03-3A0D-4CC4-B330-B953BC29D718}" type="pres">
      <dgm:prSet presAssocID="{FA01241F-09D3-4FF5-BD97-5B47C6A6C02C}" presName="text4" presStyleLbl="fgAcc4" presStyleIdx="6" presStyleCnt="9" custScaleX="78987" custScaleY="41055" custLinFactNeighborX="5061" custLinFactNeighborY="144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99999FD-B60E-4DA8-8DEB-E5224440F862}" type="pres">
      <dgm:prSet presAssocID="{FA01241F-09D3-4FF5-BD97-5B47C6A6C02C}" presName="hierChild5" presStyleCnt="0"/>
      <dgm:spPr/>
    </dgm:pt>
    <dgm:pt modelId="{C5932E47-8422-4BA8-AD7D-6E3B518DEC76}" type="pres">
      <dgm:prSet presAssocID="{2B3B0628-AF56-4E55-AB35-5EECC847E790}" presName="Name23" presStyleLbl="parChTrans1D4" presStyleIdx="7" presStyleCnt="9"/>
      <dgm:spPr/>
      <dgm:t>
        <a:bodyPr/>
        <a:lstStyle/>
        <a:p>
          <a:endParaRPr lang="en-GB"/>
        </a:p>
      </dgm:t>
    </dgm:pt>
    <dgm:pt modelId="{68BBA360-B161-4DA9-8D66-3FD3C3F79A1E}" type="pres">
      <dgm:prSet presAssocID="{85214B47-F43D-48EF-92EA-988AC8414BB7}" presName="hierRoot4" presStyleCnt="0"/>
      <dgm:spPr/>
    </dgm:pt>
    <dgm:pt modelId="{62484035-23F0-4976-BEEE-29987EDD10EC}" type="pres">
      <dgm:prSet presAssocID="{85214B47-F43D-48EF-92EA-988AC8414BB7}" presName="composite4" presStyleCnt="0"/>
      <dgm:spPr/>
    </dgm:pt>
    <dgm:pt modelId="{66B5A0AA-7772-453D-9D12-E7B5B629402F}" type="pres">
      <dgm:prSet presAssocID="{85214B47-F43D-48EF-92EA-988AC8414BB7}" presName="background4" presStyleLbl="node4" presStyleIdx="7" presStyleCnt="9"/>
      <dgm:spPr/>
    </dgm:pt>
    <dgm:pt modelId="{D0405D61-0C1C-4082-99A6-8DD0F0D942F5}" type="pres">
      <dgm:prSet presAssocID="{85214B47-F43D-48EF-92EA-988AC8414BB7}" presName="text4" presStyleLbl="fgAcc4" presStyleIdx="7" presStyleCnt="9" custScaleX="69484" custScaleY="41055" custLinFactNeighborX="481" custLinFactNeighborY="144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E1590D-D80E-4509-A472-E5075B735AAF}" type="pres">
      <dgm:prSet presAssocID="{85214B47-F43D-48EF-92EA-988AC8414BB7}" presName="hierChild5" presStyleCnt="0"/>
      <dgm:spPr/>
    </dgm:pt>
    <dgm:pt modelId="{C6DF389E-E249-4E1E-A5B0-4B9EBF470F7E}" type="pres">
      <dgm:prSet presAssocID="{AAE19283-428A-410F-B4F2-C15CA6FCD562}" presName="Name23" presStyleLbl="parChTrans1D4" presStyleIdx="8" presStyleCnt="9"/>
      <dgm:spPr/>
      <dgm:t>
        <a:bodyPr/>
        <a:lstStyle/>
        <a:p>
          <a:endParaRPr lang="en-GB"/>
        </a:p>
      </dgm:t>
    </dgm:pt>
    <dgm:pt modelId="{F412B8FC-0E13-4A5C-95CB-391C13C7CE9E}" type="pres">
      <dgm:prSet presAssocID="{0711EDF1-0F25-4CBE-9331-3652CE30832E}" presName="hierRoot4" presStyleCnt="0"/>
      <dgm:spPr/>
    </dgm:pt>
    <dgm:pt modelId="{B5C577A1-A96B-4A9F-8716-BB2926C9BB28}" type="pres">
      <dgm:prSet presAssocID="{0711EDF1-0F25-4CBE-9331-3652CE30832E}" presName="composite4" presStyleCnt="0"/>
      <dgm:spPr/>
    </dgm:pt>
    <dgm:pt modelId="{48C1EF61-407A-40FB-A813-4763DE2D73B1}" type="pres">
      <dgm:prSet presAssocID="{0711EDF1-0F25-4CBE-9331-3652CE30832E}" presName="background4" presStyleLbl="node4" presStyleIdx="8" presStyleCnt="9"/>
      <dgm:spPr>
        <a:solidFill>
          <a:srgbClr val="7030A0"/>
        </a:solidFill>
      </dgm:spPr>
    </dgm:pt>
    <dgm:pt modelId="{CFD6EBD7-3128-4C24-9364-8F982C1D47EE}" type="pres">
      <dgm:prSet presAssocID="{0711EDF1-0F25-4CBE-9331-3652CE30832E}" presName="text4" presStyleLbl="fgAcc4" presStyleIdx="8" presStyleCnt="9" custScaleY="201581" custLinFactNeighborX="7247" custLinFactNeighborY="143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0B4F2B2-D528-4429-AA03-05E37745183E}" type="pres">
      <dgm:prSet presAssocID="{0711EDF1-0F25-4CBE-9331-3652CE30832E}" presName="hierChild5" presStyleCnt="0"/>
      <dgm:spPr/>
    </dgm:pt>
  </dgm:ptLst>
  <dgm:cxnLst>
    <dgm:cxn modelId="{549C8C77-C10E-4ECD-B86B-5AD4CEC3A4C2}" type="presOf" srcId="{6CF37CEC-3300-41AD-A21F-2186FDD27E77}" destId="{F0188858-0415-489A-A031-BF8733FE3A6F}" srcOrd="0" destOrd="0" presId="urn:microsoft.com/office/officeart/2005/8/layout/hierarchy1"/>
    <dgm:cxn modelId="{8B8C1492-9165-4813-A20A-C8D09CC6D92D}" type="presOf" srcId="{4F810240-E248-4047-86A8-B7F9D2347D2D}" destId="{9CD9023B-4265-4175-9B62-5D352A74F6D6}" srcOrd="0" destOrd="0" presId="urn:microsoft.com/office/officeart/2005/8/layout/hierarchy1"/>
    <dgm:cxn modelId="{D07D3CD3-9C8B-4BBD-A887-57A3B35DE1AB}" srcId="{1FD3C0EA-6930-4011-8C2E-9E960DA45CCB}" destId="{85214B47-F43D-48EF-92EA-988AC8414BB7}" srcOrd="1" destOrd="0" parTransId="{2B3B0628-AF56-4E55-AB35-5EECC847E790}" sibTransId="{93156B75-0849-463E-A2AD-CE7619FC4578}"/>
    <dgm:cxn modelId="{41F8F921-410A-428F-B098-1726B2DD9ECE}" srcId="{0A538940-94E9-4204-B35E-58ED15F4AB8E}" destId="{8DDAB294-0225-403E-86DE-14C3FFBAF0B3}" srcOrd="0" destOrd="0" parTransId="{7A202649-32E8-4E46-A321-E35C51C08F59}" sibTransId="{903C74B8-7B76-431B-B63D-21233C9C9DB5}"/>
    <dgm:cxn modelId="{D75D01AC-0912-498C-A614-7F5EEECCD6EB}" srcId="{1913E9D4-F82E-4ECA-B057-FC6EC82AAF6E}" destId="{BD5AE54F-D457-4879-AE8C-6F146CB6065F}" srcOrd="0" destOrd="0" parTransId="{FB852C70-AC98-473F-8CD4-034ACE37EDEE}" sibTransId="{DE271467-8989-44AD-AD7D-1775046A81AC}"/>
    <dgm:cxn modelId="{4A01CA6B-C0B7-4155-BECF-0CBFCEC86DB8}" type="presOf" srcId="{1FD3C0EA-6930-4011-8C2E-9E960DA45CCB}" destId="{137D4C9B-2D86-4A4B-AD11-29173B9460C1}" srcOrd="0" destOrd="0" presId="urn:microsoft.com/office/officeart/2005/8/layout/hierarchy1"/>
    <dgm:cxn modelId="{F1D1F7DB-1476-4266-92A6-0884922828B5}" srcId="{8DDAB294-0225-403E-86DE-14C3FFBAF0B3}" destId="{C74DEBD5-9122-4357-B419-9AA75852A1CA}" srcOrd="1" destOrd="0" parTransId="{40E0DE54-2EBB-4B87-AF35-B9BC63AE386B}" sibTransId="{FAD51A9B-CEE5-4907-8F73-B0F402A63050}"/>
    <dgm:cxn modelId="{E7DDF5F5-782C-4AD4-ADFD-1ADF8DD22FCC}" type="presOf" srcId="{AAE19283-428A-410F-B4F2-C15CA6FCD562}" destId="{C6DF389E-E249-4E1E-A5B0-4B9EBF470F7E}" srcOrd="0" destOrd="0" presId="urn:microsoft.com/office/officeart/2005/8/layout/hierarchy1"/>
    <dgm:cxn modelId="{D53A001D-CC40-460F-B7E3-19ABD702E562}" type="presOf" srcId="{1913E9D4-F82E-4ECA-B057-FC6EC82AAF6E}" destId="{D4FA13F5-363C-4713-94E5-B822F4648297}" srcOrd="0" destOrd="0" presId="urn:microsoft.com/office/officeart/2005/8/layout/hierarchy1"/>
    <dgm:cxn modelId="{42EDBC52-C394-4363-9F1C-6699904FE11C}" type="presOf" srcId="{F9D78277-E79D-4FD5-A6A0-CDE7FEEB449D}" destId="{D21947E4-50DE-47E6-96B1-6F802DF2F858}" srcOrd="0" destOrd="0" presId="urn:microsoft.com/office/officeart/2005/8/layout/hierarchy1"/>
    <dgm:cxn modelId="{928F692D-4A17-4266-B521-E39DD3F4226B}" type="presOf" srcId="{40E0DE54-2EBB-4B87-AF35-B9BC63AE386B}" destId="{57B5C2CE-0519-4C2A-8871-27510C5A5752}" srcOrd="0" destOrd="0" presId="urn:microsoft.com/office/officeart/2005/8/layout/hierarchy1"/>
    <dgm:cxn modelId="{1F4F07BC-81B1-405A-A285-75DC12522F50}" type="presOf" srcId="{0A538940-94E9-4204-B35E-58ED15F4AB8E}" destId="{246F48E2-A62A-44A2-9B78-B2A92D5C32C4}" srcOrd="0" destOrd="0" presId="urn:microsoft.com/office/officeart/2005/8/layout/hierarchy1"/>
    <dgm:cxn modelId="{BE979FE0-D773-4DF2-B78F-ACC70E649B38}" srcId="{C74DEBD5-9122-4357-B419-9AA75852A1CA}" destId="{EC0AA303-7941-4713-A4AC-1F9A0F9FF7A9}" srcOrd="0" destOrd="0" parTransId="{4F810240-E248-4047-86A8-B7F9D2347D2D}" sibTransId="{29D2F7CB-C85C-418B-9447-B7818D8F0862}"/>
    <dgm:cxn modelId="{F3173816-62D3-455B-B8B9-9ECAFD444D4E}" srcId="{1FD3C0EA-6930-4011-8C2E-9E960DA45CCB}" destId="{FA01241F-09D3-4FF5-BD97-5B47C6A6C02C}" srcOrd="0" destOrd="0" parTransId="{F9D78277-E79D-4FD5-A6A0-CDE7FEEB449D}" sibTransId="{630964C9-3C01-49FF-9C58-D2D656193E43}"/>
    <dgm:cxn modelId="{419C56AD-1706-4B89-84F7-0E9077F5BAA1}" type="presOf" srcId="{580BD361-9A91-4EAF-8220-5BB394E84F43}" destId="{DE5DE311-A365-4D1D-B5A2-DDF18533CDF6}" srcOrd="0" destOrd="0" presId="urn:microsoft.com/office/officeart/2005/8/layout/hierarchy1"/>
    <dgm:cxn modelId="{BD3B22AF-0A90-4D93-BE2F-EDD1671A94E6}" srcId="{8DDAB294-0225-403E-86DE-14C3FFBAF0B3}" destId="{D24ADA4B-F991-444D-AA05-4B5E4B0F9412}" srcOrd="0" destOrd="0" parTransId="{EA892F1C-B138-4CD5-8DA3-B7F4B484A4A7}" sibTransId="{9C4B8109-353F-4BE3-9866-DC37A1076CFA}"/>
    <dgm:cxn modelId="{800286BD-3777-41D5-96CA-C82540825DEA}" type="presOf" srcId="{0711EDF1-0F25-4CBE-9331-3652CE30832E}" destId="{CFD6EBD7-3128-4C24-9364-8F982C1D47EE}" srcOrd="0" destOrd="0" presId="urn:microsoft.com/office/officeart/2005/8/layout/hierarchy1"/>
    <dgm:cxn modelId="{74142482-08D5-43AC-B03F-DF0D4B098691}" type="presOf" srcId="{821AC68A-5684-4814-9982-911893D566FE}" destId="{114BDFF1-098B-4F97-9086-16B769E4371F}" srcOrd="0" destOrd="0" presId="urn:microsoft.com/office/officeart/2005/8/layout/hierarchy1"/>
    <dgm:cxn modelId="{76924CF2-D6A7-4BDB-9257-E596F41389C9}" srcId="{580BD361-9A91-4EAF-8220-5BB394E84F43}" destId="{1FD3C0EA-6930-4011-8C2E-9E960DA45CCB}" srcOrd="0" destOrd="0" parTransId="{5C541B1D-314E-43E6-BE66-00C5B4C55BCE}" sibTransId="{8B556ED4-3243-49C2-878C-9307EAFD39CA}"/>
    <dgm:cxn modelId="{6D636B1D-BC17-4BAC-B4A4-431F2D0DCF37}" type="presOf" srcId="{7A202649-32E8-4E46-A321-E35C51C08F59}" destId="{53921D35-118F-4216-A1A4-C7AAF41A0986}" srcOrd="0" destOrd="0" presId="urn:microsoft.com/office/officeart/2005/8/layout/hierarchy1"/>
    <dgm:cxn modelId="{2FA6321D-94C0-400A-B5F8-C6E6E5292F6F}" srcId="{D24ADA4B-F991-444D-AA05-4B5E4B0F9412}" destId="{6CF37CEC-3300-41AD-A21F-2186FDD27E77}" srcOrd="0" destOrd="0" parTransId="{48CF51F7-ADF0-41A0-B7E3-A159F192CEB4}" sibTransId="{E54C7AAA-D3A0-4B1B-83C6-2011CA7A5A81}"/>
    <dgm:cxn modelId="{8FD672E9-6AB5-4ECC-B015-398F29EC4CC7}" type="presOf" srcId="{8DDAB294-0225-403E-86DE-14C3FFBAF0B3}" destId="{E0E6E3CD-3416-4A5D-BC41-6BA505A2C16D}" srcOrd="0" destOrd="0" presId="urn:microsoft.com/office/officeart/2005/8/layout/hierarchy1"/>
    <dgm:cxn modelId="{6E97D1BF-B148-4B33-80B0-36AE3F413688}" type="presOf" srcId="{399D9CE1-2E9B-4DBA-8F6C-EBF501ED7FB7}" destId="{7D6870DD-6451-4D5B-BCB7-F9E4466F054C}" srcOrd="0" destOrd="0" presId="urn:microsoft.com/office/officeart/2005/8/layout/hierarchy1"/>
    <dgm:cxn modelId="{B263F5CD-79CA-458D-BCC6-C17B9FFF8844}" type="presOf" srcId="{EC0AA303-7941-4713-A4AC-1F9A0F9FF7A9}" destId="{F85DFE01-7A3E-4CD9-937F-F6ECB72CAF92}" srcOrd="0" destOrd="0" presId="urn:microsoft.com/office/officeart/2005/8/layout/hierarchy1"/>
    <dgm:cxn modelId="{DB818871-CF74-42BC-A1D7-EDC0CF6B9C58}" type="presOf" srcId="{FA01241F-09D3-4FF5-BD97-5B47C6A6C02C}" destId="{FC2C3B03-3A0D-4CC4-B330-B953BC29D718}" srcOrd="0" destOrd="0" presId="urn:microsoft.com/office/officeart/2005/8/layout/hierarchy1"/>
    <dgm:cxn modelId="{1E5F7C3D-8251-4445-9DF3-80950736DC6E}" type="presOf" srcId="{EA892F1C-B138-4CD5-8DA3-B7F4B484A4A7}" destId="{D201575F-77C5-45BD-B53A-0E71418EA283}" srcOrd="0" destOrd="0" presId="urn:microsoft.com/office/officeart/2005/8/layout/hierarchy1"/>
    <dgm:cxn modelId="{3F73C1C6-C56A-407A-BE93-3F4B2FAF4840}" type="presOf" srcId="{8033462E-6336-49E3-8F5A-BCF11465E7C4}" destId="{C539E0E1-A644-48E7-B18C-1916785753E9}" srcOrd="0" destOrd="0" presId="urn:microsoft.com/office/officeart/2005/8/layout/hierarchy1"/>
    <dgm:cxn modelId="{79CB9055-7C78-4EAB-82C8-BD11F09F7617}" type="presOf" srcId="{48CF51F7-ADF0-41A0-B7E3-A159F192CEB4}" destId="{3E3A5B36-3FFB-4616-964F-A905412707CE}" srcOrd="0" destOrd="0" presId="urn:microsoft.com/office/officeart/2005/8/layout/hierarchy1"/>
    <dgm:cxn modelId="{702EC402-5FD0-437A-A5CC-55767C2F18E9}" type="presOf" srcId="{85214B47-F43D-48EF-92EA-988AC8414BB7}" destId="{D0405D61-0C1C-4082-99A6-8DD0F0D942F5}" srcOrd="0" destOrd="0" presId="urn:microsoft.com/office/officeart/2005/8/layout/hierarchy1"/>
    <dgm:cxn modelId="{3CBBA215-B759-459D-A7FD-87A3649F566F}" srcId="{C5F37161-8E52-46EC-8266-88A5138A4C3A}" destId="{821AC68A-5684-4814-9982-911893D566FE}" srcOrd="0" destOrd="0" parTransId="{399D9CE1-2E9B-4DBA-8F6C-EBF501ED7FB7}" sibTransId="{886D14A2-BAFE-4488-9558-052BF76B952F}"/>
    <dgm:cxn modelId="{EEF147B2-1572-40CC-8DD6-EB05D1EC9DE2}" type="presOf" srcId="{5C541B1D-314E-43E6-BE66-00C5B4C55BCE}" destId="{E4FC6A19-2DD3-4D25-B68F-A2E3D107374B}" srcOrd="0" destOrd="0" presId="urn:microsoft.com/office/officeart/2005/8/layout/hierarchy1"/>
    <dgm:cxn modelId="{12985139-C278-4B1C-86E4-271CE0D72DAD}" type="presOf" srcId="{1DCE1CC9-FAB6-4565-8611-13270A0B0D96}" destId="{729FA063-7D7A-4EC3-81E6-6ED9652E818A}" srcOrd="0" destOrd="0" presId="urn:microsoft.com/office/officeart/2005/8/layout/hierarchy1"/>
    <dgm:cxn modelId="{3680E7CB-F376-4D0B-9B2A-998DB43AEC0C}" srcId="{8DDAB294-0225-403E-86DE-14C3FFBAF0B3}" destId="{C5F37161-8E52-46EC-8266-88A5138A4C3A}" srcOrd="2" destOrd="0" parTransId="{32CAF534-921A-4488-AE82-A0A53AED66E8}" sibTransId="{5E7ED81A-10EF-473B-AF50-11DC811D884D}"/>
    <dgm:cxn modelId="{251991B0-B9D8-46D4-B814-61D09801388C}" type="presOf" srcId="{C5F37161-8E52-46EC-8266-88A5138A4C3A}" destId="{55146DAA-2161-4686-B8F9-6E0CC3C3934C}" srcOrd="0" destOrd="0" presId="urn:microsoft.com/office/officeart/2005/8/layout/hierarchy1"/>
    <dgm:cxn modelId="{FE94B869-247C-4F86-8C34-20118E072DAB}" type="presOf" srcId="{32CAF534-921A-4488-AE82-A0A53AED66E8}" destId="{79B16F88-80C2-40A1-A340-D63285DC900F}" srcOrd="0" destOrd="0" presId="urn:microsoft.com/office/officeart/2005/8/layout/hierarchy1"/>
    <dgm:cxn modelId="{38269E63-D73D-4178-A538-C2150CEBC2A7}" srcId="{85214B47-F43D-48EF-92EA-988AC8414BB7}" destId="{0711EDF1-0F25-4CBE-9331-3652CE30832E}" srcOrd="0" destOrd="0" parTransId="{AAE19283-428A-410F-B4F2-C15CA6FCD562}" sibTransId="{C8C426B4-9415-4551-8890-33260F5DE4BD}"/>
    <dgm:cxn modelId="{BF61CA50-06C1-4738-B70C-063A014815B9}" type="presOf" srcId="{D24ADA4B-F991-444D-AA05-4B5E4B0F9412}" destId="{61031CA8-25CA-461E-B109-AE3A7D665446}" srcOrd="0" destOrd="0" presId="urn:microsoft.com/office/officeart/2005/8/layout/hierarchy1"/>
    <dgm:cxn modelId="{9B6D738E-31EA-4531-8277-7BCDE1CB4581}" srcId="{BD5AE54F-D457-4879-AE8C-6F146CB6065F}" destId="{0A538940-94E9-4204-B35E-58ED15F4AB8E}" srcOrd="0" destOrd="0" parTransId="{1DCE1CC9-FAB6-4565-8611-13270A0B0D96}" sibTransId="{A96B8696-BA94-466D-A297-0AB3CAF0D872}"/>
    <dgm:cxn modelId="{A239DBEF-8D36-4165-BFC6-77276822CBBE}" type="presOf" srcId="{2B3B0628-AF56-4E55-AB35-5EECC847E790}" destId="{C5932E47-8422-4BA8-AD7D-6E3B518DEC76}" srcOrd="0" destOrd="0" presId="urn:microsoft.com/office/officeart/2005/8/layout/hierarchy1"/>
    <dgm:cxn modelId="{D9DE7872-563F-403A-9F70-BEFA7E61B17F}" type="presOf" srcId="{BD5AE54F-D457-4879-AE8C-6F146CB6065F}" destId="{9AA0968E-765B-441C-A790-D85D3D06F319}" srcOrd="0" destOrd="0" presId="urn:microsoft.com/office/officeart/2005/8/layout/hierarchy1"/>
    <dgm:cxn modelId="{3E1DB1BC-F02A-4892-91DD-439E37099E1A}" srcId="{BD5AE54F-D457-4879-AE8C-6F146CB6065F}" destId="{580BD361-9A91-4EAF-8220-5BB394E84F43}" srcOrd="1" destOrd="0" parTransId="{8033462E-6336-49E3-8F5A-BCF11465E7C4}" sibTransId="{B0771CBE-925D-46CE-B592-6B2AB98BFC6B}"/>
    <dgm:cxn modelId="{C53650F7-85EC-470B-9551-98977F7D7103}" type="presOf" srcId="{C74DEBD5-9122-4357-B419-9AA75852A1CA}" destId="{8F81A9AF-652B-4317-A37F-15066E8AC319}" srcOrd="0" destOrd="0" presId="urn:microsoft.com/office/officeart/2005/8/layout/hierarchy1"/>
    <dgm:cxn modelId="{0241C186-7ED9-402B-892B-7A11450B2F3F}" type="presParOf" srcId="{D4FA13F5-363C-4713-94E5-B822F4648297}" destId="{FCF3263C-9794-4C74-8C15-182F57734ECF}" srcOrd="0" destOrd="0" presId="urn:microsoft.com/office/officeart/2005/8/layout/hierarchy1"/>
    <dgm:cxn modelId="{0728944D-9E2B-4107-994A-61F4042AFA84}" type="presParOf" srcId="{FCF3263C-9794-4C74-8C15-182F57734ECF}" destId="{895941E4-8D0F-4329-A94A-9FE137D1B13A}" srcOrd="0" destOrd="0" presId="urn:microsoft.com/office/officeart/2005/8/layout/hierarchy1"/>
    <dgm:cxn modelId="{F1041CFF-34FD-42A5-97A9-82D35A09D7BF}" type="presParOf" srcId="{895941E4-8D0F-4329-A94A-9FE137D1B13A}" destId="{62215F6C-6E9A-440E-AAB3-3694751B9E22}" srcOrd="0" destOrd="0" presId="urn:microsoft.com/office/officeart/2005/8/layout/hierarchy1"/>
    <dgm:cxn modelId="{1BBAFE19-5241-402C-ACA5-43825CD5260B}" type="presParOf" srcId="{895941E4-8D0F-4329-A94A-9FE137D1B13A}" destId="{9AA0968E-765B-441C-A790-D85D3D06F319}" srcOrd="1" destOrd="0" presId="urn:microsoft.com/office/officeart/2005/8/layout/hierarchy1"/>
    <dgm:cxn modelId="{302D0867-76B5-429E-8343-9BC0AA7A5E55}" type="presParOf" srcId="{FCF3263C-9794-4C74-8C15-182F57734ECF}" destId="{6FAC345E-195D-4F1B-B201-F3BE2AE53D0E}" srcOrd="1" destOrd="0" presId="urn:microsoft.com/office/officeart/2005/8/layout/hierarchy1"/>
    <dgm:cxn modelId="{D1115336-5AAA-4DE9-A8CB-9F550EB21595}" type="presParOf" srcId="{6FAC345E-195D-4F1B-B201-F3BE2AE53D0E}" destId="{729FA063-7D7A-4EC3-81E6-6ED9652E818A}" srcOrd="0" destOrd="0" presId="urn:microsoft.com/office/officeart/2005/8/layout/hierarchy1"/>
    <dgm:cxn modelId="{19B057C8-76B6-40B9-AC07-AE07BA41A0F2}" type="presParOf" srcId="{6FAC345E-195D-4F1B-B201-F3BE2AE53D0E}" destId="{94B8527C-4932-4C1F-92FA-EF78059BEBFE}" srcOrd="1" destOrd="0" presId="urn:microsoft.com/office/officeart/2005/8/layout/hierarchy1"/>
    <dgm:cxn modelId="{BCEBF47A-8A0A-4738-8C6F-58868EEB8B31}" type="presParOf" srcId="{94B8527C-4932-4C1F-92FA-EF78059BEBFE}" destId="{70DCBA94-DC5C-4DCA-B5EF-E458A4742CF5}" srcOrd="0" destOrd="0" presId="urn:microsoft.com/office/officeart/2005/8/layout/hierarchy1"/>
    <dgm:cxn modelId="{35010BC1-2DD5-4B46-9EA8-57937E666940}" type="presParOf" srcId="{70DCBA94-DC5C-4DCA-B5EF-E458A4742CF5}" destId="{010369C6-CE22-4D3C-BA54-037FB5BF30C5}" srcOrd="0" destOrd="0" presId="urn:microsoft.com/office/officeart/2005/8/layout/hierarchy1"/>
    <dgm:cxn modelId="{15DC4075-304E-48B3-A157-2007DFB7973B}" type="presParOf" srcId="{70DCBA94-DC5C-4DCA-B5EF-E458A4742CF5}" destId="{246F48E2-A62A-44A2-9B78-B2A92D5C32C4}" srcOrd="1" destOrd="0" presId="urn:microsoft.com/office/officeart/2005/8/layout/hierarchy1"/>
    <dgm:cxn modelId="{3F33F4BB-BC28-4D79-8EE6-5DBF31AD4C80}" type="presParOf" srcId="{94B8527C-4932-4C1F-92FA-EF78059BEBFE}" destId="{ABD38E5E-8C29-4271-A352-3B29811D82AE}" srcOrd="1" destOrd="0" presId="urn:microsoft.com/office/officeart/2005/8/layout/hierarchy1"/>
    <dgm:cxn modelId="{8B4F8D89-6BE3-4E09-ADDF-4216DAC02C86}" type="presParOf" srcId="{ABD38E5E-8C29-4271-A352-3B29811D82AE}" destId="{53921D35-118F-4216-A1A4-C7AAF41A0986}" srcOrd="0" destOrd="0" presId="urn:microsoft.com/office/officeart/2005/8/layout/hierarchy1"/>
    <dgm:cxn modelId="{DC3068B8-4F90-45F0-ADCD-436AD4A21725}" type="presParOf" srcId="{ABD38E5E-8C29-4271-A352-3B29811D82AE}" destId="{8F3900C4-08F2-4D45-AC72-D411891501C7}" srcOrd="1" destOrd="0" presId="urn:microsoft.com/office/officeart/2005/8/layout/hierarchy1"/>
    <dgm:cxn modelId="{A394E692-ED46-4338-9B1A-40EB9222CEC9}" type="presParOf" srcId="{8F3900C4-08F2-4D45-AC72-D411891501C7}" destId="{157108D2-7084-423F-80C5-17D1EC9BF4A8}" srcOrd="0" destOrd="0" presId="urn:microsoft.com/office/officeart/2005/8/layout/hierarchy1"/>
    <dgm:cxn modelId="{FA6A8BAA-FCEC-4D0A-90F0-507A7245505E}" type="presParOf" srcId="{157108D2-7084-423F-80C5-17D1EC9BF4A8}" destId="{FF51713C-96E9-4AF8-983D-633C697D1D1C}" srcOrd="0" destOrd="0" presId="urn:microsoft.com/office/officeart/2005/8/layout/hierarchy1"/>
    <dgm:cxn modelId="{B56EE18F-4ECD-4CD4-9B89-5EA40DDD81A9}" type="presParOf" srcId="{157108D2-7084-423F-80C5-17D1EC9BF4A8}" destId="{E0E6E3CD-3416-4A5D-BC41-6BA505A2C16D}" srcOrd="1" destOrd="0" presId="urn:microsoft.com/office/officeart/2005/8/layout/hierarchy1"/>
    <dgm:cxn modelId="{2DE5CEFB-2EBB-408D-BDF8-166D346B296A}" type="presParOf" srcId="{8F3900C4-08F2-4D45-AC72-D411891501C7}" destId="{5FEB32C0-5E16-4E7B-9CD7-376C78E7CE0A}" srcOrd="1" destOrd="0" presId="urn:microsoft.com/office/officeart/2005/8/layout/hierarchy1"/>
    <dgm:cxn modelId="{25AB8F5E-F6C5-4F58-9EC6-F3324B005113}" type="presParOf" srcId="{5FEB32C0-5E16-4E7B-9CD7-376C78E7CE0A}" destId="{D201575F-77C5-45BD-B53A-0E71418EA283}" srcOrd="0" destOrd="0" presId="urn:microsoft.com/office/officeart/2005/8/layout/hierarchy1"/>
    <dgm:cxn modelId="{B04F6717-A9F5-4663-8504-F4040A9EFD1F}" type="presParOf" srcId="{5FEB32C0-5E16-4E7B-9CD7-376C78E7CE0A}" destId="{983ECF66-E834-40E0-9520-9BEB2FF53A12}" srcOrd="1" destOrd="0" presId="urn:microsoft.com/office/officeart/2005/8/layout/hierarchy1"/>
    <dgm:cxn modelId="{E398DBEA-5077-44F7-B483-ED3583397C25}" type="presParOf" srcId="{983ECF66-E834-40E0-9520-9BEB2FF53A12}" destId="{319F3C03-97B3-4373-947F-2273C8C989A9}" srcOrd="0" destOrd="0" presId="urn:microsoft.com/office/officeart/2005/8/layout/hierarchy1"/>
    <dgm:cxn modelId="{84D7EDE8-88D6-45EF-A4BA-71A7F268B66D}" type="presParOf" srcId="{319F3C03-97B3-4373-947F-2273C8C989A9}" destId="{59E7A3CC-BDC0-4824-81AC-4CA5414E0C0C}" srcOrd="0" destOrd="0" presId="urn:microsoft.com/office/officeart/2005/8/layout/hierarchy1"/>
    <dgm:cxn modelId="{7C1E86C2-527A-4C92-A16F-B8CE996B23F9}" type="presParOf" srcId="{319F3C03-97B3-4373-947F-2273C8C989A9}" destId="{61031CA8-25CA-461E-B109-AE3A7D665446}" srcOrd="1" destOrd="0" presId="urn:microsoft.com/office/officeart/2005/8/layout/hierarchy1"/>
    <dgm:cxn modelId="{A6067461-178A-415C-9F2A-A21281C750CD}" type="presParOf" srcId="{983ECF66-E834-40E0-9520-9BEB2FF53A12}" destId="{719A3669-DC2F-4C69-8DB2-F1FF0BF0256F}" srcOrd="1" destOrd="0" presId="urn:microsoft.com/office/officeart/2005/8/layout/hierarchy1"/>
    <dgm:cxn modelId="{4F48E355-73B8-4924-A394-5FE8AC2696B9}" type="presParOf" srcId="{719A3669-DC2F-4C69-8DB2-F1FF0BF0256F}" destId="{3E3A5B36-3FFB-4616-964F-A905412707CE}" srcOrd="0" destOrd="0" presId="urn:microsoft.com/office/officeart/2005/8/layout/hierarchy1"/>
    <dgm:cxn modelId="{1572B1BD-A276-46CC-8CF5-E72B1F3E9B20}" type="presParOf" srcId="{719A3669-DC2F-4C69-8DB2-F1FF0BF0256F}" destId="{815B2EE0-317E-4DEA-A29F-A85A8B5F02DB}" srcOrd="1" destOrd="0" presId="urn:microsoft.com/office/officeart/2005/8/layout/hierarchy1"/>
    <dgm:cxn modelId="{949A82B2-64FF-419D-88AC-08C223CDF6E1}" type="presParOf" srcId="{815B2EE0-317E-4DEA-A29F-A85A8B5F02DB}" destId="{51500591-A967-47F4-AD66-2588EBADE63C}" srcOrd="0" destOrd="0" presId="urn:microsoft.com/office/officeart/2005/8/layout/hierarchy1"/>
    <dgm:cxn modelId="{C7335379-F6ED-4D37-9709-634E670C2F10}" type="presParOf" srcId="{51500591-A967-47F4-AD66-2588EBADE63C}" destId="{6EDE9ED2-78BF-4A14-B101-BBC46E137741}" srcOrd="0" destOrd="0" presId="urn:microsoft.com/office/officeart/2005/8/layout/hierarchy1"/>
    <dgm:cxn modelId="{7BD89C9C-47F3-4B1C-A26F-44CE5273FE5B}" type="presParOf" srcId="{51500591-A967-47F4-AD66-2588EBADE63C}" destId="{F0188858-0415-489A-A031-BF8733FE3A6F}" srcOrd="1" destOrd="0" presId="urn:microsoft.com/office/officeart/2005/8/layout/hierarchy1"/>
    <dgm:cxn modelId="{B911624D-0371-45A8-9DF8-676251D7E4D7}" type="presParOf" srcId="{815B2EE0-317E-4DEA-A29F-A85A8B5F02DB}" destId="{7E2CB9A1-83CF-4A9F-BF82-50BD41868901}" srcOrd="1" destOrd="0" presId="urn:microsoft.com/office/officeart/2005/8/layout/hierarchy1"/>
    <dgm:cxn modelId="{47FB1E21-DACD-4B03-87C0-2AC99E136A8C}" type="presParOf" srcId="{5FEB32C0-5E16-4E7B-9CD7-376C78E7CE0A}" destId="{57B5C2CE-0519-4C2A-8871-27510C5A5752}" srcOrd="2" destOrd="0" presId="urn:microsoft.com/office/officeart/2005/8/layout/hierarchy1"/>
    <dgm:cxn modelId="{1BF44EBB-9483-498C-B6E7-26CE23EF99FF}" type="presParOf" srcId="{5FEB32C0-5E16-4E7B-9CD7-376C78E7CE0A}" destId="{3FD36966-AEEB-4600-990C-BEA028D33E1E}" srcOrd="3" destOrd="0" presId="urn:microsoft.com/office/officeart/2005/8/layout/hierarchy1"/>
    <dgm:cxn modelId="{E23BA495-4A45-408F-BDEC-9185DFEFA2B3}" type="presParOf" srcId="{3FD36966-AEEB-4600-990C-BEA028D33E1E}" destId="{0AF454D8-1074-4BBD-8563-1180DE6FBB11}" srcOrd="0" destOrd="0" presId="urn:microsoft.com/office/officeart/2005/8/layout/hierarchy1"/>
    <dgm:cxn modelId="{4E54E31C-32D8-45CD-AC14-BF42DE7935CD}" type="presParOf" srcId="{0AF454D8-1074-4BBD-8563-1180DE6FBB11}" destId="{A219D410-B2AE-41D2-A3C3-7A9E89A8AD39}" srcOrd="0" destOrd="0" presId="urn:microsoft.com/office/officeart/2005/8/layout/hierarchy1"/>
    <dgm:cxn modelId="{23FDABCF-0EED-4A38-AB04-96F74D6D68B0}" type="presParOf" srcId="{0AF454D8-1074-4BBD-8563-1180DE6FBB11}" destId="{8F81A9AF-652B-4317-A37F-15066E8AC319}" srcOrd="1" destOrd="0" presId="urn:microsoft.com/office/officeart/2005/8/layout/hierarchy1"/>
    <dgm:cxn modelId="{06A3309F-4ED8-49CF-B5C0-F2E4E9B2C51E}" type="presParOf" srcId="{3FD36966-AEEB-4600-990C-BEA028D33E1E}" destId="{8B8C6F59-7221-4594-B2B9-98813AE0546A}" srcOrd="1" destOrd="0" presId="urn:microsoft.com/office/officeart/2005/8/layout/hierarchy1"/>
    <dgm:cxn modelId="{2B141E41-02FF-4305-903B-1EBC6E4B927F}" type="presParOf" srcId="{8B8C6F59-7221-4594-B2B9-98813AE0546A}" destId="{9CD9023B-4265-4175-9B62-5D352A74F6D6}" srcOrd="0" destOrd="0" presId="urn:microsoft.com/office/officeart/2005/8/layout/hierarchy1"/>
    <dgm:cxn modelId="{A2B2B14F-28C9-45AE-A1DA-99E55598C951}" type="presParOf" srcId="{8B8C6F59-7221-4594-B2B9-98813AE0546A}" destId="{212C9EB5-52B1-4B5C-BE75-C00C4D69BABE}" srcOrd="1" destOrd="0" presId="urn:microsoft.com/office/officeart/2005/8/layout/hierarchy1"/>
    <dgm:cxn modelId="{AB830A29-7255-479E-A739-5BE0F8F0E9B7}" type="presParOf" srcId="{212C9EB5-52B1-4B5C-BE75-C00C4D69BABE}" destId="{FF3B4766-65A1-4179-B57E-54C407FBAAC1}" srcOrd="0" destOrd="0" presId="urn:microsoft.com/office/officeart/2005/8/layout/hierarchy1"/>
    <dgm:cxn modelId="{476AAB39-CE74-4955-A0F4-982760B7D177}" type="presParOf" srcId="{FF3B4766-65A1-4179-B57E-54C407FBAAC1}" destId="{E3948695-7723-44D9-BF43-CEE2B4F4D287}" srcOrd="0" destOrd="0" presId="urn:microsoft.com/office/officeart/2005/8/layout/hierarchy1"/>
    <dgm:cxn modelId="{BD72643E-D427-409E-AAF9-024638681EF0}" type="presParOf" srcId="{FF3B4766-65A1-4179-B57E-54C407FBAAC1}" destId="{F85DFE01-7A3E-4CD9-937F-F6ECB72CAF92}" srcOrd="1" destOrd="0" presId="urn:microsoft.com/office/officeart/2005/8/layout/hierarchy1"/>
    <dgm:cxn modelId="{66909706-4B44-488E-9901-5182E0DCF01F}" type="presParOf" srcId="{212C9EB5-52B1-4B5C-BE75-C00C4D69BABE}" destId="{6C08549E-CF38-4376-A3EB-D1E54B1B12D5}" srcOrd="1" destOrd="0" presId="urn:microsoft.com/office/officeart/2005/8/layout/hierarchy1"/>
    <dgm:cxn modelId="{93BDCB45-939F-4F80-8A65-6282A969F8D0}" type="presParOf" srcId="{5FEB32C0-5E16-4E7B-9CD7-376C78E7CE0A}" destId="{79B16F88-80C2-40A1-A340-D63285DC900F}" srcOrd="4" destOrd="0" presId="urn:microsoft.com/office/officeart/2005/8/layout/hierarchy1"/>
    <dgm:cxn modelId="{8BB996D4-AB89-488B-A59F-9C5DC2614B90}" type="presParOf" srcId="{5FEB32C0-5E16-4E7B-9CD7-376C78E7CE0A}" destId="{1B183517-425E-40D8-8619-5170BF754CAF}" srcOrd="5" destOrd="0" presId="urn:microsoft.com/office/officeart/2005/8/layout/hierarchy1"/>
    <dgm:cxn modelId="{EE6229AA-837D-4034-9CFE-B05722FC721B}" type="presParOf" srcId="{1B183517-425E-40D8-8619-5170BF754CAF}" destId="{7B01166E-7606-449A-83C4-54712EB976E5}" srcOrd="0" destOrd="0" presId="urn:microsoft.com/office/officeart/2005/8/layout/hierarchy1"/>
    <dgm:cxn modelId="{3818BA80-A52B-4E6C-9D75-8B0FFF3E051E}" type="presParOf" srcId="{7B01166E-7606-449A-83C4-54712EB976E5}" destId="{E4D66625-1D67-4C35-BDDA-67DE10D2C1D7}" srcOrd="0" destOrd="0" presId="urn:microsoft.com/office/officeart/2005/8/layout/hierarchy1"/>
    <dgm:cxn modelId="{33B3D7D1-C037-43F9-BB7D-44D5F249C1EB}" type="presParOf" srcId="{7B01166E-7606-449A-83C4-54712EB976E5}" destId="{55146DAA-2161-4686-B8F9-6E0CC3C3934C}" srcOrd="1" destOrd="0" presId="urn:microsoft.com/office/officeart/2005/8/layout/hierarchy1"/>
    <dgm:cxn modelId="{77C0C667-F2F8-4A5A-B7D0-688794D7542F}" type="presParOf" srcId="{1B183517-425E-40D8-8619-5170BF754CAF}" destId="{D9F972BB-84B6-4B76-B08F-A30745023D2B}" srcOrd="1" destOrd="0" presId="urn:microsoft.com/office/officeart/2005/8/layout/hierarchy1"/>
    <dgm:cxn modelId="{1BF49829-41CB-4E99-B8F2-B9EE2F1E8520}" type="presParOf" srcId="{D9F972BB-84B6-4B76-B08F-A30745023D2B}" destId="{7D6870DD-6451-4D5B-BCB7-F9E4466F054C}" srcOrd="0" destOrd="0" presId="urn:microsoft.com/office/officeart/2005/8/layout/hierarchy1"/>
    <dgm:cxn modelId="{53B2AEA0-8DC9-4485-9102-D2BFC8AB4B3A}" type="presParOf" srcId="{D9F972BB-84B6-4B76-B08F-A30745023D2B}" destId="{7B7CE6B1-F1FA-4028-AB61-F2FA2A359682}" srcOrd="1" destOrd="0" presId="urn:microsoft.com/office/officeart/2005/8/layout/hierarchy1"/>
    <dgm:cxn modelId="{C64F03FF-E0B4-4EAC-9121-E205602029E8}" type="presParOf" srcId="{7B7CE6B1-F1FA-4028-AB61-F2FA2A359682}" destId="{F6E3F442-56E6-4E42-8597-B47E8FC38300}" srcOrd="0" destOrd="0" presId="urn:microsoft.com/office/officeart/2005/8/layout/hierarchy1"/>
    <dgm:cxn modelId="{D67488BB-42E5-47B6-9C09-CE8FE99A2C64}" type="presParOf" srcId="{F6E3F442-56E6-4E42-8597-B47E8FC38300}" destId="{718FA81D-83A6-4221-974A-C47717554D70}" srcOrd="0" destOrd="0" presId="urn:microsoft.com/office/officeart/2005/8/layout/hierarchy1"/>
    <dgm:cxn modelId="{89FCCD53-1DC3-4FCD-956A-812C8DA75112}" type="presParOf" srcId="{F6E3F442-56E6-4E42-8597-B47E8FC38300}" destId="{114BDFF1-098B-4F97-9086-16B769E4371F}" srcOrd="1" destOrd="0" presId="urn:microsoft.com/office/officeart/2005/8/layout/hierarchy1"/>
    <dgm:cxn modelId="{42A13667-2C87-4F1C-9AC8-93BC867DBF10}" type="presParOf" srcId="{7B7CE6B1-F1FA-4028-AB61-F2FA2A359682}" destId="{1F5C99EA-E04F-4900-806A-D436543D237B}" srcOrd="1" destOrd="0" presId="urn:microsoft.com/office/officeart/2005/8/layout/hierarchy1"/>
    <dgm:cxn modelId="{00F31357-EEBC-43DE-897B-3E3ED8DE89FF}" type="presParOf" srcId="{6FAC345E-195D-4F1B-B201-F3BE2AE53D0E}" destId="{C539E0E1-A644-48E7-B18C-1916785753E9}" srcOrd="2" destOrd="0" presId="urn:microsoft.com/office/officeart/2005/8/layout/hierarchy1"/>
    <dgm:cxn modelId="{38378577-F24C-462C-868D-D3036FD4E1AF}" type="presParOf" srcId="{6FAC345E-195D-4F1B-B201-F3BE2AE53D0E}" destId="{BB600BA3-7521-4C2E-BCFB-9324A79BA8CF}" srcOrd="3" destOrd="0" presId="urn:microsoft.com/office/officeart/2005/8/layout/hierarchy1"/>
    <dgm:cxn modelId="{DDD6D870-E94A-43FA-8340-18DF754403F8}" type="presParOf" srcId="{BB600BA3-7521-4C2E-BCFB-9324A79BA8CF}" destId="{296D76B2-221B-4715-97EF-056A72C520DF}" srcOrd="0" destOrd="0" presId="urn:microsoft.com/office/officeart/2005/8/layout/hierarchy1"/>
    <dgm:cxn modelId="{8C7636B8-1470-4FB1-A92A-CFDE31339274}" type="presParOf" srcId="{296D76B2-221B-4715-97EF-056A72C520DF}" destId="{C4B8258E-96AD-4D8D-BB00-41F6C99A494E}" srcOrd="0" destOrd="0" presId="urn:microsoft.com/office/officeart/2005/8/layout/hierarchy1"/>
    <dgm:cxn modelId="{C29BD42C-1C8B-4BF8-A012-81043C89840C}" type="presParOf" srcId="{296D76B2-221B-4715-97EF-056A72C520DF}" destId="{DE5DE311-A365-4D1D-B5A2-DDF18533CDF6}" srcOrd="1" destOrd="0" presId="urn:microsoft.com/office/officeart/2005/8/layout/hierarchy1"/>
    <dgm:cxn modelId="{342C5770-F294-4545-95CC-775B669C4A49}" type="presParOf" srcId="{BB600BA3-7521-4C2E-BCFB-9324A79BA8CF}" destId="{90B9D5C6-3D63-4CCE-B18C-FBE9F49E3CD4}" srcOrd="1" destOrd="0" presId="urn:microsoft.com/office/officeart/2005/8/layout/hierarchy1"/>
    <dgm:cxn modelId="{E8EA5213-91AA-4B30-B46C-42AA69933C52}" type="presParOf" srcId="{90B9D5C6-3D63-4CCE-B18C-FBE9F49E3CD4}" destId="{E4FC6A19-2DD3-4D25-B68F-A2E3D107374B}" srcOrd="0" destOrd="0" presId="urn:microsoft.com/office/officeart/2005/8/layout/hierarchy1"/>
    <dgm:cxn modelId="{E55D90B8-E94E-4E77-8CF0-222D78382681}" type="presParOf" srcId="{90B9D5C6-3D63-4CCE-B18C-FBE9F49E3CD4}" destId="{BF00D11C-3099-4EBB-A35F-E8A82681A5F5}" srcOrd="1" destOrd="0" presId="urn:microsoft.com/office/officeart/2005/8/layout/hierarchy1"/>
    <dgm:cxn modelId="{3482D931-9911-4D18-A22A-6B1EE83086C2}" type="presParOf" srcId="{BF00D11C-3099-4EBB-A35F-E8A82681A5F5}" destId="{FCE39C28-69B8-411B-85DB-944787F1F68F}" srcOrd="0" destOrd="0" presId="urn:microsoft.com/office/officeart/2005/8/layout/hierarchy1"/>
    <dgm:cxn modelId="{0C8398C6-6800-4697-BC18-29C00F5EFDE2}" type="presParOf" srcId="{FCE39C28-69B8-411B-85DB-944787F1F68F}" destId="{15B4DE89-D87F-4F4D-A3AB-2443A859C3AC}" srcOrd="0" destOrd="0" presId="urn:microsoft.com/office/officeart/2005/8/layout/hierarchy1"/>
    <dgm:cxn modelId="{E8602B55-FAE5-44DE-8A27-FD5FFDA291BF}" type="presParOf" srcId="{FCE39C28-69B8-411B-85DB-944787F1F68F}" destId="{137D4C9B-2D86-4A4B-AD11-29173B9460C1}" srcOrd="1" destOrd="0" presId="urn:microsoft.com/office/officeart/2005/8/layout/hierarchy1"/>
    <dgm:cxn modelId="{13EB55A0-DF4E-42AD-931C-C0DCC601E84F}" type="presParOf" srcId="{BF00D11C-3099-4EBB-A35F-E8A82681A5F5}" destId="{FC2202F7-BBCC-49FA-990A-8B5611DD86F2}" srcOrd="1" destOrd="0" presId="urn:microsoft.com/office/officeart/2005/8/layout/hierarchy1"/>
    <dgm:cxn modelId="{5A778A51-C23C-44F1-8652-A5BFFDF69E1B}" type="presParOf" srcId="{FC2202F7-BBCC-49FA-990A-8B5611DD86F2}" destId="{D21947E4-50DE-47E6-96B1-6F802DF2F858}" srcOrd="0" destOrd="0" presId="urn:microsoft.com/office/officeart/2005/8/layout/hierarchy1"/>
    <dgm:cxn modelId="{42E71E39-D4AF-4112-8E12-3D7AF38D0E28}" type="presParOf" srcId="{FC2202F7-BBCC-49FA-990A-8B5611DD86F2}" destId="{7DDEEA07-3299-4B0E-9BD1-DF6161F62FC4}" srcOrd="1" destOrd="0" presId="urn:microsoft.com/office/officeart/2005/8/layout/hierarchy1"/>
    <dgm:cxn modelId="{2E008F90-7EB2-4E4A-BC8E-E029F1E559C3}" type="presParOf" srcId="{7DDEEA07-3299-4B0E-9BD1-DF6161F62FC4}" destId="{9B524D15-642A-47D6-8DCF-BAB01D489E72}" srcOrd="0" destOrd="0" presId="urn:microsoft.com/office/officeart/2005/8/layout/hierarchy1"/>
    <dgm:cxn modelId="{C21D19DD-1803-448C-9EF0-A19C6F200513}" type="presParOf" srcId="{9B524D15-642A-47D6-8DCF-BAB01D489E72}" destId="{12A5D5D6-0C80-458B-97DF-C754800408A6}" srcOrd="0" destOrd="0" presId="urn:microsoft.com/office/officeart/2005/8/layout/hierarchy1"/>
    <dgm:cxn modelId="{CDF10C1B-9220-4A48-9934-AD43DB5B0E7D}" type="presParOf" srcId="{9B524D15-642A-47D6-8DCF-BAB01D489E72}" destId="{FC2C3B03-3A0D-4CC4-B330-B953BC29D718}" srcOrd="1" destOrd="0" presId="urn:microsoft.com/office/officeart/2005/8/layout/hierarchy1"/>
    <dgm:cxn modelId="{5C3205A9-DECD-46AA-9D7E-88A8EF43E79E}" type="presParOf" srcId="{7DDEEA07-3299-4B0E-9BD1-DF6161F62FC4}" destId="{299999FD-B60E-4DA8-8DEB-E5224440F862}" srcOrd="1" destOrd="0" presId="urn:microsoft.com/office/officeart/2005/8/layout/hierarchy1"/>
    <dgm:cxn modelId="{90CFAEF3-9A66-440D-8878-196C7FFA407A}" type="presParOf" srcId="{FC2202F7-BBCC-49FA-990A-8B5611DD86F2}" destId="{C5932E47-8422-4BA8-AD7D-6E3B518DEC76}" srcOrd="2" destOrd="0" presId="urn:microsoft.com/office/officeart/2005/8/layout/hierarchy1"/>
    <dgm:cxn modelId="{8607186D-3E95-4C1C-B177-895B38D89D8C}" type="presParOf" srcId="{FC2202F7-BBCC-49FA-990A-8B5611DD86F2}" destId="{68BBA360-B161-4DA9-8D66-3FD3C3F79A1E}" srcOrd="3" destOrd="0" presId="urn:microsoft.com/office/officeart/2005/8/layout/hierarchy1"/>
    <dgm:cxn modelId="{C661BBA3-60DC-4B04-AB67-80D6BE43BA50}" type="presParOf" srcId="{68BBA360-B161-4DA9-8D66-3FD3C3F79A1E}" destId="{62484035-23F0-4976-BEEE-29987EDD10EC}" srcOrd="0" destOrd="0" presId="urn:microsoft.com/office/officeart/2005/8/layout/hierarchy1"/>
    <dgm:cxn modelId="{799AE153-4D58-441D-B479-F4F495D57312}" type="presParOf" srcId="{62484035-23F0-4976-BEEE-29987EDD10EC}" destId="{66B5A0AA-7772-453D-9D12-E7B5B629402F}" srcOrd="0" destOrd="0" presId="urn:microsoft.com/office/officeart/2005/8/layout/hierarchy1"/>
    <dgm:cxn modelId="{289D7CE3-4B0A-4336-83ED-CDBBF45AE7D9}" type="presParOf" srcId="{62484035-23F0-4976-BEEE-29987EDD10EC}" destId="{D0405D61-0C1C-4082-99A6-8DD0F0D942F5}" srcOrd="1" destOrd="0" presId="urn:microsoft.com/office/officeart/2005/8/layout/hierarchy1"/>
    <dgm:cxn modelId="{3618FE79-9DCD-418E-8861-A7C55F83A169}" type="presParOf" srcId="{68BBA360-B161-4DA9-8D66-3FD3C3F79A1E}" destId="{9EE1590D-D80E-4509-A472-E5075B735AAF}" srcOrd="1" destOrd="0" presId="urn:microsoft.com/office/officeart/2005/8/layout/hierarchy1"/>
    <dgm:cxn modelId="{1EB7D67A-027E-49D6-BC9D-AB892DBD6AF2}" type="presParOf" srcId="{9EE1590D-D80E-4509-A472-E5075B735AAF}" destId="{C6DF389E-E249-4E1E-A5B0-4B9EBF470F7E}" srcOrd="0" destOrd="0" presId="urn:microsoft.com/office/officeart/2005/8/layout/hierarchy1"/>
    <dgm:cxn modelId="{2F18D8A2-2E10-462F-BBB0-D1F52365B71D}" type="presParOf" srcId="{9EE1590D-D80E-4509-A472-E5075B735AAF}" destId="{F412B8FC-0E13-4A5C-95CB-391C13C7CE9E}" srcOrd="1" destOrd="0" presId="urn:microsoft.com/office/officeart/2005/8/layout/hierarchy1"/>
    <dgm:cxn modelId="{366EBA1E-8C0B-4E6D-8ED0-9661EDE3D70B}" type="presParOf" srcId="{F412B8FC-0E13-4A5C-95CB-391C13C7CE9E}" destId="{B5C577A1-A96B-4A9F-8716-BB2926C9BB28}" srcOrd="0" destOrd="0" presId="urn:microsoft.com/office/officeart/2005/8/layout/hierarchy1"/>
    <dgm:cxn modelId="{A9F83EFF-D6C5-4720-8FF3-B881A18F95A5}" type="presParOf" srcId="{B5C577A1-A96B-4A9F-8716-BB2926C9BB28}" destId="{48C1EF61-407A-40FB-A813-4763DE2D73B1}" srcOrd="0" destOrd="0" presId="urn:microsoft.com/office/officeart/2005/8/layout/hierarchy1"/>
    <dgm:cxn modelId="{E8B12DD3-26D4-4AA3-9205-24A8038AAA9F}" type="presParOf" srcId="{B5C577A1-A96B-4A9F-8716-BB2926C9BB28}" destId="{CFD6EBD7-3128-4C24-9364-8F982C1D47EE}" srcOrd="1" destOrd="0" presId="urn:microsoft.com/office/officeart/2005/8/layout/hierarchy1"/>
    <dgm:cxn modelId="{F0C744B5-3E76-4D15-91C2-46388BBD9A66}" type="presParOf" srcId="{F412B8FC-0E13-4A5C-95CB-391C13C7CE9E}" destId="{60B4F2B2-D528-4429-AA03-05E37745183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DF389E-E249-4E1E-A5B0-4B9EBF470F7E}">
      <dsp:nvSpPr>
        <dsp:cNvPr id="0" name=""/>
        <dsp:cNvSpPr/>
      </dsp:nvSpPr>
      <dsp:spPr>
        <a:xfrm>
          <a:off x="7857289" y="2877500"/>
          <a:ext cx="91440" cy="2634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365"/>
              </a:lnTo>
              <a:lnTo>
                <a:pt x="131226" y="146365"/>
              </a:lnTo>
              <a:lnTo>
                <a:pt x="131226" y="2634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32E47-8422-4BA8-AD7D-6E3B518DEC76}">
      <dsp:nvSpPr>
        <dsp:cNvPr id="0" name=""/>
        <dsp:cNvSpPr/>
      </dsp:nvSpPr>
      <dsp:spPr>
        <a:xfrm>
          <a:off x="7228374" y="1908642"/>
          <a:ext cx="674635" cy="639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318"/>
              </a:lnTo>
              <a:lnTo>
                <a:pt x="674635" y="522318"/>
              </a:lnTo>
              <a:lnTo>
                <a:pt x="674635" y="63939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947E4-50DE-47E6-96B1-6F802DF2F858}">
      <dsp:nvSpPr>
        <dsp:cNvPr id="0" name=""/>
        <dsp:cNvSpPr/>
      </dsp:nvSpPr>
      <dsp:spPr>
        <a:xfrm>
          <a:off x="6741883" y="1908642"/>
          <a:ext cx="486491" cy="639393"/>
        </a:xfrm>
        <a:custGeom>
          <a:avLst/>
          <a:gdLst/>
          <a:ahLst/>
          <a:cxnLst/>
          <a:rect l="0" t="0" r="0" b="0"/>
          <a:pathLst>
            <a:path>
              <a:moveTo>
                <a:pt x="486491" y="0"/>
              </a:moveTo>
              <a:lnTo>
                <a:pt x="486491" y="522318"/>
              </a:lnTo>
              <a:lnTo>
                <a:pt x="0" y="522318"/>
              </a:lnTo>
              <a:lnTo>
                <a:pt x="0" y="63939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C6A19-2DD3-4D25-B68F-A2E3D107374B}">
      <dsp:nvSpPr>
        <dsp:cNvPr id="0" name=""/>
        <dsp:cNvSpPr/>
      </dsp:nvSpPr>
      <dsp:spPr>
        <a:xfrm>
          <a:off x="7182654" y="717862"/>
          <a:ext cx="91440" cy="388284"/>
        </a:xfrm>
        <a:custGeom>
          <a:avLst/>
          <a:gdLst/>
          <a:ahLst/>
          <a:cxnLst/>
          <a:rect l="0" t="0" r="0" b="0"/>
          <a:pathLst>
            <a:path>
              <a:moveTo>
                <a:pt x="53353" y="0"/>
              </a:moveTo>
              <a:lnTo>
                <a:pt x="53353" y="271209"/>
              </a:lnTo>
              <a:lnTo>
                <a:pt x="45720" y="271209"/>
              </a:lnTo>
              <a:lnTo>
                <a:pt x="45720" y="38828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9E0E1-A644-48E7-B18C-1916785753E9}">
      <dsp:nvSpPr>
        <dsp:cNvPr id="0" name=""/>
        <dsp:cNvSpPr/>
      </dsp:nvSpPr>
      <dsp:spPr>
        <a:xfrm>
          <a:off x="5296758" y="180883"/>
          <a:ext cx="1939248" cy="327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3"/>
              </a:lnTo>
              <a:lnTo>
                <a:pt x="1939248" y="210653"/>
              </a:lnTo>
              <a:lnTo>
                <a:pt x="1939248" y="32772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870DD-6451-4D5B-BCB7-F9E4466F054C}">
      <dsp:nvSpPr>
        <dsp:cNvPr id="0" name=""/>
        <dsp:cNvSpPr/>
      </dsp:nvSpPr>
      <dsp:spPr>
        <a:xfrm>
          <a:off x="5363020" y="3892538"/>
          <a:ext cx="568559" cy="368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131"/>
              </a:lnTo>
              <a:lnTo>
                <a:pt x="568559" y="251131"/>
              </a:lnTo>
              <a:lnTo>
                <a:pt x="568559" y="36820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16F88-80C2-40A1-A340-D63285DC900F}">
      <dsp:nvSpPr>
        <dsp:cNvPr id="0" name=""/>
        <dsp:cNvSpPr/>
      </dsp:nvSpPr>
      <dsp:spPr>
        <a:xfrm>
          <a:off x="2976557" y="1999974"/>
          <a:ext cx="2386463" cy="504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812"/>
              </a:lnTo>
              <a:lnTo>
                <a:pt x="2386463" y="387812"/>
              </a:lnTo>
              <a:lnTo>
                <a:pt x="2386463" y="50488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9023B-4265-4175-9B62-5D352A74F6D6}">
      <dsp:nvSpPr>
        <dsp:cNvPr id="0" name=""/>
        <dsp:cNvSpPr/>
      </dsp:nvSpPr>
      <dsp:spPr>
        <a:xfrm>
          <a:off x="3166749" y="3712426"/>
          <a:ext cx="243213" cy="51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347"/>
              </a:lnTo>
              <a:lnTo>
                <a:pt x="243213" y="395347"/>
              </a:lnTo>
              <a:lnTo>
                <a:pt x="243213" y="512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5C2CE-0519-4C2A-8871-27510C5A5752}">
      <dsp:nvSpPr>
        <dsp:cNvPr id="0" name=""/>
        <dsp:cNvSpPr/>
      </dsp:nvSpPr>
      <dsp:spPr>
        <a:xfrm>
          <a:off x="2976557" y="1999974"/>
          <a:ext cx="190191" cy="523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093"/>
              </a:lnTo>
              <a:lnTo>
                <a:pt x="190191" y="406093"/>
              </a:lnTo>
              <a:lnTo>
                <a:pt x="190191" y="52316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A5B36-3FFB-4616-964F-A905412707CE}">
      <dsp:nvSpPr>
        <dsp:cNvPr id="0" name=""/>
        <dsp:cNvSpPr/>
      </dsp:nvSpPr>
      <dsp:spPr>
        <a:xfrm>
          <a:off x="1114766" y="3808766"/>
          <a:ext cx="91440" cy="4891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91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1575F-77C5-45BD-B53A-0E71418EA283}">
      <dsp:nvSpPr>
        <dsp:cNvPr id="0" name=""/>
        <dsp:cNvSpPr/>
      </dsp:nvSpPr>
      <dsp:spPr>
        <a:xfrm>
          <a:off x="1160486" y="1999974"/>
          <a:ext cx="1816071" cy="514195"/>
        </a:xfrm>
        <a:custGeom>
          <a:avLst/>
          <a:gdLst/>
          <a:ahLst/>
          <a:cxnLst/>
          <a:rect l="0" t="0" r="0" b="0"/>
          <a:pathLst>
            <a:path>
              <a:moveTo>
                <a:pt x="1816071" y="0"/>
              </a:moveTo>
              <a:lnTo>
                <a:pt x="1816071" y="397121"/>
              </a:lnTo>
              <a:lnTo>
                <a:pt x="0" y="397121"/>
              </a:lnTo>
              <a:lnTo>
                <a:pt x="0" y="51419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21D35-118F-4216-A1A4-C7AAF41A0986}">
      <dsp:nvSpPr>
        <dsp:cNvPr id="0" name=""/>
        <dsp:cNvSpPr/>
      </dsp:nvSpPr>
      <dsp:spPr>
        <a:xfrm>
          <a:off x="2930824" y="717316"/>
          <a:ext cx="91440" cy="3230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974"/>
              </a:lnTo>
              <a:lnTo>
                <a:pt x="45732" y="205974"/>
              </a:lnTo>
              <a:lnTo>
                <a:pt x="45732" y="32304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FA063-7D7A-4EC3-81E6-6ED9652E818A}">
      <dsp:nvSpPr>
        <dsp:cNvPr id="0" name=""/>
        <dsp:cNvSpPr/>
      </dsp:nvSpPr>
      <dsp:spPr>
        <a:xfrm>
          <a:off x="2976544" y="180883"/>
          <a:ext cx="2320213" cy="328337"/>
        </a:xfrm>
        <a:custGeom>
          <a:avLst/>
          <a:gdLst/>
          <a:ahLst/>
          <a:cxnLst/>
          <a:rect l="0" t="0" r="0" b="0"/>
          <a:pathLst>
            <a:path>
              <a:moveTo>
                <a:pt x="2320213" y="0"/>
              </a:moveTo>
              <a:lnTo>
                <a:pt x="2320213" y="211263"/>
              </a:lnTo>
              <a:lnTo>
                <a:pt x="0" y="211263"/>
              </a:lnTo>
              <a:lnTo>
                <a:pt x="0" y="3283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15F6C-6E9A-440E-AAB3-3694751B9E22}">
      <dsp:nvSpPr>
        <dsp:cNvPr id="0" name=""/>
        <dsp:cNvSpPr/>
      </dsp:nvSpPr>
      <dsp:spPr>
        <a:xfrm>
          <a:off x="2242602" y="-133398"/>
          <a:ext cx="6108312" cy="31428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A0968E-765B-441C-A790-D85D3D06F319}">
      <dsp:nvSpPr>
        <dsp:cNvPr id="0" name=""/>
        <dsp:cNvSpPr/>
      </dsp:nvSpPr>
      <dsp:spPr>
        <a:xfrm>
          <a:off x="2383021" y="0"/>
          <a:ext cx="6108312" cy="314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How many years experience of teaching and  learning in HE do you have?</a:t>
          </a:r>
          <a:endParaRPr lang="en-GB" sz="1600" kern="1200" dirty="0"/>
        </a:p>
      </dsp:txBody>
      <dsp:txXfrm>
        <a:off x="2392226" y="9205"/>
        <a:ext cx="6089902" cy="295871"/>
      </dsp:txXfrm>
    </dsp:sp>
    <dsp:sp modelId="{010369C6-CE22-4D3C-BA54-037FB5BF30C5}">
      <dsp:nvSpPr>
        <dsp:cNvPr id="0" name=""/>
        <dsp:cNvSpPr/>
      </dsp:nvSpPr>
      <dsp:spPr>
        <a:xfrm>
          <a:off x="1946303" y="509221"/>
          <a:ext cx="2060482" cy="20809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6F48E2-A62A-44A2-9B78-B2A92D5C32C4}">
      <dsp:nvSpPr>
        <dsp:cNvPr id="0" name=""/>
        <dsp:cNvSpPr/>
      </dsp:nvSpPr>
      <dsp:spPr>
        <a:xfrm>
          <a:off x="2086723" y="642619"/>
          <a:ext cx="2060482" cy="208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Less than 3 years</a:t>
          </a:r>
          <a:endParaRPr lang="en-GB" sz="1600" kern="1200" dirty="0"/>
        </a:p>
      </dsp:txBody>
      <dsp:txXfrm>
        <a:off x="2092818" y="648714"/>
        <a:ext cx="2048292" cy="195905"/>
      </dsp:txXfrm>
    </dsp:sp>
    <dsp:sp modelId="{FF51713C-96E9-4AF8-983D-633C697D1D1C}">
      <dsp:nvSpPr>
        <dsp:cNvPr id="0" name=""/>
        <dsp:cNvSpPr/>
      </dsp:nvSpPr>
      <dsp:spPr>
        <a:xfrm>
          <a:off x="2288596" y="1040365"/>
          <a:ext cx="1375921" cy="9596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E6E3CD-3416-4A5D-BC41-6BA505A2C16D}">
      <dsp:nvSpPr>
        <dsp:cNvPr id="0" name=""/>
        <dsp:cNvSpPr/>
      </dsp:nvSpPr>
      <dsp:spPr>
        <a:xfrm>
          <a:off x="2429016" y="1173763"/>
          <a:ext cx="1375921" cy="959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What is your role/remit in teaching &amp; learning?</a:t>
          </a:r>
          <a:endParaRPr lang="en-GB" sz="1600" kern="1200" dirty="0"/>
        </a:p>
      </dsp:txBody>
      <dsp:txXfrm>
        <a:off x="2457122" y="1201869"/>
        <a:ext cx="1319709" cy="903397"/>
      </dsp:txXfrm>
    </dsp:sp>
    <dsp:sp modelId="{59E7A3CC-BDC0-4824-81AC-4CA5414E0C0C}">
      <dsp:nvSpPr>
        <dsp:cNvPr id="0" name=""/>
        <dsp:cNvSpPr/>
      </dsp:nvSpPr>
      <dsp:spPr>
        <a:xfrm>
          <a:off x="528599" y="2514170"/>
          <a:ext cx="1263774" cy="12945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031CA8-25CA-461E-B109-AE3A7D665446}">
      <dsp:nvSpPr>
        <dsp:cNvPr id="0" name=""/>
        <dsp:cNvSpPr/>
      </dsp:nvSpPr>
      <dsp:spPr>
        <a:xfrm>
          <a:off x="669018" y="2647569"/>
          <a:ext cx="1263774" cy="1294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Post-graduate teaching assistant/demonstrator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Researcher with a partial teaching &amp; learning role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Learning support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Part-time hourly paid teaching &amp; learning role</a:t>
          </a:r>
          <a:endParaRPr lang="en-GB" sz="900" kern="1200" dirty="0"/>
        </a:p>
      </dsp:txBody>
      <dsp:txXfrm>
        <a:off x="706033" y="2684584"/>
        <a:ext cx="1189744" cy="1220565"/>
      </dsp:txXfrm>
    </dsp:sp>
    <dsp:sp modelId="{6EDE9ED2-78BF-4A14-B101-BBC46E137741}">
      <dsp:nvSpPr>
        <dsp:cNvPr id="0" name=""/>
        <dsp:cNvSpPr/>
      </dsp:nvSpPr>
      <dsp:spPr>
        <a:xfrm>
          <a:off x="528599" y="4297867"/>
          <a:ext cx="1263774" cy="802496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188858-0415-489A-A031-BF8733FE3A6F}">
      <dsp:nvSpPr>
        <dsp:cNvPr id="0" name=""/>
        <dsp:cNvSpPr/>
      </dsp:nvSpPr>
      <dsp:spPr>
        <a:xfrm>
          <a:off x="669018" y="4431266"/>
          <a:ext cx="1263774" cy="802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/>
            <a:t>First Steps to Teaching in L&amp;T in HE Award, leading </a:t>
          </a:r>
          <a:r>
            <a:rPr lang="en-GB" sz="1000" kern="1200" smtClean="0"/>
            <a:t>to AFHEA</a:t>
          </a:r>
          <a:endParaRPr lang="en-GB" sz="1000" kern="1200" dirty="0"/>
        </a:p>
      </dsp:txBody>
      <dsp:txXfrm>
        <a:off x="692522" y="4454770"/>
        <a:ext cx="1216766" cy="755488"/>
      </dsp:txXfrm>
    </dsp:sp>
    <dsp:sp modelId="{A219D410-B2AE-41D2-A3C3-7A9E89A8AD39}">
      <dsp:nvSpPr>
        <dsp:cNvPr id="0" name=""/>
        <dsp:cNvSpPr/>
      </dsp:nvSpPr>
      <dsp:spPr>
        <a:xfrm>
          <a:off x="2534862" y="2523142"/>
          <a:ext cx="1263774" cy="11892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1A9AF-652B-4317-A37F-15066E8AC319}">
      <dsp:nvSpPr>
        <dsp:cNvPr id="0" name=""/>
        <dsp:cNvSpPr/>
      </dsp:nvSpPr>
      <dsp:spPr>
        <a:xfrm>
          <a:off x="2675281" y="2656540"/>
          <a:ext cx="1263774" cy="118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Member of a learning support team with a substantive teaching &amp; learning role (option 1)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Fixed term academic with a substantive teaching &amp; learning role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 dirty="0"/>
        </a:p>
      </dsp:txBody>
      <dsp:txXfrm>
        <a:off x="2710114" y="2691373"/>
        <a:ext cx="1194108" cy="1119617"/>
      </dsp:txXfrm>
    </dsp:sp>
    <dsp:sp modelId="{E3948695-7723-44D9-BF43-CEE2B4F4D287}">
      <dsp:nvSpPr>
        <dsp:cNvPr id="0" name=""/>
        <dsp:cNvSpPr/>
      </dsp:nvSpPr>
      <dsp:spPr>
        <a:xfrm>
          <a:off x="2487451" y="4224848"/>
          <a:ext cx="1845021" cy="1123952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5DFE01-7A3E-4CD9-937F-F6ECB72CAF92}">
      <dsp:nvSpPr>
        <dsp:cNvPr id="0" name=""/>
        <dsp:cNvSpPr/>
      </dsp:nvSpPr>
      <dsp:spPr>
        <a:xfrm>
          <a:off x="2627871" y="4358247"/>
          <a:ext cx="1845021" cy="1123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/>
            <a:t>PHE705 – Learning &amp; Teaching as a stand-alone module, leading to AFHEA (normal duration 1 semester p/t; 2 hours/week teaching required)</a:t>
          </a:r>
          <a:endParaRPr lang="en-GB" sz="1000" kern="1200" dirty="0"/>
        </a:p>
      </dsp:txBody>
      <dsp:txXfrm>
        <a:off x="2660790" y="4391166"/>
        <a:ext cx="1779183" cy="1058114"/>
      </dsp:txXfrm>
    </dsp:sp>
    <dsp:sp modelId="{E4D66625-1D67-4C35-BDDA-67DE10D2C1D7}">
      <dsp:nvSpPr>
        <dsp:cNvPr id="0" name=""/>
        <dsp:cNvSpPr/>
      </dsp:nvSpPr>
      <dsp:spPr>
        <a:xfrm>
          <a:off x="4731133" y="2504861"/>
          <a:ext cx="1263774" cy="1387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146DAA-2161-4686-B8F9-6E0CC3C3934C}">
      <dsp:nvSpPr>
        <dsp:cNvPr id="0" name=""/>
        <dsp:cNvSpPr/>
      </dsp:nvSpPr>
      <dsp:spPr>
        <a:xfrm>
          <a:off x="4871553" y="2638260"/>
          <a:ext cx="1263774" cy="13876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Full time/associate member of academic staff with a substantive teaching &amp; learning role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Member of a learning support team with a substantive teaching &amp; learning role (option  2)</a:t>
          </a:r>
          <a:endParaRPr lang="en-GB" sz="900" kern="1200" dirty="0"/>
        </a:p>
      </dsp:txBody>
      <dsp:txXfrm>
        <a:off x="4908568" y="2675275"/>
        <a:ext cx="1189744" cy="1313646"/>
      </dsp:txXfrm>
    </dsp:sp>
    <dsp:sp modelId="{718FA81D-83A6-4221-974A-C47717554D70}">
      <dsp:nvSpPr>
        <dsp:cNvPr id="0" name=""/>
        <dsp:cNvSpPr/>
      </dsp:nvSpPr>
      <dsp:spPr>
        <a:xfrm>
          <a:off x="4810726" y="4260744"/>
          <a:ext cx="2241707" cy="1247031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4BDFF1-098B-4F97-9086-16B769E4371F}">
      <dsp:nvSpPr>
        <dsp:cNvPr id="0" name=""/>
        <dsp:cNvSpPr/>
      </dsp:nvSpPr>
      <dsp:spPr>
        <a:xfrm>
          <a:off x="4951145" y="4394142"/>
          <a:ext cx="2241707" cy="1247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/>
            <a:t>Post-graduate Certificate in Higher Education Practice leading to FHEA (normal duration 1 years p/t; 2 hours/week teaching required)</a:t>
          </a:r>
          <a:endParaRPr lang="en-GB" sz="1000" kern="1200" dirty="0"/>
        </a:p>
      </dsp:txBody>
      <dsp:txXfrm>
        <a:off x="4987669" y="4430666"/>
        <a:ext cx="2168659" cy="1173983"/>
      </dsp:txXfrm>
    </dsp:sp>
    <dsp:sp modelId="{C4B8258E-96AD-4D8D-BB00-41F6C99A494E}">
      <dsp:nvSpPr>
        <dsp:cNvPr id="0" name=""/>
        <dsp:cNvSpPr/>
      </dsp:nvSpPr>
      <dsp:spPr>
        <a:xfrm>
          <a:off x="5998949" y="508611"/>
          <a:ext cx="2474115" cy="2092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5DE311-A365-4D1D-B5A2-DDF18533CDF6}">
      <dsp:nvSpPr>
        <dsp:cNvPr id="0" name=""/>
        <dsp:cNvSpPr/>
      </dsp:nvSpPr>
      <dsp:spPr>
        <a:xfrm>
          <a:off x="6139369" y="642009"/>
          <a:ext cx="2474115" cy="209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More than 3 years</a:t>
          </a:r>
          <a:endParaRPr lang="en-GB" sz="1600" kern="1200" dirty="0"/>
        </a:p>
      </dsp:txBody>
      <dsp:txXfrm>
        <a:off x="6145498" y="648138"/>
        <a:ext cx="2461857" cy="196992"/>
      </dsp:txXfrm>
    </dsp:sp>
    <dsp:sp modelId="{15B4DE89-D87F-4F4D-A3AB-2443A859C3AC}">
      <dsp:nvSpPr>
        <dsp:cNvPr id="0" name=""/>
        <dsp:cNvSpPr/>
      </dsp:nvSpPr>
      <dsp:spPr>
        <a:xfrm>
          <a:off x="6198126" y="1106146"/>
          <a:ext cx="2060495" cy="80249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7D4C9B-2D86-4A4B-AD11-29173B9460C1}">
      <dsp:nvSpPr>
        <dsp:cNvPr id="0" name=""/>
        <dsp:cNvSpPr/>
      </dsp:nvSpPr>
      <dsp:spPr>
        <a:xfrm>
          <a:off x="6338546" y="1239544"/>
          <a:ext cx="2060495" cy="802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Would you prefer to undertake a taught programme?</a:t>
          </a:r>
          <a:endParaRPr lang="en-GB" sz="1600" kern="1200" dirty="0"/>
        </a:p>
      </dsp:txBody>
      <dsp:txXfrm>
        <a:off x="6362050" y="1263048"/>
        <a:ext cx="2013487" cy="755488"/>
      </dsp:txXfrm>
    </dsp:sp>
    <dsp:sp modelId="{12A5D5D6-0C80-458B-97DF-C754800408A6}">
      <dsp:nvSpPr>
        <dsp:cNvPr id="0" name=""/>
        <dsp:cNvSpPr/>
      </dsp:nvSpPr>
      <dsp:spPr>
        <a:xfrm>
          <a:off x="6242774" y="2548036"/>
          <a:ext cx="998217" cy="329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C3B03-3A0D-4CC4-B330-B953BC29D718}">
      <dsp:nvSpPr>
        <dsp:cNvPr id="0" name=""/>
        <dsp:cNvSpPr/>
      </dsp:nvSpPr>
      <dsp:spPr>
        <a:xfrm>
          <a:off x="6383193" y="2681434"/>
          <a:ext cx="998217" cy="329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Yes</a:t>
          </a:r>
          <a:endParaRPr lang="en-GB" sz="1600" kern="1200" dirty="0"/>
        </a:p>
      </dsp:txBody>
      <dsp:txXfrm>
        <a:off x="6392843" y="2691084"/>
        <a:ext cx="978917" cy="310164"/>
      </dsp:txXfrm>
    </dsp:sp>
    <dsp:sp modelId="{66B5A0AA-7772-453D-9D12-E7B5B629402F}">
      <dsp:nvSpPr>
        <dsp:cNvPr id="0" name=""/>
        <dsp:cNvSpPr/>
      </dsp:nvSpPr>
      <dsp:spPr>
        <a:xfrm>
          <a:off x="7463949" y="2548036"/>
          <a:ext cx="878120" cy="329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405D61-0C1C-4082-99A6-8DD0F0D942F5}">
      <dsp:nvSpPr>
        <dsp:cNvPr id="0" name=""/>
        <dsp:cNvSpPr/>
      </dsp:nvSpPr>
      <dsp:spPr>
        <a:xfrm>
          <a:off x="7604368" y="2681434"/>
          <a:ext cx="878120" cy="329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No</a:t>
          </a:r>
          <a:endParaRPr lang="en-GB" sz="1600" kern="1200" dirty="0"/>
        </a:p>
      </dsp:txBody>
      <dsp:txXfrm>
        <a:off x="7614018" y="2691084"/>
        <a:ext cx="858820" cy="310164"/>
      </dsp:txXfrm>
    </dsp:sp>
    <dsp:sp modelId="{48C1EF61-407A-40FB-A813-4763DE2D73B1}">
      <dsp:nvSpPr>
        <dsp:cNvPr id="0" name=""/>
        <dsp:cNvSpPr/>
      </dsp:nvSpPr>
      <dsp:spPr>
        <a:xfrm>
          <a:off x="7356629" y="3140940"/>
          <a:ext cx="1263774" cy="161768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D6EBD7-3128-4C24-9364-8F982C1D47EE}">
      <dsp:nvSpPr>
        <dsp:cNvPr id="0" name=""/>
        <dsp:cNvSpPr/>
      </dsp:nvSpPr>
      <dsp:spPr>
        <a:xfrm>
          <a:off x="7497049" y="3274339"/>
          <a:ext cx="1263774" cy="1617680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 dirty="0" smtClean="0"/>
            <a:t>ENHANCE Professional Development  &amp; Recognition Scheme leading to the category of Fellowship commensurate with your role (AFHEA/FHEA/SFHEA/PFHEA)</a:t>
          </a:r>
          <a:endParaRPr lang="en-GB" sz="1000" kern="1200" dirty="0"/>
        </a:p>
      </dsp:txBody>
      <dsp:txXfrm>
        <a:off x="7534064" y="3311354"/>
        <a:ext cx="1189744" cy="1543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Sarah</dc:creator>
  <cp:keywords/>
  <dc:description/>
  <cp:lastModifiedBy>Davies, Vicky</cp:lastModifiedBy>
  <cp:revision>2</cp:revision>
  <cp:lastPrinted>2017-08-15T13:04:00Z</cp:lastPrinted>
  <dcterms:created xsi:type="dcterms:W3CDTF">2019-05-13T14:44:00Z</dcterms:created>
  <dcterms:modified xsi:type="dcterms:W3CDTF">2019-05-13T14:44:00Z</dcterms:modified>
</cp:coreProperties>
</file>