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65E4" w14:textId="45F14298" w:rsidR="009B47B9" w:rsidRDefault="00872D40" w:rsidP="00872D40">
      <w:pPr>
        <w:tabs>
          <w:tab w:val="left" w:pos="-1440"/>
          <w:tab w:val="left" w:pos="-720"/>
          <w:tab w:val="decimal" w:pos="0"/>
          <w:tab w:val="right" w:pos="9025"/>
        </w:tabs>
        <w:jc w:val="both"/>
        <w:rPr>
          <w:rFonts w:ascii="Arial" w:hAnsi="Arial" w:cs="Arial"/>
          <w:b/>
        </w:rPr>
      </w:pPr>
      <w:r w:rsidRPr="003C3754">
        <w:rPr>
          <w:rFonts w:ascii="Arial" w:hAnsi="Arial" w:cs="Arial"/>
          <w:b/>
          <w:u w:val="single"/>
        </w:rPr>
        <w:t>PROFESSORIATE  PROGRESSIO</w:t>
      </w:r>
      <w:r w:rsidR="007354CF">
        <w:rPr>
          <w:rFonts w:ascii="Arial" w:hAnsi="Arial" w:cs="Arial"/>
          <w:b/>
          <w:u w:val="single"/>
        </w:rPr>
        <w:t>N</w:t>
      </w:r>
      <w:r w:rsidR="007354CF">
        <w:rPr>
          <w:rFonts w:ascii="Arial" w:hAnsi="Arial" w:cs="Arial"/>
          <w:b/>
        </w:rPr>
        <w:t xml:space="preserve">                                                                     </w:t>
      </w:r>
      <w:r w:rsidR="00781FC3">
        <w:rPr>
          <w:rFonts w:ascii="Arial" w:hAnsi="Arial" w:cs="Arial"/>
          <w:b/>
        </w:rPr>
        <w:t>PP.3/</w:t>
      </w:r>
      <w:r w:rsidR="00D82805">
        <w:rPr>
          <w:rFonts w:ascii="Arial" w:hAnsi="Arial" w:cs="Arial"/>
          <w:b/>
        </w:rPr>
        <w:t>2</w:t>
      </w:r>
      <w:r w:rsidR="00723A77">
        <w:rPr>
          <w:rFonts w:ascii="Arial" w:hAnsi="Arial" w:cs="Arial"/>
          <w:b/>
        </w:rPr>
        <w:t>1</w:t>
      </w:r>
    </w:p>
    <w:p w14:paraId="0953B5F8" w14:textId="77777777" w:rsidR="00112B1C" w:rsidRDefault="007354CF" w:rsidP="00872D40">
      <w:pPr>
        <w:tabs>
          <w:tab w:val="left" w:pos="-1440"/>
          <w:tab w:val="left" w:pos="-720"/>
          <w:tab w:val="decimal" w:pos="0"/>
          <w:tab w:val="right" w:pos="902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1985"/>
      </w:tblGrid>
      <w:tr w:rsidR="007354CF" w:rsidRPr="003C3754" w14:paraId="6E5E2DD4" w14:textId="77777777" w:rsidTr="007354CF">
        <w:trPr>
          <w:trHeight w:val="116"/>
        </w:trPr>
        <w:tc>
          <w:tcPr>
            <w:tcW w:w="3969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B78B246" w14:textId="77777777" w:rsidR="007354CF" w:rsidRPr="007354CF" w:rsidRDefault="007354CF" w:rsidP="00466245">
            <w:pPr>
              <w:tabs>
                <w:tab w:val="left" w:pos="-1440"/>
              </w:tabs>
              <w:spacing w:after="115"/>
              <w:ind w:left="4320" w:hanging="4320"/>
              <w:rPr>
                <w:rFonts w:ascii="Arial" w:hAnsi="Arial" w:cs="Arial"/>
                <w:b/>
                <w:sz w:val="20"/>
                <w:szCs w:val="20"/>
              </w:rPr>
            </w:pPr>
            <w:r w:rsidRPr="007354CF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3969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05C16B4" w14:textId="77777777" w:rsidR="007354CF" w:rsidRPr="003C3754" w:rsidRDefault="007354CF" w:rsidP="00466245">
            <w:pPr>
              <w:tabs>
                <w:tab w:val="left" w:pos="-1440"/>
              </w:tabs>
              <w:spacing w:after="115"/>
              <w:ind w:left="4320" w:hanging="43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Forename(s)</w:t>
            </w:r>
          </w:p>
        </w:tc>
        <w:tc>
          <w:tcPr>
            <w:tcW w:w="198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7DFA0D4" w14:textId="77777777" w:rsidR="007354CF" w:rsidRDefault="007354CF" w:rsidP="00466245">
            <w:pPr>
              <w:tabs>
                <w:tab w:val="left" w:pos="-1440"/>
              </w:tabs>
              <w:spacing w:after="115"/>
              <w:ind w:left="4320" w:hanging="43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  <w:p w14:paraId="1929A9A7" w14:textId="77777777" w:rsidR="007354CF" w:rsidRPr="003C3754" w:rsidRDefault="007354CF" w:rsidP="00466245">
            <w:pPr>
              <w:tabs>
                <w:tab w:val="left" w:pos="-1440"/>
              </w:tabs>
              <w:spacing w:after="115"/>
              <w:ind w:left="4320" w:hanging="43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54CF" w:rsidRPr="003C3754" w14:paraId="5E3D64A5" w14:textId="77777777" w:rsidTr="007354CF">
        <w:trPr>
          <w:trHeight w:val="493"/>
        </w:trPr>
        <w:tc>
          <w:tcPr>
            <w:tcW w:w="9923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E1106C4" w14:textId="77777777" w:rsidR="007354CF" w:rsidRPr="003C3754" w:rsidRDefault="007354CF" w:rsidP="00466245">
            <w:pPr>
              <w:tabs>
                <w:tab w:val="left" w:pos="-1440"/>
              </w:tabs>
              <w:spacing w:after="115"/>
              <w:ind w:left="4320" w:hanging="43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School:</w:t>
            </w:r>
          </w:p>
        </w:tc>
      </w:tr>
      <w:tr w:rsidR="007354CF" w:rsidRPr="003C3754" w14:paraId="2E67D067" w14:textId="77777777" w:rsidTr="007354CF">
        <w:trPr>
          <w:trHeight w:val="515"/>
        </w:trPr>
        <w:tc>
          <w:tcPr>
            <w:tcW w:w="3969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44AE6CE" w14:textId="77777777" w:rsidR="007354CF" w:rsidRPr="003C3754" w:rsidRDefault="007354CF" w:rsidP="00466245">
            <w:pPr>
              <w:tabs>
                <w:tab w:val="left" w:pos="-1440"/>
              </w:tabs>
              <w:spacing w:after="115"/>
              <w:ind w:left="4320" w:hanging="43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Staff No:</w:t>
            </w:r>
          </w:p>
        </w:tc>
        <w:tc>
          <w:tcPr>
            <w:tcW w:w="5954" w:type="dxa"/>
            <w:gridSpan w:val="2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8855702" w14:textId="77777777" w:rsidR="007354CF" w:rsidRPr="007354CF" w:rsidRDefault="007354CF" w:rsidP="00466245">
            <w:pPr>
              <w:tabs>
                <w:tab w:val="left" w:pos="-1440"/>
              </w:tabs>
              <w:spacing w:after="115"/>
              <w:ind w:left="4320" w:hanging="4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Existing Salary Band:</w:t>
            </w:r>
          </w:p>
        </w:tc>
      </w:tr>
      <w:tr w:rsidR="00872D40" w:rsidRPr="003C3754" w14:paraId="69DB5AF1" w14:textId="77777777" w:rsidTr="007354CF">
        <w:tc>
          <w:tcPr>
            <w:tcW w:w="9923" w:type="dxa"/>
            <w:gridSpan w:val="3"/>
            <w:tcBorders>
              <w:top w:val="single" w:sz="6" w:space="0" w:color="FFFFFF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FB2CFD0" w14:textId="77777777" w:rsidR="00872D40" w:rsidRPr="003C3754" w:rsidRDefault="00872D40" w:rsidP="00461E4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3754">
              <w:rPr>
                <w:rFonts w:ascii="Arial" w:hAnsi="Arial" w:cs="Arial"/>
                <w:b/>
                <w:sz w:val="20"/>
                <w:szCs w:val="20"/>
              </w:rPr>
              <w:t>Pathway:</w:t>
            </w:r>
            <w:r w:rsidR="00461E4D" w:rsidRPr="003C37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72D40" w:rsidRPr="003C3754" w14:paraId="4D163806" w14:textId="77777777" w:rsidTr="007354CF">
        <w:tc>
          <w:tcPr>
            <w:tcW w:w="9923" w:type="dxa"/>
            <w:gridSpan w:val="3"/>
            <w:tcBorders>
              <w:top w:val="single" w:sz="6" w:space="0" w:color="FFFFFF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1F3CBD79" w14:textId="12DDD5BA" w:rsidR="00872D40" w:rsidRPr="003C3754" w:rsidRDefault="00872D40" w:rsidP="00466245">
            <w:pPr>
              <w:pStyle w:val="Heading2"/>
              <w:rPr>
                <w:rFonts w:ascii="Arial" w:hAnsi="Arial" w:cs="Arial"/>
                <w:sz w:val="20"/>
              </w:rPr>
            </w:pPr>
            <w:r w:rsidRPr="003C3754">
              <w:rPr>
                <w:rFonts w:ascii="Arial" w:hAnsi="Arial" w:cs="Arial"/>
                <w:sz w:val="20"/>
              </w:rPr>
              <w:t>Supporting Statement (evidence-base</w:t>
            </w:r>
            <w:r>
              <w:rPr>
                <w:rFonts w:ascii="Arial" w:hAnsi="Arial" w:cs="Arial"/>
                <w:sz w:val="20"/>
              </w:rPr>
              <w:t>d against the relevant criteria since promoted to Professor/</w:t>
            </w:r>
            <w:r w:rsidR="00CB4DC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Progressed to current band</w:t>
            </w:r>
          </w:p>
          <w:p w14:paraId="783D9056" w14:textId="77777777" w:rsidR="00872D40" w:rsidRDefault="00872D40" w:rsidP="00466245">
            <w:pPr>
              <w:rPr>
                <w:rFonts w:ascii="Arial" w:hAnsi="Arial" w:cs="Arial"/>
                <w:b/>
              </w:rPr>
            </w:pPr>
          </w:p>
          <w:p w14:paraId="6CD73B16" w14:textId="77777777" w:rsidR="000D6348" w:rsidRPr="003C3754" w:rsidRDefault="000D6348" w:rsidP="00466245">
            <w:pPr>
              <w:rPr>
                <w:rFonts w:ascii="Arial" w:hAnsi="Arial" w:cs="Arial"/>
                <w:b/>
              </w:rPr>
            </w:pPr>
          </w:p>
          <w:p w14:paraId="1802A0F9" w14:textId="77777777" w:rsidR="00872D40" w:rsidRPr="003C3754" w:rsidRDefault="00872D40" w:rsidP="00466245">
            <w:pPr>
              <w:rPr>
                <w:rFonts w:ascii="Arial" w:hAnsi="Arial" w:cs="Arial"/>
                <w:b/>
              </w:rPr>
            </w:pPr>
          </w:p>
          <w:p w14:paraId="37E62C2D" w14:textId="77777777" w:rsidR="00872D40" w:rsidRPr="003C3754" w:rsidRDefault="00872D40" w:rsidP="00466245">
            <w:pPr>
              <w:rPr>
                <w:rFonts w:ascii="Arial" w:hAnsi="Arial" w:cs="Arial"/>
                <w:b/>
              </w:rPr>
            </w:pPr>
          </w:p>
          <w:p w14:paraId="14398B46" w14:textId="77777777" w:rsidR="00872D40" w:rsidRPr="003C3754" w:rsidRDefault="00872D40" w:rsidP="00466245">
            <w:pPr>
              <w:rPr>
                <w:rFonts w:ascii="Arial" w:hAnsi="Arial" w:cs="Arial"/>
                <w:b/>
              </w:rPr>
            </w:pPr>
          </w:p>
          <w:p w14:paraId="7EA0B67F" w14:textId="77777777" w:rsidR="00872D40" w:rsidRPr="003C3754" w:rsidRDefault="00872D40" w:rsidP="00466245">
            <w:pPr>
              <w:rPr>
                <w:rFonts w:ascii="Arial" w:hAnsi="Arial" w:cs="Arial"/>
                <w:b/>
              </w:rPr>
            </w:pPr>
          </w:p>
          <w:p w14:paraId="76861D92" w14:textId="77777777" w:rsidR="00872D40" w:rsidRPr="003C3754" w:rsidRDefault="00872D40" w:rsidP="00466245">
            <w:pPr>
              <w:rPr>
                <w:rFonts w:ascii="Arial" w:hAnsi="Arial" w:cs="Arial"/>
                <w:b/>
              </w:rPr>
            </w:pPr>
          </w:p>
          <w:p w14:paraId="12295890" w14:textId="77777777" w:rsidR="00872D40" w:rsidRPr="003C3754" w:rsidRDefault="00872D40" w:rsidP="00466245">
            <w:pPr>
              <w:rPr>
                <w:rFonts w:ascii="Arial" w:hAnsi="Arial" w:cs="Arial"/>
                <w:b/>
              </w:rPr>
            </w:pPr>
          </w:p>
          <w:p w14:paraId="57373CCA" w14:textId="77777777" w:rsidR="00872D40" w:rsidRPr="003C3754" w:rsidRDefault="00872D40" w:rsidP="00466245">
            <w:pPr>
              <w:rPr>
                <w:rFonts w:ascii="Arial" w:hAnsi="Arial" w:cs="Arial"/>
                <w:b/>
              </w:rPr>
            </w:pPr>
          </w:p>
          <w:p w14:paraId="7D23FF39" w14:textId="77777777" w:rsidR="00872D40" w:rsidRPr="003C3754" w:rsidRDefault="00872D40" w:rsidP="00466245">
            <w:pPr>
              <w:rPr>
                <w:rFonts w:ascii="Arial" w:hAnsi="Arial" w:cs="Arial"/>
                <w:b/>
              </w:rPr>
            </w:pPr>
          </w:p>
          <w:p w14:paraId="690338D9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3BA8C283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543AE1B9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71F250A5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780CACFE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19559193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02BE6D47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5E72EB19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79B201A9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3CF6B099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5EE1AF54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131009E0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6957A07A" w14:textId="77777777" w:rsidR="007354CF" w:rsidRDefault="007354CF" w:rsidP="00466245">
            <w:pPr>
              <w:rPr>
                <w:rFonts w:ascii="Arial" w:hAnsi="Arial" w:cs="Arial"/>
                <w:b/>
              </w:rPr>
            </w:pPr>
          </w:p>
          <w:p w14:paraId="61B45ACF" w14:textId="77777777" w:rsidR="007354CF" w:rsidRDefault="007354CF" w:rsidP="00466245">
            <w:pPr>
              <w:rPr>
                <w:rFonts w:ascii="Arial" w:hAnsi="Arial" w:cs="Arial"/>
                <w:b/>
              </w:rPr>
            </w:pPr>
          </w:p>
          <w:p w14:paraId="5F0CA604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0349DA19" w14:textId="77777777" w:rsidR="007354CF" w:rsidRDefault="007354CF" w:rsidP="00466245">
            <w:pPr>
              <w:rPr>
                <w:rFonts w:ascii="Arial" w:hAnsi="Arial" w:cs="Arial"/>
                <w:b/>
              </w:rPr>
            </w:pPr>
          </w:p>
          <w:p w14:paraId="4340A11C" w14:textId="77777777" w:rsidR="007354CF" w:rsidRDefault="007354CF" w:rsidP="00466245">
            <w:pPr>
              <w:rPr>
                <w:rFonts w:ascii="Arial" w:hAnsi="Arial" w:cs="Arial"/>
                <w:b/>
              </w:rPr>
            </w:pPr>
          </w:p>
          <w:p w14:paraId="21719993" w14:textId="77777777" w:rsidR="007354CF" w:rsidRDefault="007354CF" w:rsidP="00466245">
            <w:pPr>
              <w:rPr>
                <w:rFonts w:ascii="Arial" w:hAnsi="Arial" w:cs="Arial"/>
                <w:b/>
              </w:rPr>
            </w:pPr>
          </w:p>
          <w:p w14:paraId="1E1D6430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6899395C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593A79E7" w14:textId="77777777" w:rsidR="000D6348" w:rsidRDefault="000D6348" w:rsidP="00466245">
            <w:pPr>
              <w:rPr>
                <w:rFonts w:ascii="Arial" w:hAnsi="Arial" w:cs="Arial"/>
                <w:b/>
              </w:rPr>
            </w:pPr>
          </w:p>
          <w:p w14:paraId="336379F2" w14:textId="77777777" w:rsidR="00CB4DC9" w:rsidRDefault="00CB4DC9" w:rsidP="00466245">
            <w:pPr>
              <w:rPr>
                <w:rFonts w:ascii="Arial" w:hAnsi="Arial" w:cs="Arial"/>
                <w:b/>
              </w:rPr>
            </w:pPr>
          </w:p>
          <w:p w14:paraId="0A4A0964" w14:textId="77777777" w:rsidR="007354CF" w:rsidRPr="003C3754" w:rsidRDefault="007354CF" w:rsidP="00466245">
            <w:pPr>
              <w:rPr>
                <w:rFonts w:ascii="Arial" w:hAnsi="Arial" w:cs="Arial"/>
                <w:b/>
              </w:rPr>
            </w:pPr>
          </w:p>
          <w:p w14:paraId="5556F7F3" w14:textId="77777777" w:rsidR="00872D40" w:rsidRPr="003C3754" w:rsidRDefault="00872D40" w:rsidP="00466245">
            <w:pPr>
              <w:rPr>
                <w:rFonts w:ascii="Arial" w:hAnsi="Arial" w:cs="Arial"/>
              </w:rPr>
            </w:pPr>
          </w:p>
          <w:p w14:paraId="04730F14" w14:textId="77777777" w:rsidR="00872D40" w:rsidRPr="003C3754" w:rsidRDefault="00872D40" w:rsidP="00466245">
            <w:pPr>
              <w:spacing w:after="76"/>
              <w:rPr>
                <w:rFonts w:ascii="Arial" w:hAnsi="Arial" w:cs="Arial"/>
              </w:rPr>
            </w:pPr>
          </w:p>
        </w:tc>
      </w:tr>
      <w:tr w:rsidR="00872D40" w:rsidRPr="003C3754" w14:paraId="30A5D6DA" w14:textId="77777777" w:rsidTr="007354CF">
        <w:trPr>
          <w:trHeight w:val="164"/>
        </w:trPr>
        <w:tc>
          <w:tcPr>
            <w:tcW w:w="9923" w:type="dxa"/>
            <w:gridSpan w:val="3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8701C23" w14:textId="77777777" w:rsidR="00872D40" w:rsidRPr="003C3754" w:rsidRDefault="00872D40" w:rsidP="00466245">
            <w:pPr>
              <w:spacing w:line="120" w:lineRule="exact"/>
              <w:rPr>
                <w:rFonts w:ascii="Arial" w:hAnsi="Arial" w:cs="Arial"/>
              </w:rPr>
            </w:pPr>
          </w:p>
          <w:p w14:paraId="2FF46260" w14:textId="77777777" w:rsidR="00872D40" w:rsidRPr="003C3754" w:rsidRDefault="00872D40" w:rsidP="004662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ED9C9" w14:textId="77777777" w:rsidR="00872D40" w:rsidRPr="003C3754" w:rsidRDefault="00872D40" w:rsidP="00466245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  <w:r w:rsidRPr="003C3754">
              <w:rPr>
                <w:rFonts w:ascii="Arial" w:hAnsi="Arial" w:cs="Arial"/>
                <w:b/>
                <w:sz w:val="20"/>
                <w:szCs w:val="20"/>
              </w:rPr>
              <w:t>Signed     ____________________________</w:t>
            </w:r>
            <w:r w:rsidR="007354CF"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Pr="003C3754">
              <w:rPr>
                <w:rFonts w:ascii="Arial" w:hAnsi="Arial" w:cs="Arial"/>
                <w:b/>
                <w:sz w:val="20"/>
                <w:szCs w:val="20"/>
              </w:rPr>
              <w:t>_     Date   ___________________________</w:t>
            </w:r>
          </w:p>
        </w:tc>
      </w:tr>
      <w:tr w:rsidR="000D6348" w:rsidRPr="003C3754" w14:paraId="05243D7E" w14:textId="77777777" w:rsidTr="007354CF">
        <w:trPr>
          <w:trHeight w:val="65"/>
        </w:trPr>
        <w:tc>
          <w:tcPr>
            <w:tcW w:w="9923" w:type="dxa"/>
            <w:gridSpan w:val="3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5303313" w14:textId="77777777" w:rsidR="000D6348" w:rsidRPr="003C3754" w:rsidRDefault="000D6348" w:rsidP="00466245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0D6348" w:rsidRPr="003C3754" w14:paraId="7269D795" w14:textId="77777777" w:rsidTr="007354CF">
        <w:trPr>
          <w:trHeight w:val="65"/>
        </w:trPr>
        <w:tc>
          <w:tcPr>
            <w:tcW w:w="9923" w:type="dxa"/>
            <w:gridSpan w:val="3"/>
            <w:tcBorders>
              <w:top w:val="single" w:sz="6" w:space="0" w:color="FFFFFF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A57B93A" w14:textId="77777777" w:rsidR="000D6348" w:rsidRPr="003C3754" w:rsidRDefault="000D6348" w:rsidP="00466245">
            <w:pPr>
              <w:spacing w:line="120" w:lineRule="exact"/>
              <w:rPr>
                <w:rFonts w:ascii="Arial" w:hAnsi="Arial" w:cs="Arial"/>
              </w:rPr>
            </w:pPr>
          </w:p>
        </w:tc>
      </w:tr>
    </w:tbl>
    <w:p w14:paraId="61807673" w14:textId="77777777" w:rsidR="007354CF" w:rsidRDefault="007354CF" w:rsidP="007354CF">
      <w:pPr>
        <w:tabs>
          <w:tab w:val="left" w:pos="-1440"/>
          <w:tab w:val="left" w:pos="-720"/>
          <w:tab w:val="decimal" w:pos="0"/>
          <w:tab w:val="right" w:pos="9025"/>
        </w:tabs>
        <w:rPr>
          <w:rFonts w:ascii="Arial" w:hAnsi="Arial" w:cs="Arial"/>
          <w:b/>
        </w:rPr>
      </w:pPr>
    </w:p>
    <w:p w14:paraId="184CF56B" w14:textId="524E9959" w:rsidR="007354CF" w:rsidRPr="00655D75" w:rsidRDefault="007354CF" w:rsidP="007354CF">
      <w:pPr>
        <w:tabs>
          <w:tab w:val="left" w:pos="-1440"/>
          <w:tab w:val="left" w:pos="-720"/>
          <w:tab w:val="decimal" w:pos="0"/>
          <w:tab w:val="right" w:pos="9025"/>
        </w:tabs>
        <w:rPr>
          <w:rFonts w:ascii="Arial" w:hAnsi="Arial" w:cs="Arial"/>
          <w:b/>
          <w:sz w:val="22"/>
          <w:szCs w:val="22"/>
        </w:rPr>
      </w:pPr>
      <w:r w:rsidRPr="00290428">
        <w:rPr>
          <w:rFonts w:ascii="Arial" w:hAnsi="Arial" w:cs="Arial"/>
          <w:b/>
          <w:sz w:val="22"/>
          <w:szCs w:val="22"/>
        </w:rPr>
        <w:t xml:space="preserve">Closing Date to HOS / Research Director: </w:t>
      </w:r>
      <w:r w:rsidR="004B7FB6">
        <w:rPr>
          <w:rFonts w:ascii="Arial" w:hAnsi="Arial" w:cs="Arial"/>
          <w:b/>
          <w:sz w:val="22"/>
          <w:szCs w:val="22"/>
        </w:rPr>
        <w:t>2</w:t>
      </w:r>
      <w:r w:rsidR="009D7AB9">
        <w:rPr>
          <w:rFonts w:ascii="Arial" w:hAnsi="Arial" w:cs="Arial"/>
          <w:b/>
          <w:sz w:val="22"/>
          <w:szCs w:val="22"/>
        </w:rPr>
        <w:t>6 AUGUST</w:t>
      </w:r>
      <w:r w:rsidR="004B7FB6">
        <w:rPr>
          <w:rFonts w:ascii="Arial" w:hAnsi="Arial" w:cs="Arial"/>
          <w:b/>
          <w:sz w:val="22"/>
          <w:szCs w:val="22"/>
        </w:rPr>
        <w:t xml:space="preserve"> 2021</w:t>
      </w:r>
    </w:p>
    <w:sectPr w:rsidR="007354CF" w:rsidRPr="00655D75" w:rsidSect="007354CF">
      <w:footerReference w:type="even" r:id="rId7"/>
      <w:footerReference w:type="default" r:id="rId8"/>
      <w:endnotePr>
        <w:numFmt w:val="decimal"/>
      </w:endnotePr>
      <w:pgSz w:w="11906" w:h="16838" w:code="9"/>
      <w:pgMar w:top="851" w:right="1021" w:bottom="851" w:left="1021" w:header="318" w:footer="2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CC1B" w14:textId="77777777" w:rsidR="00016272" w:rsidRDefault="00016272">
      <w:r>
        <w:separator/>
      </w:r>
    </w:p>
  </w:endnote>
  <w:endnote w:type="continuationSeparator" w:id="0">
    <w:p w14:paraId="2C2C8B6A" w14:textId="77777777" w:rsidR="00016272" w:rsidRDefault="0001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E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1B9A" w14:textId="77777777" w:rsidR="004F7D97" w:rsidRDefault="004F7D97" w:rsidP="00621D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8CBB1" w14:textId="77777777" w:rsidR="004F7D97" w:rsidRDefault="004F7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3BC0" w14:textId="77777777" w:rsidR="004F7D97" w:rsidRPr="00333710" w:rsidRDefault="004F7D97" w:rsidP="00621DCD">
    <w:pPr>
      <w:pStyle w:val="Footer"/>
      <w:framePr w:wrap="around" w:vAnchor="text" w:hAnchor="margin" w:xAlign="center" w:y="1"/>
      <w:rPr>
        <w:rStyle w:val="PageNumber"/>
        <w:rFonts w:ascii="Arial" w:hAnsi="Arial"/>
        <w:sz w:val="18"/>
      </w:rPr>
    </w:pPr>
  </w:p>
  <w:p w14:paraId="3A92FF9B" w14:textId="77777777" w:rsidR="004F7D97" w:rsidRDefault="004F7D97" w:rsidP="000D6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C2F7" w14:textId="77777777" w:rsidR="00016272" w:rsidRDefault="00016272">
      <w:r>
        <w:separator/>
      </w:r>
    </w:p>
  </w:footnote>
  <w:footnote w:type="continuationSeparator" w:id="0">
    <w:p w14:paraId="7062F28D" w14:textId="77777777" w:rsidR="00016272" w:rsidRDefault="0001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EBB"/>
    <w:multiLevelType w:val="singleLevel"/>
    <w:tmpl w:val="E9EECD00"/>
    <w:lvl w:ilvl="0">
      <w:start w:val="1"/>
      <w:numFmt w:val="lowerLetter"/>
      <w:lvlText w:val="(%1)"/>
      <w:lvlJc w:val="left"/>
      <w:pPr>
        <w:tabs>
          <w:tab w:val="num" w:pos="737"/>
        </w:tabs>
        <w:ind w:left="737" w:hanging="737"/>
      </w:pPr>
      <w:rPr>
        <w:b w:val="0"/>
        <w:i w:val="0"/>
        <w:u w:val="none"/>
      </w:rPr>
    </w:lvl>
  </w:abstractNum>
  <w:abstractNum w:abstractNumId="1" w15:restartNumberingAfterBreak="0">
    <w:nsid w:val="1D515D4E"/>
    <w:multiLevelType w:val="hybridMultilevel"/>
    <w:tmpl w:val="EE781450"/>
    <w:lvl w:ilvl="0" w:tplc="F858C96C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F7CA6"/>
    <w:multiLevelType w:val="hybridMultilevel"/>
    <w:tmpl w:val="BAF4C482"/>
    <w:lvl w:ilvl="0" w:tplc="B510AE5E">
      <w:start w:val="6"/>
      <w:numFmt w:val="lowerLetter"/>
      <w:lvlText w:val="(%1)"/>
      <w:lvlJc w:val="left"/>
      <w:pPr>
        <w:tabs>
          <w:tab w:val="num" w:pos="1360"/>
        </w:tabs>
        <w:ind w:left="1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00"/>
        </w:tabs>
        <w:ind w:left="2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3" w15:restartNumberingAfterBreak="0">
    <w:nsid w:val="33AD24DB"/>
    <w:multiLevelType w:val="hybridMultilevel"/>
    <w:tmpl w:val="598E351A"/>
    <w:lvl w:ilvl="0" w:tplc="9D66C6CE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39290BD8"/>
    <w:multiLevelType w:val="hybridMultilevel"/>
    <w:tmpl w:val="C2EA1FF0"/>
    <w:lvl w:ilvl="0" w:tplc="59EE80F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62E9B5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B81B5D"/>
    <w:multiLevelType w:val="hybridMultilevel"/>
    <w:tmpl w:val="CCFA3292"/>
    <w:lvl w:ilvl="0" w:tplc="D0643B28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A8F1A0A"/>
    <w:multiLevelType w:val="hybridMultilevel"/>
    <w:tmpl w:val="4638206A"/>
    <w:lvl w:ilvl="0" w:tplc="757C7432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127D54"/>
    <w:multiLevelType w:val="hybridMultilevel"/>
    <w:tmpl w:val="587A949E"/>
    <w:lvl w:ilvl="0" w:tplc="60E6E4C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BD672D"/>
    <w:multiLevelType w:val="hybridMultilevel"/>
    <w:tmpl w:val="BC4C509C"/>
    <w:lvl w:ilvl="0" w:tplc="1FCAEF66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550095D"/>
    <w:multiLevelType w:val="hybridMultilevel"/>
    <w:tmpl w:val="3E8A96A2"/>
    <w:lvl w:ilvl="0" w:tplc="BFDCD0F8">
      <w:start w:val="2"/>
      <w:numFmt w:val="lowerLetter"/>
      <w:lvlText w:val="(%1)"/>
      <w:lvlJc w:val="left"/>
      <w:pPr>
        <w:tabs>
          <w:tab w:val="num" w:pos="1445"/>
        </w:tabs>
        <w:ind w:left="144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0" w15:restartNumberingAfterBreak="0">
    <w:nsid w:val="6DA7667C"/>
    <w:multiLevelType w:val="hybridMultilevel"/>
    <w:tmpl w:val="947AA9B8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94"/>
    <w:rsid w:val="0001525F"/>
    <w:rsid w:val="00016272"/>
    <w:rsid w:val="00042423"/>
    <w:rsid w:val="00064F57"/>
    <w:rsid w:val="000817EC"/>
    <w:rsid w:val="000A42FB"/>
    <w:rsid w:val="000A49AE"/>
    <w:rsid w:val="000C2BDE"/>
    <w:rsid w:val="000C4C88"/>
    <w:rsid w:val="000C6757"/>
    <w:rsid w:val="000D4885"/>
    <w:rsid w:val="000D6348"/>
    <w:rsid w:val="000D7EF2"/>
    <w:rsid w:val="0010408A"/>
    <w:rsid w:val="001061D1"/>
    <w:rsid w:val="00111EAC"/>
    <w:rsid w:val="00112B1C"/>
    <w:rsid w:val="00137994"/>
    <w:rsid w:val="00193BB9"/>
    <w:rsid w:val="001A08FA"/>
    <w:rsid w:val="001C4894"/>
    <w:rsid w:val="001E1B45"/>
    <w:rsid w:val="00203174"/>
    <w:rsid w:val="00204044"/>
    <w:rsid w:val="00216C64"/>
    <w:rsid w:val="00243505"/>
    <w:rsid w:val="00247582"/>
    <w:rsid w:val="00250044"/>
    <w:rsid w:val="00263005"/>
    <w:rsid w:val="00287621"/>
    <w:rsid w:val="00290428"/>
    <w:rsid w:val="002952C8"/>
    <w:rsid w:val="002A03C5"/>
    <w:rsid w:val="002A6FC7"/>
    <w:rsid w:val="002B7A71"/>
    <w:rsid w:val="002C1A47"/>
    <w:rsid w:val="002D0039"/>
    <w:rsid w:val="002E0563"/>
    <w:rsid w:val="003268FA"/>
    <w:rsid w:val="00332908"/>
    <w:rsid w:val="00333710"/>
    <w:rsid w:val="00346FE5"/>
    <w:rsid w:val="003511F7"/>
    <w:rsid w:val="00373489"/>
    <w:rsid w:val="00394E6B"/>
    <w:rsid w:val="003C3754"/>
    <w:rsid w:val="003D71A3"/>
    <w:rsid w:val="003E38A0"/>
    <w:rsid w:val="003E4CB7"/>
    <w:rsid w:val="004017B5"/>
    <w:rsid w:val="004120E9"/>
    <w:rsid w:val="00414DCD"/>
    <w:rsid w:val="00435F2B"/>
    <w:rsid w:val="00441177"/>
    <w:rsid w:val="00461E4D"/>
    <w:rsid w:val="00463050"/>
    <w:rsid w:val="00466245"/>
    <w:rsid w:val="004840FD"/>
    <w:rsid w:val="00487BFA"/>
    <w:rsid w:val="004A03F4"/>
    <w:rsid w:val="004B7FB6"/>
    <w:rsid w:val="004E324C"/>
    <w:rsid w:val="004F7D97"/>
    <w:rsid w:val="00503EAF"/>
    <w:rsid w:val="00506149"/>
    <w:rsid w:val="00512574"/>
    <w:rsid w:val="00517EAE"/>
    <w:rsid w:val="00534BE1"/>
    <w:rsid w:val="00553DFD"/>
    <w:rsid w:val="00571222"/>
    <w:rsid w:val="005D1D5C"/>
    <w:rsid w:val="005D30F0"/>
    <w:rsid w:val="005D64D9"/>
    <w:rsid w:val="005D6A2A"/>
    <w:rsid w:val="005F0B30"/>
    <w:rsid w:val="0060170B"/>
    <w:rsid w:val="006152FC"/>
    <w:rsid w:val="006163E8"/>
    <w:rsid w:val="00621DCD"/>
    <w:rsid w:val="00655D75"/>
    <w:rsid w:val="00693F62"/>
    <w:rsid w:val="00696767"/>
    <w:rsid w:val="006A4C4B"/>
    <w:rsid w:val="006A5AFE"/>
    <w:rsid w:val="006B7CE9"/>
    <w:rsid w:val="006F1080"/>
    <w:rsid w:val="006F4BAB"/>
    <w:rsid w:val="00720A7C"/>
    <w:rsid w:val="00723A77"/>
    <w:rsid w:val="00727C12"/>
    <w:rsid w:val="0073407F"/>
    <w:rsid w:val="007343F6"/>
    <w:rsid w:val="00734F1C"/>
    <w:rsid w:val="007354CF"/>
    <w:rsid w:val="00736616"/>
    <w:rsid w:val="007428CD"/>
    <w:rsid w:val="0077161E"/>
    <w:rsid w:val="00781FC3"/>
    <w:rsid w:val="007820A8"/>
    <w:rsid w:val="0080285F"/>
    <w:rsid w:val="00810A49"/>
    <w:rsid w:val="00831381"/>
    <w:rsid w:val="00872D40"/>
    <w:rsid w:val="008758A7"/>
    <w:rsid w:val="00883B68"/>
    <w:rsid w:val="00895C70"/>
    <w:rsid w:val="008A4F6F"/>
    <w:rsid w:val="008B02F7"/>
    <w:rsid w:val="008B1DB2"/>
    <w:rsid w:val="008B224D"/>
    <w:rsid w:val="008E5495"/>
    <w:rsid w:val="008F3DF8"/>
    <w:rsid w:val="0090585B"/>
    <w:rsid w:val="00905F1D"/>
    <w:rsid w:val="00921D59"/>
    <w:rsid w:val="00935241"/>
    <w:rsid w:val="0095137E"/>
    <w:rsid w:val="009556E5"/>
    <w:rsid w:val="00955D91"/>
    <w:rsid w:val="009612F2"/>
    <w:rsid w:val="009866DC"/>
    <w:rsid w:val="009A5424"/>
    <w:rsid w:val="009B47B9"/>
    <w:rsid w:val="009C1EDE"/>
    <w:rsid w:val="009D7AB9"/>
    <w:rsid w:val="009F70DD"/>
    <w:rsid w:val="00A80A3A"/>
    <w:rsid w:val="00A813EF"/>
    <w:rsid w:val="00AC0D28"/>
    <w:rsid w:val="00AC3707"/>
    <w:rsid w:val="00AC5376"/>
    <w:rsid w:val="00AC7AFC"/>
    <w:rsid w:val="00AE3ECA"/>
    <w:rsid w:val="00AF443A"/>
    <w:rsid w:val="00AF57DD"/>
    <w:rsid w:val="00B11267"/>
    <w:rsid w:val="00B25D5D"/>
    <w:rsid w:val="00B27BBF"/>
    <w:rsid w:val="00B510C8"/>
    <w:rsid w:val="00B77E11"/>
    <w:rsid w:val="00B77F7F"/>
    <w:rsid w:val="00B9358C"/>
    <w:rsid w:val="00BA19F3"/>
    <w:rsid w:val="00BE53D5"/>
    <w:rsid w:val="00BE58C2"/>
    <w:rsid w:val="00BE6654"/>
    <w:rsid w:val="00C446C0"/>
    <w:rsid w:val="00C5547A"/>
    <w:rsid w:val="00C74C64"/>
    <w:rsid w:val="00CB4DC9"/>
    <w:rsid w:val="00CB6A47"/>
    <w:rsid w:val="00D60305"/>
    <w:rsid w:val="00D653C6"/>
    <w:rsid w:val="00D82805"/>
    <w:rsid w:val="00DB53A5"/>
    <w:rsid w:val="00DB664B"/>
    <w:rsid w:val="00DC709D"/>
    <w:rsid w:val="00DE1CC5"/>
    <w:rsid w:val="00DE1EB4"/>
    <w:rsid w:val="00DE35A9"/>
    <w:rsid w:val="00DF31BA"/>
    <w:rsid w:val="00E020DA"/>
    <w:rsid w:val="00E1574C"/>
    <w:rsid w:val="00E24FED"/>
    <w:rsid w:val="00E416CB"/>
    <w:rsid w:val="00E42F30"/>
    <w:rsid w:val="00E43866"/>
    <w:rsid w:val="00E70A9B"/>
    <w:rsid w:val="00E84090"/>
    <w:rsid w:val="00EA1E10"/>
    <w:rsid w:val="00EB489D"/>
    <w:rsid w:val="00EE6D0F"/>
    <w:rsid w:val="00F056F6"/>
    <w:rsid w:val="00F34643"/>
    <w:rsid w:val="00F47B06"/>
    <w:rsid w:val="00F71F7A"/>
    <w:rsid w:val="00F73367"/>
    <w:rsid w:val="00F75C75"/>
    <w:rsid w:val="00F77B6C"/>
    <w:rsid w:val="00FD379C"/>
    <w:rsid w:val="00FD6BDE"/>
    <w:rsid w:val="00FF1045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5F9B72D"/>
  <w15:chartTrackingRefBased/>
  <w15:docId w15:val="{4BEACC2D-FAB8-4DAB-A740-9B606846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napToGrid w:val="0"/>
      <w:outlineLvl w:val="0"/>
    </w:pPr>
    <w:rPr>
      <w:rFonts w:ascii="Times New (WE)" w:hAnsi="Times New (WE)"/>
      <w:b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snapToGrid w:val="0"/>
      <w:outlineLvl w:val="1"/>
    </w:pPr>
    <w:rPr>
      <w:i/>
      <w:szCs w:val="20"/>
      <w:u w:val="single"/>
    </w:rPr>
  </w:style>
  <w:style w:type="paragraph" w:styleId="Heading3">
    <w:name w:val="heading 3"/>
    <w:basedOn w:val="Normal"/>
    <w:next w:val="Normal"/>
    <w:qFormat/>
    <w:rsid w:val="00621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snapToGrid w:val="0"/>
      <w:ind w:left="1155"/>
      <w:outlineLvl w:val="3"/>
    </w:pPr>
    <w:rPr>
      <w:i/>
      <w:szCs w:val="20"/>
      <w:u w:val="single"/>
    </w:rPr>
  </w:style>
  <w:style w:type="paragraph" w:styleId="Heading8">
    <w:name w:val="heading 8"/>
    <w:basedOn w:val="Normal"/>
    <w:next w:val="Normal"/>
    <w:qFormat/>
    <w:rsid w:val="00621D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21D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snapToGrid w:val="0"/>
    </w:pPr>
    <w:rPr>
      <w:rFonts w:ascii="Times New (WE)" w:hAnsi="Times New (WE)"/>
      <w:szCs w:val="20"/>
      <w:lang w:val="en-US"/>
    </w:rPr>
  </w:style>
  <w:style w:type="paragraph" w:styleId="BodyTextIndent">
    <w:name w:val="Body Text Indent"/>
    <w:basedOn w:val="Normal"/>
    <w:pPr>
      <w:widowControl w:val="0"/>
      <w:tabs>
        <w:tab w:val="left" w:pos="-1440"/>
      </w:tabs>
      <w:snapToGrid w:val="0"/>
      <w:ind w:left="720" w:hanging="720"/>
    </w:pPr>
    <w:rPr>
      <w:szCs w:val="20"/>
    </w:rPr>
  </w:style>
  <w:style w:type="paragraph" w:styleId="BodyTextIndent2">
    <w:name w:val="Body Text Indent 2"/>
    <w:basedOn w:val="Normal"/>
    <w:pPr>
      <w:widowControl w:val="0"/>
      <w:tabs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snapToGrid w:val="0"/>
      <w:ind w:left="1152" w:hanging="1152"/>
    </w:pPr>
    <w:rPr>
      <w:szCs w:val="20"/>
    </w:rPr>
  </w:style>
  <w:style w:type="paragraph" w:styleId="BodyText">
    <w:name w:val="Body Text"/>
    <w:basedOn w:val="Normal"/>
    <w:pPr>
      <w:widowControl w:val="0"/>
      <w:jc w:val="both"/>
    </w:pPr>
    <w:rPr>
      <w:rFonts w:ascii="Times New (WE)" w:hAnsi="Times New (WE)"/>
      <w:snapToGrid w:val="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14DCD"/>
  </w:style>
  <w:style w:type="character" w:customStyle="1" w:styleId="Style11ptBlack">
    <w:name w:val="Style 11 pt Black"/>
    <w:rsid w:val="00621DCD"/>
    <w:rPr>
      <w:color w:val="000000"/>
      <w:sz w:val="22"/>
    </w:rPr>
  </w:style>
  <w:style w:type="table" w:styleId="TableGrid">
    <w:name w:val="Table Grid"/>
    <w:basedOn w:val="TableNormal"/>
    <w:rsid w:val="000A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ULSTER</vt:lpstr>
    </vt:vector>
  </TitlesOfParts>
  <Company>University of Ulster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ULSTER</dc:title>
  <dc:subject/>
  <dc:creator>e10097121</dc:creator>
  <cp:keywords/>
  <cp:lastModifiedBy>McQuillan, Roger</cp:lastModifiedBy>
  <cp:revision>6</cp:revision>
  <cp:lastPrinted>2019-06-18T10:00:00Z</cp:lastPrinted>
  <dcterms:created xsi:type="dcterms:W3CDTF">2020-10-12T11:36:00Z</dcterms:created>
  <dcterms:modified xsi:type="dcterms:W3CDTF">2021-06-28T15:43:00Z</dcterms:modified>
</cp:coreProperties>
</file>