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539" w14:textId="77777777" w:rsidR="002A717B" w:rsidRDefault="00BE4D4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Private and Confiden</w:t>
      </w:r>
      <w:r w:rsidR="001B7C6B">
        <w:rPr>
          <w:rFonts w:ascii="Arial" w:hAnsi="Arial" w:cs="Arial"/>
          <w:b/>
          <w:sz w:val="24"/>
          <w:szCs w:val="24"/>
          <w:u w:val="single"/>
        </w:rPr>
        <w:t>tial</w:t>
      </w:r>
    </w:p>
    <w:p w14:paraId="091A1ACD" w14:textId="77777777" w:rsidR="001B7C6B" w:rsidRDefault="001B7C6B">
      <w:pPr>
        <w:rPr>
          <w:rFonts w:ascii="Arial" w:hAnsi="Arial" w:cs="Arial"/>
          <w:b/>
          <w:sz w:val="24"/>
          <w:szCs w:val="24"/>
          <w:u w:val="single"/>
        </w:rPr>
      </w:pPr>
    </w:p>
    <w:p w14:paraId="4982DBB3" w14:textId="77777777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Mr/Miss</w:t>
      </w:r>
    </w:p>
    <w:p w14:paraId="3C3348D4" w14:textId="77777777" w:rsidR="001B7C6B" w:rsidRDefault="001B7C6B">
      <w:pPr>
        <w:rPr>
          <w:rFonts w:ascii="Arial" w:hAnsi="Arial" w:cs="Arial"/>
          <w:sz w:val="24"/>
          <w:szCs w:val="24"/>
        </w:rPr>
      </w:pPr>
    </w:p>
    <w:p w14:paraId="167DCEF3" w14:textId="77777777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73790343" w14:textId="77777777" w:rsidR="001B7C6B" w:rsidRDefault="001B7C6B">
      <w:pPr>
        <w:rPr>
          <w:rFonts w:ascii="Arial" w:hAnsi="Arial" w:cs="Arial"/>
          <w:sz w:val="24"/>
          <w:szCs w:val="24"/>
        </w:rPr>
      </w:pPr>
    </w:p>
    <w:p w14:paraId="047F0A05" w14:textId="77777777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14:paraId="18B00BDB" w14:textId="00AF782B" w:rsidR="001B7C6B" w:rsidRDefault="001B7C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Invitation to </w:t>
      </w:r>
      <w:r w:rsidR="00116DBC">
        <w:rPr>
          <w:rFonts w:ascii="Arial" w:hAnsi="Arial" w:cs="Arial"/>
          <w:b/>
          <w:sz w:val="24"/>
          <w:szCs w:val="24"/>
          <w:u w:val="single"/>
        </w:rPr>
        <w:t>attend a studen</w:t>
      </w:r>
      <w:r>
        <w:rPr>
          <w:rFonts w:ascii="Arial" w:hAnsi="Arial" w:cs="Arial"/>
          <w:b/>
          <w:sz w:val="24"/>
          <w:szCs w:val="24"/>
          <w:u w:val="single"/>
        </w:rPr>
        <w:t xml:space="preserve">t investigatory </w:t>
      </w:r>
      <w:r w:rsidR="00686E07">
        <w:rPr>
          <w:rFonts w:ascii="Arial" w:hAnsi="Arial" w:cs="Arial"/>
          <w:b/>
          <w:sz w:val="24"/>
          <w:szCs w:val="24"/>
          <w:u w:val="single"/>
        </w:rPr>
        <w:t>interview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Reg No. B00</w:t>
      </w:r>
    </w:p>
    <w:p w14:paraId="34C38037" w14:textId="7770E92A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received a report that you were involved in an incident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outline details</w:t>
      </w:r>
      <w:r w:rsidR="00116DBC">
        <w:rPr>
          <w:rFonts w:ascii="Arial" w:hAnsi="Arial" w:cs="Arial"/>
          <w:i/>
          <w:sz w:val="24"/>
          <w:szCs w:val="24"/>
        </w:rPr>
        <w:t>”</w:t>
      </w:r>
      <w:r w:rsidR="00116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 date at insert location/briefly outline nature of complaint</w:t>
      </w:r>
      <w:r w:rsidR="00116DB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It is alleged that by you</w:t>
      </w:r>
      <w:r w:rsidR="00383E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behaviour you have infringed the University’s Student Discipline Ordinance XLI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 breach</w:t>
      </w:r>
      <w:r w:rsidR="00116DBC">
        <w:rPr>
          <w:rFonts w:ascii="Arial" w:hAnsi="Arial" w:cs="Arial"/>
          <w:i/>
          <w:sz w:val="24"/>
          <w:szCs w:val="24"/>
        </w:rPr>
        <w:t>”</w:t>
      </w:r>
      <w:r w:rsidR="00116DBC" w:rsidRPr="00116DBC">
        <w:rPr>
          <w:rFonts w:ascii="Arial" w:hAnsi="Arial" w:cs="Arial"/>
          <w:i/>
          <w:sz w:val="24"/>
          <w:szCs w:val="24"/>
        </w:rPr>
        <w:t>.</w:t>
      </w:r>
    </w:p>
    <w:p w14:paraId="4B1A8589" w14:textId="03A6B964" w:rsidR="001B7C6B" w:rsidRDefault="001B7C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investigate this matter further I am inviting you to meet with me at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 time</w:t>
      </w:r>
      <w:r w:rsidR="00116DBC">
        <w:rPr>
          <w:rFonts w:ascii="Arial" w:hAnsi="Arial" w:cs="Arial"/>
          <w:i/>
          <w:sz w:val="24"/>
          <w:szCs w:val="24"/>
        </w:rPr>
        <w:t>”</w:t>
      </w:r>
      <w:r w:rsidR="00116DBC" w:rsidRPr="00116D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Room No. at the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</w:t>
      </w:r>
      <w:r w:rsidR="00116DB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campus on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date</w:t>
      </w:r>
      <w:r w:rsidR="00116DB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Please confirm your attendance by telephoning me on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</w:t>
      </w:r>
      <w:r w:rsidR="00116DB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or by emailing me at </w:t>
      </w:r>
      <w:r w:rsidR="00116DBC">
        <w:rPr>
          <w:rFonts w:ascii="Arial" w:hAnsi="Arial" w:cs="Arial"/>
          <w:sz w:val="24"/>
          <w:szCs w:val="24"/>
        </w:rPr>
        <w:t>“</w:t>
      </w:r>
      <w:r w:rsidR="00116DBC" w:rsidRPr="00116DBC">
        <w:rPr>
          <w:rFonts w:ascii="Arial" w:hAnsi="Arial" w:cs="Arial"/>
          <w:i/>
          <w:sz w:val="24"/>
          <w:szCs w:val="24"/>
        </w:rPr>
        <w:t>insert</w:t>
      </w:r>
      <w:r w:rsidR="00116DBC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If you have any written material which you would like considered regarding the allegation </w:t>
      </w:r>
      <w:r w:rsidR="00116DBC">
        <w:rPr>
          <w:rFonts w:ascii="Arial" w:hAnsi="Arial" w:cs="Arial"/>
          <w:sz w:val="24"/>
          <w:szCs w:val="24"/>
        </w:rPr>
        <w:t xml:space="preserve">against </w:t>
      </w:r>
      <w:proofErr w:type="gramStart"/>
      <w:r w:rsidR="00116DBC">
        <w:rPr>
          <w:rFonts w:ascii="Arial" w:hAnsi="Arial" w:cs="Arial"/>
          <w:sz w:val="24"/>
          <w:szCs w:val="24"/>
        </w:rPr>
        <w:t>you</w:t>
      </w:r>
      <w:proofErr w:type="gramEnd"/>
      <w:r w:rsidR="00116DBC">
        <w:rPr>
          <w:rFonts w:ascii="Arial" w:hAnsi="Arial" w:cs="Arial"/>
          <w:sz w:val="24"/>
          <w:szCs w:val="24"/>
        </w:rPr>
        <w:t xml:space="preserve"> please forward this to me at your earliest convenience.</w:t>
      </w:r>
    </w:p>
    <w:p w14:paraId="5381C484" w14:textId="0350DB06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be advised that</w:t>
      </w:r>
      <w:r w:rsidR="00383EDF">
        <w:rPr>
          <w:rFonts w:ascii="Arial" w:hAnsi="Arial" w:cs="Arial"/>
          <w:sz w:val="24"/>
          <w:szCs w:val="24"/>
        </w:rPr>
        <w:t xml:space="preserve"> failure to</w:t>
      </w:r>
      <w:r>
        <w:rPr>
          <w:rFonts w:ascii="Arial" w:hAnsi="Arial" w:cs="Arial"/>
          <w:sz w:val="24"/>
          <w:szCs w:val="24"/>
        </w:rPr>
        <w:t xml:space="preserve"> attend the meeting without </w:t>
      </w:r>
      <w:r w:rsidR="00383EDF">
        <w:rPr>
          <w:rFonts w:ascii="Arial" w:hAnsi="Arial" w:cs="Arial"/>
          <w:sz w:val="24"/>
          <w:szCs w:val="24"/>
        </w:rPr>
        <w:t xml:space="preserve">providing an </w:t>
      </w:r>
      <w:proofErr w:type="gramStart"/>
      <w:r w:rsidR="00383EDF">
        <w:rPr>
          <w:rFonts w:ascii="Arial" w:hAnsi="Arial" w:cs="Arial"/>
          <w:sz w:val="24"/>
          <w:szCs w:val="24"/>
        </w:rPr>
        <w:t>explanation  will</w:t>
      </w:r>
      <w:proofErr w:type="gramEnd"/>
      <w:r w:rsidR="00383EDF">
        <w:rPr>
          <w:rFonts w:ascii="Arial" w:hAnsi="Arial" w:cs="Arial"/>
          <w:sz w:val="24"/>
          <w:szCs w:val="24"/>
        </w:rPr>
        <w:t xml:space="preserve"> constitute a bre</w:t>
      </w:r>
      <w:r>
        <w:rPr>
          <w:rFonts w:ascii="Arial" w:hAnsi="Arial" w:cs="Arial"/>
          <w:sz w:val="24"/>
          <w:szCs w:val="24"/>
        </w:rPr>
        <w:t xml:space="preserve">ach of Student Discipline Ordinance XLI 1.2 (a) </w:t>
      </w:r>
      <w:r w:rsidR="00116DBC" w:rsidRPr="00383EDF">
        <w:rPr>
          <w:rFonts w:ascii="Arial" w:hAnsi="Arial" w:cs="Arial"/>
          <w:i/>
          <w:sz w:val="24"/>
          <w:szCs w:val="24"/>
        </w:rPr>
        <w:t>“</w:t>
      </w:r>
      <w:r w:rsidRPr="00383EDF">
        <w:rPr>
          <w:rFonts w:ascii="Arial" w:hAnsi="Arial" w:cs="Arial"/>
          <w:i/>
          <w:sz w:val="24"/>
          <w:szCs w:val="24"/>
        </w:rPr>
        <w:t>by failing to cooperate with an officer who is conducting an investigatory meeting</w:t>
      </w:r>
      <w:r w:rsidR="00116DBC" w:rsidRPr="00383EDF">
        <w:rPr>
          <w:rFonts w:ascii="Arial" w:hAnsi="Arial" w:cs="Arial"/>
          <w:i/>
          <w:sz w:val="24"/>
          <w:szCs w:val="24"/>
        </w:rPr>
        <w:t>”</w:t>
      </w:r>
      <w:r w:rsidRPr="00383EDF">
        <w:rPr>
          <w:rFonts w:ascii="Arial" w:hAnsi="Arial" w:cs="Arial"/>
          <w:i/>
          <w:sz w:val="24"/>
          <w:szCs w:val="24"/>
        </w:rPr>
        <w:t>.</w:t>
      </w:r>
    </w:p>
    <w:p w14:paraId="345CDD70" w14:textId="3FC06146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bring a representat</w:t>
      </w:r>
      <w:r w:rsidR="00116DBC">
        <w:rPr>
          <w:rFonts w:ascii="Arial" w:hAnsi="Arial" w:cs="Arial"/>
          <w:sz w:val="24"/>
          <w:szCs w:val="24"/>
        </w:rPr>
        <w:t>ive to the meeting please do so,</w:t>
      </w:r>
      <w:r>
        <w:rPr>
          <w:rFonts w:ascii="Arial" w:hAnsi="Arial" w:cs="Arial"/>
          <w:sz w:val="24"/>
          <w:szCs w:val="24"/>
        </w:rPr>
        <w:t xml:space="preserve"> </w:t>
      </w:r>
      <w:r w:rsidR="00116DB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representative must be a member of the University</w:t>
      </w:r>
      <w:r w:rsidR="00116DBC">
        <w:rPr>
          <w:rFonts w:ascii="Arial" w:hAnsi="Arial" w:cs="Arial"/>
          <w:sz w:val="24"/>
          <w:szCs w:val="24"/>
        </w:rPr>
        <w:t xml:space="preserve"> Community</w:t>
      </w:r>
      <w:r>
        <w:rPr>
          <w:rFonts w:ascii="Arial" w:hAnsi="Arial" w:cs="Arial"/>
          <w:sz w:val="24"/>
          <w:szCs w:val="24"/>
        </w:rPr>
        <w:t>. You may wish to contact the Students’ Union who can provide you with further advice.</w:t>
      </w:r>
      <w:r w:rsidR="00116DBC">
        <w:rPr>
          <w:rFonts w:ascii="Arial" w:hAnsi="Arial" w:cs="Arial"/>
          <w:sz w:val="24"/>
          <w:szCs w:val="24"/>
        </w:rPr>
        <w:t xml:space="preserve"> I would ask you to please let me know the name of the representative in advance of the meeting.</w:t>
      </w:r>
    </w:p>
    <w:p w14:paraId="69A7D139" w14:textId="3A30BB7C" w:rsidR="001B7C6B" w:rsidRDefault="001B7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the University’s Student Or</w:t>
      </w:r>
      <w:r w:rsidR="00116DBC">
        <w:rPr>
          <w:rFonts w:ascii="Arial" w:hAnsi="Arial" w:cs="Arial"/>
          <w:sz w:val="24"/>
          <w:szCs w:val="24"/>
        </w:rPr>
        <w:t xml:space="preserve">dinance XLI is available at: </w:t>
      </w:r>
      <w:hyperlink r:id="rId11" w:history="1">
        <w:r w:rsidR="006424F2" w:rsidRPr="00D351B0">
          <w:rPr>
            <w:rStyle w:val="Hyperlink"/>
            <w:rFonts w:ascii="Arial" w:hAnsi="Arial" w:cs="Arial"/>
            <w:sz w:val="24"/>
            <w:szCs w:val="24"/>
          </w:rPr>
          <w:t>https://www.ulster.ac.uk/__data/assets/pdf_file/0006/382587/Student-Discipline.pdf</w:t>
        </w:r>
      </w:hyperlink>
      <w:r w:rsidR="006424F2">
        <w:rPr>
          <w:rFonts w:ascii="Arial" w:hAnsi="Arial" w:cs="Arial"/>
          <w:sz w:val="24"/>
          <w:szCs w:val="24"/>
        </w:rPr>
        <w:t xml:space="preserve"> </w:t>
      </w:r>
      <w:r w:rsidR="00116D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7A7F55" w14:textId="332C4AAD" w:rsidR="00116DBC" w:rsidRDefault="00116DBC">
      <w:pPr>
        <w:rPr>
          <w:rFonts w:ascii="Arial" w:hAnsi="Arial" w:cs="Arial"/>
          <w:sz w:val="24"/>
          <w:szCs w:val="24"/>
        </w:rPr>
      </w:pPr>
    </w:p>
    <w:p w14:paraId="4539991A" w14:textId="6C990FFE" w:rsidR="00116DBC" w:rsidRDefault="00116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7078400" w14:textId="02D7C809" w:rsidR="00116DBC" w:rsidRDefault="00116DBC">
      <w:pPr>
        <w:rPr>
          <w:rFonts w:ascii="Arial" w:hAnsi="Arial" w:cs="Arial"/>
          <w:sz w:val="24"/>
          <w:szCs w:val="24"/>
        </w:rPr>
      </w:pPr>
    </w:p>
    <w:p w14:paraId="2B21C621" w14:textId="77777777" w:rsidR="00116DBC" w:rsidRPr="001B7C6B" w:rsidRDefault="00116DBC">
      <w:pPr>
        <w:rPr>
          <w:rFonts w:ascii="Arial" w:hAnsi="Arial" w:cs="Arial"/>
          <w:sz w:val="24"/>
          <w:szCs w:val="24"/>
        </w:rPr>
      </w:pPr>
    </w:p>
    <w:sectPr w:rsidR="00116DBC" w:rsidRPr="001B7C6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1077" w14:textId="77777777" w:rsidR="00CC7748" w:rsidRDefault="00CC7748" w:rsidP="00686E07">
      <w:pPr>
        <w:spacing w:after="0" w:line="240" w:lineRule="auto"/>
      </w:pPr>
      <w:r>
        <w:separator/>
      </w:r>
    </w:p>
  </w:endnote>
  <w:endnote w:type="continuationSeparator" w:id="0">
    <w:p w14:paraId="6043CD7D" w14:textId="77777777" w:rsidR="00CC7748" w:rsidRDefault="00CC7748" w:rsidP="0068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826F" w14:textId="5B3FEC0F" w:rsidR="00686E07" w:rsidRDefault="00686E07">
    <w:pPr>
      <w:pStyle w:val="Footer"/>
    </w:pPr>
    <w:r>
      <w:t xml:space="preserve">Updated </w:t>
    </w:r>
    <w:proofErr w:type="gramStart"/>
    <w:r>
      <w:t>03/07/18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E26A" w14:textId="77777777" w:rsidR="00CC7748" w:rsidRDefault="00CC7748" w:rsidP="00686E07">
      <w:pPr>
        <w:spacing w:after="0" w:line="240" w:lineRule="auto"/>
      </w:pPr>
      <w:r>
        <w:separator/>
      </w:r>
    </w:p>
  </w:footnote>
  <w:footnote w:type="continuationSeparator" w:id="0">
    <w:p w14:paraId="14FC7C40" w14:textId="77777777" w:rsidR="00CC7748" w:rsidRDefault="00CC7748" w:rsidP="00686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46"/>
    <w:rsid w:val="00116DBC"/>
    <w:rsid w:val="001B7C6B"/>
    <w:rsid w:val="00244501"/>
    <w:rsid w:val="002A717B"/>
    <w:rsid w:val="00383EDF"/>
    <w:rsid w:val="006424F2"/>
    <w:rsid w:val="00686E07"/>
    <w:rsid w:val="00BE4D46"/>
    <w:rsid w:val="00C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5782"/>
  <w15:chartTrackingRefBased/>
  <w15:docId w15:val="{BD7F4363-0404-4B8A-83F8-147F68E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D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07"/>
  </w:style>
  <w:style w:type="paragraph" w:styleId="Footer">
    <w:name w:val="footer"/>
    <w:basedOn w:val="Normal"/>
    <w:link w:val="FooterChar"/>
    <w:uiPriority w:val="99"/>
    <w:unhideWhenUsed/>
    <w:rsid w:val="0068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07"/>
  </w:style>
  <w:style w:type="character" w:styleId="UnresolvedMention">
    <w:name w:val="Unresolved Mention"/>
    <w:basedOn w:val="DefaultParagraphFont"/>
    <w:uiPriority w:val="99"/>
    <w:semiHidden/>
    <w:unhideWhenUsed/>
    <w:rsid w:val="0064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ster.ac.uk/__data/assets/pdf_file/0006/382587/Student-Discipline.pdf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Committee (OUS)" ma:contentTypeID="0x010100FD1111633E8183419CED9F006E2ACE013F0067AAB1C984A2B74A9CDDA8F1318A9EF3" ma:contentTypeVersion="4" ma:contentTypeDescription="" ma:contentTypeScope="" ma:versionID="f7d65bd353cec27db6e41964a96dd9a6">
  <xsd:schema xmlns:xsd="http://www.w3.org/2001/XMLSchema" xmlns:xs="http://www.w3.org/2001/XMLSchema" xmlns:p="http://schemas.microsoft.com/office/2006/metadata/properties" xmlns:ns2="d44eab2b-1269-4730-a7d4-54159f24d4a9" targetNamespace="http://schemas.microsoft.com/office/2006/metadata/properties" ma:root="true" ma:fieldsID="b4a1ace62b2ca00dc92e2da2c992284a" ns2:_="">
    <xsd:import namespace="d44eab2b-1269-4730-a7d4-54159f24d4a9"/>
    <xsd:element name="properties">
      <xsd:complexType>
        <xsd:sequence>
          <xsd:element name="documentManagement">
            <xsd:complexType>
              <xsd:all>
                <xsd:element ref="ns2:UU_x0020_Business_x0020_Team"/>
                <xsd:element ref="ns2:Protective_x0020_Marking"/>
                <xsd:element ref="ns2:Other_x0020_Committee_x0020_Name_x0020__x0028_OUS_x0029_"/>
                <xsd:element ref="ns2:Academic_x0020_Year_x0020__x0028_OUS_x0029_"/>
                <xsd:element ref="ns2:Unit_x0020__x0028_OUS_x0029_" minOccurs="0"/>
                <xsd:element ref="ns2:Other_x0020_Committee_x0020_Document_x0020_Type_x0020__x0028_OU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ab2b-1269-4730-a7d4-54159f24d4a9" elementFormDefault="qualified">
    <xsd:import namespace="http://schemas.microsoft.com/office/2006/documentManagement/types"/>
    <xsd:import namespace="http://schemas.microsoft.com/office/infopath/2007/PartnerControls"/>
    <xsd:element name="UU_x0020_Business_x0020_Team" ma:index="8" ma:displayName="UU Business Team" ma:default="Office of the University Secretary" ma:format="Dropdown" ma:internalName="UU_x0020_Business_x0020_Team" ma:readOnly="false">
      <xsd:simpleType>
        <xsd:restriction base="dms:Choice">
          <xsd:enumeration value="Academic Office"/>
          <xsd:enumeration value="Academic Planning"/>
          <xsd:enumeration value="Equality and Diversity Services"/>
          <xsd:enumeration value="Faculty"/>
          <xsd:enumeration value="Finance and Planning"/>
          <xsd:enumeration value="Human Resources"/>
          <xsd:enumeration value="Learning, Teaching and Student Experience"/>
          <xsd:enumeration value="Office of the University Secretary"/>
          <xsd:enumeration value="Physical Resources"/>
          <xsd:enumeration value="Procurement"/>
          <xsd:enumeration value="Research Office"/>
          <xsd:enumeration value="Student Administration"/>
          <xsd:enumeration value="Student Support"/>
        </xsd:restriction>
      </xsd:simpleType>
    </xsd:element>
    <xsd:element name="Protective_x0020_Marking" ma:index="9" ma:displayName="Protective Marking" ma:default="Open" ma:format="Dropdown" ma:internalName="Protective_x0020_Marking" ma:readOnly="false">
      <xsd:simpleType>
        <xsd:restriction base="dms:Choice">
          <xsd:enumeration value="Open"/>
          <xsd:enumeration value="Protect"/>
          <xsd:enumeration value="Control"/>
        </xsd:restriction>
      </xsd:simpleType>
    </xsd:element>
    <xsd:element name="Other_x0020_Committee_x0020_Name_x0020__x0028_OUS_x0029_" ma:index="10" ma:displayName="Other Committee Name (OUS)" ma:default="Honorary degrees" ma:format="Dropdown" ma:internalName="Other_x0020_Committee_x0020_Name_x0020__x0028_OUS_x0029_" ma:readOnly="false">
      <xsd:simpleType>
        <xsd:union memberTypes="dms:Text">
          <xsd:simpleType>
            <xsd:restriction base="dms:Choice">
              <xsd:enumeration value="Honorary degrees"/>
            </xsd:restriction>
          </xsd:simpleType>
        </xsd:union>
      </xsd:simpleType>
    </xsd:element>
    <xsd:element name="Academic_x0020_Year_x0020__x0028_OUS_x0029_" ma:index="11" ma:displayName="Academic Year (OUS)" ma:default="2016/17" ma:format="Dropdown" ma:internalName="Academic_x0020_Year_x0020__x0028_OUS_x0029_" ma:readOnly="false">
      <xsd:simpleType>
        <xsd:union memberTypes="dms:Text">
          <xsd:simpleType>
            <xsd:restriction base="dms:Choice">
              <xsd:enumeration value="2016/17"/>
              <xsd:enumeration value="2015/16"/>
              <xsd:enumeration value="2014/15"/>
              <xsd:enumeration value="2013/14"/>
              <xsd:enumeration value="2012/13"/>
            </xsd:restriction>
          </xsd:simpleType>
        </xsd:union>
      </xsd:simpleType>
    </xsd:element>
    <xsd:element name="Unit_x0020__x0028_OUS_x0029_" ma:index="12" nillable="true" ma:displayName="Unit (OUS)" ma:default="PIU" ma:format="Dropdown" ma:internalName="Unit_x0020__x0028_OUS_x0029_">
      <xsd:simpleType>
        <xsd:restriction base="dms:Choice">
          <xsd:enumeration value="PIU"/>
          <xsd:enumeration value="SPLDU"/>
          <xsd:enumeration value="Secretariat"/>
          <xsd:enumeration value="Department"/>
        </xsd:restriction>
      </xsd:simpleType>
    </xsd:element>
    <xsd:element name="Other_x0020_Committee_x0020_Document_x0020_Type_x0020__x0028_OUS_x0029_" ma:index="13" nillable="true" ma:displayName="Other Committee Document Type (OUS)" ma:default="AGMs" ma:format="Dropdown" ma:internalName="Other_x0020_Committee_x0020_Document_x0020_Type_x0020__x0028_OUS_x0029_">
      <xsd:simpleType>
        <xsd:union memberTypes="dms:Text">
          <xsd:simpleType>
            <xsd:restriction base="dms:Choice">
              <xsd:enumeration value="AGMs"/>
              <xsd:enumeration value="Awards"/>
              <xsd:enumeration value="Information"/>
              <xsd:enumeration value="Meeting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143269b3-1d89-4217-9ccd-9475142879ec" ContentTypeId="0x010100FD1111633E8183419CED9F006E2ACE013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d44eab2b-1269-4730-a7d4-54159f24d4a9">Open</Protective_x0020_Marking>
    <Other_x0020_Committee_x0020_Name_x0020__x0028_OUS_x0029_ xmlns="d44eab2b-1269-4730-a7d4-54159f24d4a9">Honorary degrees</Other_x0020_Committee_x0020_Name_x0020__x0028_OUS_x0029_>
    <UU_x0020_Business_x0020_Team xmlns="d44eab2b-1269-4730-a7d4-54159f24d4a9">Office of the University Secretary</UU_x0020_Business_x0020_Team>
    <Academic_x0020_Year_x0020__x0028_OUS_x0029_ xmlns="d44eab2b-1269-4730-a7d4-54159f24d4a9">2016/17</Academic_x0020_Year_x0020__x0028_OUS_x0029_>
    <Unit_x0020__x0028_OUS_x0029_ xmlns="d44eab2b-1269-4730-a7d4-54159f24d4a9">PIU</Unit_x0020__x0028_OUS_x0029_>
    <Other_x0020_Committee_x0020_Document_x0020_Type_x0020__x0028_OUS_x0029_ xmlns="d44eab2b-1269-4730-a7d4-54159f24d4a9">AGMs</Other_x0020_Committee_x0020_Document_x0020_Type_x0020__x0028_OUS_x0029_>
  </documentManagement>
</p:properties>
</file>

<file path=customXml/itemProps1.xml><?xml version="1.0" encoding="utf-8"?>
<ds:datastoreItem xmlns:ds="http://schemas.openxmlformats.org/officeDocument/2006/customXml" ds:itemID="{B593E99D-D99C-48A5-8F02-E1DC41E2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eab2b-1269-4730-a7d4-54159f24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BBF4-659C-464E-A5A3-C09EEC3E130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3F3D27C-E204-4EDD-B96D-E413E406FB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82FD73B-E305-493E-B198-82FFFE9D3D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C722CA-85AA-4781-9A68-5917C313DAD2}">
  <ds:schemaRefs>
    <ds:schemaRef ds:uri="http://schemas.microsoft.com/office/2006/metadata/properties"/>
    <ds:schemaRef ds:uri="http://schemas.microsoft.com/office/infopath/2007/PartnerControls"/>
    <ds:schemaRef ds:uri="d44eab2b-1269-4730-a7d4-54159f24d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O'Doherty, Patricia</dc:creator>
  <cp:keywords/>
  <dc:description/>
  <cp:lastModifiedBy>O'Doherty, Patricia</cp:lastModifiedBy>
  <cp:revision>2</cp:revision>
  <dcterms:created xsi:type="dcterms:W3CDTF">2021-06-07T10:40:00Z</dcterms:created>
  <dcterms:modified xsi:type="dcterms:W3CDTF">2021-06-07T10:40:00Z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0x010100FD1111633E8183419CED9F006E2ACE013F0067AAB1C984A2B74A9CDDA8F1318A9EF3</vt:lpwstr>
  </property>
</Properties>
</file>