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96"/>
        <w:gridCol w:w="1117"/>
        <w:gridCol w:w="5980"/>
        <w:gridCol w:w="6155"/>
      </w:tblGrid>
      <w:tr w:rsidR="003A1992" w:rsidTr="00CC22D2">
        <w:tc>
          <w:tcPr>
            <w:tcW w:w="696" w:type="dxa"/>
            <w:shd w:val="clear" w:color="auto" w:fill="92D050"/>
          </w:tcPr>
          <w:p w:rsidR="00935F39" w:rsidRDefault="00935F39">
            <w:bookmarkStart w:id="0" w:name="_GoBack"/>
            <w:bookmarkEnd w:id="0"/>
            <w:r>
              <w:t>Block</w:t>
            </w:r>
          </w:p>
        </w:tc>
        <w:tc>
          <w:tcPr>
            <w:tcW w:w="1117" w:type="dxa"/>
            <w:shd w:val="clear" w:color="auto" w:fill="92D050"/>
          </w:tcPr>
          <w:p w:rsidR="00935F39" w:rsidRDefault="00935F39">
            <w:r>
              <w:t>Room</w:t>
            </w:r>
          </w:p>
        </w:tc>
        <w:tc>
          <w:tcPr>
            <w:tcW w:w="6092" w:type="dxa"/>
            <w:shd w:val="clear" w:color="auto" w:fill="92D050"/>
          </w:tcPr>
          <w:p w:rsidR="00935F39" w:rsidRDefault="00935F39">
            <w:r>
              <w:t>Primar</w:t>
            </w:r>
            <w:r w:rsidR="00804C1C">
              <w:t>y</w:t>
            </w:r>
          </w:p>
          <w:p w:rsidR="00CC22D2" w:rsidRDefault="00CC22D2"/>
        </w:tc>
        <w:tc>
          <w:tcPr>
            <w:tcW w:w="6269" w:type="dxa"/>
            <w:shd w:val="clear" w:color="auto" w:fill="92D050"/>
          </w:tcPr>
          <w:p w:rsidR="00935F39" w:rsidRDefault="00935F39">
            <w:r>
              <w:t>Secondary</w:t>
            </w:r>
          </w:p>
        </w:tc>
      </w:tr>
      <w:tr w:rsidR="00804C1C" w:rsidTr="00CC22D2">
        <w:tc>
          <w:tcPr>
            <w:tcW w:w="696" w:type="dxa"/>
          </w:tcPr>
          <w:p w:rsidR="00804C1C" w:rsidRDefault="00804C1C">
            <w:r>
              <w:t>MD</w:t>
            </w:r>
          </w:p>
        </w:tc>
        <w:tc>
          <w:tcPr>
            <w:tcW w:w="1117" w:type="dxa"/>
          </w:tcPr>
          <w:p w:rsidR="00804C1C" w:rsidRDefault="00804C1C">
            <w:r>
              <w:t>008 Martha Magee’s</w:t>
            </w:r>
          </w:p>
        </w:tc>
        <w:tc>
          <w:tcPr>
            <w:tcW w:w="6092" w:type="dxa"/>
          </w:tcPr>
          <w:p w:rsidR="00804C1C" w:rsidRDefault="003367E2">
            <w:r>
              <w:t xml:space="preserve">Exit via double exit doors straight to open air. </w:t>
            </w:r>
            <w:r w:rsidRPr="003367E2">
              <w:t>Continue to fire assembly point.</w:t>
            </w:r>
          </w:p>
        </w:tc>
        <w:tc>
          <w:tcPr>
            <w:tcW w:w="6269" w:type="dxa"/>
          </w:tcPr>
          <w:p w:rsidR="00804C1C" w:rsidRDefault="00785610">
            <w:r>
              <w:t xml:space="preserve">Leave room through double doors on right (when looking toward the front) and enter refectory. Go through single door opposite. </w:t>
            </w:r>
            <w:r w:rsidRPr="00785610">
              <w:t>Pass through staircase enclosure and exit via sliding door. Continue to fire assembly point.</w:t>
            </w:r>
          </w:p>
        </w:tc>
      </w:tr>
      <w:tr w:rsidR="00804C1C" w:rsidTr="00CC22D2">
        <w:tc>
          <w:tcPr>
            <w:tcW w:w="696" w:type="dxa"/>
          </w:tcPr>
          <w:p w:rsidR="00935F39" w:rsidRDefault="00804C1C">
            <w:r>
              <w:t>MD</w:t>
            </w:r>
          </w:p>
        </w:tc>
        <w:tc>
          <w:tcPr>
            <w:tcW w:w="1117" w:type="dxa"/>
          </w:tcPr>
          <w:p w:rsidR="00935F39" w:rsidRDefault="00804C1C">
            <w:r>
              <w:t>0048 Refectory</w:t>
            </w:r>
          </w:p>
        </w:tc>
        <w:tc>
          <w:tcPr>
            <w:tcW w:w="6092" w:type="dxa"/>
          </w:tcPr>
          <w:p w:rsidR="00935F39" w:rsidRDefault="003D672F">
            <w:r>
              <w:t>Exit</w:t>
            </w:r>
            <w:r w:rsidR="00804C1C">
              <w:t xml:space="preserve"> room by entrance returning back into entrance foyer and exit by main entrance doors. Continue to fire assembly point. </w:t>
            </w:r>
          </w:p>
        </w:tc>
        <w:tc>
          <w:tcPr>
            <w:tcW w:w="6269" w:type="dxa"/>
          </w:tcPr>
          <w:p w:rsidR="00935F39" w:rsidRDefault="003D672F">
            <w:r>
              <w:t>Exit</w:t>
            </w:r>
            <w:r w:rsidR="00804C1C">
              <w:t xml:space="preserve"> room by single exit door on right hand side (looking lengthways into the dining hall). Pass through staircase enclosure and exit via sliding door. </w:t>
            </w:r>
            <w:r w:rsidR="00804C1C" w:rsidRPr="00804C1C">
              <w:t>Continue to fire assembly point.</w:t>
            </w:r>
          </w:p>
        </w:tc>
      </w:tr>
      <w:tr w:rsidR="00804C1C" w:rsidTr="00CC22D2">
        <w:tc>
          <w:tcPr>
            <w:tcW w:w="696" w:type="dxa"/>
          </w:tcPr>
          <w:p w:rsidR="00935F39" w:rsidRDefault="00804C1C">
            <w:r>
              <w:t>MD</w:t>
            </w:r>
          </w:p>
        </w:tc>
        <w:tc>
          <w:tcPr>
            <w:tcW w:w="1117" w:type="dxa"/>
          </w:tcPr>
          <w:p w:rsidR="000D55BE" w:rsidRDefault="00785610">
            <w:r>
              <w:t xml:space="preserve">102 </w:t>
            </w:r>
          </w:p>
          <w:p w:rsidR="00935F39" w:rsidRDefault="00785610">
            <w:r>
              <w:t>Great Hall</w:t>
            </w:r>
          </w:p>
        </w:tc>
        <w:tc>
          <w:tcPr>
            <w:tcW w:w="6092" w:type="dxa"/>
          </w:tcPr>
          <w:p w:rsidR="00935F39" w:rsidRDefault="004E4E4E">
            <w:r>
              <w:t>Leave by main entrance door to hall. Continue to main stairs. Contact campus security on 02871 375262 for assistance.</w:t>
            </w:r>
            <w:r w:rsidR="000C41C3">
              <w:t xml:space="preserve"> </w:t>
            </w:r>
          </w:p>
        </w:tc>
        <w:tc>
          <w:tcPr>
            <w:tcW w:w="6269" w:type="dxa"/>
          </w:tcPr>
          <w:p w:rsidR="00935F39" w:rsidRDefault="004E4E4E">
            <w:r w:rsidRPr="004E4E4E">
              <w:t>Contact campus security</w:t>
            </w:r>
            <w:r>
              <w:t xml:space="preserve"> on 02871 375262 for assistance to exit by door on right hand wall </w:t>
            </w:r>
            <w:r w:rsidRPr="004E4E4E">
              <w:t>(when looking toward the front)</w:t>
            </w:r>
            <w:r>
              <w:t xml:space="preserve">. Note this door leads to a flat roof which </w:t>
            </w:r>
            <w:r w:rsidR="000C41C3">
              <w:t>is a place of relative safety but there are three small steps down beyond the door which may be negotiated with assistance from other people escaping. Leaving the flat roof will require trained assistance such as security.</w:t>
            </w:r>
          </w:p>
        </w:tc>
      </w:tr>
      <w:tr w:rsidR="00804C1C" w:rsidTr="00CC22D2">
        <w:tc>
          <w:tcPr>
            <w:tcW w:w="696" w:type="dxa"/>
          </w:tcPr>
          <w:p w:rsidR="00935F39" w:rsidRDefault="00785610">
            <w:r>
              <w:t>MD</w:t>
            </w:r>
          </w:p>
        </w:tc>
        <w:tc>
          <w:tcPr>
            <w:tcW w:w="1117" w:type="dxa"/>
          </w:tcPr>
          <w:p w:rsidR="00935F39" w:rsidRDefault="00785610">
            <w:r>
              <w:t>108 Minor Hall</w:t>
            </w:r>
          </w:p>
        </w:tc>
        <w:tc>
          <w:tcPr>
            <w:tcW w:w="6092" w:type="dxa"/>
          </w:tcPr>
          <w:p w:rsidR="00935F39" w:rsidRDefault="000C41C3" w:rsidP="000C41C3">
            <w:r>
              <w:t xml:space="preserve">Leave by main entrance to hall and wait in staircase enclosure. </w:t>
            </w:r>
            <w:r w:rsidRPr="000C41C3">
              <w:t>Contact campus security on 02871 375262 for assistance.</w:t>
            </w:r>
          </w:p>
        </w:tc>
        <w:tc>
          <w:tcPr>
            <w:tcW w:w="6269" w:type="dxa"/>
          </w:tcPr>
          <w:p w:rsidR="00935F39" w:rsidRDefault="000C41C3">
            <w:r>
              <w:t xml:space="preserve">Leave room by single door at opposite end of room to main entrance. </w:t>
            </w:r>
            <w:r w:rsidRPr="000C41C3">
              <w:t>Wait outside room MD112. Contact campus security on 02871 375262 for assistance</w:t>
            </w:r>
            <w:r>
              <w:t>.</w:t>
            </w:r>
          </w:p>
        </w:tc>
      </w:tr>
      <w:tr w:rsidR="00804C1C" w:rsidTr="00CC22D2">
        <w:tc>
          <w:tcPr>
            <w:tcW w:w="696" w:type="dxa"/>
          </w:tcPr>
          <w:p w:rsidR="00935F39" w:rsidRDefault="00891973">
            <w:r>
              <w:t>MG</w:t>
            </w:r>
          </w:p>
        </w:tc>
        <w:tc>
          <w:tcPr>
            <w:tcW w:w="1117" w:type="dxa"/>
          </w:tcPr>
          <w:p w:rsidR="003B1412" w:rsidRDefault="003B1412">
            <w:r>
              <w:t xml:space="preserve">068 </w:t>
            </w:r>
          </w:p>
          <w:p w:rsidR="00935F39" w:rsidRDefault="00891973">
            <w:r>
              <w:t>Main Sports Hall</w:t>
            </w:r>
          </w:p>
        </w:tc>
        <w:tc>
          <w:tcPr>
            <w:tcW w:w="6092" w:type="dxa"/>
          </w:tcPr>
          <w:p w:rsidR="00935F39" w:rsidRDefault="003D672F">
            <w:r>
              <w:t xml:space="preserve">Exit </w:t>
            </w:r>
            <w:r w:rsidR="000771A4">
              <w:t>via lobby</w:t>
            </w:r>
            <w:r>
              <w:t xml:space="preserve"> and out via main entrance. </w:t>
            </w:r>
            <w:r w:rsidRPr="003D672F">
              <w:t>Continue to fire assembly point.</w:t>
            </w:r>
          </w:p>
        </w:tc>
        <w:tc>
          <w:tcPr>
            <w:tcW w:w="6269" w:type="dxa"/>
          </w:tcPr>
          <w:p w:rsidR="00935F39" w:rsidRDefault="003D672F">
            <w:r>
              <w:t xml:space="preserve">Exit via any of the exit doors </w:t>
            </w:r>
            <w:r w:rsidRPr="003D672F">
              <w:t>straight to open air. Continue to fire assembly point.</w:t>
            </w:r>
          </w:p>
        </w:tc>
      </w:tr>
      <w:tr w:rsidR="00804C1C" w:rsidTr="00CC22D2">
        <w:tc>
          <w:tcPr>
            <w:tcW w:w="696" w:type="dxa"/>
          </w:tcPr>
          <w:p w:rsidR="00935F39" w:rsidRDefault="00891973">
            <w:r>
              <w:t>MG</w:t>
            </w:r>
          </w:p>
        </w:tc>
        <w:tc>
          <w:tcPr>
            <w:tcW w:w="1117" w:type="dxa"/>
          </w:tcPr>
          <w:p w:rsidR="003B1412" w:rsidRDefault="003B1412">
            <w:r>
              <w:t>043</w:t>
            </w:r>
          </w:p>
          <w:p w:rsidR="00935F39" w:rsidRDefault="00003198">
            <w:r>
              <w:t>Fitness Suite</w:t>
            </w:r>
          </w:p>
        </w:tc>
        <w:tc>
          <w:tcPr>
            <w:tcW w:w="6092" w:type="dxa"/>
          </w:tcPr>
          <w:p w:rsidR="00935F39" w:rsidRDefault="003A1992" w:rsidP="003A1992">
            <w:r>
              <w:t>Leave the suite and continue along the corridor, through double doors at end and turn right. Exit G block to open air. You may wait here and phone for assistance from security</w:t>
            </w:r>
            <w:r w:rsidR="00963241">
              <w:t xml:space="preserve"> (02871 375262</w:t>
            </w:r>
            <w:r>
              <w:t xml:space="preserve"> or continue across to Block F, pass through block to open air at car park side. </w:t>
            </w:r>
            <w:r w:rsidRPr="003A1992">
              <w:t>Continue to fire assembly point.</w:t>
            </w:r>
          </w:p>
          <w:p w:rsidR="00CC22D2" w:rsidRDefault="00CC22D2" w:rsidP="003A1992"/>
        </w:tc>
        <w:tc>
          <w:tcPr>
            <w:tcW w:w="6269" w:type="dxa"/>
          </w:tcPr>
          <w:p w:rsidR="00935F39" w:rsidRDefault="003A1992">
            <w:r w:rsidRPr="003A1992">
              <w:t>Leave the suite and</w:t>
            </w:r>
            <w:r>
              <w:t xml:space="preserve"> enter adjacent staircase enclosure. </w:t>
            </w:r>
            <w:r w:rsidRPr="003A1992">
              <w:t>Contact campus security on 02871 375262 for assistance.</w:t>
            </w:r>
          </w:p>
        </w:tc>
      </w:tr>
      <w:tr w:rsidR="00804C1C" w:rsidTr="00CC22D2">
        <w:tc>
          <w:tcPr>
            <w:tcW w:w="696" w:type="dxa"/>
          </w:tcPr>
          <w:p w:rsidR="00935F39" w:rsidRDefault="00003198">
            <w:r>
              <w:t>MG</w:t>
            </w:r>
          </w:p>
        </w:tc>
        <w:tc>
          <w:tcPr>
            <w:tcW w:w="1117" w:type="dxa"/>
          </w:tcPr>
          <w:p w:rsidR="00935F39" w:rsidRDefault="00003198">
            <w:r>
              <w:t>008 SU The Bunker</w:t>
            </w:r>
          </w:p>
        </w:tc>
        <w:tc>
          <w:tcPr>
            <w:tcW w:w="6092" w:type="dxa"/>
          </w:tcPr>
          <w:p w:rsidR="00963241" w:rsidRDefault="00963241">
            <w:r>
              <w:t xml:space="preserve">Leave by main entrance to SU and turn left. </w:t>
            </w:r>
            <w:r w:rsidRPr="00963241">
              <w:t>Exit G block to open air. You may wait here and phone for assistance from security</w:t>
            </w:r>
            <w:r>
              <w:t xml:space="preserve"> (</w:t>
            </w:r>
            <w:r w:rsidRPr="00963241">
              <w:t>02871 375262</w:t>
            </w:r>
            <w:r>
              <w:t>)</w:t>
            </w:r>
            <w:r w:rsidRPr="00963241">
              <w:t xml:space="preserve"> or continue across to Block F, pass through block to open air at car park side. Continue to fire assembly point.</w:t>
            </w:r>
          </w:p>
          <w:p w:rsidR="00963241" w:rsidRDefault="00963241"/>
        </w:tc>
        <w:tc>
          <w:tcPr>
            <w:tcW w:w="6269" w:type="dxa"/>
          </w:tcPr>
          <w:p w:rsidR="00935F39" w:rsidRDefault="00963241">
            <w:r>
              <w:lastRenderedPageBreak/>
              <w:t xml:space="preserve">Exit to open air through doors to the side of the servery. Due to steps you will not be able to leave this area. </w:t>
            </w:r>
            <w:r w:rsidRPr="00963241">
              <w:t>Contact campus security on 02871 375262 for assistance.</w:t>
            </w:r>
          </w:p>
        </w:tc>
      </w:tr>
      <w:tr w:rsidR="00CC22D2" w:rsidTr="00CC22D2">
        <w:tc>
          <w:tcPr>
            <w:tcW w:w="696" w:type="dxa"/>
          </w:tcPr>
          <w:p w:rsidR="00003198" w:rsidRPr="003A3D4B" w:rsidRDefault="00003198" w:rsidP="00182FDD">
            <w:r w:rsidRPr="003A3D4B">
              <w:lastRenderedPageBreak/>
              <w:t>MG</w:t>
            </w:r>
          </w:p>
        </w:tc>
        <w:tc>
          <w:tcPr>
            <w:tcW w:w="1117" w:type="dxa"/>
          </w:tcPr>
          <w:p w:rsidR="00003198" w:rsidRDefault="00003198" w:rsidP="00182FDD">
            <w:r>
              <w:t>005 SU The Terrapin</w:t>
            </w:r>
          </w:p>
        </w:tc>
        <w:tc>
          <w:tcPr>
            <w:tcW w:w="6092" w:type="dxa"/>
          </w:tcPr>
          <w:p w:rsidR="00003198" w:rsidRDefault="00963241" w:rsidP="00E275F6">
            <w:r w:rsidRPr="00963241">
              <w:t>Leave by main entrance</w:t>
            </w:r>
            <w:r>
              <w:t xml:space="preserve"> to SU</w:t>
            </w:r>
            <w:r w:rsidRPr="00963241">
              <w:t xml:space="preserve"> and turn left. Exit G block to open air. You may wait here and phone for assistance from security (02871 375262) or continue across to Block F, pass through block to open air at car park side. Continue to fire assembly point.</w:t>
            </w:r>
          </w:p>
        </w:tc>
        <w:tc>
          <w:tcPr>
            <w:tcW w:w="6269" w:type="dxa"/>
          </w:tcPr>
          <w:p w:rsidR="00003198" w:rsidRDefault="00614FB4" w:rsidP="00E275F6">
            <w:r>
              <w:t>L</w:t>
            </w:r>
            <w:r w:rsidR="00B97295">
              <w:t>eave by double doors (MG026A then</w:t>
            </w:r>
            <w:r>
              <w:t xml:space="preserve"> MG026B) and exit to open air. </w:t>
            </w:r>
            <w:r w:rsidRPr="00614FB4">
              <w:t>Due to steps you will not be able to leave this area. Contact campus security on 02871 375262 for assistance.</w:t>
            </w:r>
            <w:r>
              <w:t xml:space="preserve"> </w:t>
            </w:r>
          </w:p>
        </w:tc>
      </w:tr>
      <w:tr w:rsidR="00CC22D2" w:rsidTr="00CC22D2">
        <w:tc>
          <w:tcPr>
            <w:tcW w:w="696" w:type="dxa"/>
          </w:tcPr>
          <w:p w:rsidR="00891973" w:rsidRDefault="00003198" w:rsidP="00E275F6">
            <w:r>
              <w:t>MG</w:t>
            </w:r>
          </w:p>
        </w:tc>
        <w:tc>
          <w:tcPr>
            <w:tcW w:w="1117" w:type="dxa"/>
          </w:tcPr>
          <w:p w:rsidR="00891973" w:rsidRDefault="00003198" w:rsidP="00E275F6">
            <w:r>
              <w:t>024 SU Games Room</w:t>
            </w:r>
          </w:p>
        </w:tc>
        <w:tc>
          <w:tcPr>
            <w:tcW w:w="6092" w:type="dxa"/>
          </w:tcPr>
          <w:p w:rsidR="00891973" w:rsidRDefault="00B97295" w:rsidP="00E275F6">
            <w:r>
              <w:t>Leave by door into staircase enclosure</w:t>
            </w:r>
            <w:r w:rsidRPr="00B97295">
              <w:t xml:space="preserve"> and turn left. Exit G block to open air. You may wait here and phone for assistance from security (02871 375262) or continue across to Block F, pass through block to open air at car park side. Continue to fire assembly point.</w:t>
            </w:r>
          </w:p>
        </w:tc>
        <w:tc>
          <w:tcPr>
            <w:tcW w:w="6269" w:type="dxa"/>
          </w:tcPr>
          <w:p w:rsidR="00891973" w:rsidRDefault="00B97295" w:rsidP="00E275F6">
            <w:r>
              <w:t xml:space="preserve">Leave by door into The Terrapin (MG005). </w:t>
            </w:r>
            <w:r w:rsidRPr="00B97295">
              <w:t xml:space="preserve">Leave by double doors </w:t>
            </w:r>
            <w:r>
              <w:t>on left (MG026A then</w:t>
            </w:r>
            <w:r w:rsidRPr="00B97295">
              <w:t xml:space="preserve"> MG026B) and exit to open air. Due to steps you will not be able to leave this area. Contact campus security on 02871 375262 for assistance.</w:t>
            </w:r>
          </w:p>
        </w:tc>
      </w:tr>
      <w:tr w:rsidR="00CC22D2" w:rsidTr="00CC22D2">
        <w:tc>
          <w:tcPr>
            <w:tcW w:w="696" w:type="dxa"/>
          </w:tcPr>
          <w:p w:rsidR="00891973" w:rsidRDefault="00003198" w:rsidP="00E275F6">
            <w:r>
              <w:t>MM</w:t>
            </w:r>
          </w:p>
        </w:tc>
        <w:tc>
          <w:tcPr>
            <w:tcW w:w="1117" w:type="dxa"/>
          </w:tcPr>
          <w:p w:rsidR="00891973" w:rsidRDefault="00364FB9" w:rsidP="00E275F6">
            <w:r>
              <w:t>Library</w:t>
            </w:r>
          </w:p>
          <w:p w:rsidR="00364FB9" w:rsidRDefault="00B97295" w:rsidP="00E275F6">
            <w:r w:rsidRPr="00B97295">
              <w:t>Ground floor</w:t>
            </w:r>
          </w:p>
        </w:tc>
        <w:tc>
          <w:tcPr>
            <w:tcW w:w="6092" w:type="dxa"/>
          </w:tcPr>
          <w:p w:rsidR="00891973" w:rsidRDefault="00B97295" w:rsidP="00E275F6">
            <w:r>
              <w:t xml:space="preserve">Exit via main entrance. </w:t>
            </w:r>
            <w:r w:rsidRPr="00B97295">
              <w:t>Continue to fire assembly point.</w:t>
            </w:r>
          </w:p>
        </w:tc>
        <w:tc>
          <w:tcPr>
            <w:tcW w:w="6269" w:type="dxa"/>
          </w:tcPr>
          <w:p w:rsidR="00891973" w:rsidRDefault="00B97295" w:rsidP="000D55BE">
            <w:r>
              <w:t xml:space="preserve">Leave </w:t>
            </w:r>
            <w:r w:rsidR="00EA7055">
              <w:t>area and proceed</w:t>
            </w:r>
            <w:r w:rsidR="000D55BE">
              <w:t xml:space="preserve"> to </w:t>
            </w:r>
            <w:r>
              <w:t>staircase enclosure</w:t>
            </w:r>
            <w:r w:rsidR="000D55BE">
              <w:t xml:space="preserve"> at the far end</w:t>
            </w:r>
            <w:r>
              <w:t>.</w:t>
            </w:r>
            <w:r w:rsidR="00EA7055">
              <w:t xml:space="preserve"> Exit to open air and c</w:t>
            </w:r>
            <w:r w:rsidR="00EA7055" w:rsidRPr="00EA7055">
              <w:t>ontinue to fire assembly point</w:t>
            </w:r>
            <w:r w:rsidR="000771A4">
              <w:t>.</w:t>
            </w:r>
            <w:r w:rsidR="000D55BE">
              <w:t xml:space="preserve"> </w:t>
            </w:r>
          </w:p>
        </w:tc>
      </w:tr>
      <w:tr w:rsidR="00B97295" w:rsidTr="00CC22D2">
        <w:tc>
          <w:tcPr>
            <w:tcW w:w="696" w:type="dxa"/>
          </w:tcPr>
          <w:p w:rsidR="00B97295" w:rsidRDefault="00B97295" w:rsidP="00E275F6">
            <w:r>
              <w:t>MM</w:t>
            </w:r>
          </w:p>
        </w:tc>
        <w:tc>
          <w:tcPr>
            <w:tcW w:w="1117" w:type="dxa"/>
          </w:tcPr>
          <w:p w:rsidR="00B97295" w:rsidRDefault="00B97295" w:rsidP="00E275F6">
            <w:r>
              <w:t>Library</w:t>
            </w:r>
          </w:p>
          <w:p w:rsidR="00B97295" w:rsidRDefault="00B97295" w:rsidP="00E275F6">
            <w:r>
              <w:t>Above ground</w:t>
            </w:r>
          </w:p>
        </w:tc>
        <w:tc>
          <w:tcPr>
            <w:tcW w:w="6092" w:type="dxa"/>
          </w:tcPr>
          <w:p w:rsidR="00B97295" w:rsidRDefault="00B97295" w:rsidP="00E275F6">
            <w:r w:rsidRPr="00B97295">
              <w:t>Leave area and continue to nearest staircase enclosure. Contact campus security on 02871 375262 for assistance.</w:t>
            </w:r>
            <w:r w:rsidR="00CC22D2">
              <w:t xml:space="preserve"> </w:t>
            </w:r>
            <w:r w:rsidR="00CC22D2" w:rsidRPr="00CC22D2">
              <w:t>Note:  there is a protected staircase at each corner of this building</w:t>
            </w:r>
            <w:r w:rsidR="005C674D">
              <w:t xml:space="preserve"> above ground floor level</w:t>
            </w:r>
            <w:r w:rsidR="00CC22D2" w:rsidRPr="00CC22D2">
              <w:t>.</w:t>
            </w:r>
          </w:p>
        </w:tc>
        <w:tc>
          <w:tcPr>
            <w:tcW w:w="6269" w:type="dxa"/>
          </w:tcPr>
          <w:p w:rsidR="00B97295" w:rsidRDefault="00B97295" w:rsidP="00E275F6">
            <w:r w:rsidRPr="00B97295">
              <w:t>Leave area and continue to nearest staircase enclosure. Contact campus security on 02871 375262 for assistance.</w:t>
            </w:r>
            <w:r w:rsidR="00CC22D2">
              <w:t xml:space="preserve"> </w:t>
            </w:r>
            <w:r w:rsidR="00CC22D2" w:rsidRPr="00CC22D2">
              <w:t>Note:  there is a protected staircase at each corner of this building</w:t>
            </w:r>
            <w:r w:rsidR="000D55BE">
              <w:t xml:space="preserve"> above ground floor level</w:t>
            </w:r>
            <w:r w:rsidR="00CC22D2" w:rsidRPr="00CC22D2">
              <w:t>.</w:t>
            </w:r>
          </w:p>
        </w:tc>
      </w:tr>
      <w:tr w:rsidR="00CC22D2" w:rsidTr="00CC22D2">
        <w:tc>
          <w:tcPr>
            <w:tcW w:w="696" w:type="dxa"/>
          </w:tcPr>
          <w:p w:rsidR="00364FB9" w:rsidRDefault="00364FB9" w:rsidP="00E275F6">
            <w:r>
              <w:t>MM</w:t>
            </w:r>
          </w:p>
        </w:tc>
        <w:tc>
          <w:tcPr>
            <w:tcW w:w="1117" w:type="dxa"/>
          </w:tcPr>
          <w:p w:rsidR="000D55BE" w:rsidRDefault="00EA7055" w:rsidP="00E275F6">
            <w:r>
              <w:t xml:space="preserve">120 </w:t>
            </w:r>
          </w:p>
          <w:p w:rsidR="00364FB9" w:rsidRDefault="00EA7055" w:rsidP="00E275F6">
            <w:r>
              <w:t>Moka C</w:t>
            </w:r>
            <w:r w:rsidR="00364FB9">
              <w:t>afe</w:t>
            </w:r>
          </w:p>
        </w:tc>
        <w:tc>
          <w:tcPr>
            <w:tcW w:w="6092" w:type="dxa"/>
          </w:tcPr>
          <w:p w:rsidR="00364FB9" w:rsidRDefault="00CC22D2" w:rsidP="00E275F6">
            <w:r>
              <w:t xml:space="preserve">Leave café via entrance door, turn left and enter staircase enclosure. </w:t>
            </w:r>
            <w:r w:rsidRPr="00CC22D2">
              <w:t>Contact campus security on 02871 375262 for assistance</w:t>
            </w:r>
            <w:r>
              <w:t>.</w:t>
            </w:r>
          </w:p>
        </w:tc>
        <w:tc>
          <w:tcPr>
            <w:tcW w:w="6269" w:type="dxa"/>
          </w:tcPr>
          <w:p w:rsidR="00364FB9" w:rsidRDefault="00CC22D2" w:rsidP="00E275F6">
            <w:r>
              <w:t xml:space="preserve">Leave café by exit door to the right of the servery. Proceed along corridor past group study rooms and through door at end. Turn right and enter staircase enclosure. </w:t>
            </w:r>
            <w:r w:rsidRPr="00CC22D2">
              <w:t>Contact campus security on 02871 375262 for assistance.</w:t>
            </w:r>
          </w:p>
        </w:tc>
      </w:tr>
      <w:tr w:rsidR="00CC22D2" w:rsidTr="00CC22D2">
        <w:tc>
          <w:tcPr>
            <w:tcW w:w="696" w:type="dxa"/>
          </w:tcPr>
          <w:p w:rsidR="00364FB9" w:rsidRDefault="00364FB9" w:rsidP="00E275F6">
            <w:r>
              <w:t>MM</w:t>
            </w:r>
          </w:p>
        </w:tc>
        <w:tc>
          <w:tcPr>
            <w:tcW w:w="1117" w:type="dxa"/>
          </w:tcPr>
          <w:p w:rsidR="00364FB9" w:rsidRDefault="00364FB9" w:rsidP="00E275F6">
            <w:r>
              <w:t>221 Computer Suite</w:t>
            </w:r>
          </w:p>
        </w:tc>
        <w:tc>
          <w:tcPr>
            <w:tcW w:w="6092" w:type="dxa"/>
          </w:tcPr>
          <w:p w:rsidR="00364FB9" w:rsidRDefault="00956DD6" w:rsidP="00956DD6">
            <w:r>
              <w:t xml:space="preserve">Leave by </w:t>
            </w:r>
            <w:r w:rsidR="000771A4">
              <w:t>either door</w:t>
            </w:r>
            <w:r>
              <w:t xml:space="preserve"> and turning </w:t>
            </w:r>
            <w:r w:rsidRPr="00956DD6">
              <w:t>left or right</w:t>
            </w:r>
            <w:r>
              <w:t xml:space="preserve"> enter nearest staircase enclosure. </w:t>
            </w:r>
            <w:r w:rsidRPr="00956DD6">
              <w:t>Contact campus security on 02871 375262 for assistance.</w:t>
            </w:r>
          </w:p>
        </w:tc>
        <w:tc>
          <w:tcPr>
            <w:tcW w:w="6269" w:type="dxa"/>
          </w:tcPr>
          <w:p w:rsidR="00364FB9" w:rsidRDefault="00956DD6" w:rsidP="00E275F6">
            <w:r w:rsidRPr="00956DD6">
              <w:t xml:space="preserve">Leave by </w:t>
            </w:r>
            <w:r w:rsidR="000771A4" w:rsidRPr="00956DD6">
              <w:t xml:space="preserve">either </w:t>
            </w:r>
            <w:r w:rsidR="000771A4">
              <w:t>door</w:t>
            </w:r>
            <w:r w:rsidRPr="00956DD6">
              <w:t xml:space="preserve"> and turning left or right enter nearest staircase enclosure. Contact campus security on 02871 375262 for assistance.</w:t>
            </w:r>
          </w:p>
        </w:tc>
      </w:tr>
    </w:tbl>
    <w:p w:rsidR="00B06B32" w:rsidRDefault="00B06B32"/>
    <w:sectPr w:rsidR="00B06B32" w:rsidSect="00935F39">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2D" w:rsidRDefault="00420D2D" w:rsidP="006C5EE8">
      <w:pPr>
        <w:spacing w:after="0" w:line="240" w:lineRule="auto"/>
      </w:pPr>
      <w:r>
        <w:separator/>
      </w:r>
    </w:p>
  </w:endnote>
  <w:endnote w:type="continuationSeparator" w:id="0">
    <w:p w:rsidR="00420D2D" w:rsidRDefault="00420D2D" w:rsidP="006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E8" w:rsidRDefault="00E068BA" w:rsidP="006C5EE8">
    <w:pPr>
      <w:pStyle w:val="Footer"/>
      <w:jc w:val="center"/>
    </w:pPr>
    <w:r>
      <w:t xml:space="preserve">Common Area PEEPs </w:t>
    </w:r>
    <w:r w:rsidR="006C5EE8">
      <w:t xml:space="preserve"> Magee  Campus. Jim Murphy 11 May 2015</w:t>
    </w:r>
  </w:p>
  <w:p w:rsidR="006C5EE8" w:rsidRDefault="006C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2D" w:rsidRDefault="00420D2D" w:rsidP="006C5EE8">
      <w:pPr>
        <w:spacing w:after="0" w:line="240" w:lineRule="auto"/>
      </w:pPr>
      <w:r>
        <w:separator/>
      </w:r>
    </w:p>
  </w:footnote>
  <w:footnote w:type="continuationSeparator" w:id="0">
    <w:p w:rsidR="00420D2D" w:rsidRDefault="00420D2D" w:rsidP="006C5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39"/>
    <w:rsid w:val="00003198"/>
    <w:rsid w:val="00063C51"/>
    <w:rsid w:val="000771A4"/>
    <w:rsid w:val="00095A25"/>
    <w:rsid w:val="000C41C3"/>
    <w:rsid w:val="000D55BE"/>
    <w:rsid w:val="00161E9B"/>
    <w:rsid w:val="001753B1"/>
    <w:rsid w:val="003367E2"/>
    <w:rsid w:val="00356BD7"/>
    <w:rsid w:val="00364FB9"/>
    <w:rsid w:val="003A1992"/>
    <w:rsid w:val="003B1412"/>
    <w:rsid w:val="003D672F"/>
    <w:rsid w:val="003F5E29"/>
    <w:rsid w:val="00420D2D"/>
    <w:rsid w:val="004E4E4E"/>
    <w:rsid w:val="005C674D"/>
    <w:rsid w:val="00614FB4"/>
    <w:rsid w:val="006C5EE8"/>
    <w:rsid w:val="00785610"/>
    <w:rsid w:val="007E5463"/>
    <w:rsid w:val="00804C1C"/>
    <w:rsid w:val="00891973"/>
    <w:rsid w:val="00935F39"/>
    <w:rsid w:val="00956DD6"/>
    <w:rsid w:val="00963241"/>
    <w:rsid w:val="00B06B32"/>
    <w:rsid w:val="00B75988"/>
    <w:rsid w:val="00B96DE0"/>
    <w:rsid w:val="00B97295"/>
    <w:rsid w:val="00CC22D2"/>
    <w:rsid w:val="00E068BA"/>
    <w:rsid w:val="00EA7055"/>
    <w:rsid w:val="00EC1CCC"/>
    <w:rsid w:val="00F56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1A803-2B2D-40F3-B449-EFFAC981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E8"/>
  </w:style>
  <w:style w:type="paragraph" w:styleId="Footer">
    <w:name w:val="footer"/>
    <w:basedOn w:val="Normal"/>
    <w:link w:val="FooterChar"/>
    <w:uiPriority w:val="99"/>
    <w:unhideWhenUsed/>
    <w:rsid w:val="006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E8"/>
  </w:style>
  <w:style w:type="paragraph" w:styleId="BalloonText">
    <w:name w:val="Balloon Text"/>
    <w:basedOn w:val="Normal"/>
    <w:link w:val="BalloonTextChar"/>
    <w:uiPriority w:val="99"/>
    <w:semiHidden/>
    <w:unhideWhenUsed/>
    <w:rsid w:val="006C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cb5a17f2d686568cc0e7c39c7bf700b4">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bbafc5c5c939f29a74eb77c8d0aa90ed"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C45B198-30C1-4776-9B23-5F9506E72783}"/>
</file>

<file path=customXml/itemProps2.xml><?xml version="1.0" encoding="utf-8"?>
<ds:datastoreItem xmlns:ds="http://schemas.openxmlformats.org/officeDocument/2006/customXml" ds:itemID="{79523938-442E-4B71-B882-A18081DF53AA}"/>
</file>

<file path=customXml/itemProps3.xml><?xml version="1.0" encoding="utf-8"?>
<ds:datastoreItem xmlns:ds="http://schemas.openxmlformats.org/officeDocument/2006/customXml" ds:itemID="{ABF8F3A4-E6A9-4F81-BCCD-6BBD0056C576}"/>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Murphy</dc:creator>
  <cp:lastModifiedBy>Harper, Stephen</cp:lastModifiedBy>
  <cp:revision>2</cp:revision>
  <dcterms:created xsi:type="dcterms:W3CDTF">2015-05-21T11:54:00Z</dcterms:created>
  <dcterms:modified xsi:type="dcterms:W3CDTF">2015-05-21T11:54:00Z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