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48F65A20" w14:textId="48413439" w:rsidR="002C0CF2" w:rsidRPr="003458E1" w:rsidRDefault="005849BC" w:rsidP="003458E1">
      <w:pPr>
        <w:tabs>
          <w:tab w:val="left" w:pos="2773"/>
        </w:tabs>
        <w:rPr>
          <w:rFonts w:asciiTheme="majorHAnsi" w:hAnsiTheme="majorHAnsi"/>
          <w:b/>
          <w:color w:val="06052A"/>
        </w:rPr>
      </w:pPr>
      <w:r w:rsidRPr="009D4997">
        <w:rPr>
          <w:rFonts w:ascii="Futura" w:hAnsi="Futura"/>
          <w:noProof/>
          <w:color w:val="06052A"/>
          <w:sz w:val="96"/>
          <w:szCs w:val="9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19CDB5" wp14:editId="20D92125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2752725" cy="3048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172EA" w14:textId="2D5D929D" w:rsidR="009D4997" w:rsidRPr="003234D9" w:rsidRDefault="005849BC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Goal Setting </w:t>
                            </w:r>
                            <w:r w:rsidR="009D4997" w:rsidRPr="003234D9">
                              <w:rPr>
                                <w:rFonts w:ascii="Calibri" w:hAnsi="Calibri"/>
                                <w:b/>
                              </w:rPr>
                              <w:t xml:space="preserve">Action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P</w:t>
                            </w:r>
                            <w:r w:rsidR="009D4997" w:rsidRPr="003234D9">
                              <w:rPr>
                                <w:rFonts w:ascii="Calibri" w:hAnsi="Calibri"/>
                                <w:b/>
                              </w:rPr>
                              <w:t xml:space="preserve">lan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9CD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4pt;width:216.75pt;height:24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" stroked="f">
                <v:textbox>
                  <w:txbxContent>
                    <w:p w14:paraId="09B172EA" w14:textId="2D5D929D" w:rsidR="009D4997" w:rsidRPr="003234D9" w:rsidRDefault="005849BC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Goal Setting </w:t>
                      </w:r>
                      <w:r w:rsidR="009D4997" w:rsidRPr="003234D9">
                        <w:rPr>
                          <w:rFonts w:ascii="Calibri" w:hAnsi="Calibri"/>
                          <w:b/>
                        </w:rPr>
                        <w:t xml:space="preserve">Action </w:t>
                      </w:r>
                      <w:r>
                        <w:rPr>
                          <w:rFonts w:ascii="Calibri" w:hAnsi="Calibri"/>
                          <w:b/>
                        </w:rPr>
                        <w:t>P</w:t>
                      </w:r>
                      <w:r w:rsidR="009D4997" w:rsidRPr="003234D9">
                        <w:rPr>
                          <w:rFonts w:ascii="Calibri" w:hAnsi="Calibri"/>
                          <w:b/>
                        </w:rPr>
                        <w:t xml:space="preserve">lan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4997" w:rsidRPr="00A20CBD">
        <w:rPr>
          <w:rFonts w:ascii="Futura" w:hAnsi="Futura"/>
          <w:noProof/>
          <w:color w:val="06052A"/>
          <w:sz w:val="96"/>
          <w:szCs w:val="9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C3AE18" wp14:editId="440AD7B3">
                <wp:simplePos x="0" y="0"/>
                <wp:positionH relativeFrom="margin">
                  <wp:posOffset>-533400</wp:posOffset>
                </wp:positionH>
                <wp:positionV relativeFrom="paragraph">
                  <wp:posOffset>592455</wp:posOffset>
                </wp:positionV>
                <wp:extent cx="9505950" cy="46482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0" cy="464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4717" w:type="dxa"/>
                              <w:tblInd w:w="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4"/>
                              <w:gridCol w:w="4099"/>
                              <w:gridCol w:w="2420"/>
                              <w:gridCol w:w="2420"/>
                              <w:gridCol w:w="2834"/>
                            </w:tblGrid>
                            <w:tr w:rsidR="00F401F7" w:rsidRPr="00A20CBD" w14:paraId="6AEBD3C9" w14:textId="77777777" w:rsidTr="00650758">
                              <w:trPr>
                                <w:trHeight w:val="854"/>
                              </w:trPr>
                              <w:tc>
                                <w:tcPr>
                                  <w:tcW w:w="2944" w:type="dxa"/>
                                  <w:tcBorders>
                                    <w:top w:val="double" w:sz="6" w:space="0" w:color="3F3F3F"/>
                                    <w:left w:val="nil"/>
                                    <w:bottom w:val="double" w:sz="6" w:space="0" w:color="3F3F3F"/>
                                    <w:right w:val="double" w:sz="6" w:space="0" w:color="3F3F3F"/>
                                  </w:tcBorders>
                                  <w:shd w:val="clear" w:color="000000" w:fill="A5A5A5"/>
                                  <w:noWrap/>
                                  <w:vAlign w:val="bottom"/>
                                  <w:hideMark/>
                                </w:tcPr>
                                <w:p w14:paraId="4E6B31B0" w14:textId="1485F15F" w:rsidR="00F401F7" w:rsidRPr="00A20CBD" w:rsidRDefault="002957A5" w:rsidP="002957A5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 xml:space="preserve">Goal 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  <w:tcBorders>
                                    <w:top w:val="double" w:sz="6" w:space="0" w:color="3F3F3F"/>
                                    <w:left w:val="nil"/>
                                    <w:bottom w:val="double" w:sz="6" w:space="0" w:color="3F3F3F"/>
                                    <w:right w:val="double" w:sz="6" w:space="0" w:color="3F3F3F"/>
                                  </w:tcBorders>
                                  <w:shd w:val="clear" w:color="000000" w:fill="A5A5A5"/>
                                  <w:noWrap/>
                                  <w:vAlign w:val="bottom"/>
                                  <w:hideMark/>
                                </w:tcPr>
                                <w:p w14:paraId="015E1518" w14:textId="77777777" w:rsidR="00F401F7" w:rsidRPr="00A20CBD" w:rsidRDefault="00F401F7" w:rsidP="00A20CBD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Actions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double" w:sz="6" w:space="0" w:color="3F3F3F"/>
                                    <w:left w:val="nil"/>
                                    <w:bottom w:val="double" w:sz="6" w:space="0" w:color="3F3F3F"/>
                                    <w:right w:val="double" w:sz="6" w:space="0" w:color="3F3F3F"/>
                                  </w:tcBorders>
                                  <w:shd w:val="clear" w:color="000000" w:fill="A5A5A5"/>
                                  <w:noWrap/>
                                  <w:vAlign w:val="bottom"/>
                                  <w:hideMark/>
                                </w:tcPr>
                                <w:p w14:paraId="115BD944" w14:textId="77777777" w:rsidR="00F401F7" w:rsidRPr="00A20CBD" w:rsidRDefault="00F401F7" w:rsidP="00A20CBD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By Who?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double" w:sz="6" w:space="0" w:color="3F3F3F"/>
                                    <w:left w:val="nil"/>
                                    <w:bottom w:val="double" w:sz="6" w:space="0" w:color="3F3F3F"/>
                                    <w:right w:val="double" w:sz="6" w:space="0" w:color="3F3F3F"/>
                                  </w:tcBorders>
                                  <w:shd w:val="clear" w:color="000000" w:fill="A5A5A5"/>
                                  <w:noWrap/>
                                  <w:vAlign w:val="bottom"/>
                                  <w:hideMark/>
                                </w:tcPr>
                                <w:p w14:paraId="0BAACB3E" w14:textId="77777777" w:rsidR="00F401F7" w:rsidRPr="00A20CBD" w:rsidRDefault="00F401F7" w:rsidP="00A20CBD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By When?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double" w:sz="6" w:space="0" w:color="3F3F3F"/>
                                    <w:left w:val="nil"/>
                                    <w:bottom w:val="single" w:sz="4" w:space="0" w:color="auto"/>
                                    <w:right w:val="double" w:sz="6" w:space="0" w:color="3F3F3F"/>
                                  </w:tcBorders>
                                  <w:shd w:val="clear" w:color="000000" w:fill="A5A5A5"/>
                                  <w:noWrap/>
                                  <w:vAlign w:val="bottom"/>
                                  <w:hideMark/>
                                </w:tcPr>
                                <w:p w14:paraId="3243B7B8" w14:textId="77777777" w:rsidR="00F401F7" w:rsidRPr="00A20CBD" w:rsidRDefault="00F401F7" w:rsidP="00A20CBD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 xml:space="preserve">Notes </w:t>
                                  </w:r>
                                </w:p>
                              </w:tc>
                            </w:tr>
                            <w:tr w:rsidR="00F401F7" w:rsidRPr="00A20CBD" w14:paraId="24C19468" w14:textId="77777777" w:rsidTr="00650758">
                              <w:trPr>
                                <w:trHeight w:val="1015"/>
                              </w:trPr>
                              <w:tc>
                                <w:tcPr>
                                  <w:tcW w:w="29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BA3D66B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659C11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020FFCE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D02748E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3E2296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401F7" w:rsidRPr="00A20CBD" w14:paraId="49923A43" w14:textId="77777777" w:rsidTr="00650758">
                              <w:trPr>
                                <w:trHeight w:val="1015"/>
                              </w:trPr>
                              <w:tc>
                                <w:tcPr>
                                  <w:tcW w:w="294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DB2772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851D67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5C5BBDA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C48651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61AF64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401F7" w:rsidRPr="00A20CBD" w14:paraId="7D923911" w14:textId="77777777" w:rsidTr="00650758">
                              <w:trPr>
                                <w:trHeight w:val="1015"/>
                              </w:trPr>
                              <w:tc>
                                <w:tcPr>
                                  <w:tcW w:w="294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753EF14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07C282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BDD2D0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B4D4A61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F2B5CC1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401F7" w:rsidRPr="00A20CBD" w14:paraId="7C33B842" w14:textId="77777777" w:rsidTr="00650758">
                              <w:trPr>
                                <w:trHeight w:val="1015"/>
                              </w:trPr>
                              <w:tc>
                                <w:tcPr>
                                  <w:tcW w:w="294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AC3524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7F7893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4178B7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C0F21A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149F65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401F7" w:rsidRPr="00A20CBD" w14:paraId="65BF98ED" w14:textId="77777777" w:rsidTr="00650758">
                              <w:trPr>
                                <w:trHeight w:val="1015"/>
                              </w:trPr>
                              <w:tc>
                                <w:tcPr>
                                  <w:tcW w:w="294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A73756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E02B576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F833D4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4E91C31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DEB44EA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401F7" w:rsidRPr="00A20CBD" w14:paraId="4CDAFD88" w14:textId="77777777" w:rsidTr="00650758">
                              <w:trPr>
                                <w:trHeight w:val="1015"/>
                              </w:trPr>
                              <w:tc>
                                <w:tcPr>
                                  <w:tcW w:w="294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ABACCE3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531DD3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BEDB5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CB3297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608BAC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DABEA48" w14:textId="10C6D0E7" w:rsidR="00A20CBD" w:rsidRDefault="00A20C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3AE1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2pt;margin-top:46.65pt;width:748.5pt;height:36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" strokecolor="white [3212]">
                <v:textbox>
                  <w:txbxContent>
                    <w:tbl>
                      <w:tblPr>
                        <w:tblW w:w="14717" w:type="dxa"/>
                        <w:tblInd w:w="23" w:type="dxa"/>
                        <w:tblLook w:val="04A0" w:firstRow="1" w:lastRow="0" w:firstColumn="1" w:lastColumn="0" w:noHBand="0" w:noVBand="1"/>
                      </w:tblPr>
                      <w:tblGrid>
                        <w:gridCol w:w="2944"/>
                        <w:gridCol w:w="4099"/>
                        <w:gridCol w:w="2420"/>
                        <w:gridCol w:w="2420"/>
                        <w:gridCol w:w="2834"/>
                      </w:tblGrid>
                      <w:tr w:rsidR="00F401F7" w:rsidRPr="00A20CBD" w14:paraId="6AEBD3C9" w14:textId="77777777" w:rsidTr="00650758">
                        <w:trPr>
                          <w:trHeight w:val="854"/>
                        </w:trPr>
                        <w:tc>
                          <w:tcPr>
                            <w:tcW w:w="2944" w:type="dxa"/>
                            <w:tcBorders>
                              <w:top w:val="double" w:sz="6" w:space="0" w:color="3F3F3F"/>
                              <w:left w:val="nil"/>
                              <w:bottom w:val="double" w:sz="6" w:space="0" w:color="3F3F3F"/>
                              <w:right w:val="double" w:sz="6" w:space="0" w:color="3F3F3F"/>
                            </w:tcBorders>
                            <w:shd w:val="clear" w:color="000000" w:fill="A5A5A5"/>
                            <w:noWrap/>
                            <w:vAlign w:val="bottom"/>
                            <w:hideMark/>
                          </w:tcPr>
                          <w:p w14:paraId="4E6B31B0" w14:textId="1485F15F" w:rsidR="00F401F7" w:rsidRPr="00A20CBD" w:rsidRDefault="002957A5" w:rsidP="002957A5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en-GB" w:eastAsia="en-GB"/>
                              </w:rPr>
                              <w:t xml:space="preserve">Goal </w:t>
                            </w:r>
                          </w:p>
                        </w:tc>
                        <w:tc>
                          <w:tcPr>
                            <w:tcW w:w="4099" w:type="dxa"/>
                            <w:tcBorders>
                              <w:top w:val="double" w:sz="6" w:space="0" w:color="3F3F3F"/>
                              <w:left w:val="nil"/>
                              <w:bottom w:val="double" w:sz="6" w:space="0" w:color="3F3F3F"/>
                              <w:right w:val="double" w:sz="6" w:space="0" w:color="3F3F3F"/>
                            </w:tcBorders>
                            <w:shd w:val="clear" w:color="000000" w:fill="A5A5A5"/>
                            <w:noWrap/>
                            <w:vAlign w:val="bottom"/>
                            <w:hideMark/>
                          </w:tcPr>
                          <w:p w14:paraId="015E1518" w14:textId="77777777" w:rsidR="00F401F7" w:rsidRPr="00A20CBD" w:rsidRDefault="00F401F7" w:rsidP="00A20CBD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en-GB" w:eastAsia="en-GB"/>
                              </w:rPr>
                              <w:t>Actions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double" w:sz="6" w:space="0" w:color="3F3F3F"/>
                              <w:left w:val="nil"/>
                              <w:bottom w:val="double" w:sz="6" w:space="0" w:color="3F3F3F"/>
                              <w:right w:val="double" w:sz="6" w:space="0" w:color="3F3F3F"/>
                            </w:tcBorders>
                            <w:shd w:val="clear" w:color="000000" w:fill="A5A5A5"/>
                            <w:noWrap/>
                            <w:vAlign w:val="bottom"/>
                            <w:hideMark/>
                          </w:tcPr>
                          <w:p w14:paraId="115BD944" w14:textId="77777777" w:rsidR="00F401F7" w:rsidRPr="00A20CBD" w:rsidRDefault="00F401F7" w:rsidP="00A20CBD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en-GB" w:eastAsia="en-GB"/>
                              </w:rPr>
                              <w:t>By Who?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double" w:sz="6" w:space="0" w:color="3F3F3F"/>
                              <w:left w:val="nil"/>
                              <w:bottom w:val="double" w:sz="6" w:space="0" w:color="3F3F3F"/>
                              <w:right w:val="double" w:sz="6" w:space="0" w:color="3F3F3F"/>
                            </w:tcBorders>
                            <w:shd w:val="clear" w:color="000000" w:fill="A5A5A5"/>
                            <w:noWrap/>
                            <w:vAlign w:val="bottom"/>
                            <w:hideMark/>
                          </w:tcPr>
                          <w:p w14:paraId="0BAACB3E" w14:textId="77777777" w:rsidR="00F401F7" w:rsidRPr="00A20CBD" w:rsidRDefault="00F401F7" w:rsidP="00A20CBD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en-GB" w:eastAsia="en-GB"/>
                              </w:rPr>
                              <w:t>By When?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double" w:sz="6" w:space="0" w:color="3F3F3F"/>
                              <w:left w:val="nil"/>
                              <w:bottom w:val="single" w:sz="4" w:space="0" w:color="auto"/>
                              <w:right w:val="double" w:sz="6" w:space="0" w:color="3F3F3F"/>
                            </w:tcBorders>
                            <w:shd w:val="clear" w:color="000000" w:fill="A5A5A5"/>
                            <w:noWrap/>
                            <w:vAlign w:val="bottom"/>
                            <w:hideMark/>
                          </w:tcPr>
                          <w:p w14:paraId="3243B7B8" w14:textId="77777777" w:rsidR="00F401F7" w:rsidRPr="00A20CBD" w:rsidRDefault="00F401F7" w:rsidP="00A20CBD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en-GB" w:eastAsia="en-GB"/>
                              </w:rPr>
                              <w:t xml:space="preserve">Notes </w:t>
                            </w:r>
                          </w:p>
                        </w:tc>
                      </w:tr>
                      <w:tr w:rsidR="00F401F7" w:rsidRPr="00A20CBD" w14:paraId="24C19468" w14:textId="77777777" w:rsidTr="00650758">
                        <w:trPr>
                          <w:trHeight w:val="1015"/>
                        </w:trPr>
                        <w:tc>
                          <w:tcPr>
                            <w:tcW w:w="29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BA3D66B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09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7659C11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020FFCE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D02748E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23E2296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</w:tr>
                      <w:tr w:rsidR="00F401F7" w:rsidRPr="00A20CBD" w14:paraId="49923A43" w14:textId="77777777" w:rsidTr="00650758">
                        <w:trPr>
                          <w:trHeight w:val="1015"/>
                        </w:trPr>
                        <w:tc>
                          <w:tcPr>
                            <w:tcW w:w="294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DB2772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0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851D67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5C5BBDA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DC48651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61AF64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</w:tr>
                      <w:tr w:rsidR="00F401F7" w:rsidRPr="00A20CBD" w14:paraId="7D923911" w14:textId="77777777" w:rsidTr="00650758">
                        <w:trPr>
                          <w:trHeight w:val="1015"/>
                        </w:trPr>
                        <w:tc>
                          <w:tcPr>
                            <w:tcW w:w="294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753EF14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0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07C282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BDD2D0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B4D4A61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F2B5CC1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</w:tr>
                      <w:tr w:rsidR="00F401F7" w:rsidRPr="00A20CBD" w14:paraId="7C33B842" w14:textId="77777777" w:rsidTr="00650758">
                        <w:trPr>
                          <w:trHeight w:val="1015"/>
                        </w:trPr>
                        <w:tc>
                          <w:tcPr>
                            <w:tcW w:w="294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AC3524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0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7F7893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4178B7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1C0F21A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149F65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</w:tr>
                      <w:tr w:rsidR="00F401F7" w:rsidRPr="00A20CBD" w14:paraId="65BF98ED" w14:textId="77777777" w:rsidTr="00650758">
                        <w:trPr>
                          <w:trHeight w:val="1015"/>
                        </w:trPr>
                        <w:tc>
                          <w:tcPr>
                            <w:tcW w:w="294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4A73756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0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E02B576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F833D4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4E91C31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DEB44EA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</w:tr>
                      <w:tr w:rsidR="00F401F7" w:rsidRPr="00A20CBD" w14:paraId="4CDAFD88" w14:textId="77777777" w:rsidTr="00650758">
                        <w:trPr>
                          <w:trHeight w:val="1015"/>
                        </w:trPr>
                        <w:tc>
                          <w:tcPr>
                            <w:tcW w:w="294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ABACCE3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0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531DD3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BEDB5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CB3297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2608BAC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DABEA48" w14:textId="10C6D0E7" w:rsidR="00A20CBD" w:rsidRDefault="00A20CBD"/>
                  </w:txbxContent>
                </v:textbox>
                <w10:wrap type="square" anchorx="margin"/>
              </v:shape>
            </w:pict>
          </mc:Fallback>
        </mc:AlternateContent>
      </w:r>
      <w:bookmarkEnd w:id="0"/>
    </w:p>
    <w:sectPr w:rsidR="002C0CF2" w:rsidRPr="003458E1" w:rsidSect="003458E1">
      <w:headerReference w:type="default" r:id="rId8"/>
      <w:footerReference w:type="default" r:id="rId9"/>
      <w:pgSz w:w="16840" w:h="1190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FD33" w14:textId="77777777" w:rsidR="006F0BF1" w:rsidRDefault="006F0BF1" w:rsidP="00E57EF4">
      <w:r>
        <w:separator/>
      </w:r>
    </w:p>
  </w:endnote>
  <w:endnote w:type="continuationSeparator" w:id="0">
    <w:p w14:paraId="7F4D8DF5" w14:textId="77777777" w:rsidR="006F0BF1" w:rsidRDefault="006F0BF1" w:rsidP="00E5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altName w:val="Segoe UI Semilight"/>
    <w:charset w:val="00"/>
    <w:family w:val="swiss"/>
    <w:pitch w:val="variable"/>
    <w:sig w:usb0="00000000" w:usb1="5000214A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8952E" w14:textId="45400988" w:rsidR="00D63098" w:rsidRPr="00B84322" w:rsidRDefault="00F36CAB" w:rsidP="00D63098">
    <w:pPr>
      <w:pStyle w:val="Footer"/>
      <w:ind w:left="-851"/>
      <w:rPr>
        <w:rFonts w:ascii="Arial" w:hAnsi="Arial" w:cs="Arial"/>
        <w:b/>
        <w:color w:val="05052B"/>
        <w:sz w:val="32"/>
        <w:szCs w:val="32"/>
        <w:lang w:val="en-GB"/>
      </w:rPr>
    </w:pPr>
    <w:r w:rsidRPr="00B84322">
      <w:rPr>
        <w:rFonts w:ascii="Arial" w:hAnsi="Arial" w:cs="Arial"/>
        <w:b/>
        <w:color w:val="05052B"/>
        <w:sz w:val="32"/>
        <w:szCs w:val="32"/>
        <w:lang w:val="en-GB"/>
      </w:rPr>
      <w:t>ulster.ac.uk</w:t>
    </w:r>
    <w:r w:rsidR="00F57D2E">
      <w:rPr>
        <w:rFonts w:ascii="Arial" w:hAnsi="Arial" w:cs="Arial"/>
        <w:b/>
        <w:color w:val="05052B"/>
        <w:sz w:val="32"/>
        <w:szCs w:val="32"/>
        <w:lang w:val="en-GB"/>
      </w:rPr>
      <w:t>/</w:t>
    </w:r>
    <w:proofErr w:type="spellStart"/>
    <w:r w:rsidR="00F57D2E">
      <w:rPr>
        <w:rFonts w:ascii="Arial" w:hAnsi="Arial" w:cs="Arial"/>
        <w:b/>
        <w:color w:val="05052B"/>
        <w:sz w:val="32"/>
        <w:szCs w:val="32"/>
        <w:lang w:val="en-GB"/>
      </w:rPr>
      <w:t>researchmentoring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BF207" w14:textId="77777777" w:rsidR="006F0BF1" w:rsidRDefault="006F0BF1" w:rsidP="00E57EF4">
      <w:r>
        <w:separator/>
      </w:r>
    </w:p>
  </w:footnote>
  <w:footnote w:type="continuationSeparator" w:id="0">
    <w:p w14:paraId="6840BE72" w14:textId="77777777" w:rsidR="006F0BF1" w:rsidRDefault="006F0BF1" w:rsidP="00E57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32D87" w14:textId="36B53069" w:rsidR="00BD1EE4" w:rsidRDefault="0057724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67CF88" wp14:editId="1A03BF35">
          <wp:simplePos x="0" y="0"/>
          <wp:positionH relativeFrom="column">
            <wp:posOffset>-635000</wp:posOffset>
          </wp:positionH>
          <wp:positionV relativeFrom="paragraph">
            <wp:posOffset>-5080</wp:posOffset>
          </wp:positionV>
          <wp:extent cx="1633855" cy="901700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U-Primary_Brandmark-Creative-CREATIV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85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569"/>
    <w:multiLevelType w:val="hybridMultilevel"/>
    <w:tmpl w:val="1AD23E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0531B"/>
    <w:multiLevelType w:val="hybridMultilevel"/>
    <w:tmpl w:val="F33A8B40"/>
    <w:lvl w:ilvl="0" w:tplc="ADCE6D7C">
      <w:start w:val="1"/>
      <w:numFmt w:val="decimal"/>
      <w:lvlText w:val="%1."/>
      <w:lvlJc w:val="left"/>
      <w:pPr>
        <w:ind w:left="720" w:hanging="360"/>
      </w:pPr>
    </w:lvl>
    <w:lvl w:ilvl="1" w:tplc="AB569B10">
      <w:start w:val="1"/>
      <w:numFmt w:val="lowerLetter"/>
      <w:lvlText w:val="%2."/>
      <w:lvlJc w:val="left"/>
      <w:pPr>
        <w:ind w:left="1440" w:hanging="360"/>
      </w:pPr>
    </w:lvl>
    <w:lvl w:ilvl="2" w:tplc="410CCF48">
      <w:start w:val="1"/>
      <w:numFmt w:val="lowerRoman"/>
      <w:lvlText w:val="%3."/>
      <w:lvlJc w:val="right"/>
      <w:pPr>
        <w:ind w:left="2160" w:hanging="180"/>
      </w:pPr>
    </w:lvl>
    <w:lvl w:ilvl="3" w:tplc="8E723760">
      <w:start w:val="1"/>
      <w:numFmt w:val="decimal"/>
      <w:lvlText w:val="%4."/>
      <w:lvlJc w:val="left"/>
      <w:pPr>
        <w:ind w:left="2880" w:hanging="360"/>
      </w:pPr>
    </w:lvl>
    <w:lvl w:ilvl="4" w:tplc="AFE6ADAE">
      <w:start w:val="1"/>
      <w:numFmt w:val="lowerLetter"/>
      <w:lvlText w:val="%5."/>
      <w:lvlJc w:val="left"/>
      <w:pPr>
        <w:ind w:left="3600" w:hanging="360"/>
      </w:pPr>
    </w:lvl>
    <w:lvl w:ilvl="5" w:tplc="583EC61A">
      <w:start w:val="1"/>
      <w:numFmt w:val="lowerRoman"/>
      <w:lvlText w:val="%6."/>
      <w:lvlJc w:val="right"/>
      <w:pPr>
        <w:ind w:left="4320" w:hanging="180"/>
      </w:pPr>
    </w:lvl>
    <w:lvl w:ilvl="6" w:tplc="6F2201E4">
      <w:start w:val="1"/>
      <w:numFmt w:val="decimal"/>
      <w:lvlText w:val="%7."/>
      <w:lvlJc w:val="left"/>
      <w:pPr>
        <w:ind w:left="5040" w:hanging="360"/>
      </w:pPr>
    </w:lvl>
    <w:lvl w:ilvl="7" w:tplc="C3C85F82">
      <w:start w:val="1"/>
      <w:numFmt w:val="lowerLetter"/>
      <w:lvlText w:val="%8."/>
      <w:lvlJc w:val="left"/>
      <w:pPr>
        <w:ind w:left="5760" w:hanging="360"/>
      </w:pPr>
    </w:lvl>
    <w:lvl w:ilvl="8" w:tplc="99D88A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20F99"/>
    <w:multiLevelType w:val="multilevel"/>
    <w:tmpl w:val="45D8C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213DA"/>
    <w:multiLevelType w:val="hybridMultilevel"/>
    <w:tmpl w:val="F9AAA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211C4"/>
    <w:multiLevelType w:val="hybridMultilevel"/>
    <w:tmpl w:val="680607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7554"/>
    <w:multiLevelType w:val="hybridMultilevel"/>
    <w:tmpl w:val="4104B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7226A"/>
    <w:multiLevelType w:val="hybridMultilevel"/>
    <w:tmpl w:val="F072C8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F4"/>
    <w:rsid w:val="0002690B"/>
    <w:rsid w:val="00135749"/>
    <w:rsid w:val="001374BC"/>
    <w:rsid w:val="00145594"/>
    <w:rsid w:val="00167F84"/>
    <w:rsid w:val="00196F8E"/>
    <w:rsid w:val="001D0D4B"/>
    <w:rsid w:val="001D633D"/>
    <w:rsid w:val="002030AA"/>
    <w:rsid w:val="00293BED"/>
    <w:rsid w:val="002957A5"/>
    <w:rsid w:val="002B0D2A"/>
    <w:rsid w:val="002B1503"/>
    <w:rsid w:val="002C0CF2"/>
    <w:rsid w:val="002E2613"/>
    <w:rsid w:val="002E3744"/>
    <w:rsid w:val="003234D9"/>
    <w:rsid w:val="003345DF"/>
    <w:rsid w:val="003458E1"/>
    <w:rsid w:val="00355E92"/>
    <w:rsid w:val="003913C0"/>
    <w:rsid w:val="003B5821"/>
    <w:rsid w:val="003E128B"/>
    <w:rsid w:val="004A6605"/>
    <w:rsid w:val="004B139E"/>
    <w:rsid w:val="004C43D8"/>
    <w:rsid w:val="00511953"/>
    <w:rsid w:val="00573103"/>
    <w:rsid w:val="0057724A"/>
    <w:rsid w:val="005849BC"/>
    <w:rsid w:val="005D0CEA"/>
    <w:rsid w:val="005D7A39"/>
    <w:rsid w:val="005E05E7"/>
    <w:rsid w:val="00624B37"/>
    <w:rsid w:val="00632C1A"/>
    <w:rsid w:val="00633D85"/>
    <w:rsid w:val="00650758"/>
    <w:rsid w:val="00671DFA"/>
    <w:rsid w:val="006750F8"/>
    <w:rsid w:val="00677F68"/>
    <w:rsid w:val="006C0658"/>
    <w:rsid w:val="006D2028"/>
    <w:rsid w:val="006D51D3"/>
    <w:rsid w:val="006E1A6E"/>
    <w:rsid w:val="006F0BF1"/>
    <w:rsid w:val="006F1F8B"/>
    <w:rsid w:val="007D18AD"/>
    <w:rsid w:val="007D3599"/>
    <w:rsid w:val="007E2CC6"/>
    <w:rsid w:val="008939D3"/>
    <w:rsid w:val="008B50D8"/>
    <w:rsid w:val="00911E26"/>
    <w:rsid w:val="009120E2"/>
    <w:rsid w:val="00931AED"/>
    <w:rsid w:val="00935B80"/>
    <w:rsid w:val="00964F3A"/>
    <w:rsid w:val="00996672"/>
    <w:rsid w:val="009D4997"/>
    <w:rsid w:val="00A20CBD"/>
    <w:rsid w:val="00B84322"/>
    <w:rsid w:val="00BD1EE4"/>
    <w:rsid w:val="00BF241F"/>
    <w:rsid w:val="00BF3EC6"/>
    <w:rsid w:val="00C30290"/>
    <w:rsid w:val="00C544DE"/>
    <w:rsid w:val="00C604D0"/>
    <w:rsid w:val="00D055A1"/>
    <w:rsid w:val="00D46D03"/>
    <w:rsid w:val="00D63098"/>
    <w:rsid w:val="00DB2BB5"/>
    <w:rsid w:val="00E57EF4"/>
    <w:rsid w:val="00E63A58"/>
    <w:rsid w:val="00E84CD5"/>
    <w:rsid w:val="00E875C1"/>
    <w:rsid w:val="00ED2B61"/>
    <w:rsid w:val="00ED52F1"/>
    <w:rsid w:val="00EF15DD"/>
    <w:rsid w:val="00EF3853"/>
    <w:rsid w:val="00F36CAB"/>
    <w:rsid w:val="00F401F7"/>
    <w:rsid w:val="00F57D2E"/>
    <w:rsid w:val="00F6473A"/>
    <w:rsid w:val="00F73DDC"/>
    <w:rsid w:val="00F7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56CB88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293B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4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39E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E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EF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E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EF4"/>
  </w:style>
  <w:style w:type="paragraph" w:styleId="Footer">
    <w:name w:val="footer"/>
    <w:basedOn w:val="Normal"/>
    <w:link w:val="FooterChar"/>
    <w:uiPriority w:val="99"/>
    <w:unhideWhenUsed/>
    <w:rsid w:val="00E57E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EF4"/>
  </w:style>
  <w:style w:type="paragraph" w:styleId="Title">
    <w:name w:val="Title"/>
    <w:basedOn w:val="Normal"/>
    <w:next w:val="Normal"/>
    <w:link w:val="TitleChar"/>
    <w:uiPriority w:val="10"/>
    <w:qFormat/>
    <w:rsid w:val="004B13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39E"/>
    <w:rPr>
      <w:rFonts w:asciiTheme="majorHAnsi" w:eastAsiaTheme="majorEastAsia" w:hAnsiTheme="majorHAnsi" w:cs="Times New Roman"/>
      <w:b/>
      <w:bCs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4B139E"/>
    <w:pPr>
      <w:ind w:left="720"/>
      <w:contextualSpacing/>
    </w:pPr>
    <w:rPr>
      <w:rFonts w:eastAsiaTheme="minorHAnsi" w:cs="Times New Roman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93B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44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1D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128B"/>
    <w:pPr>
      <w:spacing w:before="225" w:after="225"/>
    </w:pPr>
    <w:rPr>
      <w:rFonts w:ascii="Times New Roman" w:eastAsia="Times New Roman" w:hAnsi="Times New Roman" w:cs="Times New Roman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E63A58"/>
    <w:pPr>
      <w:widowControl w:val="0"/>
      <w:autoSpaceDE w:val="0"/>
      <w:autoSpaceDN w:val="0"/>
    </w:pPr>
    <w:rPr>
      <w:rFonts w:ascii="Arial" w:eastAsia="Arial" w:hAnsi="Arial" w:cs="Arial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E63A58"/>
    <w:rPr>
      <w:rFonts w:ascii="Arial" w:eastAsia="Arial" w:hAnsi="Arial" w:cs="Arial"/>
      <w:lang w:val="en-GB" w:eastAsia="en-GB" w:bidi="en-GB"/>
    </w:rPr>
  </w:style>
  <w:style w:type="paragraph" w:customStyle="1" w:styleId="TableParagraph">
    <w:name w:val="Table Paragraph"/>
    <w:basedOn w:val="Normal"/>
    <w:uiPriority w:val="1"/>
    <w:qFormat/>
    <w:rsid w:val="00E63A58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GB" w:eastAsia="en-GB" w:bidi="en-GB"/>
    </w:rPr>
  </w:style>
  <w:style w:type="character" w:customStyle="1" w:styleId="normaltextrun">
    <w:name w:val="normaltextrun"/>
    <w:basedOn w:val="DefaultParagraphFont"/>
    <w:rsid w:val="00E84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68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0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9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1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DC5FF-C30E-4E9C-AE8D-FC9E031C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Ulster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magee</dc:creator>
  <cp:keywords/>
  <dc:description/>
  <cp:lastModifiedBy>Casey, Freda</cp:lastModifiedBy>
  <cp:revision>3</cp:revision>
  <cp:lastPrinted>2014-11-07T14:27:00Z</cp:lastPrinted>
  <dcterms:created xsi:type="dcterms:W3CDTF">2019-04-19T10:04:00Z</dcterms:created>
  <dcterms:modified xsi:type="dcterms:W3CDTF">2019-04-19T10:29:00Z</dcterms:modified>
</cp:coreProperties>
</file>