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9517" cy="7953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17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line="249" w:lineRule="auto" w:before="214"/>
        <w:ind w:left="2747" w:right="135" w:hanging="1796"/>
        <w:jc w:val="left"/>
        <w:rPr>
          <w:b/>
          <w:sz w:val="31"/>
        </w:rPr>
      </w:pPr>
      <w:r>
        <w:rPr>
          <w:b/>
          <w:sz w:val="31"/>
          <w:u w:val="thick"/>
        </w:rPr>
        <w:t>FORM FOR THE RECORDING OF FORMAL COMPLAINTS</w:t>
      </w:r>
      <w:r>
        <w:rPr>
          <w:b/>
          <w:sz w:val="31"/>
        </w:rPr>
        <w:t> </w:t>
      </w:r>
      <w:r>
        <w:rPr>
          <w:b/>
          <w:sz w:val="31"/>
          <w:u w:val="thick"/>
        </w:rPr>
        <w:t>OF BULLYING OR HARASSMENT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92"/>
        <w:ind w:left="780" w:right="135"/>
      </w:pPr>
      <w:r>
        <w:rPr/>
        <w:t>An employee who wishes to instigate a formal complaint under the Policy and Procedures for Dealing with Complaints of Bullying and Harassment should do so by completing the attached form.</w:t>
      </w:r>
    </w:p>
    <w:p>
      <w:pPr>
        <w:pStyle w:val="BodyText"/>
      </w:pPr>
    </w:p>
    <w:p>
      <w:pPr>
        <w:pStyle w:val="BodyText"/>
        <w:spacing w:line="480" w:lineRule="auto"/>
        <w:ind w:left="780" w:right="108"/>
      </w:pPr>
      <w:r>
        <w:rPr/>
        <w:t>On completion it must be signed and forwarded to the Director of Human Resources. The Policy and Procedures are available at: https://</w:t>
      </w:r>
      <w:hyperlink r:id="rId6">
        <w:r>
          <w:rPr/>
          <w:t>www.ulster.ac.uk/about/governance/policies</w:t>
        </w:r>
      </w:hyperlink>
    </w:p>
    <w:p>
      <w:pPr>
        <w:pStyle w:val="BodyText"/>
        <w:ind w:left="780" w:right="109"/>
      </w:pPr>
      <w:r>
        <w:rPr/>
        <w:t>Alternatively you may request a hard copy from the Policy Implementation Unit either by telephone to 028 9036 8869 or in person from Room 2H15A at Jordanstown or Room J304 at Coleraine.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217" w:after="0"/>
        <w:ind w:left="1500" w:right="0" w:hanging="720"/>
        <w:jc w:val="left"/>
      </w:pPr>
      <w:r>
        <w:rPr/>
        <w:t>THE</w:t>
      </w:r>
      <w:r>
        <w:rPr>
          <w:spacing w:val="-1"/>
        </w:rPr>
        <w:t> </w:t>
      </w:r>
      <w:r>
        <w:rPr/>
        <w:t>COMPLAINT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/>
        <w:ind w:left="780" w:right="94"/>
      </w:pPr>
      <w:r>
        <w:rPr/>
        <w:t>Please describe the nature of the complaint providing as much detail as necessary in relation to the circumstances surrounding the matter e.g. who, what, where, when.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72pt;margin-top:14.384805pt;width:451pt;height:155.8pt;mso-position-horizontal-relative:page;mso-position-vertical-relative:paragraph;z-index:0;mso-wrap-distance-left:0;mso-wrap-distance-right:0" coordorigin="1440,288" coordsize="9020,3116">
            <v:line style="position:absolute" from="1450,292" to="10450,292" stroked="true" strokeweight=".48pt" strokecolor="#000000">
              <v:stroke dashstyle="solid"/>
            </v:line>
            <v:line style="position:absolute" from="1445,288" to="1445,3403" stroked="true" strokeweight=".48pt" strokecolor="#000000">
              <v:stroke dashstyle="solid"/>
            </v:line>
            <v:line style="position:absolute" from="1450,3398" to="10450,3398" stroked="true" strokeweight=".48pt" strokecolor="#000000">
              <v:stroke dashstyle="solid"/>
            </v:line>
            <v:line style="position:absolute" from="10454,288" to="10454,3403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43.9016pt;margin-top:17.830996pt;width:80.6pt;height:12pt;mso-position-horizontal-relative:page;mso-position-vertical-relative:paragraph;z-index:1048;mso-wrap-distance-left:0;mso-wrap-distance-right:0" coordorigin="878,357" coordsize="1612,240" path="m907,423l891,423,883,424,878,425,878,527,882,558,895,579,917,591,949,595,981,591,1004,579,1015,561,950,561,937,559,928,553,924,543,922,527,922,425,917,424,907,423xm1007,423l991,423,982,424,977,425,977,527,976,543,971,553,963,559,950,561,1015,561,1017,558,1021,527,1021,425,1018,424,1007,423xm1090,357l1076,357,1068,357,1061,358,1061,591,1066,592,1075,593,1087,593,1099,593,1105,591,1105,358,1099,357,1090,357xm1142,552l1140,557,1139,564,1139,576,1139,582,1140,587,1153,590,1166,593,1180,594,1194,595,1218,591,1239,581,1253,564,1254,561,1190,561,1179,560,1167,559,1154,556,1142,552xm1204,422l1180,424,1159,433,1144,448,1139,471,1142,488,1151,502,1166,513,1188,522,1209,528,1217,533,1217,555,1207,561,1254,561,1259,539,1256,522,1247,509,1232,498,1211,489,1192,483,1181,479,1181,459,1191,455,1247,455,1248,448,1248,439,1247,432,1246,428,1237,425,1226,423,1215,422,1204,422xm1247,455l1219,455,1234,458,1245,461,1246,456,1247,455xm1340,458l1296,458,1296,542,1299,565,1309,581,1326,591,1350,595,1363,594,1373,593,1382,591,1390,588,1391,585,1392,578,1392,567,1390,559,1390,558,1347,558,1340,551,1340,458xm1389,555l1381,557,1371,558,1390,558,1389,555xm1326,381l1311,381,1300,381,1296,382,1296,425,1268,427,1267,430,1266,436,1266,445,1267,453,1269,458,1386,458,1388,453,1388,445,1388,436,1387,429,1386,425,1340,425,1340,382,1336,381,1326,381xm1487,422l1452,429,1427,449,1413,476,1408,509,1413,544,1428,571,1455,588,1494,595,1506,594,1519,593,1531,591,1544,588,1544,584,1544,573,1543,563,1542,560,1497,560,1479,557,1466,549,1458,538,1455,524,1556,524,1556,515,1556,501,1555,492,1455,492,1457,477,1463,465,1473,458,1486,455,1545,455,1541,446,1519,428,1487,422xm1541,554l1531,557,1520,558,1509,559,1497,560,1542,560,1541,554xm1545,455l1486,455,1499,458,1507,466,1511,478,1512,492,1555,492,1553,471,1545,455xm1716,550l1690,550,1679,560,1679,586,1690,597,1716,597,1726,586,1726,560,1716,550xm1611,423l1599,423,1591,424,1587,425,1587,591,1590,592,1601,593,1617,593,1626,592,1631,591,1631,475,1643,470,1656,465,1668,461,1681,459,1682,454,1682,447,1682,445,1627,445,1624,425,1620,424,1611,423xm1681,422l1665,424,1650,430,1637,437,1627,445,1682,445,1682,433,1681,425,1681,424,1681,422xm1840,482l1837,482,1808,484,1781,493,1761,511,1754,542,1758,564,1769,581,1787,591,1809,595,1821,593,1834,590,1846,584,1855,577,1895,577,1895,560,1806,560,1798,551,1798,539,1800,529,1807,520,1819,515,1838,513,1895,513,1895,483,1851,483,1840,482xm1895,577l1856,577,1856,581,1857,588,1857,591,1862,592,1870,593,1882,593,1890,593,1896,591,1895,577xm1895,513l1842,513,1847,513,1851,513,1851,547,1843,555,1831,560,1895,560,1895,513xm1891,456l1839,456,1848,462,1850,475,1850,477,1851,481,1851,483,1895,483,1895,481,1891,456xm1828,422l1814,422,1799,424,1784,426,1770,430,1769,433,1768,440,1768,451,1769,459,1771,463,1783,460,1796,458,1809,457,1821,456,1891,456,1890,455,1877,436,1856,425,1828,422xm2010,422l1973,428,1946,445,1930,473,1925,510,1930,545,1946,572,1971,589,2008,595,2020,594,2032,592,2043,590,2053,586,2054,583,2054,568,2053,560,2052,559,2012,559,1994,555,1981,546,1973,530,1970,509,1973,486,1982,470,1995,460,2012,457,2052,457,2053,450,2053,438,2052,433,2051,430,2043,426,2032,424,2021,422,2010,422xm2051,553l2041,556,2027,559,2052,559,2051,553xm2052,457l2025,457,2039,460,2050,464,2052,457xm2119,550l2094,550,2083,560,2083,586,2094,597,2119,597,2130,586,2130,560,2119,550xm2188,423l2172,423,2163,424,2159,425,2159,527,2163,558,2176,579,2198,591,2229,595,2262,591,2284,579,2296,561,2230,561,2217,559,2209,553,2204,543,2203,527,2203,425,2198,424,2188,423xm2288,423l2272,423,2262,424,2258,425,2258,527,2256,543,2252,553,2243,559,2230,561,2296,561,2297,558,2302,527,2302,425,2298,424,2288,423xm2370,357l2356,357,2348,357,2341,358,2341,591,2346,592,2354,593,2367,593,2379,593,2385,591,2385,533,2399,520,2444,520,2428,496,2438,486,2385,486,2385,358,2378,357,2370,357xm2444,520l2399,520,2441,591,2446,592,2459,593,2473,593,2484,592,2489,591,2444,520xm2464,423l2452,423,2441,424,2436,425,2435,433,2428,444,2419,453,2385,486,2438,486,2450,475,2462,462,2470,449,2475,437,2478,425,2473,424,2464,423xe" filled="true" fillcolor="#231f2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1900" w:h="16840"/>
          <w:pgMar w:top="860" w:bottom="280" w:left="660" w:right="1340"/>
        </w:sectPr>
      </w:pPr>
    </w:p>
    <w:p>
      <w:pPr>
        <w:pStyle w:val="Heading1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82" w:after="0"/>
        <w:ind w:left="1500" w:right="0" w:hanging="720"/>
        <w:jc w:val="left"/>
      </w:pPr>
      <w:r>
        <w:rPr/>
        <w:t>OUTCOME</w:t>
      </w:r>
      <w:r>
        <w:rPr>
          <w:spacing w:val="-2"/>
        </w:rPr>
        <w:t> </w:t>
      </w:r>
      <w:r>
        <w:rPr/>
        <w:t>SOUGHT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  <w:r>
        <w:rPr/>
        <w:pict>
          <v:group style="position:absolute;margin-left:72pt;margin-top:14.522148pt;width:451pt;height:207.4pt;mso-position-horizontal-relative:page;mso-position-vertical-relative:paragraph;z-index:1072;mso-wrap-distance-left:0;mso-wrap-distance-right:0" coordorigin="1440,290" coordsize="9020,4148">
            <v:line style="position:absolute" from="1450,295" to="10450,295" stroked="true" strokeweight=".48pt" strokecolor="#000000">
              <v:stroke dashstyle="solid"/>
            </v:line>
            <v:line style="position:absolute" from="1445,290" to="1445,4438" stroked="true" strokeweight=".48pt" strokecolor="#000000">
              <v:stroke dashstyle="solid"/>
            </v:line>
            <v:line style="position:absolute" from="1450,4433" to="10450,4433" stroked="true" strokeweight=".48pt" strokecolor="#000000">
              <v:stroke dashstyle="solid"/>
            </v:line>
            <v:line style="position:absolute" from="10454,290" to="10454,4438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500" w:right="0" w:hanging="720"/>
        <w:jc w:val="left"/>
        <w:rPr>
          <w:b/>
          <w:sz w:val="24"/>
        </w:rPr>
      </w:pPr>
      <w:r>
        <w:rPr>
          <w:b/>
          <w:sz w:val="24"/>
        </w:rPr>
        <w:t>COMPLAINANT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8"/>
        <w:ind w:left="780" w:right="0" w:firstLine="0"/>
        <w:jc w:val="left"/>
        <w:rPr>
          <w:sz w:val="24"/>
        </w:rPr>
      </w:pPr>
      <w:r>
        <w:rPr>
          <w:b/>
          <w:sz w:val="24"/>
        </w:rPr>
        <w:t>Signature </w:t>
      </w:r>
      <w:r>
        <w:rPr>
          <w:sz w:val="24"/>
        </w:rPr>
        <w:t>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8"/>
        <w:ind w:left="780" w:right="0" w:firstLine="0"/>
        <w:jc w:val="left"/>
        <w:rPr>
          <w:sz w:val="24"/>
        </w:rPr>
      </w:pPr>
      <w:r>
        <w:rPr>
          <w:b/>
          <w:sz w:val="24"/>
        </w:rPr>
        <w:t>Print Name </w:t>
      </w:r>
      <w:r>
        <w:rPr>
          <w:sz w:val="24"/>
        </w:rPr>
        <w:t>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8"/>
        <w:ind w:left="780" w:right="0" w:firstLine="0"/>
        <w:jc w:val="left"/>
        <w:rPr>
          <w:sz w:val="24"/>
        </w:rPr>
      </w:pPr>
      <w:r>
        <w:rPr>
          <w:b/>
          <w:sz w:val="24"/>
        </w:rPr>
        <w:t>Post Title </w:t>
      </w:r>
      <w:r>
        <w:rPr>
          <w:sz w:val="24"/>
        </w:rPr>
        <w:t>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659" w:val="left" w:leader="none"/>
        </w:tabs>
        <w:spacing w:before="158"/>
        <w:ind w:left="780" w:right="0" w:firstLine="0"/>
        <w:jc w:val="left"/>
        <w:rPr>
          <w:sz w:val="24"/>
        </w:rPr>
      </w:pPr>
      <w:r>
        <w:rPr>
          <w:b/>
          <w:sz w:val="24"/>
        </w:rPr>
        <w:t>Department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Faculty</w:t>
        <w:tab/>
      </w:r>
      <w:r>
        <w:rPr>
          <w:sz w:val="24"/>
        </w:rPr>
        <w:t>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8"/>
        <w:ind w:left="780" w:right="0" w:firstLine="0"/>
        <w:jc w:val="left"/>
        <w:rPr>
          <w:sz w:val="24"/>
        </w:rPr>
      </w:pPr>
      <w:r>
        <w:rPr>
          <w:b/>
          <w:sz w:val="24"/>
        </w:rPr>
        <w:t>Date </w:t>
      </w:r>
      <w:r>
        <w:rPr>
          <w:sz w:val="24"/>
        </w:rPr>
        <w:t>……………………………………………</w:t>
      </w:r>
    </w:p>
    <w:sectPr>
      <w:pgSz w:w="11900" w:h="16840"/>
      <w:pgMar w:top="1360" w:bottom="280" w:left="6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00" w:hanging="72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4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00" w:hanging="7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00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lster.ac.uk/about/governance/polici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2017-11-14T10:23:43Z</dcterms:created>
  <dcterms:modified xsi:type="dcterms:W3CDTF">2017-11-14T10:23:43Z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2017-11-14T00:00:00Z</vt:filetime>
  </property>
</Properties>
</file>