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84A8A" w:rsidR="005E56B9" w:rsidP="00BB1DC1" w:rsidRDefault="006625FA" w14:paraId="4E087A4D" w14:textId="5C5CE00E">
      <w:pPr>
        <w:pStyle w:val="Heading1"/>
      </w:pPr>
      <w:r>
        <w:t xml:space="preserve">APPROVAL </w:t>
      </w:r>
      <w:r w:rsidRPr="00884A8A" w:rsidR="23855923">
        <w:t>UNIT:</w:t>
      </w:r>
      <w:r w:rsidRPr="00884A8A" w:rsidR="00BB1DC1">
        <w:t xml:space="preserve"> </w:t>
      </w:r>
      <w:r w:rsidRPr="00884A8A" w:rsidR="00BB1DC1">
        <w:fldChar w:fldCharType="begin">
          <w:ffData>
            <w:name w:val="Text2"/>
            <w:enabled/>
            <w:calcOnExit w:val="0"/>
            <w:textInput/>
          </w:ffData>
        </w:fldChar>
      </w:r>
      <w:bookmarkStart w:name="Text2" w:id="0"/>
      <w:r w:rsidRPr="00884A8A" w:rsidR="00BB1DC1">
        <w:instrText xml:space="preserve"> FORMTEXT </w:instrText>
      </w:r>
      <w:r w:rsidRPr="00884A8A" w:rsidR="00BB1DC1">
        <w:fldChar w:fldCharType="separate"/>
      </w:r>
      <w:r w:rsidRPr="00884A8A" w:rsidR="00BB1DC1">
        <w:rPr>
          <w:noProof/>
        </w:rPr>
        <w:t> </w:t>
      </w:r>
      <w:r w:rsidRPr="00884A8A" w:rsidR="00BB1DC1">
        <w:rPr>
          <w:noProof/>
        </w:rPr>
        <w:t> </w:t>
      </w:r>
      <w:r w:rsidRPr="00884A8A" w:rsidR="00BB1DC1">
        <w:rPr>
          <w:noProof/>
        </w:rPr>
        <w:t> </w:t>
      </w:r>
      <w:r w:rsidRPr="00884A8A" w:rsidR="00BB1DC1">
        <w:rPr>
          <w:noProof/>
        </w:rPr>
        <w:t> </w:t>
      </w:r>
      <w:r w:rsidRPr="00884A8A" w:rsidR="00BB1DC1">
        <w:rPr>
          <w:noProof/>
        </w:rPr>
        <w:t> </w:t>
      </w:r>
      <w:r w:rsidRPr="00884A8A" w:rsidR="00BB1DC1">
        <w:fldChar w:fldCharType="end"/>
      </w:r>
      <w:bookmarkEnd w:id="0"/>
    </w:p>
    <w:p w:rsidRPr="00884A8A" w:rsidR="005E56B9" w:rsidP="00BB1DC1" w:rsidRDefault="006625FA" w14:paraId="20176B5B" w14:textId="76901916">
      <w:pPr>
        <w:pStyle w:val="Heading2"/>
        <w:rPr>
          <w:i w:val="0"/>
          <w:iCs w:val="0"/>
        </w:rPr>
      </w:pPr>
      <w:r>
        <w:t xml:space="preserve">APPROVAL </w:t>
      </w:r>
      <w:r w:rsidRPr="00884A8A" w:rsidR="00844750">
        <w:t>UNIT CO-ORDINATOR:</w:t>
      </w:r>
      <w:r w:rsidRPr="00884A8A" w:rsidR="00BB1DC1">
        <w:t xml:space="preserve"> </w:t>
      </w:r>
      <w:r w:rsidRPr="00884A8A" w:rsidR="00BB1DC1">
        <w:rPr>
          <w:i w:val="0"/>
          <w:iCs w:val="0"/>
        </w:rPr>
        <w:fldChar w:fldCharType="begin">
          <w:ffData>
            <w:name w:val="Text1"/>
            <w:enabled/>
            <w:calcOnExit w:val="0"/>
            <w:textInput/>
          </w:ffData>
        </w:fldChar>
      </w:r>
      <w:bookmarkStart w:name="Text1" w:id="1"/>
      <w:r w:rsidRPr="00884A8A" w:rsidR="00BB1DC1">
        <w:rPr>
          <w:i w:val="0"/>
          <w:iCs w:val="0"/>
        </w:rPr>
        <w:instrText xml:space="preserve"> FORMTEXT </w:instrText>
      </w:r>
      <w:r w:rsidRPr="00884A8A" w:rsidR="00BB1DC1">
        <w:rPr>
          <w:i w:val="0"/>
          <w:iCs w:val="0"/>
        </w:rPr>
      </w:r>
      <w:r w:rsidRPr="00884A8A" w:rsidR="00BB1DC1">
        <w:rPr>
          <w:i w:val="0"/>
          <w:iCs w:val="0"/>
        </w:rPr>
        <w:fldChar w:fldCharType="separate"/>
      </w:r>
      <w:r w:rsidRPr="00884A8A" w:rsidR="00BB1DC1">
        <w:rPr>
          <w:i w:val="0"/>
          <w:iCs w:val="0"/>
          <w:noProof/>
        </w:rPr>
        <w:t> </w:t>
      </w:r>
      <w:r w:rsidRPr="00884A8A" w:rsidR="00BB1DC1">
        <w:rPr>
          <w:i w:val="0"/>
          <w:iCs w:val="0"/>
          <w:noProof/>
        </w:rPr>
        <w:t> </w:t>
      </w:r>
      <w:r w:rsidRPr="00884A8A" w:rsidR="00BB1DC1">
        <w:rPr>
          <w:i w:val="0"/>
          <w:iCs w:val="0"/>
          <w:noProof/>
        </w:rPr>
        <w:t> </w:t>
      </w:r>
      <w:r w:rsidRPr="00884A8A" w:rsidR="00BB1DC1">
        <w:rPr>
          <w:i w:val="0"/>
          <w:iCs w:val="0"/>
          <w:noProof/>
        </w:rPr>
        <w:t> </w:t>
      </w:r>
      <w:r w:rsidRPr="00884A8A" w:rsidR="00BB1DC1">
        <w:rPr>
          <w:i w:val="0"/>
          <w:iCs w:val="0"/>
          <w:noProof/>
        </w:rPr>
        <w:t> </w:t>
      </w:r>
      <w:r w:rsidRPr="00884A8A" w:rsidR="00BB1DC1">
        <w:rPr>
          <w:i w:val="0"/>
          <w:iCs w:val="0"/>
        </w:rPr>
        <w:fldChar w:fldCharType="end"/>
      </w:r>
      <w:bookmarkEnd w:id="1"/>
    </w:p>
    <w:p w:rsidRPr="00226EC0" w:rsidR="00BB1DC1" w:rsidP="00287397" w:rsidRDefault="00287397" w14:paraId="19C0F0FD" w14:textId="4132C79A">
      <w:pPr>
        <w:pStyle w:val="Heading2"/>
      </w:pPr>
      <w:r w:rsidRPr="00226EC0">
        <w:t xml:space="preserve">ULSTER </w:t>
      </w:r>
      <w:r w:rsidRPr="00226EC0" w:rsidR="23855923">
        <w:t>FACULTY</w:t>
      </w:r>
      <w:r w:rsidRPr="00226EC0">
        <w:t xml:space="preserve"> &amp; SCHOOL</w:t>
      </w:r>
      <w:r w:rsidRPr="00226EC0" w:rsidR="23855923">
        <w:t>:</w:t>
      </w:r>
      <w:r w:rsidRPr="00226EC0" w:rsidR="00BB1DC1">
        <w:t xml:space="preserve"> </w:t>
      </w:r>
      <w:r w:rsidRPr="00226EC0" w:rsidR="00BB1DC1">
        <w:fldChar w:fldCharType="begin">
          <w:ffData>
            <w:name w:val="Text4"/>
            <w:enabled/>
            <w:calcOnExit w:val="0"/>
            <w:textInput/>
          </w:ffData>
        </w:fldChar>
      </w:r>
      <w:bookmarkStart w:name="Text4" w:id="2"/>
      <w:r w:rsidRPr="00226EC0" w:rsidR="00BB1DC1">
        <w:instrText xml:space="preserve"> FORMTEXT </w:instrText>
      </w:r>
      <w:r w:rsidRPr="00226EC0" w:rsidR="00BB1DC1">
        <w:fldChar w:fldCharType="separate"/>
      </w:r>
      <w:r w:rsidRPr="00226EC0" w:rsidR="00BB1DC1">
        <w:rPr>
          <w:noProof/>
        </w:rPr>
        <w:t> </w:t>
      </w:r>
      <w:r w:rsidRPr="00226EC0" w:rsidR="00BB1DC1">
        <w:rPr>
          <w:noProof/>
        </w:rPr>
        <w:t> </w:t>
      </w:r>
      <w:r w:rsidRPr="00226EC0" w:rsidR="00BB1DC1">
        <w:rPr>
          <w:noProof/>
        </w:rPr>
        <w:t> </w:t>
      </w:r>
      <w:r w:rsidRPr="00226EC0" w:rsidR="00BB1DC1">
        <w:rPr>
          <w:noProof/>
        </w:rPr>
        <w:t> </w:t>
      </w:r>
      <w:r w:rsidRPr="00226EC0" w:rsidR="00BB1DC1">
        <w:rPr>
          <w:noProof/>
        </w:rPr>
        <w:t> </w:t>
      </w:r>
      <w:r w:rsidRPr="00226EC0" w:rsidR="00BB1DC1">
        <w:fldChar w:fldCharType="end"/>
      </w:r>
      <w:bookmarkEnd w:id="2"/>
      <w:r w:rsidRPr="00226EC0">
        <w:t xml:space="preserve">  </w:t>
      </w:r>
      <w:r w:rsidRPr="00226EC0">
        <w:fldChar w:fldCharType="begin">
          <w:ffData>
            <w:name w:val="Text4"/>
            <w:enabled/>
            <w:calcOnExit w:val="0"/>
            <w:textInput/>
          </w:ffData>
        </w:fldChar>
      </w:r>
      <w:r w:rsidRPr="00226EC0">
        <w:instrText xml:space="preserve"> FORMTEXT </w:instrText>
      </w:r>
      <w:r w:rsidRPr="00226EC0">
        <w:fldChar w:fldCharType="separate"/>
      </w:r>
      <w:r w:rsidRPr="00226EC0">
        <w:rPr>
          <w:noProof/>
        </w:rPr>
        <w:t> </w:t>
      </w:r>
      <w:r w:rsidRPr="00226EC0">
        <w:rPr>
          <w:noProof/>
        </w:rPr>
        <w:t> </w:t>
      </w:r>
      <w:r w:rsidRPr="00226EC0">
        <w:rPr>
          <w:noProof/>
        </w:rPr>
        <w:t> </w:t>
      </w:r>
      <w:r w:rsidRPr="00226EC0">
        <w:rPr>
          <w:noProof/>
        </w:rPr>
        <w:t> </w:t>
      </w:r>
      <w:r w:rsidRPr="00226EC0">
        <w:rPr>
          <w:noProof/>
        </w:rPr>
        <w:t> </w:t>
      </w:r>
      <w:r w:rsidRPr="00226EC0">
        <w:fldChar w:fldCharType="end"/>
      </w:r>
    </w:p>
    <w:p w:rsidRPr="00884A8A" w:rsidR="00287397" w:rsidP="00287397" w:rsidRDefault="00226EC0" w14:paraId="6D100C3C" w14:textId="6C4E1C94">
      <w:pPr>
        <w:pStyle w:val="Heading2"/>
      </w:pPr>
      <w:r w:rsidRPr="00226EC0">
        <w:t>PARTNER</w:t>
      </w:r>
      <w:r w:rsidRPr="00226EC0" w:rsidR="00287397">
        <w:t xml:space="preserve"> FACULTY &amp; SCHOOL: </w:t>
      </w:r>
      <w:r w:rsidRPr="00226EC0" w:rsidR="00287397">
        <w:fldChar w:fldCharType="begin">
          <w:ffData>
            <w:name w:val="Text4"/>
            <w:enabled/>
            <w:calcOnExit w:val="0"/>
            <w:textInput/>
          </w:ffData>
        </w:fldChar>
      </w:r>
      <w:r w:rsidRPr="00226EC0" w:rsidR="00287397">
        <w:instrText xml:space="preserve"> FORMTEXT </w:instrText>
      </w:r>
      <w:r w:rsidRPr="00226EC0" w:rsidR="00287397">
        <w:fldChar w:fldCharType="separate"/>
      </w:r>
      <w:r w:rsidRPr="00226EC0" w:rsidR="00287397">
        <w:rPr>
          <w:noProof/>
        </w:rPr>
        <w:t> </w:t>
      </w:r>
      <w:r w:rsidRPr="00226EC0" w:rsidR="00287397">
        <w:rPr>
          <w:noProof/>
        </w:rPr>
        <w:t> </w:t>
      </w:r>
      <w:r w:rsidRPr="00226EC0" w:rsidR="00287397">
        <w:rPr>
          <w:noProof/>
        </w:rPr>
        <w:t> </w:t>
      </w:r>
      <w:r w:rsidRPr="00226EC0" w:rsidR="00287397">
        <w:rPr>
          <w:noProof/>
        </w:rPr>
        <w:t> </w:t>
      </w:r>
      <w:r w:rsidRPr="00226EC0" w:rsidR="00287397">
        <w:rPr>
          <w:noProof/>
        </w:rPr>
        <w:t> </w:t>
      </w:r>
      <w:r w:rsidRPr="00226EC0" w:rsidR="00287397">
        <w:fldChar w:fldCharType="end"/>
      </w:r>
      <w:r w:rsidRPr="00226EC0" w:rsidR="00287397">
        <w:t xml:space="preserve"> </w:t>
      </w:r>
      <w:r w:rsidRPr="00226EC0" w:rsidR="00287397">
        <w:fldChar w:fldCharType="begin">
          <w:ffData>
            <w:name w:val="Text4"/>
            <w:enabled/>
            <w:calcOnExit w:val="0"/>
            <w:textInput/>
          </w:ffData>
        </w:fldChar>
      </w:r>
      <w:r w:rsidRPr="00226EC0" w:rsidR="00287397">
        <w:instrText xml:space="preserve"> FORMTEXT </w:instrText>
      </w:r>
      <w:r w:rsidRPr="00226EC0" w:rsidR="00287397">
        <w:fldChar w:fldCharType="separate"/>
      </w:r>
      <w:r w:rsidRPr="00226EC0" w:rsidR="00287397">
        <w:rPr>
          <w:noProof/>
        </w:rPr>
        <w:t> </w:t>
      </w:r>
      <w:r w:rsidRPr="00226EC0" w:rsidR="00287397">
        <w:rPr>
          <w:noProof/>
        </w:rPr>
        <w:t> </w:t>
      </w:r>
      <w:r w:rsidRPr="00226EC0" w:rsidR="00287397">
        <w:rPr>
          <w:noProof/>
        </w:rPr>
        <w:t> </w:t>
      </w:r>
      <w:r w:rsidRPr="00226EC0" w:rsidR="00287397">
        <w:rPr>
          <w:noProof/>
        </w:rPr>
        <w:t> </w:t>
      </w:r>
      <w:r w:rsidRPr="00226EC0" w:rsidR="00287397">
        <w:rPr>
          <w:noProof/>
        </w:rPr>
        <w:t> </w:t>
      </w:r>
      <w:r w:rsidRPr="00226EC0" w:rsidR="00287397">
        <w:fldChar w:fldCharType="end"/>
      </w:r>
    </w:p>
    <w:p w:rsidRPr="00287397" w:rsidR="00287397" w:rsidP="00287397" w:rsidRDefault="00287397" w14:paraId="25E56994" w14:textId="77777777"/>
    <w:p w:rsidRPr="00884A8A" w:rsidR="00844750" w:rsidP="00BB1DC1" w:rsidRDefault="00BB1DC1" w14:paraId="1632664F" w14:textId="662E5006">
      <w:pPr>
        <w:pStyle w:val="Heading2"/>
      </w:pPr>
      <w:r w:rsidRPr="00884A8A">
        <w:t>UNIT PROVISION:</w:t>
      </w:r>
    </w:p>
    <w:p w:rsidRPr="00884A8A" w:rsidR="00BB1DC1" w:rsidP="00BB1DC1" w:rsidRDefault="00BB1DC1" w14:paraId="4F4D5E7A" w14:textId="77777777"/>
    <w:tbl>
      <w:tblPr>
        <w:tblStyle w:val="GridTable4"/>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18"/>
        <w:gridCol w:w="1834"/>
        <w:gridCol w:w="1836"/>
        <w:gridCol w:w="1757"/>
        <w:gridCol w:w="1911"/>
      </w:tblGrid>
      <w:tr w:rsidRPr="00884A8A" w:rsidR="00D04467" w:rsidTr="008B2C7D" w14:paraId="65E419B6" w14:textId="383EA7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pct"/>
            <w:tcBorders>
              <w:top w:val="none" w:color="auto" w:sz="0" w:space="0"/>
              <w:left w:val="none" w:color="auto" w:sz="0" w:space="0"/>
              <w:bottom w:val="none" w:color="auto" w:sz="0" w:space="0"/>
              <w:right w:val="none" w:color="auto" w:sz="0" w:space="0"/>
            </w:tcBorders>
          </w:tcPr>
          <w:p w:rsidRPr="00884A8A" w:rsidR="0013224E" w:rsidP="00BB1DC1" w:rsidRDefault="0013224E" w14:paraId="0604C747" w14:textId="21DD944D">
            <w:r w:rsidRPr="00884A8A">
              <w:t>Programme Title</w:t>
            </w:r>
          </w:p>
        </w:tc>
        <w:tc>
          <w:tcPr>
            <w:tcW w:w="877" w:type="pct"/>
            <w:tcBorders>
              <w:top w:val="none" w:color="auto" w:sz="0" w:space="0"/>
              <w:left w:val="none" w:color="auto" w:sz="0" w:space="0"/>
              <w:bottom w:val="none" w:color="auto" w:sz="0" w:space="0"/>
              <w:right w:val="none" w:color="auto" w:sz="0" w:space="0"/>
            </w:tcBorders>
          </w:tcPr>
          <w:p w:rsidRPr="00884A8A" w:rsidR="0013224E" w:rsidP="00BB1DC1" w:rsidRDefault="0013224E" w14:paraId="005DA08D" w14:textId="7026434F">
            <w:pPr>
              <w:cnfStyle w:val="100000000000" w:firstRow="1" w:lastRow="0" w:firstColumn="0" w:lastColumn="0" w:oddVBand="0" w:evenVBand="0" w:oddHBand="0" w:evenHBand="0" w:firstRowFirstColumn="0" w:firstRowLastColumn="0" w:lastRowFirstColumn="0" w:lastRowLastColumn="0"/>
            </w:pPr>
            <w:r w:rsidRPr="00884A8A">
              <w:t>Duration</w:t>
            </w:r>
          </w:p>
        </w:tc>
        <w:tc>
          <w:tcPr>
            <w:tcW w:w="878" w:type="pct"/>
            <w:tcBorders>
              <w:top w:val="none" w:color="auto" w:sz="0" w:space="0"/>
              <w:left w:val="none" w:color="auto" w:sz="0" w:space="0"/>
              <w:bottom w:val="none" w:color="auto" w:sz="0" w:space="0"/>
              <w:right w:val="none" w:color="auto" w:sz="0" w:space="0"/>
            </w:tcBorders>
          </w:tcPr>
          <w:p w:rsidRPr="00884A8A" w:rsidR="0013224E" w:rsidP="00BB1DC1" w:rsidRDefault="0013224E" w14:paraId="22E4E5B7" w14:textId="62A44502">
            <w:pPr>
              <w:cnfStyle w:val="100000000000" w:firstRow="1" w:lastRow="0" w:firstColumn="0" w:lastColumn="0" w:oddVBand="0" w:evenVBand="0" w:oddHBand="0" w:evenHBand="0" w:firstRowFirstColumn="0" w:firstRowLastColumn="0" w:lastRowFirstColumn="0" w:lastRowLastColumn="0"/>
            </w:pPr>
            <w:r w:rsidRPr="00884A8A">
              <w:t>Location</w:t>
            </w:r>
          </w:p>
        </w:tc>
        <w:tc>
          <w:tcPr>
            <w:tcW w:w="840" w:type="pct"/>
            <w:tcBorders>
              <w:top w:val="none" w:color="auto" w:sz="0" w:space="0"/>
              <w:left w:val="none" w:color="auto" w:sz="0" w:space="0"/>
              <w:bottom w:val="none" w:color="auto" w:sz="0" w:space="0"/>
              <w:right w:val="none" w:color="auto" w:sz="0" w:space="0"/>
            </w:tcBorders>
          </w:tcPr>
          <w:p w:rsidRPr="00884A8A" w:rsidR="0013224E" w:rsidP="00BB1DC1" w:rsidRDefault="0013224E" w14:paraId="424D6291" w14:textId="3590ACE6">
            <w:pPr>
              <w:cnfStyle w:val="100000000000" w:firstRow="1" w:lastRow="0" w:firstColumn="0" w:lastColumn="0" w:oddVBand="0" w:evenVBand="0" w:oddHBand="0" w:evenHBand="0" w:firstRowFirstColumn="0" w:firstRowLastColumn="0" w:lastRowFirstColumn="0" w:lastRowLastColumn="0"/>
            </w:pPr>
            <w:r w:rsidRPr="00884A8A">
              <w:t>Mode</w:t>
            </w:r>
          </w:p>
        </w:tc>
        <w:tc>
          <w:tcPr>
            <w:tcW w:w="915" w:type="pct"/>
            <w:tcBorders>
              <w:top w:val="none" w:color="auto" w:sz="0" w:space="0"/>
              <w:left w:val="none" w:color="auto" w:sz="0" w:space="0"/>
              <w:bottom w:val="none" w:color="auto" w:sz="0" w:space="0"/>
              <w:right w:val="none" w:color="auto" w:sz="0" w:space="0"/>
            </w:tcBorders>
          </w:tcPr>
          <w:p w:rsidRPr="00884A8A" w:rsidR="0013224E" w:rsidP="00BB1DC1" w:rsidRDefault="0013224E" w14:paraId="56AF9648" w14:textId="552E772F">
            <w:pPr>
              <w:cnfStyle w:val="100000000000" w:firstRow="1" w:lastRow="0" w:firstColumn="0" w:lastColumn="0" w:oddVBand="0" w:evenVBand="0" w:oddHBand="0" w:evenHBand="0" w:firstRowFirstColumn="0" w:firstRowLastColumn="0" w:lastRowFirstColumn="0" w:lastRowLastColumn="0"/>
            </w:pPr>
            <w:r w:rsidRPr="00884A8A">
              <w:t>Approval Type</w:t>
            </w:r>
          </w:p>
        </w:tc>
      </w:tr>
      <w:tr w:rsidRPr="00884A8A" w:rsidR="00D04467" w:rsidTr="008B2C7D" w14:paraId="4475741F" w14:textId="663763FB">
        <w:tc>
          <w:tcPr>
            <w:cnfStyle w:val="001000000000" w:firstRow="0" w:lastRow="0" w:firstColumn="1" w:lastColumn="0" w:oddVBand="0" w:evenVBand="0" w:oddHBand="0" w:evenHBand="0" w:firstRowFirstColumn="0" w:firstRowLastColumn="0" w:lastRowFirstColumn="0" w:lastRowLastColumn="0"/>
            <w:tcW w:w="1491" w:type="pct"/>
          </w:tcPr>
          <w:p w:rsidRPr="00884A8A" w:rsidR="0013224E" w:rsidP="00BB1DC1" w:rsidRDefault="0013224E" w14:paraId="7ABB430A" w14:textId="77777777"/>
        </w:tc>
        <w:tc>
          <w:tcPr>
            <w:tcW w:w="877" w:type="pct"/>
          </w:tcPr>
          <w:p w:rsidRPr="00884A8A" w:rsidR="0013224E" w:rsidP="00BB1DC1" w:rsidRDefault="0013224E" w14:paraId="7D07D45C" w14:textId="77777777">
            <w:pPr>
              <w:cnfStyle w:val="000000000000" w:firstRow="0" w:lastRow="0" w:firstColumn="0" w:lastColumn="0" w:oddVBand="0" w:evenVBand="0" w:oddHBand="0" w:evenHBand="0" w:firstRowFirstColumn="0" w:firstRowLastColumn="0" w:lastRowFirstColumn="0" w:lastRowLastColumn="0"/>
            </w:pPr>
          </w:p>
        </w:tc>
        <w:tc>
          <w:tcPr>
            <w:tcW w:w="878" w:type="pct"/>
          </w:tcPr>
          <w:p w:rsidRPr="00884A8A" w:rsidR="0013224E" w:rsidP="00BB1DC1" w:rsidRDefault="0013224E" w14:paraId="306AC5AF" w14:textId="77777777">
            <w:pPr>
              <w:cnfStyle w:val="000000000000" w:firstRow="0" w:lastRow="0" w:firstColumn="0" w:lastColumn="0" w:oddVBand="0" w:evenVBand="0" w:oddHBand="0" w:evenHBand="0" w:firstRowFirstColumn="0" w:firstRowLastColumn="0" w:lastRowFirstColumn="0" w:lastRowLastColumn="0"/>
            </w:pPr>
          </w:p>
        </w:tc>
        <w:tc>
          <w:tcPr>
            <w:tcW w:w="840" w:type="pct"/>
          </w:tcPr>
          <w:p w:rsidRPr="00884A8A" w:rsidR="0013224E" w:rsidP="00BB1DC1" w:rsidRDefault="0013224E" w14:paraId="0B2E9295" w14:textId="77777777">
            <w:pPr>
              <w:cnfStyle w:val="000000000000" w:firstRow="0" w:lastRow="0" w:firstColumn="0" w:lastColumn="0" w:oddVBand="0" w:evenVBand="0" w:oddHBand="0" w:evenHBand="0" w:firstRowFirstColumn="0" w:firstRowLastColumn="0" w:lastRowFirstColumn="0" w:lastRowLastColumn="0"/>
            </w:pPr>
          </w:p>
        </w:tc>
        <w:tc>
          <w:tcPr>
            <w:tcW w:w="915" w:type="pct"/>
          </w:tcPr>
          <w:p w:rsidRPr="00884A8A" w:rsidR="0013224E" w:rsidP="00BB1DC1" w:rsidRDefault="00F84624" w14:paraId="76037AC2" w14:textId="4EA4D25B">
            <w:pPr>
              <w:cnfStyle w:val="000000000000" w:firstRow="0" w:lastRow="0" w:firstColumn="0" w:lastColumn="0" w:oddVBand="0" w:evenVBand="0" w:oddHBand="0" w:evenHBand="0" w:firstRowFirstColumn="0" w:firstRowLastColumn="0" w:lastRowFirstColumn="0" w:lastRowLastColumn="0"/>
            </w:pPr>
            <w:r>
              <w:t>Approval</w:t>
            </w:r>
          </w:p>
        </w:tc>
      </w:tr>
      <w:tr w:rsidRPr="00884A8A" w:rsidR="00E75F2E" w:rsidTr="008B2C7D" w14:paraId="2B9A4954" w14:textId="77777777">
        <w:tc>
          <w:tcPr>
            <w:cnfStyle w:val="001000000000" w:firstRow="0" w:lastRow="0" w:firstColumn="1" w:lastColumn="0" w:oddVBand="0" w:evenVBand="0" w:oddHBand="0" w:evenHBand="0" w:firstRowFirstColumn="0" w:firstRowLastColumn="0" w:lastRowFirstColumn="0" w:lastRowLastColumn="0"/>
            <w:tcW w:w="1491" w:type="pct"/>
          </w:tcPr>
          <w:p w:rsidRPr="00884A8A" w:rsidR="00E75F2E" w:rsidP="00BB1DC1" w:rsidRDefault="00E75F2E" w14:paraId="325DAF3B" w14:textId="77777777"/>
        </w:tc>
        <w:tc>
          <w:tcPr>
            <w:tcW w:w="877" w:type="pct"/>
          </w:tcPr>
          <w:p w:rsidRPr="00884A8A" w:rsidR="00E75F2E" w:rsidP="00BB1DC1" w:rsidRDefault="00E75F2E" w14:paraId="4F182D0B" w14:textId="77777777">
            <w:pPr>
              <w:cnfStyle w:val="000000000000" w:firstRow="0" w:lastRow="0" w:firstColumn="0" w:lastColumn="0" w:oddVBand="0" w:evenVBand="0" w:oddHBand="0" w:evenHBand="0" w:firstRowFirstColumn="0" w:firstRowLastColumn="0" w:lastRowFirstColumn="0" w:lastRowLastColumn="0"/>
            </w:pPr>
          </w:p>
        </w:tc>
        <w:tc>
          <w:tcPr>
            <w:tcW w:w="878" w:type="pct"/>
          </w:tcPr>
          <w:p w:rsidRPr="00884A8A" w:rsidR="00E75F2E" w:rsidP="00BB1DC1" w:rsidRDefault="00E75F2E" w14:paraId="6D84EB31" w14:textId="77777777">
            <w:pPr>
              <w:cnfStyle w:val="000000000000" w:firstRow="0" w:lastRow="0" w:firstColumn="0" w:lastColumn="0" w:oddVBand="0" w:evenVBand="0" w:oddHBand="0" w:evenHBand="0" w:firstRowFirstColumn="0" w:firstRowLastColumn="0" w:lastRowFirstColumn="0" w:lastRowLastColumn="0"/>
            </w:pPr>
          </w:p>
        </w:tc>
        <w:tc>
          <w:tcPr>
            <w:tcW w:w="840" w:type="pct"/>
          </w:tcPr>
          <w:p w:rsidRPr="00884A8A" w:rsidR="00E75F2E" w:rsidP="00BB1DC1" w:rsidRDefault="00E75F2E" w14:paraId="1F3F9BBB" w14:textId="77777777">
            <w:pPr>
              <w:cnfStyle w:val="000000000000" w:firstRow="0" w:lastRow="0" w:firstColumn="0" w:lastColumn="0" w:oddVBand="0" w:evenVBand="0" w:oddHBand="0" w:evenHBand="0" w:firstRowFirstColumn="0" w:firstRowLastColumn="0" w:lastRowFirstColumn="0" w:lastRowLastColumn="0"/>
            </w:pPr>
          </w:p>
        </w:tc>
        <w:tc>
          <w:tcPr>
            <w:tcW w:w="915" w:type="pct"/>
          </w:tcPr>
          <w:p w:rsidR="00E75F2E" w:rsidP="00BB1DC1" w:rsidRDefault="00E75F2E" w14:paraId="6646222F" w14:textId="2426C208">
            <w:pPr>
              <w:cnfStyle w:val="000000000000" w:firstRow="0" w:lastRow="0" w:firstColumn="0" w:lastColumn="0" w:oddVBand="0" w:evenVBand="0" w:oddHBand="0" w:evenHBand="0" w:firstRowFirstColumn="0" w:firstRowLastColumn="0" w:lastRowFirstColumn="0" w:lastRowLastColumn="0"/>
            </w:pPr>
            <w:r>
              <w:t>Reapproval</w:t>
            </w:r>
          </w:p>
        </w:tc>
      </w:tr>
    </w:tbl>
    <w:p w:rsidRPr="00884A8A" w:rsidR="00844750" w:rsidP="00CE5C2F" w:rsidRDefault="00844750" w14:paraId="4D366E14" w14:textId="1CFF0675">
      <w:pPr>
        <w:pStyle w:val="NormalWeb"/>
        <w:pBdr>
          <w:bottom w:val="single" w:color="auto" w:sz="12" w:space="1"/>
        </w:pBdr>
        <w:rPr>
          <w:rFonts w:eastAsia="Arial"/>
        </w:rPr>
      </w:pPr>
    </w:p>
    <w:p w:rsidR="00707E1F" w:rsidP="00BB1DC1" w:rsidRDefault="23855923" w14:paraId="53C6992D" w14:textId="7CFB7705">
      <w:pPr>
        <w:pStyle w:val="Heading2"/>
      </w:pPr>
      <w:r w:rsidRPr="00884A8A">
        <w:t xml:space="preserve">UNIVERSITY APPROVAL </w:t>
      </w:r>
      <w:r w:rsidRPr="00884A8A" w:rsidR="007C03E1">
        <w:t>OF DOCUMENT:</w:t>
      </w:r>
    </w:p>
    <w:p w:rsidRPr="00287397" w:rsidR="00287397" w:rsidP="00287397" w:rsidRDefault="00287397" w14:paraId="0BCF430A" w14:textId="77777777"/>
    <w:tbl>
      <w:tblPr>
        <w:tblStyle w:val="GridTable4"/>
        <w:tblW w:w="10450" w:type="dxa"/>
        <w:tblInd w:w="5" w:type="dxa"/>
        <w:tblLook w:val="04A0" w:firstRow="1" w:lastRow="0" w:firstColumn="1" w:lastColumn="0" w:noHBand="0" w:noVBand="1"/>
      </w:tblPr>
      <w:tblGrid>
        <w:gridCol w:w="3331"/>
        <w:gridCol w:w="5198"/>
        <w:gridCol w:w="1921"/>
      </w:tblGrid>
      <w:tr w:rsidRPr="00287397" w:rsidR="00287397" w:rsidTr="00287397" w14:paraId="0FB3DBF0"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31" w:type="dxa"/>
            <w:tcBorders>
              <w:top w:val="none" w:color="auto" w:sz="0" w:space="0"/>
              <w:left w:val="none" w:color="auto" w:sz="0" w:space="0"/>
              <w:bottom w:val="none" w:color="auto" w:sz="0" w:space="0"/>
              <w:right w:val="none" w:color="auto" w:sz="0" w:space="0"/>
            </w:tcBorders>
            <w:shd w:val="clear" w:color="auto" w:fill="auto"/>
            <w:hideMark/>
          </w:tcPr>
          <w:p w:rsidRPr="00287397" w:rsidR="00287397" w:rsidP="00287397" w:rsidRDefault="00226EC0" w14:paraId="0082B28B" w14:textId="25420864">
            <w:pPr>
              <w:autoSpaceDE/>
              <w:autoSpaceDN/>
              <w:adjustRightInd/>
              <w:spacing w:line="480" w:lineRule="auto"/>
              <w:textAlignment w:val="baseline"/>
              <w:outlineLvl w:val="9"/>
              <w:rPr>
                <w:rFonts w:eastAsia="Times New Roman" w:cs="Segoe UI"/>
                <w:color w:val="000000" w:themeColor="text1"/>
                <w:lang w:val="en-US" w:eastAsia="en-GB"/>
              </w:rPr>
            </w:pPr>
            <w:r>
              <w:rPr>
                <w:rFonts w:eastAsia="Times New Roman" w:cs="Segoe UI"/>
                <w:color w:val="000000" w:themeColor="text1"/>
                <w:lang w:val="en-US" w:eastAsia="en-GB"/>
              </w:rPr>
              <w:t xml:space="preserve">Partner </w:t>
            </w:r>
            <w:r w:rsidRPr="00287397" w:rsidR="00287397">
              <w:rPr>
                <w:rFonts w:eastAsia="Times New Roman" w:cs="Segoe UI"/>
                <w:color w:val="000000" w:themeColor="text1"/>
                <w:lang w:val="en-US" w:eastAsia="en-GB"/>
              </w:rPr>
              <w:t>Institution Approval</w:t>
            </w:r>
          </w:p>
        </w:tc>
        <w:tc>
          <w:tcPr>
            <w:tcW w:w="5198" w:type="dxa"/>
            <w:tcBorders>
              <w:top w:val="none" w:color="auto" w:sz="0" w:space="0"/>
              <w:left w:val="none" w:color="auto" w:sz="0" w:space="0"/>
              <w:bottom w:val="none" w:color="auto" w:sz="0" w:space="0"/>
              <w:right w:val="none" w:color="auto" w:sz="0" w:space="0"/>
            </w:tcBorders>
            <w:shd w:val="clear" w:color="auto" w:fill="auto"/>
            <w:hideMark/>
          </w:tcPr>
          <w:p w:rsidRPr="00287397" w:rsidR="00287397" w:rsidP="00287397" w:rsidRDefault="00287397" w14:paraId="5AEDD437" w14:textId="70F319CB">
            <w:pPr>
              <w:pBdr>
                <w:bottom w:val="single" w:color="auto" w:sz="12" w:space="1"/>
              </w:pBdr>
              <w:autoSpaceDE/>
              <w:autoSpaceDN/>
              <w:adjustRightInd/>
              <w:spacing w:line="480" w:lineRule="auto"/>
              <w:jc w:val="center"/>
              <w:textAlignment w:val="baseline"/>
              <w:outlineLvl w:val="9"/>
              <w:cnfStyle w:val="100000000000" w:firstRow="1" w:lastRow="0" w:firstColumn="0" w:lastColumn="0" w:oddVBand="0" w:evenVBand="0" w:oddHBand="0" w:evenHBand="0" w:firstRowFirstColumn="0" w:firstRowLastColumn="0" w:lastRowFirstColumn="0" w:lastRowLastColumn="0"/>
              <w:rPr>
                <w:rFonts w:eastAsia="Times New Roman" w:cs="Segoe UI"/>
                <w:b w:val="0"/>
                <w:bCs w:val="0"/>
                <w:color w:val="000000" w:themeColor="text1"/>
                <w:lang w:val="en-US" w:eastAsia="en-GB"/>
              </w:rPr>
            </w:pPr>
          </w:p>
          <w:p w:rsidRPr="00287397" w:rsidR="00287397" w:rsidP="00287397" w:rsidRDefault="00287397" w14:paraId="20ABC391" w14:textId="77777777">
            <w:pPr>
              <w:autoSpaceDE/>
              <w:autoSpaceDN/>
              <w:adjustRightInd/>
              <w:spacing w:line="480" w:lineRule="auto"/>
              <w:jc w:val="center"/>
              <w:textAlignment w:val="baseline"/>
              <w:outlineLvl w:val="9"/>
              <w:cnfStyle w:val="100000000000" w:firstRow="1" w:lastRow="0" w:firstColumn="0" w:lastColumn="0" w:oddVBand="0" w:evenVBand="0" w:oddHBand="0" w:evenHBand="0" w:firstRowFirstColumn="0" w:firstRowLastColumn="0" w:lastRowFirstColumn="0" w:lastRowLastColumn="0"/>
              <w:rPr>
                <w:rFonts w:eastAsia="Times New Roman" w:cs="Segoe UI"/>
                <w:b w:val="0"/>
                <w:bCs w:val="0"/>
                <w:color w:val="000000" w:themeColor="text1"/>
                <w:lang w:val="en-US" w:eastAsia="en-GB"/>
              </w:rPr>
            </w:pPr>
            <w:r w:rsidRPr="00287397">
              <w:rPr>
                <w:rFonts w:eastAsia="Times New Roman" w:cs="Segoe UI"/>
                <w:b w:val="0"/>
                <w:bCs w:val="0"/>
                <w:i/>
                <w:iCs/>
                <w:color w:val="000000" w:themeColor="text1"/>
                <w:lang w:val="en-US" w:eastAsia="en-GB"/>
              </w:rPr>
              <w:t>Director’s signature</w:t>
            </w:r>
            <w:r w:rsidRPr="00287397">
              <w:rPr>
                <w:rFonts w:eastAsia="Times New Roman" w:cs="Segoe UI"/>
                <w:b w:val="0"/>
                <w:bCs w:val="0"/>
                <w:color w:val="000000" w:themeColor="text1"/>
                <w:lang w:val="en-US" w:eastAsia="en-GB"/>
              </w:rPr>
              <w:t> </w:t>
            </w:r>
          </w:p>
        </w:tc>
        <w:tc>
          <w:tcPr>
            <w:tcW w:w="1921" w:type="dxa"/>
            <w:tcBorders>
              <w:top w:val="none" w:color="auto" w:sz="0" w:space="0"/>
              <w:left w:val="none" w:color="auto" w:sz="0" w:space="0"/>
              <w:bottom w:val="none" w:color="auto" w:sz="0" w:space="0"/>
              <w:right w:val="none" w:color="auto" w:sz="0" w:space="0"/>
            </w:tcBorders>
            <w:shd w:val="clear" w:color="auto" w:fill="auto"/>
            <w:hideMark/>
          </w:tcPr>
          <w:p w:rsidRPr="00287397" w:rsidR="00287397" w:rsidP="00287397" w:rsidRDefault="00287397" w14:paraId="0640B2EE" w14:textId="77777777">
            <w:pPr>
              <w:autoSpaceDE/>
              <w:autoSpaceDN/>
              <w:adjustRightInd/>
              <w:spacing w:line="480" w:lineRule="auto"/>
              <w:jc w:val="center"/>
              <w:textAlignment w:val="baseline"/>
              <w:outlineLvl w:val="9"/>
              <w:cnfStyle w:val="100000000000" w:firstRow="1" w:lastRow="0" w:firstColumn="0" w:lastColumn="0" w:oddVBand="0" w:evenVBand="0" w:oddHBand="0" w:evenHBand="0" w:firstRowFirstColumn="0" w:firstRowLastColumn="0" w:lastRowFirstColumn="0" w:lastRowLastColumn="0"/>
              <w:rPr>
                <w:rFonts w:eastAsia="Times New Roman" w:cs="Segoe UI"/>
                <w:i/>
                <w:iCs/>
                <w:color w:val="000000" w:themeColor="text1"/>
                <w:lang w:val="en-US" w:eastAsia="en-GB"/>
              </w:rPr>
            </w:pPr>
          </w:p>
          <w:p w:rsidRPr="00287397" w:rsidR="00287397" w:rsidP="00287397" w:rsidRDefault="00287397" w14:paraId="073B7994" w14:textId="2A72840D">
            <w:pPr>
              <w:autoSpaceDE/>
              <w:autoSpaceDN/>
              <w:adjustRightInd/>
              <w:spacing w:line="480" w:lineRule="auto"/>
              <w:jc w:val="center"/>
              <w:textAlignment w:val="baseline"/>
              <w:outlineLvl w:val="9"/>
              <w:cnfStyle w:val="100000000000" w:firstRow="1" w:lastRow="0" w:firstColumn="0" w:lastColumn="0" w:oddVBand="0" w:evenVBand="0" w:oddHBand="0" w:evenHBand="0" w:firstRowFirstColumn="0" w:firstRowLastColumn="0" w:lastRowFirstColumn="0" w:lastRowLastColumn="0"/>
              <w:rPr>
                <w:rFonts w:eastAsia="Times New Roman" w:cs="Segoe UI"/>
                <w:b w:val="0"/>
                <w:bCs w:val="0"/>
                <w:i/>
                <w:iCs/>
                <w:color w:val="000000" w:themeColor="text1"/>
                <w:lang w:val="en-US" w:eastAsia="en-GB"/>
              </w:rPr>
            </w:pPr>
            <w:r w:rsidRPr="00287397">
              <w:rPr>
                <w:rFonts w:eastAsia="Times New Roman" w:cs="Segoe UI"/>
                <w:b w:val="0"/>
                <w:bCs w:val="0"/>
                <w:i/>
                <w:iCs/>
                <w:color w:val="000000" w:themeColor="text1"/>
                <w:lang w:val="en-US" w:eastAsia="en-GB"/>
              </w:rPr>
              <w:t>Date</w:t>
            </w:r>
          </w:p>
        </w:tc>
      </w:tr>
      <w:tr w:rsidRPr="00287397" w:rsidR="00287397" w:rsidTr="00287397" w14:paraId="51455C8C" w14:textId="77777777">
        <w:trPr>
          <w:trHeight w:val="300"/>
        </w:trPr>
        <w:tc>
          <w:tcPr>
            <w:cnfStyle w:val="001000000000" w:firstRow="0" w:lastRow="0" w:firstColumn="1" w:lastColumn="0" w:oddVBand="0" w:evenVBand="0" w:oddHBand="0" w:evenHBand="0" w:firstRowFirstColumn="0" w:firstRowLastColumn="0" w:lastRowFirstColumn="0" w:lastRowLastColumn="0"/>
            <w:tcW w:w="3331" w:type="dxa"/>
            <w:shd w:val="clear" w:color="auto" w:fill="auto"/>
            <w:hideMark/>
          </w:tcPr>
          <w:p w:rsidRPr="00287397" w:rsidR="00287397" w:rsidP="00287397" w:rsidRDefault="00226EC0" w14:paraId="0209505F" w14:textId="494162A4">
            <w:pPr>
              <w:autoSpaceDE/>
              <w:autoSpaceDN/>
              <w:adjustRightInd/>
              <w:spacing w:line="480" w:lineRule="auto"/>
              <w:textAlignment w:val="baseline"/>
              <w:outlineLvl w:val="9"/>
              <w:rPr>
                <w:rFonts w:ascii="Segoe UI" w:hAnsi="Segoe UI" w:eastAsia="Times New Roman" w:cs="Segoe UI"/>
                <w:color w:val="000000" w:themeColor="text1"/>
                <w:lang w:eastAsia="en-GB"/>
              </w:rPr>
            </w:pPr>
            <w:r>
              <w:rPr>
                <w:rFonts w:eastAsia="Times New Roman" w:cs="Segoe UI"/>
                <w:color w:val="000000" w:themeColor="text1"/>
                <w:lang w:val="en-US" w:eastAsia="en-GB"/>
              </w:rPr>
              <w:t xml:space="preserve">Ulster </w:t>
            </w:r>
            <w:r w:rsidRPr="00287397" w:rsidR="00287397">
              <w:rPr>
                <w:rFonts w:eastAsia="Times New Roman" w:cs="Segoe UI"/>
                <w:color w:val="000000" w:themeColor="text1"/>
                <w:lang w:val="en-US" w:eastAsia="en-GB"/>
              </w:rPr>
              <w:t>Faculty Approval</w:t>
            </w:r>
            <w:r w:rsidRPr="00287397" w:rsidR="00287397">
              <w:rPr>
                <w:rFonts w:eastAsia="Times New Roman" w:cs="Segoe UI"/>
                <w:color w:val="000000" w:themeColor="text1"/>
                <w:lang w:eastAsia="en-GB"/>
              </w:rPr>
              <w:t> </w:t>
            </w:r>
            <w:r w:rsidRPr="00287397" w:rsidR="00287397">
              <w:rPr>
                <w:rFonts w:eastAsia="Times New Roman" w:cs="Segoe UI"/>
                <w:color w:val="000000" w:themeColor="text1"/>
                <w:lang w:val="en-US" w:eastAsia="en-GB"/>
              </w:rPr>
              <w:t>of Document</w:t>
            </w:r>
            <w:r w:rsidRPr="00287397" w:rsidR="00287397">
              <w:rPr>
                <w:rFonts w:eastAsia="Times New Roman" w:cs="Segoe UI"/>
                <w:color w:val="000000" w:themeColor="text1"/>
                <w:lang w:eastAsia="en-GB"/>
              </w:rPr>
              <w:t> </w:t>
            </w:r>
          </w:p>
        </w:tc>
        <w:tc>
          <w:tcPr>
            <w:tcW w:w="5198" w:type="dxa"/>
            <w:shd w:val="clear" w:color="auto" w:fill="auto"/>
            <w:hideMark/>
          </w:tcPr>
          <w:p w:rsidRPr="00287397" w:rsidR="00287397" w:rsidP="00287397" w:rsidRDefault="00287397" w14:paraId="7166C1F9" w14:textId="0E2C6CB0">
            <w:pPr>
              <w:pBdr>
                <w:bottom w:val="single" w:color="auto" w:sz="12" w:space="1"/>
              </w:pBdr>
              <w:autoSpaceDE/>
              <w:autoSpaceDN/>
              <w:adjustRightInd/>
              <w:spacing w:line="480" w:lineRule="auto"/>
              <w:jc w:val="center"/>
              <w:textAlignment w:val="baseline"/>
              <w:outlineLvl w:val="9"/>
              <w:cnfStyle w:val="000000000000" w:firstRow="0" w:lastRow="0" w:firstColumn="0" w:lastColumn="0" w:oddVBand="0" w:evenVBand="0" w:oddHBand="0" w:evenHBand="0" w:firstRowFirstColumn="0" w:firstRowLastColumn="0" w:lastRowFirstColumn="0" w:lastRowLastColumn="0"/>
              <w:rPr>
                <w:rFonts w:eastAsia="Times New Roman" w:cs="Segoe UI"/>
                <w:color w:val="000000" w:themeColor="text1"/>
                <w:lang w:val="en-US" w:eastAsia="en-GB"/>
              </w:rPr>
            </w:pPr>
          </w:p>
          <w:p w:rsidRPr="00287397" w:rsidR="00287397" w:rsidP="74D21ADA" w:rsidRDefault="664EFDB1" w14:paraId="1BD2AA3A" w14:textId="3B8B4079">
            <w:pPr>
              <w:autoSpaceDE/>
              <w:autoSpaceDN/>
              <w:adjustRightInd/>
              <w:spacing w:line="48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hAnsi="Segoe UI" w:eastAsia="Times New Roman" w:cs="Segoe UI"/>
                <w:color w:val="000000" w:themeColor="text1"/>
                <w:lang w:eastAsia="en-GB"/>
              </w:rPr>
            </w:pPr>
            <w:r w:rsidRPr="002E6272">
              <w:rPr>
                <w:rFonts w:eastAsia="Times New Roman" w:cs="Segoe UI"/>
                <w:i/>
                <w:iCs/>
                <w:color w:val="000000" w:themeColor="text1"/>
                <w:lang w:val="en-US" w:eastAsia="en-GB"/>
              </w:rPr>
              <w:t>Executive</w:t>
            </w:r>
            <w:r w:rsidRPr="74D21ADA">
              <w:rPr>
                <w:rFonts w:eastAsia="Times New Roman" w:cs="Segoe UI"/>
                <w:i/>
                <w:iCs/>
                <w:color w:val="000000" w:themeColor="text1"/>
                <w:lang w:val="en-US" w:eastAsia="en-GB"/>
              </w:rPr>
              <w:t xml:space="preserve"> </w:t>
            </w:r>
            <w:r w:rsidRPr="00287397" w:rsidR="00287397">
              <w:rPr>
                <w:rFonts w:eastAsia="Times New Roman" w:cs="Segoe UI"/>
                <w:i/>
                <w:iCs/>
                <w:color w:val="000000" w:themeColor="text1"/>
                <w:lang w:val="en-US" w:eastAsia="en-GB"/>
              </w:rPr>
              <w:t>Dean’s signature</w:t>
            </w:r>
            <w:r w:rsidRPr="00287397" w:rsidR="00287397">
              <w:rPr>
                <w:rFonts w:eastAsia="Times New Roman" w:cs="Segoe UI"/>
                <w:color w:val="000000" w:themeColor="text1"/>
                <w:lang w:eastAsia="en-GB"/>
              </w:rPr>
              <w:t> </w:t>
            </w:r>
          </w:p>
        </w:tc>
        <w:tc>
          <w:tcPr>
            <w:tcW w:w="1921" w:type="dxa"/>
            <w:shd w:val="clear" w:color="auto" w:fill="auto"/>
            <w:hideMark/>
          </w:tcPr>
          <w:p w:rsidRPr="00287397" w:rsidR="00287397" w:rsidP="00287397" w:rsidRDefault="00287397" w14:paraId="69B79D8F" w14:textId="261C5685">
            <w:pPr>
              <w:tabs>
                <w:tab w:val="center" w:pos="852"/>
              </w:tabs>
              <w:autoSpaceDE/>
              <w:autoSpaceDN/>
              <w:adjustRightInd/>
              <w:spacing w:line="480" w:lineRule="auto"/>
              <w:textAlignment w:val="baseline"/>
              <w:outlineLvl w:val="9"/>
              <w:cnfStyle w:val="000000000000" w:firstRow="0" w:lastRow="0" w:firstColumn="0" w:lastColumn="0" w:oddVBand="0" w:evenVBand="0" w:oddHBand="0" w:evenHBand="0" w:firstRowFirstColumn="0" w:firstRowLastColumn="0" w:lastRowFirstColumn="0" w:lastRowLastColumn="0"/>
              <w:rPr>
                <w:rFonts w:eastAsia="Times New Roman" w:cs="Segoe UI"/>
                <w:color w:val="000000" w:themeColor="text1"/>
                <w:lang w:val="en-US" w:eastAsia="en-GB"/>
              </w:rPr>
            </w:pPr>
            <w:r w:rsidRPr="00287397">
              <w:rPr>
                <w:rFonts w:eastAsia="Times New Roman" w:cs="Segoe UI"/>
                <w:color w:val="000000" w:themeColor="text1"/>
                <w:lang w:val="en-US" w:eastAsia="en-GB"/>
              </w:rPr>
              <w:tab/>
            </w:r>
          </w:p>
          <w:p w:rsidRPr="00287397" w:rsidR="00287397" w:rsidP="00287397" w:rsidRDefault="00287397" w14:paraId="56212997" w14:textId="77777777">
            <w:pPr>
              <w:autoSpaceDE/>
              <w:autoSpaceDN/>
              <w:adjustRightInd/>
              <w:spacing w:line="480" w:lineRule="auto"/>
              <w:jc w:val="center"/>
              <w:textAlignment w:val="baseline"/>
              <w:outlineLvl w:val="9"/>
              <w:cnfStyle w:val="000000000000" w:firstRow="0" w:lastRow="0" w:firstColumn="0" w:lastColumn="0" w:oddVBand="0" w:evenVBand="0" w:oddHBand="0" w:evenHBand="0" w:firstRowFirstColumn="0" w:firstRowLastColumn="0" w:lastRowFirstColumn="0" w:lastRowLastColumn="0"/>
              <w:rPr>
                <w:rFonts w:ascii="Segoe UI" w:hAnsi="Segoe UI" w:eastAsia="Times New Roman" w:cs="Segoe UI"/>
                <w:color w:val="000000" w:themeColor="text1"/>
                <w:lang w:eastAsia="en-GB"/>
              </w:rPr>
            </w:pPr>
            <w:r w:rsidRPr="00287397">
              <w:rPr>
                <w:rFonts w:eastAsia="Times New Roman" w:cs="Segoe UI"/>
                <w:i/>
                <w:iCs/>
                <w:color w:val="000000" w:themeColor="text1"/>
                <w:lang w:val="en-US" w:eastAsia="en-GB"/>
              </w:rPr>
              <w:t>Date</w:t>
            </w:r>
            <w:r w:rsidRPr="00287397">
              <w:rPr>
                <w:rFonts w:eastAsia="Times New Roman" w:cs="Segoe UI"/>
                <w:color w:val="000000" w:themeColor="text1"/>
                <w:lang w:eastAsia="en-GB"/>
              </w:rPr>
              <w:t> </w:t>
            </w:r>
          </w:p>
        </w:tc>
      </w:tr>
      <w:tr w:rsidRPr="00287397" w:rsidR="00287397" w:rsidTr="00287397" w14:paraId="5AB8CA58" w14:textId="77777777">
        <w:trPr>
          <w:trHeight w:val="300"/>
        </w:trPr>
        <w:tc>
          <w:tcPr>
            <w:cnfStyle w:val="001000000000" w:firstRow="0" w:lastRow="0" w:firstColumn="1" w:lastColumn="0" w:oddVBand="0" w:evenVBand="0" w:oddHBand="0" w:evenHBand="0" w:firstRowFirstColumn="0" w:firstRowLastColumn="0" w:lastRowFirstColumn="0" w:lastRowLastColumn="0"/>
            <w:tcW w:w="3331" w:type="dxa"/>
            <w:shd w:val="clear" w:color="auto" w:fill="auto"/>
            <w:hideMark/>
          </w:tcPr>
          <w:p w:rsidRPr="00287397" w:rsidR="00287397" w:rsidP="00287397" w:rsidRDefault="00226EC0" w14:paraId="6CFC46C4" w14:textId="16879D21">
            <w:pPr>
              <w:autoSpaceDE/>
              <w:autoSpaceDN/>
              <w:adjustRightInd/>
              <w:spacing w:line="480" w:lineRule="auto"/>
              <w:textAlignment w:val="baseline"/>
              <w:outlineLvl w:val="9"/>
              <w:rPr>
                <w:rFonts w:ascii="Segoe UI" w:hAnsi="Segoe UI" w:eastAsia="Times New Roman" w:cs="Segoe UI"/>
                <w:color w:val="000000" w:themeColor="text1"/>
                <w:lang w:eastAsia="en-GB"/>
              </w:rPr>
            </w:pPr>
            <w:r>
              <w:rPr>
                <w:rFonts w:eastAsia="Times New Roman" w:cs="Segoe UI"/>
                <w:color w:val="000000" w:themeColor="text1"/>
                <w:lang w:val="en-US" w:eastAsia="en-GB"/>
              </w:rPr>
              <w:t xml:space="preserve">Ulster </w:t>
            </w:r>
            <w:r w:rsidRPr="00287397" w:rsidR="00287397">
              <w:rPr>
                <w:rFonts w:eastAsia="Times New Roman" w:cs="Segoe UI"/>
                <w:color w:val="000000" w:themeColor="text1"/>
                <w:lang w:val="en-US" w:eastAsia="en-GB"/>
              </w:rPr>
              <w:t>University Approval</w:t>
            </w:r>
            <w:r w:rsidRPr="00287397" w:rsidR="00287397">
              <w:rPr>
                <w:rFonts w:eastAsia="Times New Roman" w:cs="Segoe UI"/>
                <w:color w:val="000000" w:themeColor="text1"/>
                <w:lang w:eastAsia="en-GB"/>
              </w:rPr>
              <w:t> </w:t>
            </w:r>
            <w:r w:rsidRPr="00287397" w:rsidR="00287397">
              <w:rPr>
                <w:rFonts w:eastAsia="Times New Roman" w:cs="Segoe UI"/>
                <w:color w:val="000000" w:themeColor="text1"/>
                <w:lang w:val="en-US" w:eastAsia="en-GB"/>
              </w:rPr>
              <w:t>of Document</w:t>
            </w:r>
            <w:r w:rsidRPr="00287397" w:rsidR="00287397">
              <w:rPr>
                <w:rFonts w:eastAsia="Times New Roman" w:cs="Segoe UI"/>
                <w:color w:val="000000" w:themeColor="text1"/>
                <w:lang w:eastAsia="en-GB"/>
              </w:rPr>
              <w:t> </w:t>
            </w:r>
          </w:p>
        </w:tc>
        <w:tc>
          <w:tcPr>
            <w:tcW w:w="5198" w:type="dxa"/>
            <w:shd w:val="clear" w:color="auto" w:fill="auto"/>
            <w:hideMark/>
          </w:tcPr>
          <w:p w:rsidRPr="00287397" w:rsidR="00287397" w:rsidP="00287397" w:rsidRDefault="00287397" w14:paraId="367D2846" w14:textId="77777777">
            <w:pPr>
              <w:pBdr>
                <w:bottom w:val="single" w:color="auto" w:sz="12" w:space="1"/>
              </w:pBdr>
              <w:autoSpaceDE/>
              <w:autoSpaceDN/>
              <w:adjustRightInd/>
              <w:spacing w:line="480" w:lineRule="auto"/>
              <w:jc w:val="center"/>
              <w:textAlignment w:val="baseline"/>
              <w:outlineLvl w:val="9"/>
              <w:cnfStyle w:val="000000000000" w:firstRow="0" w:lastRow="0" w:firstColumn="0" w:lastColumn="0" w:oddVBand="0" w:evenVBand="0" w:oddHBand="0" w:evenHBand="0" w:firstRowFirstColumn="0" w:firstRowLastColumn="0" w:lastRowFirstColumn="0" w:lastRowLastColumn="0"/>
              <w:rPr>
                <w:rFonts w:eastAsia="Times New Roman" w:cs="Segoe UI"/>
                <w:color w:val="000000" w:themeColor="text1"/>
                <w:lang w:val="en-US" w:eastAsia="en-GB"/>
              </w:rPr>
            </w:pPr>
          </w:p>
          <w:p w:rsidRPr="00287397" w:rsidR="00287397" w:rsidP="00287397" w:rsidRDefault="00287397" w14:paraId="4C7C01A3" w14:textId="4DD18610">
            <w:pPr>
              <w:autoSpaceDE/>
              <w:autoSpaceDN/>
              <w:adjustRightInd/>
              <w:spacing w:line="480" w:lineRule="auto"/>
              <w:jc w:val="center"/>
              <w:textAlignment w:val="baseline"/>
              <w:outlineLvl w:val="9"/>
              <w:cnfStyle w:val="000000000000" w:firstRow="0" w:lastRow="0" w:firstColumn="0" w:lastColumn="0" w:oddVBand="0" w:evenVBand="0" w:oddHBand="0" w:evenHBand="0" w:firstRowFirstColumn="0" w:firstRowLastColumn="0" w:lastRowFirstColumn="0" w:lastRowLastColumn="0"/>
              <w:rPr>
                <w:rFonts w:ascii="Segoe UI" w:hAnsi="Segoe UI" w:eastAsia="Times New Roman" w:cs="Segoe UI"/>
                <w:color w:val="000000" w:themeColor="text1"/>
                <w:lang w:eastAsia="en-GB"/>
              </w:rPr>
            </w:pPr>
            <w:r w:rsidRPr="00287397">
              <w:rPr>
                <w:rFonts w:eastAsia="Times New Roman" w:cs="Segoe UI"/>
                <w:i/>
                <w:iCs/>
                <w:color w:val="000000" w:themeColor="text1"/>
                <w:lang w:val="en-US" w:eastAsia="en-GB"/>
              </w:rPr>
              <w:t xml:space="preserve">Chair of </w:t>
            </w:r>
            <w:r w:rsidR="00226EC0">
              <w:rPr>
                <w:rFonts w:eastAsia="Times New Roman" w:cs="Segoe UI"/>
                <w:i/>
                <w:iCs/>
                <w:color w:val="000000" w:themeColor="text1"/>
                <w:lang w:val="en-US" w:eastAsia="en-GB"/>
              </w:rPr>
              <w:t>Approval</w:t>
            </w:r>
            <w:r w:rsidRPr="00287397">
              <w:rPr>
                <w:rFonts w:eastAsia="Times New Roman" w:cs="Segoe UI"/>
                <w:i/>
                <w:iCs/>
                <w:color w:val="000000" w:themeColor="text1"/>
                <w:lang w:val="en-US" w:eastAsia="en-GB"/>
              </w:rPr>
              <w:t xml:space="preserve"> Panel</w:t>
            </w:r>
          </w:p>
        </w:tc>
        <w:tc>
          <w:tcPr>
            <w:tcW w:w="1921" w:type="dxa"/>
            <w:shd w:val="clear" w:color="auto" w:fill="auto"/>
            <w:hideMark/>
          </w:tcPr>
          <w:p w:rsidRPr="00287397" w:rsidR="00287397" w:rsidP="00287397" w:rsidRDefault="00287397" w14:paraId="52EA5837" w14:textId="77777777">
            <w:pPr>
              <w:autoSpaceDE/>
              <w:autoSpaceDN/>
              <w:adjustRightInd/>
              <w:spacing w:line="480" w:lineRule="auto"/>
              <w:jc w:val="center"/>
              <w:textAlignment w:val="baseline"/>
              <w:outlineLvl w:val="9"/>
              <w:cnfStyle w:val="000000000000" w:firstRow="0" w:lastRow="0" w:firstColumn="0" w:lastColumn="0" w:oddVBand="0" w:evenVBand="0" w:oddHBand="0" w:evenHBand="0" w:firstRowFirstColumn="0" w:firstRowLastColumn="0" w:lastRowFirstColumn="0" w:lastRowLastColumn="0"/>
              <w:rPr>
                <w:rFonts w:eastAsia="Times New Roman" w:cs="Segoe UI"/>
                <w:color w:val="000000" w:themeColor="text1"/>
                <w:lang w:val="en-US" w:eastAsia="en-GB"/>
              </w:rPr>
            </w:pPr>
          </w:p>
          <w:p w:rsidRPr="00287397" w:rsidR="00287397" w:rsidP="00287397" w:rsidRDefault="00287397" w14:paraId="5757B49D" w14:textId="22CAA360">
            <w:pPr>
              <w:autoSpaceDE/>
              <w:autoSpaceDN/>
              <w:adjustRightInd/>
              <w:spacing w:line="480" w:lineRule="auto"/>
              <w:jc w:val="center"/>
              <w:textAlignment w:val="baseline"/>
              <w:outlineLvl w:val="9"/>
              <w:cnfStyle w:val="000000000000" w:firstRow="0" w:lastRow="0" w:firstColumn="0" w:lastColumn="0" w:oddVBand="0" w:evenVBand="0" w:oddHBand="0" w:evenHBand="0" w:firstRowFirstColumn="0" w:firstRowLastColumn="0" w:lastRowFirstColumn="0" w:lastRowLastColumn="0"/>
              <w:rPr>
                <w:rFonts w:ascii="Segoe UI" w:hAnsi="Segoe UI" w:eastAsia="Times New Roman" w:cs="Segoe UI"/>
                <w:color w:val="000000" w:themeColor="text1"/>
                <w:lang w:eastAsia="en-GB"/>
              </w:rPr>
            </w:pPr>
            <w:r w:rsidRPr="00287397">
              <w:rPr>
                <w:rFonts w:eastAsia="Times New Roman" w:cs="Segoe UI"/>
                <w:i/>
                <w:iCs/>
                <w:color w:val="000000" w:themeColor="text1"/>
                <w:lang w:val="en-US" w:eastAsia="en-GB"/>
              </w:rPr>
              <w:t>Date</w:t>
            </w:r>
            <w:r w:rsidRPr="00287397">
              <w:rPr>
                <w:rFonts w:eastAsia="Times New Roman" w:cs="Segoe UI"/>
                <w:color w:val="000000" w:themeColor="text1"/>
                <w:lang w:eastAsia="en-GB"/>
              </w:rPr>
              <w:t> </w:t>
            </w:r>
          </w:p>
        </w:tc>
      </w:tr>
    </w:tbl>
    <w:p w:rsidRPr="00884A8A" w:rsidR="306F445B" w:rsidP="00CE5C2F" w:rsidRDefault="306F445B" w14:paraId="2B7BF2BB" w14:textId="77777777"/>
    <w:p w:rsidRPr="00884A8A" w:rsidR="306F445B" w:rsidP="00CE5C2F" w:rsidRDefault="306F445B" w14:paraId="3B55626B" w14:textId="77777777"/>
    <w:p w:rsidRPr="00884A8A" w:rsidR="005E56B9" w:rsidP="005E56B9" w:rsidRDefault="23855923" w14:paraId="46588786" w14:textId="0CB22DF7">
      <w:r w:rsidRPr="00884A8A">
        <w:t>This document is protected by copyright</w:t>
      </w:r>
      <w:r w:rsidRPr="00884A8A" w:rsidR="005A1304">
        <w:t xml:space="preserve"> </w:t>
      </w:r>
      <w:r w:rsidR="00226EC0">
        <w:t>(</w:t>
      </w:r>
      <w:r w:rsidRPr="00884A8A" w:rsidR="005A1304">
        <w:t xml:space="preserve">© University of Ulster </w:t>
      </w:r>
      <w:r w:rsidR="00226EC0">
        <w:t xml:space="preserve">and </w:t>
      </w:r>
      <w:r w:rsidRPr="00287397" w:rsidR="00226EC0">
        <w:rPr>
          <w:highlight w:val="yellow"/>
        </w:rPr>
        <w:t>[enter name of collaborative partner</w:t>
      </w:r>
      <w:r w:rsidR="00226EC0">
        <w:rPr>
          <w:highlight w:val="yellow"/>
        </w:rPr>
        <w:t xml:space="preserve"> – if applicable</w:t>
      </w:r>
      <w:r w:rsidR="00226EC0">
        <w:t xml:space="preserve">] </w:t>
      </w:r>
      <w:r w:rsidRPr="00884A8A" w:rsidR="005A1304">
        <w:t>20</w:t>
      </w:r>
      <w:r w:rsidR="00226EC0">
        <w:t>XX)</w:t>
      </w:r>
      <w:r w:rsidRPr="00884A8A">
        <w:t>. No part of it may be reproduced, stored in a retrieval system, or transmitted in any form or by any means electronic, mechanical, photocopying or otherwise, without written permission from the University of Ulster</w:t>
      </w:r>
      <w:r w:rsidR="00287397">
        <w:t xml:space="preserve"> and </w:t>
      </w:r>
      <w:r w:rsidRPr="00287397" w:rsidR="00287397">
        <w:rPr>
          <w:highlight w:val="yellow"/>
        </w:rPr>
        <w:t>[enter name of collaborative partner].</w:t>
      </w:r>
    </w:p>
    <w:p w:rsidRPr="00884A8A" w:rsidR="005E56B9" w:rsidP="005E56B9" w:rsidRDefault="005E56B9" w14:paraId="28DA7D87" w14:textId="77777777"/>
    <w:p w:rsidRPr="00884A8A" w:rsidR="00232918" w:rsidP="005E56B9" w:rsidRDefault="23855923" w14:paraId="681B48BB" w14:textId="4DC49457">
      <w:r w:rsidRPr="00884A8A">
        <w:t>The provision described in this document is subject to continuing development. Changes may be made in accordance with procedures approved by Senate.</w:t>
      </w:r>
    </w:p>
    <w:p w:rsidRPr="00884A8A" w:rsidR="00A5339E" w:rsidP="00CE5C2F" w:rsidRDefault="00A5339E" w14:paraId="25B92158" w14:textId="73F5EB34">
      <w:r w:rsidRPr="00884A8A">
        <w:br w:type="page"/>
      </w:r>
    </w:p>
    <w:p w:rsidRPr="00884A8A" w:rsidR="0083130C" w:rsidP="00CE5C2F" w:rsidRDefault="00A5339E" w14:paraId="5EB97959" w14:textId="6A970933">
      <w:pPr>
        <w:pStyle w:val="Heading1"/>
      </w:pPr>
      <w:r w:rsidRPr="00FE17AA">
        <w:t>SUBMISSION CHECKLIST:</w:t>
      </w:r>
    </w:p>
    <w:p w:rsidRPr="00884A8A" w:rsidR="00CB314A" w:rsidP="00CE5C2F" w:rsidRDefault="00CB314A" w14:paraId="0C712792" w14:textId="77777777"/>
    <w:p w:rsidRPr="00884A8A" w:rsidR="0083130C" w:rsidP="00AB2D78" w:rsidRDefault="0083130C" w14:paraId="6C07D684" w14:textId="680CC37C">
      <w:pPr>
        <w:pStyle w:val="Heading2"/>
      </w:pPr>
      <w:r w:rsidRPr="00884A8A">
        <w:t>SECTION A: INTRODUCTION</w:t>
      </w:r>
      <w:r w:rsidRPr="00884A8A" w:rsidR="008F603A">
        <w:t xml:space="preserve"> (</w:t>
      </w:r>
      <w:r w:rsidR="00D2267D">
        <w:t>P</w:t>
      </w:r>
      <w:r w:rsidRPr="00884A8A" w:rsidR="008F603A">
        <w:t>ROGRAMME CONTEXT)</w:t>
      </w:r>
    </w:p>
    <w:p w:rsidRPr="00884A8A" w:rsidR="00F33F6F" w:rsidP="00CE5C2F" w:rsidRDefault="00F33F6F" w14:paraId="2D5A4C3D" w14:textId="77777777"/>
    <w:p w:rsidRPr="00884A8A" w:rsidR="00F33F6F" w:rsidP="00B4634A" w:rsidRDefault="00B4634A" w14:paraId="4AEF1896" w14:textId="74AD3676">
      <w:r>
        <w:fldChar w:fldCharType="begin">
          <w:ffData>
            <w:name w:val="Check1"/>
            <w:enabled/>
            <w:calcOnExit w:val="0"/>
            <w:checkBox>
              <w:sizeAuto/>
              <w:default w:val="0"/>
            </w:checkBox>
          </w:ffData>
        </w:fldChar>
      </w:r>
      <w:bookmarkStart w:name="Check1" w:id="3"/>
      <w:r>
        <w:instrText xml:space="preserve"> FORMCHECKBOX </w:instrText>
      </w:r>
      <w:r>
        <w:fldChar w:fldCharType="separate"/>
      </w:r>
      <w:r>
        <w:fldChar w:fldCharType="end"/>
      </w:r>
      <w:bookmarkEnd w:id="3"/>
      <w:r>
        <w:tab/>
      </w:r>
      <w:r w:rsidRPr="00884A8A" w:rsidR="00B60484">
        <w:t xml:space="preserve">A1 RATIONALE FOR </w:t>
      </w:r>
      <w:r w:rsidR="004A200F">
        <w:t>(RE)</w:t>
      </w:r>
      <w:r w:rsidRPr="00884A8A" w:rsidR="00B60484">
        <w:t>APPROVAL</w:t>
      </w:r>
    </w:p>
    <w:p w:rsidRPr="00884A8A" w:rsidR="00F33F6F" w:rsidP="00B4634A" w:rsidRDefault="00B4634A" w14:paraId="23AFD990" w14:textId="62BAD1F2">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884A8A" w:rsidR="00B60484">
        <w:t>A2 CONTEXTUALISED RESEARCH AND ANALYSIS</w:t>
      </w:r>
    </w:p>
    <w:p w:rsidRPr="00884A8A" w:rsidR="00F33F6F" w:rsidP="00B4634A" w:rsidRDefault="00B4634A" w14:paraId="5EC959BB" w14:textId="34151698">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884A8A" w:rsidR="00B60484">
        <w:t>A3 STAKEHOLDER ENGAGEMENT</w:t>
      </w:r>
    </w:p>
    <w:p w:rsidRPr="00884A8A" w:rsidR="00F33F6F" w:rsidP="00B4634A" w:rsidRDefault="00B4634A" w14:paraId="4BC0F91B" w14:textId="163CA418">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884A8A" w:rsidR="00B60484">
        <w:t xml:space="preserve">A4 SUMMARY OF CURRICULUM </w:t>
      </w:r>
      <w:r w:rsidR="00352CEE">
        <w:t>(RE)DESIGN</w:t>
      </w:r>
    </w:p>
    <w:p w:rsidRPr="00884A8A" w:rsidR="00CB314A" w:rsidP="00CE5C2F" w:rsidRDefault="00CB314A" w14:paraId="03BD74ED" w14:textId="77777777"/>
    <w:p w:rsidRPr="00884A8A" w:rsidR="0083130C" w:rsidP="00AB2D78" w:rsidRDefault="0083130C" w14:paraId="163B5C07" w14:textId="77777777">
      <w:pPr>
        <w:pStyle w:val="Heading2"/>
      </w:pPr>
      <w:r w:rsidRPr="00884A8A">
        <w:t>SECTION B: THE PROGRAMME</w:t>
      </w:r>
      <w:r w:rsidRPr="00884A8A" w:rsidR="00C52766">
        <w:t>(S)</w:t>
      </w:r>
    </w:p>
    <w:p w:rsidRPr="00884A8A" w:rsidR="00CB314A" w:rsidP="00CE5C2F" w:rsidRDefault="00CB314A" w14:paraId="7E46274B" w14:textId="77777777"/>
    <w:p w:rsidR="00CB314A" w:rsidP="00B4634A" w:rsidRDefault="00B4634A" w14:paraId="16D3BEC4" w14:textId="7697545F">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884A8A" w:rsidR="0083130C">
        <w:t xml:space="preserve">B1 </w:t>
      </w:r>
      <w:r w:rsidRPr="00884A8A" w:rsidR="008E5647">
        <w:t>PROGRAMME DESIGN</w:t>
      </w:r>
    </w:p>
    <w:p w:rsidR="00F724C3" w:rsidP="00B4634A" w:rsidRDefault="00B4634A" w14:paraId="3A86B419" w14:textId="54EF88CF">
      <w:pPr>
        <w:ind w:firstLine="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005B5C01">
        <w:t>B1.1 Programme Structure</w:t>
      </w:r>
      <w:r w:rsidR="00827074">
        <w:t>(s)</w:t>
      </w:r>
    </w:p>
    <w:p w:rsidR="005B5C01" w:rsidP="00B4634A" w:rsidRDefault="00B4634A" w14:paraId="42323AE8" w14:textId="113DFEA2">
      <w:pPr>
        <w:ind w:firstLine="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005B5C01">
        <w:t>B1.2 Active &amp; Collaborative Learning Strateg</w:t>
      </w:r>
      <w:r w:rsidR="00AA5EF0">
        <w:t>y</w:t>
      </w:r>
    </w:p>
    <w:p w:rsidR="005B5C01" w:rsidP="00B4634A" w:rsidRDefault="00B4634A" w14:paraId="4703157D" w14:textId="5DDC8C1E">
      <w:pPr>
        <w:ind w:firstLine="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005B5C01">
        <w:t>B1.3 Inclusive &amp; Authentic Assessment &amp; Feedback Strategy</w:t>
      </w:r>
    </w:p>
    <w:p w:rsidR="004E1D96" w:rsidP="00B4634A" w:rsidRDefault="00B4634A" w14:paraId="41B7405A" w14:textId="086BF5EF">
      <w:pPr>
        <w:ind w:left="720" w:firstLine="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4E1D96" w:rsidR="004E1D96">
        <w:t>B1.3a Indicative Assessment &amp; Feedback Schedule</w:t>
      </w:r>
    </w:p>
    <w:p w:rsidR="005B5C01" w:rsidP="00B4634A" w:rsidRDefault="00B4634A" w14:paraId="4D28E0EF" w14:textId="65BA801F">
      <w:pPr>
        <w:ind w:firstLine="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005B5C01">
        <w:t xml:space="preserve">B1.4 </w:t>
      </w:r>
      <w:r w:rsidR="004E1D96">
        <w:t>Continuous</w:t>
      </w:r>
      <w:r w:rsidR="005B5C01">
        <w:t xml:space="preserve"> Enhancement Themes</w:t>
      </w:r>
    </w:p>
    <w:p w:rsidR="005B5C01" w:rsidP="00E40FBD" w:rsidRDefault="00B4634A" w14:paraId="76DACB7E" w14:textId="4EF6DABD">
      <w:pPr>
        <w:ind w:left="720" w:firstLine="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004E1D96">
        <w:rPr/>
        <w:t xml:space="preserve">B1.4a </w:t>
      </w:r>
      <w:r w:rsidR="00B8433F">
        <w:rPr/>
        <w:t xml:space="preserve">Equality, </w:t>
      </w:r>
      <w:bookmarkStart w:name="_Int_jnoD4C7K" w:id="1232611642"/>
      <w:r w:rsidR="00B8433F">
        <w:rPr/>
        <w:t>Diversit</w:t>
      </w:r>
      <w:r w:rsidR="004E1D96">
        <w:rPr/>
        <w:t>y</w:t>
      </w:r>
      <w:bookmarkEnd w:id="1232611642"/>
      <w:r w:rsidR="00B8433F">
        <w:rPr/>
        <w:t xml:space="preserve"> and Inclusion</w:t>
      </w:r>
    </w:p>
    <w:p w:rsidR="00B8433F" w:rsidP="00B8433F" w:rsidRDefault="00B4634A" w14:paraId="3343FF47" w14:textId="2AAF91C2">
      <w:pPr>
        <w:ind w:left="720" w:firstLine="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004E1D96">
        <w:t xml:space="preserve">B1.4b </w:t>
      </w:r>
      <w:r w:rsidR="00B8433F">
        <w:t>Sustainability</w:t>
      </w:r>
    </w:p>
    <w:p w:rsidR="004E1D96" w:rsidP="00E40FBD" w:rsidRDefault="00B4634A" w14:paraId="78160C25" w14:textId="02CBAF67">
      <w:pPr>
        <w:ind w:left="720" w:firstLine="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004E1D96">
        <w:t>B1.4</w:t>
      </w:r>
      <w:r w:rsidR="00B8433F">
        <w:t>c</w:t>
      </w:r>
      <w:r w:rsidR="004E1D96">
        <w:t xml:space="preserve"> Data &amp; Digitally Enhanced</w:t>
      </w:r>
    </w:p>
    <w:p w:rsidR="004E1D96" w:rsidP="00E40FBD" w:rsidRDefault="00B4634A" w14:paraId="7653B6DF" w14:textId="46D4A9DF">
      <w:pPr>
        <w:ind w:left="720" w:firstLine="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004E1D96">
        <w:t>B1.4</w:t>
      </w:r>
      <w:r w:rsidR="00B8433F">
        <w:t>d</w:t>
      </w:r>
      <w:r w:rsidR="004E1D96">
        <w:t xml:space="preserve"> Research-informed</w:t>
      </w:r>
    </w:p>
    <w:p w:rsidR="00B8433F" w:rsidP="00B8433F" w:rsidRDefault="00B8433F" w14:paraId="477B3741" w14:textId="0DCC2221">
      <w:pPr>
        <w:ind w:left="720" w:firstLine="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t>B1.4e Relationships</w:t>
      </w:r>
    </w:p>
    <w:p w:rsidR="00DC1CBF" w:rsidP="00532DBD" w:rsidRDefault="00B4634A" w14:paraId="4D63C6EA" w14:textId="60AD0FCF">
      <w:pPr>
        <w:ind w:firstLine="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DC1CBF" w:rsidR="00DC1CBF">
        <w:t>B1.5 Employability &amp; Work-Based Learning</w:t>
      </w:r>
    </w:p>
    <w:p w:rsidR="004E1D96" w:rsidP="00DC1CBF" w:rsidRDefault="00DC1CBF" w14:paraId="34DB171A" w14:textId="412E9C6B">
      <w:pPr>
        <w:ind w:left="720" w:firstLine="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t xml:space="preserve">B1.5a </w:t>
      </w:r>
      <w:r w:rsidRPr="004E1D96" w:rsidR="004E1D96">
        <w:t>Graduate Attributes Map</w:t>
      </w:r>
    </w:p>
    <w:p w:rsidRPr="00884A8A" w:rsidR="004E1D96" w:rsidP="004E1D96" w:rsidRDefault="004E1D96" w14:paraId="3454FCDF" w14:textId="77777777">
      <w:pPr>
        <w:pStyle w:val="ListParagraph"/>
        <w:ind w:left="2160"/>
      </w:pPr>
    </w:p>
    <w:p w:rsidRPr="00884A8A" w:rsidR="00CB314A" w:rsidP="00B4634A" w:rsidRDefault="00B4634A" w14:paraId="3B25AB6D" w14:textId="6E7ABC80">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884A8A" w:rsidR="253DFB79">
        <w:t xml:space="preserve">B2 </w:t>
      </w:r>
      <w:r w:rsidRPr="00884A8A" w:rsidR="008E5647">
        <w:t xml:space="preserve">PROGRAMME SPECIFICATIONS </w:t>
      </w:r>
    </w:p>
    <w:p w:rsidRPr="00884A8A" w:rsidR="00CB314A" w:rsidP="00B4634A" w:rsidRDefault="00B4634A" w14:paraId="1B8FF260" w14:textId="74DE026F">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884A8A" w:rsidR="0083130C">
        <w:t>B3 PROGRAMME REGULATIONS</w:t>
      </w:r>
    </w:p>
    <w:p w:rsidRPr="00884A8A" w:rsidR="0083130C" w:rsidP="00B4634A" w:rsidRDefault="00B4634A" w14:paraId="7C520990" w14:textId="32A66C4B">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884A8A" w:rsidR="0083130C">
        <w:t>B4 MODULE DESCRIPTIONS</w:t>
      </w:r>
    </w:p>
    <w:p w:rsidRPr="00884A8A" w:rsidR="00CB314A" w:rsidP="00CE5C2F" w:rsidRDefault="00CB314A" w14:paraId="7245DE75" w14:textId="77777777"/>
    <w:p w:rsidRPr="00884A8A" w:rsidR="0083130C" w:rsidP="00AB2D78" w:rsidRDefault="0083130C" w14:paraId="7D742629" w14:textId="77777777">
      <w:pPr>
        <w:pStyle w:val="Heading2"/>
      </w:pPr>
      <w:r w:rsidRPr="00884A8A">
        <w:t>SECTION C: RESOURCES</w:t>
      </w:r>
    </w:p>
    <w:p w:rsidRPr="00884A8A" w:rsidR="00CB314A" w:rsidP="00CE5C2F" w:rsidRDefault="00CB314A" w14:paraId="6BE8F63E" w14:textId="77777777"/>
    <w:p w:rsidRPr="00884A8A" w:rsidR="00CB314A" w:rsidP="00B4634A" w:rsidRDefault="00B4634A" w14:paraId="7F6C1FDA" w14:textId="7D19F4CB">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884A8A" w:rsidR="0083130C">
        <w:t>C1 PHYSICAL RESOURCES</w:t>
      </w:r>
    </w:p>
    <w:p w:rsidR="00D1487B" w:rsidP="00B4634A" w:rsidRDefault="00B4634A" w14:paraId="42E7E4B3" w14:textId="3DE1E430">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884A8A" w:rsidR="0083130C">
        <w:t xml:space="preserve">C2 </w:t>
      </w:r>
      <w:r w:rsidR="004E1D96">
        <w:t>STAFF</w:t>
      </w:r>
    </w:p>
    <w:p w:rsidR="00734DD4" w:rsidP="00B4634A" w:rsidRDefault="00734DD4" w14:paraId="582E2959" w14:textId="77777777"/>
    <w:p w:rsidRPr="00884A8A" w:rsidR="00AA5EF0" w:rsidP="00AA5EF0" w:rsidRDefault="00AA5EF0" w14:paraId="0F5E59D6" w14:textId="05F70276">
      <w:pPr>
        <w:pStyle w:val="Heading2"/>
      </w:pPr>
      <w:r w:rsidRPr="00884A8A">
        <w:t xml:space="preserve">SECTION </w:t>
      </w:r>
      <w:r>
        <w:t>D</w:t>
      </w:r>
      <w:r w:rsidRPr="00884A8A">
        <w:t xml:space="preserve">: </w:t>
      </w:r>
      <w:r>
        <w:t xml:space="preserve">SUBJECT NETWORK </w:t>
      </w:r>
    </w:p>
    <w:p w:rsidRPr="00884A8A" w:rsidR="00AA5EF0" w:rsidP="00AA5EF0" w:rsidRDefault="00AA5EF0" w14:paraId="31A912A7" w14:textId="77777777"/>
    <w:p w:rsidR="00AA5EF0" w:rsidP="00AA5EF0" w:rsidRDefault="00AA5EF0" w14:paraId="51F5B3E3" w14:textId="2AB8A85F">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t xml:space="preserve">D1 </w:t>
      </w:r>
      <w:r w:rsidRPr="00226EC0" w:rsidR="00226EC0">
        <w:t>COLLABORATIVE GOVERNANCE AND OPERATIONS</w:t>
      </w:r>
    </w:p>
    <w:p w:rsidR="00AA5EF0" w:rsidP="00734DD4" w:rsidRDefault="00AA5EF0" w14:paraId="1F0B4B8E" w14:textId="77777777">
      <w:pPr>
        <w:pStyle w:val="Heading2"/>
      </w:pPr>
    </w:p>
    <w:p w:rsidR="00734DD4" w:rsidP="00734DD4" w:rsidRDefault="00AA5EF0" w14:paraId="4164A630" w14:textId="2F0CE3AE">
      <w:pPr>
        <w:pStyle w:val="Heading2"/>
      </w:pPr>
      <w:r w:rsidRPr="00484DA5">
        <w:rPr>
          <w:color w:val="000000" w:themeColor="text1"/>
        </w:rPr>
        <w:t>Appendices</w:t>
      </w:r>
      <w:r w:rsidRPr="00484DA5" w:rsidR="00734DD4">
        <w:rPr>
          <w:color w:val="000000" w:themeColor="text1"/>
        </w:rPr>
        <w:t xml:space="preserve"> </w:t>
      </w:r>
      <w:r w:rsidR="00734DD4">
        <w:t>(to be uploaded separately)</w:t>
      </w:r>
    </w:p>
    <w:p w:rsidRPr="001234DC" w:rsidR="001234DC" w:rsidP="001234DC" w:rsidRDefault="00A501E1" w14:paraId="4570AD0C" w14:textId="1C8751FF">
      <w:pPr>
        <w:rPr>
          <w:rStyle w:val="SubtleEmphasis"/>
        </w:rPr>
      </w:pPr>
      <w:r>
        <w:rPr>
          <w:rStyle w:val="SubtleEmphasis"/>
        </w:rPr>
        <w:t xml:space="preserve">Please ensure that </w:t>
      </w:r>
      <w:r w:rsidR="00AA5EF0">
        <w:rPr>
          <w:rStyle w:val="SubtleEmphasis"/>
        </w:rPr>
        <w:t>Appendix</w:t>
      </w:r>
      <w:r w:rsidR="00B7169D">
        <w:rPr>
          <w:rStyle w:val="SubtleEmphasis"/>
        </w:rPr>
        <w:t xml:space="preserve"> 1 </w:t>
      </w:r>
      <w:r w:rsidR="00EB1031">
        <w:rPr>
          <w:rStyle w:val="SubtleEmphasis"/>
        </w:rPr>
        <w:t>is</w:t>
      </w:r>
      <w:r w:rsidR="00B7169D">
        <w:rPr>
          <w:rStyle w:val="SubtleEmphasis"/>
        </w:rPr>
        <w:t xml:space="preserve"> included </w:t>
      </w:r>
      <w:r w:rsidR="00EB1031">
        <w:rPr>
          <w:rStyle w:val="SubtleEmphasis"/>
        </w:rPr>
        <w:t>in</w:t>
      </w:r>
      <w:r w:rsidR="00B7169D">
        <w:rPr>
          <w:rStyle w:val="SubtleEmphasis"/>
        </w:rPr>
        <w:t xml:space="preserve"> your submission. Other files that support the case </w:t>
      </w:r>
      <w:r w:rsidR="00EB1031">
        <w:rPr>
          <w:rStyle w:val="SubtleEmphasis"/>
        </w:rPr>
        <w:t xml:space="preserve">for (re)approval </w:t>
      </w:r>
      <w:r w:rsidR="00B7169D">
        <w:rPr>
          <w:rStyle w:val="SubtleEmphasis"/>
        </w:rPr>
        <w:t>made in this document.</w:t>
      </w:r>
    </w:p>
    <w:p w:rsidR="00463C63" w:rsidP="00B4634A" w:rsidRDefault="00463C63" w14:paraId="01B290A5" w14:textId="77777777">
      <w:pPr>
        <w:rPr>
          <w:b/>
          <w:bCs/>
        </w:rPr>
      </w:pPr>
    </w:p>
    <w:p w:rsidRPr="00884A8A" w:rsidR="00463C63" w:rsidP="00B4634A" w:rsidRDefault="00463C63" w14:paraId="2112D047" w14:textId="5D2169A5">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484DA5" w:rsidR="00AA5EF0">
        <w:rPr>
          <w:b/>
          <w:bCs/>
          <w:color w:val="000000" w:themeColor="text1"/>
        </w:rPr>
        <w:t xml:space="preserve">Appendix </w:t>
      </w:r>
      <w:r w:rsidR="00EB1031">
        <w:rPr>
          <w:b/>
          <w:bCs/>
        </w:rPr>
        <w:t>1</w:t>
      </w:r>
      <w:r w:rsidRPr="005F16BD">
        <w:rPr>
          <w:b/>
          <w:bCs/>
        </w:rPr>
        <w:t xml:space="preserve">: </w:t>
      </w:r>
      <w:r>
        <w:rPr>
          <w:b/>
          <w:bCs/>
        </w:rPr>
        <w:t>Sample</w:t>
      </w:r>
      <w:r w:rsidR="00C23FB7">
        <w:rPr>
          <w:b/>
          <w:bCs/>
        </w:rPr>
        <w:t xml:space="preserve"> Assessment &amp; Feedback Rubrics</w:t>
      </w:r>
    </w:p>
    <w:p w:rsidR="004D37CF" w:rsidP="00CE5C2F" w:rsidRDefault="004D37CF" w14:paraId="3234BFF6" w14:textId="77777777"/>
    <w:p w:rsidRPr="00884A8A" w:rsidR="008B70FC" w:rsidP="00CE5C2F" w:rsidRDefault="004D37CF" w14:paraId="21578504" w14:textId="7626B73B">
      <w:pPr/>
      <w:r>
        <w:fldChar w:fldCharType="begin">
          <w:ffData>
            <w:name w:val="Check2"/>
            <w:enabled/>
            <w:calcOnExit w:val="0"/>
            <w:checkBox>
              <w:sizeAuto/>
              <w:default w:val="0"/>
            </w:checkBox>
          </w:ffData>
        </w:fldChar>
      </w:r>
      <w:bookmarkStart w:name="Check2" w:id="4"/>
      <w:r>
        <w:instrText xml:space="preserve"> FORMCHECKBOX </w:instrText>
      </w:r>
      <w:r>
        <w:fldChar w:fldCharType="separate"/>
      </w:r>
      <w:r>
        <w:fldChar w:fldCharType="end"/>
      </w:r>
      <w:bookmarkEnd w:id="4"/>
      <w:r w:rsidR="004D37CF">
        <w:rPr/>
        <w:t xml:space="preserve"> </w:t>
      </w:r>
      <w:r w:rsidRPr="008C42B5" w:rsidR="004D37CF">
        <w:rPr>
          <w:rStyle w:val="SubtleEmphasis"/>
        </w:rPr>
        <w:t xml:space="preserve">Please </w:t>
      </w:r>
      <w:r w:rsidRPr="008C42B5" w:rsidR="004D37CF">
        <w:rPr>
          <w:rStyle w:val="SubtleEmphasis"/>
        </w:rPr>
        <w:t xml:space="preserve">delete</w:t>
      </w:r>
      <w:r w:rsidRPr="008C42B5" w:rsidR="004D37CF">
        <w:rPr>
          <w:rStyle w:val="SubtleEmphasis"/>
        </w:rPr>
        <w:t xml:space="preserve"> all </w:t>
      </w:r>
      <w:r w:rsidRPr="008C42B5" w:rsidR="008C42B5">
        <w:rPr>
          <w:rStyle w:val="SubtleEmphasis"/>
        </w:rPr>
        <w:t xml:space="preserve">light grey italicised text (as </w:t>
      </w:r>
      <w:r w:rsidRPr="008C42B5" w:rsidR="008C42B5">
        <w:rPr>
          <w:rStyle w:val="SubtleEmphasis"/>
        </w:rPr>
        <w:t>demonstrated</w:t>
      </w:r>
      <w:r w:rsidRPr="008C42B5" w:rsidR="008C42B5">
        <w:rPr>
          <w:rStyle w:val="SubtleEmphasis"/>
        </w:rPr>
        <w:t xml:space="preserve"> by this help text) before </w:t>
      </w:r>
      <w:r w:rsidRPr="008C42B5" w:rsidR="008C42B5">
        <w:rPr>
          <w:rStyle w:val="SubtleEmphasis"/>
        </w:rPr>
        <w:t>submitting</w:t>
      </w:r>
      <w:r w:rsidRPr="008C42B5" w:rsidR="008C42B5">
        <w:rPr>
          <w:rStyle w:val="SubtleEmphasis"/>
        </w:rPr>
        <w:t xml:space="preserve"> this </w:t>
      </w:r>
      <w:r w:rsidRPr="008C42B5" w:rsidR="6D4419AF">
        <w:rPr>
          <w:rStyle w:val="SubtleEmphasis"/>
        </w:rPr>
        <w:t xml:space="preserve">document. </w:t>
      </w:r>
    </w:p>
    <w:p w:rsidRPr="00884A8A" w:rsidR="008B70FC" w:rsidP="00CE5C2F" w:rsidRDefault="004D37CF" w14:paraId="56D38E58" w14:textId="0FA2831F">
      <w:pPr/>
      <w:r>
        <w:br w:type="page"/>
      </w:r>
    </w:p>
    <w:p w:rsidRPr="00884A8A" w:rsidR="008B70FC" w:rsidP="6410E447" w:rsidRDefault="004D37CF" w14:paraId="52DEFDED" w14:textId="5AC210C4">
      <w:pPr>
        <w:pStyle w:val="Normal"/>
      </w:pPr>
      <w:r w:rsidRPr="008C42B5" w:rsidR="6D4419AF">
        <w:rPr>
          <w:rStyle w:val="SubtleEmphasis"/>
        </w:rPr>
        <w:t>￼</w:t>
      </w:r>
    </w:p>
    <w:p w:rsidRPr="00E97535" w:rsidR="00CB314A" w:rsidP="00E97535" w:rsidRDefault="00CB314A" w14:paraId="1DA2200B" w14:textId="45D49BA6">
      <w:pPr>
        <w:pStyle w:val="Heading1"/>
      </w:pPr>
      <w:r w:rsidRPr="00884A8A">
        <w:t>SECTION A</w:t>
      </w:r>
      <w:r w:rsidRPr="00884A8A" w:rsidR="00060678">
        <w:t xml:space="preserve"> –</w:t>
      </w:r>
      <w:r w:rsidRPr="00884A8A" w:rsidR="00C922F0">
        <w:t xml:space="preserve"> </w:t>
      </w:r>
      <w:r w:rsidRPr="00884A8A" w:rsidR="00695C4E">
        <w:t xml:space="preserve">Introduction </w:t>
      </w:r>
      <w:r w:rsidRPr="00884A8A" w:rsidR="00592BB9">
        <w:t xml:space="preserve">(Programme </w:t>
      </w:r>
      <w:r w:rsidRPr="00884A8A" w:rsidR="00695C4E">
        <w:t>Context</w:t>
      </w:r>
      <w:r w:rsidRPr="00884A8A" w:rsidR="00592BB9">
        <w:t>)</w:t>
      </w:r>
    </w:p>
    <w:p w:rsidRPr="00B9616A" w:rsidR="00B9616A" w:rsidP="00B9616A" w:rsidRDefault="00B9616A" w14:paraId="70FD5090" w14:textId="77777777">
      <w:pPr>
        <w:rPr>
          <w:rStyle w:val="SubtleEmphasis"/>
        </w:rPr>
      </w:pPr>
      <w:r w:rsidRPr="00B9616A">
        <w:rPr>
          <w:rStyle w:val="SubtleEmphasis"/>
        </w:rPr>
        <w:t xml:space="preserve">For each section, use the </w:t>
      </w:r>
      <w:r w:rsidRPr="00B9616A">
        <w:rPr>
          <w:rStyle w:val="SubtleEmphasis"/>
          <w:i w:val="0"/>
        </w:rPr>
        <w:t>light grey italicised narrative prompts</w:t>
      </w:r>
      <w:r w:rsidRPr="00B9616A">
        <w:rPr>
          <w:rStyle w:val="SubtleEmphasis"/>
        </w:rPr>
        <w:t xml:space="preserve"> to guide your response. Replace these prompts with your own text and delete all remaining grey guidance text before submitting the completed document.</w:t>
      </w:r>
    </w:p>
    <w:p w:rsidRPr="00884A8A" w:rsidR="00CB314A" w:rsidP="00CE5C2F" w:rsidRDefault="00CB314A" w14:paraId="6FB41112" w14:textId="2921FF81">
      <w:pPr>
        <w:pStyle w:val="Heading2"/>
      </w:pPr>
      <w:r w:rsidRPr="00884A8A">
        <w:t>A1 Rational</w:t>
      </w:r>
      <w:r w:rsidRPr="00884A8A" w:rsidR="00F36D3F">
        <w:t>e</w:t>
      </w:r>
      <w:r w:rsidRPr="00884A8A">
        <w:t xml:space="preserve"> </w:t>
      </w:r>
      <w:r w:rsidRPr="00884A8A" w:rsidR="001C50E9">
        <w:t xml:space="preserve">for </w:t>
      </w:r>
      <w:r w:rsidR="00CE5FF7">
        <w:t>(Re)</w:t>
      </w:r>
      <w:r w:rsidRPr="00884A8A" w:rsidR="001C50E9">
        <w:t>Approval</w:t>
      </w:r>
    </w:p>
    <w:p w:rsidR="007B3016" w:rsidP="00D6219E" w:rsidRDefault="2BEF3E7E" w14:paraId="251F66E3" w14:textId="77777777">
      <w:pPr>
        <w:rPr>
          <w:rStyle w:val="SubtleEmphasis"/>
        </w:rPr>
      </w:pPr>
      <w:r w:rsidRPr="6410E447" w:rsidR="2BEF3E7E">
        <w:rPr>
          <w:rStyle w:val="SubtleEmphasis"/>
        </w:rPr>
        <w:t xml:space="preserve">What </w:t>
      </w:r>
      <w:r w:rsidRPr="6410E447" w:rsidR="6552A1C9">
        <w:rPr>
          <w:rStyle w:val="SubtleEmphasis"/>
        </w:rPr>
        <w:t xml:space="preserve">has prompted this </w:t>
      </w:r>
      <w:r w:rsidRPr="6410E447" w:rsidR="63F7EF0E">
        <w:rPr>
          <w:rStyle w:val="SubtleEmphasis"/>
        </w:rPr>
        <w:t>(re)</w:t>
      </w:r>
      <w:r w:rsidRPr="6410E447" w:rsidR="6552A1C9">
        <w:rPr>
          <w:rStyle w:val="SubtleEmphasis"/>
        </w:rPr>
        <w:t xml:space="preserve">approval </w:t>
      </w:r>
      <w:r w:rsidRPr="6410E447" w:rsidR="5763815D">
        <w:rPr>
          <w:rStyle w:val="SubtleEmphasis"/>
        </w:rPr>
        <w:t xml:space="preserve">process? e.g. market demand, PSRB changes, CAQE data. Provide </w:t>
      </w:r>
      <w:bookmarkStart w:name="_Int_j5JHrZBg" w:id="2131777484"/>
      <w:r w:rsidRPr="6410E447" w:rsidR="5763815D">
        <w:rPr>
          <w:rStyle w:val="SubtleEmphasis"/>
        </w:rPr>
        <w:t>a brief summary</w:t>
      </w:r>
      <w:bookmarkEnd w:id="2131777484"/>
      <w:r w:rsidRPr="6410E447" w:rsidR="5763815D">
        <w:rPr>
          <w:rStyle w:val="SubtleEmphasis"/>
        </w:rPr>
        <w:t xml:space="preserve"> of the problem/opportunity gap that a new programme or programme </w:t>
      </w:r>
      <w:r w:rsidRPr="6410E447" w:rsidR="4429DD02">
        <w:rPr>
          <w:rStyle w:val="SubtleEmphasis"/>
        </w:rPr>
        <w:t>re</w:t>
      </w:r>
      <w:r w:rsidRPr="6410E447" w:rsidR="18B58F7C">
        <w:rPr>
          <w:rStyle w:val="SubtleEmphasis"/>
        </w:rPr>
        <w:t>approval</w:t>
      </w:r>
      <w:r w:rsidRPr="6410E447" w:rsidR="5763815D">
        <w:rPr>
          <w:rStyle w:val="SubtleEmphasis"/>
        </w:rPr>
        <w:t xml:space="preserve"> will fill.</w:t>
      </w:r>
      <w:r w:rsidRPr="6410E447" w:rsidR="5C5E613A">
        <w:rPr>
          <w:rStyle w:val="SubtleEmphasis"/>
        </w:rPr>
        <w:t xml:space="preserve"> </w:t>
      </w:r>
    </w:p>
    <w:p w:rsidRPr="00567A66" w:rsidR="00E97535" w:rsidP="00D6219E" w:rsidRDefault="00BB7A24" w14:paraId="1CD538C9" w14:textId="794D4A11">
      <w:r w:rsidRPr="00567A66">
        <w:rPr>
          <w:rStyle w:val="SubtleEmphasis"/>
        </w:rPr>
        <w:t xml:space="preserve">Please </w:t>
      </w:r>
      <w:r w:rsidRPr="00567A66" w:rsidR="00F94DAB">
        <w:rPr>
          <w:rStyle w:val="SubtleEmphasis"/>
        </w:rPr>
        <w:t xml:space="preserve">provide an overview </w:t>
      </w:r>
      <w:r w:rsidRPr="00567A66" w:rsidR="004D3F17">
        <w:rPr>
          <w:rStyle w:val="SubtleEmphasis"/>
        </w:rPr>
        <w:t xml:space="preserve">of the CAQE indicators for the programme(s) and how these have been used to evaluate and enhance the programme. </w:t>
      </w:r>
      <w:r w:rsidRPr="00567A66" w:rsidR="5C5E613A">
        <w:rPr>
          <w:rStyle w:val="SubtleEmphasis"/>
        </w:rPr>
        <w:t>How do</w:t>
      </w:r>
      <w:r w:rsidRPr="00567A66" w:rsidR="15AFE370">
        <w:rPr>
          <w:rStyle w:val="SubtleEmphasis"/>
        </w:rPr>
        <w:t xml:space="preserve"> the</w:t>
      </w:r>
      <w:r w:rsidRPr="00567A66" w:rsidR="5C5E613A">
        <w:rPr>
          <w:rStyle w:val="SubtleEmphasis"/>
        </w:rPr>
        <w:t xml:space="preserve"> </w:t>
      </w:r>
      <w:r w:rsidRPr="00567A66" w:rsidR="39237B78">
        <w:rPr>
          <w:rStyle w:val="SubtleEmphasis"/>
        </w:rPr>
        <w:t>programme</w:t>
      </w:r>
      <w:r w:rsidRPr="00567A66" w:rsidR="15AFE370">
        <w:rPr>
          <w:rStyle w:val="SubtleEmphasis"/>
        </w:rPr>
        <w:t>s</w:t>
      </w:r>
      <w:r w:rsidRPr="00567A66" w:rsidR="39237B78">
        <w:rPr>
          <w:rStyle w:val="SubtleEmphasis"/>
        </w:rPr>
        <w:t xml:space="preserve"> </w:t>
      </w:r>
      <w:r w:rsidRPr="00567A66" w:rsidR="15AFE370">
        <w:rPr>
          <w:rStyle w:val="SubtleEmphasis"/>
        </w:rPr>
        <w:t xml:space="preserve">detailed here </w:t>
      </w:r>
      <w:r w:rsidRPr="00567A66" w:rsidR="39237B78">
        <w:rPr>
          <w:rStyle w:val="SubtleEmphasis"/>
        </w:rPr>
        <w:t>deliver on</w:t>
      </w:r>
      <w:r w:rsidRPr="00567A66" w:rsidR="15AFE370">
        <w:rPr>
          <w:rStyle w:val="SubtleEmphasis"/>
        </w:rPr>
        <w:t xml:space="preserve"> the University, Faculty and School strategies and operational plans?</w:t>
      </w:r>
      <w:r w:rsidRPr="00567A66" w:rsidR="473752A6">
        <w:rPr>
          <w:rStyle w:val="SubtleEmphasis"/>
        </w:rPr>
        <w:t xml:space="preserve"> </w:t>
      </w:r>
    </w:p>
    <w:p w:rsidR="74D21ADA" w:rsidP="74D21ADA" w:rsidRDefault="74D21ADA" w14:paraId="1E4CB5CF" w14:textId="74469CA4">
      <w:pPr>
        <w:rPr>
          <w:rStyle w:val="SubtleEmphasis"/>
          <w:b/>
          <w:bCs/>
        </w:rPr>
      </w:pPr>
    </w:p>
    <w:p w:rsidRPr="0014276D" w:rsidR="458D40B1" w:rsidP="00577155" w:rsidRDefault="458D40B1" w14:paraId="2ADFE073" w14:textId="2F187A0A">
      <w:pPr>
        <w:pStyle w:val="Heading2"/>
        <w:rPr>
          <w:rStyle w:val="SubtleEmphasis"/>
          <w:rFonts w:asciiTheme="majorHAnsi" w:hAnsiTheme="majorHAnsi"/>
          <w:color w:val="auto"/>
          <w:sz w:val="21"/>
          <w:szCs w:val="21"/>
        </w:rPr>
      </w:pPr>
      <w:r w:rsidRPr="0014276D">
        <w:rPr>
          <w:rStyle w:val="SubtleEmphasis"/>
          <w:rFonts w:asciiTheme="majorHAnsi" w:hAnsiTheme="majorHAnsi"/>
          <w:i/>
          <w:color w:val="auto"/>
          <w:sz w:val="21"/>
          <w:szCs w:val="21"/>
        </w:rPr>
        <w:t>Enrolment Numbers</w:t>
      </w:r>
      <w:r w:rsidRPr="0014276D" w:rsidR="00002470">
        <w:rPr>
          <w:rStyle w:val="SubtleEmphasis"/>
          <w:rFonts w:asciiTheme="majorHAnsi" w:hAnsiTheme="majorHAnsi"/>
          <w:i/>
          <w:color w:val="auto"/>
          <w:sz w:val="21"/>
          <w:szCs w:val="21"/>
        </w:rPr>
        <w:t xml:space="preserve"> by New Students</w:t>
      </w:r>
    </w:p>
    <w:p w:rsidRPr="007B3016" w:rsidR="00B76FE3" w:rsidP="726D7A94" w:rsidRDefault="00B76FE3" w14:paraId="1DAD33F6" w14:textId="77777777">
      <w:pPr>
        <w:rPr>
          <w:rStyle w:val="SubtleEmphasis"/>
          <w:color w:val="EE0000"/>
        </w:rPr>
      </w:pPr>
    </w:p>
    <w:tbl>
      <w:tblPr>
        <w:tblStyle w:val="GridTable4"/>
        <w:tblW w:w="1082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1067"/>
        <w:gridCol w:w="1620"/>
        <w:gridCol w:w="878"/>
        <w:gridCol w:w="930"/>
        <w:gridCol w:w="930"/>
        <w:gridCol w:w="850"/>
        <w:gridCol w:w="552"/>
        <w:gridCol w:w="585"/>
        <w:gridCol w:w="552"/>
        <w:gridCol w:w="585"/>
        <w:gridCol w:w="552"/>
        <w:gridCol w:w="585"/>
        <w:gridCol w:w="552"/>
        <w:gridCol w:w="585"/>
      </w:tblGrid>
      <w:tr w:rsidRPr="00B76FE3" w:rsidR="00A31FD8" w:rsidTr="7126F156" w14:paraId="43CB7F23"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7" w:type="dxa"/>
            <w:vMerge w:val="restart"/>
            <w:hideMark/>
          </w:tcPr>
          <w:p w:rsidRPr="008303F0" w:rsidR="00A31FD8" w:rsidP="008303F0" w:rsidRDefault="00A31FD8" w14:paraId="4DC12F2C" w14:textId="0EA3DC69">
            <w:pPr>
              <w:jc w:val="center"/>
              <w:rPr>
                <w:b w:val="0"/>
                <w:bCs w:val="0"/>
                <w:sz w:val="16"/>
                <w:szCs w:val="16"/>
              </w:rPr>
            </w:pPr>
            <w:r w:rsidRPr="008303F0">
              <w:rPr>
                <w:sz w:val="16"/>
                <w:szCs w:val="16"/>
              </w:rPr>
              <w:t>Programme</w:t>
            </w:r>
          </w:p>
          <w:p w:rsidRPr="008303F0" w:rsidR="00A31FD8" w:rsidP="008303F0" w:rsidRDefault="00A31FD8" w14:paraId="3B135E9B" w14:textId="3F4B6835">
            <w:pPr>
              <w:jc w:val="center"/>
              <w:rPr>
                <w:sz w:val="16"/>
                <w:szCs w:val="16"/>
              </w:rPr>
            </w:pPr>
          </w:p>
        </w:tc>
        <w:tc>
          <w:tcPr>
            <w:tcW w:w="1620" w:type="dxa"/>
            <w:hideMark/>
          </w:tcPr>
          <w:p w:rsidRPr="00484DA5" w:rsidR="00A31FD8" w:rsidP="00A31FD8" w:rsidRDefault="00A31FD8" w14:paraId="496DEC27" w14:textId="758BF9AC">
            <w:pPr>
              <w:jc w:val="center"/>
              <w:cnfStyle w:val="100000000000" w:firstRow="1" w:lastRow="0" w:firstColumn="0" w:lastColumn="0" w:oddVBand="0" w:evenVBand="0" w:oddHBand="0" w:evenHBand="0" w:firstRowFirstColumn="0" w:firstRowLastColumn="0" w:lastRowFirstColumn="0" w:lastRowLastColumn="0"/>
            </w:pPr>
            <w:r w:rsidRPr="00484DA5">
              <w:rPr>
                <w:sz w:val="16"/>
                <w:szCs w:val="16"/>
              </w:rPr>
              <w:t>Partner(s)/</w:t>
            </w:r>
          </w:p>
          <w:p w:rsidRPr="00484DA5" w:rsidR="00A31FD8" w:rsidP="00A31FD8" w:rsidRDefault="00A31FD8" w14:paraId="3CBDBCDC" w14:textId="022044A4">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484DA5">
              <w:rPr>
                <w:sz w:val="16"/>
                <w:szCs w:val="16"/>
              </w:rPr>
              <w:t>Location(s)</w:t>
            </w:r>
          </w:p>
        </w:tc>
        <w:tc>
          <w:tcPr>
            <w:tcW w:w="878" w:type="dxa"/>
          </w:tcPr>
          <w:p w:rsidRPr="00484DA5" w:rsidR="00A31FD8" w:rsidP="00A31FD8" w:rsidRDefault="00A31FD8" w14:paraId="71213F85" w14:textId="7D23EE74">
            <w:pPr>
              <w:jc w:val="center"/>
              <w:cnfStyle w:val="100000000000" w:firstRow="1" w:lastRow="0" w:firstColumn="0" w:lastColumn="0" w:oddVBand="0" w:evenVBand="0" w:oddHBand="0" w:evenHBand="0" w:firstRowFirstColumn="0" w:firstRowLastColumn="0" w:lastRowFirstColumn="0" w:lastRowLastColumn="0"/>
              <w:rPr>
                <w:sz w:val="16"/>
                <w:szCs w:val="16"/>
              </w:rPr>
            </w:pPr>
            <w:r w:rsidRPr="00484DA5">
              <w:rPr>
                <w:sz w:val="16"/>
                <w:szCs w:val="16"/>
              </w:rPr>
              <w:t>Mode FT/PT/ PTHLA</w:t>
            </w:r>
          </w:p>
        </w:tc>
        <w:tc>
          <w:tcPr>
            <w:tcW w:w="930" w:type="dxa"/>
          </w:tcPr>
          <w:p w:rsidR="00A31FD8" w:rsidP="008303F0" w:rsidRDefault="00A31FD8" w14:paraId="7C6368E4" w14:textId="77777777">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Pr>
                <w:sz w:val="18"/>
                <w:szCs w:val="18"/>
              </w:rPr>
              <w:t>23/24</w:t>
            </w:r>
          </w:p>
          <w:p w:rsidRPr="002000C8" w:rsidR="00A31FD8" w:rsidP="008303F0" w:rsidRDefault="00A31FD8" w14:paraId="2F892A60" w14:textId="0FA135E1">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Pr>
                <w:sz w:val="18"/>
                <w:szCs w:val="18"/>
              </w:rPr>
              <w:t>Previous</w:t>
            </w:r>
          </w:p>
        </w:tc>
        <w:tc>
          <w:tcPr>
            <w:tcW w:w="930" w:type="dxa"/>
            <w:hideMark/>
          </w:tcPr>
          <w:p w:rsidRPr="00B76FE3" w:rsidR="00A31FD8" w:rsidP="008303F0" w:rsidRDefault="00A31FD8" w14:paraId="238ED438" w14:textId="2C6FD67F">
            <w:pPr>
              <w:jc w:val="center"/>
              <w:cnfStyle w:val="100000000000" w:firstRow="1" w:lastRow="0" w:firstColumn="0" w:lastColumn="0" w:oddVBand="0" w:evenVBand="0" w:oddHBand="0" w:evenHBand="0" w:firstRowFirstColumn="0" w:firstRowLastColumn="0" w:lastRowFirstColumn="0" w:lastRowLastColumn="0"/>
              <w:rPr>
                <w:sz w:val="18"/>
                <w:szCs w:val="18"/>
              </w:rPr>
            </w:pPr>
            <w:r w:rsidRPr="00B76FE3">
              <w:rPr>
                <w:sz w:val="18"/>
                <w:szCs w:val="18"/>
              </w:rPr>
              <w:t>24/25</w:t>
            </w:r>
          </w:p>
          <w:p w:rsidRPr="00B76FE3" w:rsidR="00A31FD8" w:rsidP="008303F0" w:rsidRDefault="00A31FD8" w14:paraId="39702868" w14:textId="59849077">
            <w:pPr>
              <w:jc w:val="center"/>
              <w:cnfStyle w:val="100000000000" w:firstRow="1" w:lastRow="0" w:firstColumn="0" w:lastColumn="0" w:oddVBand="0" w:evenVBand="0" w:oddHBand="0" w:evenHBand="0" w:firstRowFirstColumn="0" w:firstRowLastColumn="0" w:lastRowFirstColumn="0" w:lastRowLastColumn="0"/>
              <w:rPr>
                <w:sz w:val="18"/>
                <w:szCs w:val="18"/>
              </w:rPr>
            </w:pPr>
            <w:r w:rsidRPr="00B76FE3">
              <w:rPr>
                <w:sz w:val="18"/>
                <w:szCs w:val="18"/>
              </w:rPr>
              <w:t>Previous</w:t>
            </w:r>
          </w:p>
        </w:tc>
        <w:tc>
          <w:tcPr>
            <w:tcW w:w="850" w:type="dxa"/>
            <w:hideMark/>
          </w:tcPr>
          <w:p w:rsidRPr="00B76FE3" w:rsidR="00A31FD8" w:rsidP="008303F0" w:rsidRDefault="00A31FD8" w14:paraId="1ECB033D" w14:textId="4DA70643">
            <w:pPr>
              <w:jc w:val="center"/>
              <w:cnfStyle w:val="100000000000" w:firstRow="1" w:lastRow="0" w:firstColumn="0" w:lastColumn="0" w:oddVBand="0" w:evenVBand="0" w:oddHBand="0" w:evenHBand="0" w:firstRowFirstColumn="0" w:firstRowLastColumn="0" w:lastRowFirstColumn="0" w:lastRowLastColumn="0"/>
              <w:rPr>
                <w:sz w:val="18"/>
                <w:szCs w:val="18"/>
              </w:rPr>
            </w:pPr>
            <w:r w:rsidRPr="00B76FE3">
              <w:rPr>
                <w:sz w:val="18"/>
                <w:szCs w:val="18"/>
              </w:rPr>
              <w:t>25/26</w:t>
            </w:r>
          </w:p>
          <w:p w:rsidRPr="00B76FE3" w:rsidR="00A31FD8" w:rsidP="008303F0" w:rsidRDefault="00A31FD8" w14:paraId="6D47EC63" w14:textId="1BA81ACC">
            <w:pPr>
              <w:jc w:val="center"/>
              <w:cnfStyle w:val="100000000000" w:firstRow="1" w:lastRow="0" w:firstColumn="0" w:lastColumn="0" w:oddVBand="0" w:evenVBand="0" w:oddHBand="0" w:evenHBand="0" w:firstRowFirstColumn="0" w:firstRowLastColumn="0" w:lastRowFirstColumn="0" w:lastRowLastColumn="0"/>
              <w:rPr>
                <w:sz w:val="18"/>
                <w:szCs w:val="18"/>
              </w:rPr>
            </w:pPr>
            <w:r w:rsidRPr="00B76FE3">
              <w:rPr>
                <w:sz w:val="18"/>
                <w:szCs w:val="18"/>
              </w:rPr>
              <w:t>Current</w:t>
            </w:r>
          </w:p>
        </w:tc>
        <w:tc>
          <w:tcPr>
            <w:tcW w:w="1137" w:type="dxa"/>
            <w:gridSpan w:val="2"/>
            <w:hideMark/>
          </w:tcPr>
          <w:p w:rsidRPr="00B76FE3" w:rsidR="00A31FD8" w:rsidP="008303F0" w:rsidRDefault="00A31FD8" w14:paraId="7B4478C3" w14:textId="1B18D183">
            <w:pPr>
              <w:jc w:val="center"/>
              <w:cnfStyle w:val="100000000000" w:firstRow="1" w:lastRow="0" w:firstColumn="0" w:lastColumn="0" w:oddVBand="0" w:evenVBand="0" w:oddHBand="0" w:evenHBand="0" w:firstRowFirstColumn="0" w:firstRowLastColumn="0" w:lastRowFirstColumn="0" w:lastRowLastColumn="0"/>
              <w:rPr>
                <w:sz w:val="18"/>
                <w:szCs w:val="18"/>
              </w:rPr>
            </w:pPr>
            <w:r w:rsidRPr="00B76FE3">
              <w:rPr>
                <w:sz w:val="18"/>
                <w:szCs w:val="18"/>
              </w:rPr>
              <w:t>26/27</w:t>
            </w:r>
          </w:p>
          <w:p w:rsidRPr="00B76FE3" w:rsidR="00A31FD8" w:rsidP="008303F0" w:rsidRDefault="00A31FD8" w14:paraId="0CD9D923" w14:textId="222A5A6B">
            <w:pPr>
              <w:jc w:val="center"/>
              <w:cnfStyle w:val="100000000000" w:firstRow="1" w:lastRow="0" w:firstColumn="0" w:lastColumn="0" w:oddVBand="0" w:evenVBand="0" w:oddHBand="0" w:evenHBand="0" w:firstRowFirstColumn="0" w:firstRowLastColumn="0" w:lastRowFirstColumn="0" w:lastRowLastColumn="0"/>
              <w:rPr>
                <w:sz w:val="18"/>
                <w:szCs w:val="18"/>
              </w:rPr>
            </w:pPr>
            <w:r w:rsidRPr="00B76FE3">
              <w:rPr>
                <w:sz w:val="18"/>
                <w:szCs w:val="18"/>
              </w:rPr>
              <w:t>Projected</w:t>
            </w:r>
          </w:p>
        </w:tc>
        <w:tc>
          <w:tcPr>
            <w:tcW w:w="1137" w:type="dxa"/>
            <w:gridSpan w:val="2"/>
            <w:hideMark/>
          </w:tcPr>
          <w:p w:rsidRPr="00B76FE3" w:rsidR="00A31FD8" w:rsidP="008303F0" w:rsidRDefault="00A31FD8" w14:paraId="1C6BD6C7" w14:textId="4DDB8DD1">
            <w:pPr>
              <w:jc w:val="center"/>
              <w:cnfStyle w:val="100000000000" w:firstRow="1" w:lastRow="0" w:firstColumn="0" w:lastColumn="0" w:oddVBand="0" w:evenVBand="0" w:oddHBand="0" w:evenHBand="0" w:firstRowFirstColumn="0" w:firstRowLastColumn="0" w:lastRowFirstColumn="0" w:lastRowLastColumn="0"/>
              <w:rPr>
                <w:sz w:val="18"/>
                <w:szCs w:val="18"/>
              </w:rPr>
            </w:pPr>
            <w:r w:rsidRPr="00B76FE3">
              <w:rPr>
                <w:sz w:val="18"/>
                <w:szCs w:val="18"/>
              </w:rPr>
              <w:t>27/28</w:t>
            </w:r>
          </w:p>
          <w:p w:rsidRPr="00B76FE3" w:rsidR="00A31FD8" w:rsidP="008303F0" w:rsidRDefault="00A31FD8" w14:paraId="701B5992" w14:textId="7ADC67AF">
            <w:pPr>
              <w:jc w:val="center"/>
              <w:cnfStyle w:val="100000000000" w:firstRow="1" w:lastRow="0" w:firstColumn="0" w:lastColumn="0" w:oddVBand="0" w:evenVBand="0" w:oddHBand="0" w:evenHBand="0" w:firstRowFirstColumn="0" w:firstRowLastColumn="0" w:lastRowFirstColumn="0" w:lastRowLastColumn="0"/>
              <w:rPr>
                <w:sz w:val="18"/>
                <w:szCs w:val="18"/>
              </w:rPr>
            </w:pPr>
            <w:r w:rsidRPr="00B76FE3">
              <w:rPr>
                <w:sz w:val="18"/>
                <w:szCs w:val="18"/>
              </w:rPr>
              <w:t>Projected</w:t>
            </w:r>
          </w:p>
        </w:tc>
        <w:tc>
          <w:tcPr>
            <w:tcW w:w="1137" w:type="dxa"/>
            <w:gridSpan w:val="2"/>
            <w:hideMark/>
          </w:tcPr>
          <w:p w:rsidRPr="00B76FE3" w:rsidR="00A31FD8" w:rsidP="008303F0" w:rsidRDefault="00A31FD8" w14:paraId="6448289A" w14:textId="74829FD4">
            <w:pPr>
              <w:jc w:val="center"/>
              <w:cnfStyle w:val="100000000000" w:firstRow="1" w:lastRow="0" w:firstColumn="0" w:lastColumn="0" w:oddVBand="0" w:evenVBand="0" w:oddHBand="0" w:evenHBand="0" w:firstRowFirstColumn="0" w:firstRowLastColumn="0" w:lastRowFirstColumn="0" w:lastRowLastColumn="0"/>
              <w:rPr>
                <w:sz w:val="18"/>
                <w:szCs w:val="18"/>
              </w:rPr>
            </w:pPr>
            <w:r w:rsidRPr="00B76FE3">
              <w:rPr>
                <w:sz w:val="18"/>
                <w:szCs w:val="18"/>
              </w:rPr>
              <w:t>28/29</w:t>
            </w:r>
          </w:p>
          <w:p w:rsidRPr="00B76FE3" w:rsidR="00A31FD8" w:rsidP="008303F0" w:rsidRDefault="00A31FD8" w14:paraId="3F4A91CF" w14:textId="523A8093">
            <w:pPr>
              <w:jc w:val="center"/>
              <w:cnfStyle w:val="100000000000" w:firstRow="1" w:lastRow="0" w:firstColumn="0" w:lastColumn="0" w:oddVBand="0" w:evenVBand="0" w:oddHBand="0" w:evenHBand="0" w:firstRowFirstColumn="0" w:firstRowLastColumn="0" w:lastRowFirstColumn="0" w:lastRowLastColumn="0"/>
              <w:rPr>
                <w:sz w:val="18"/>
                <w:szCs w:val="18"/>
              </w:rPr>
            </w:pPr>
            <w:r w:rsidRPr="00B76FE3">
              <w:rPr>
                <w:sz w:val="18"/>
                <w:szCs w:val="18"/>
              </w:rPr>
              <w:t>Projected</w:t>
            </w:r>
          </w:p>
        </w:tc>
        <w:tc>
          <w:tcPr>
            <w:tcW w:w="1137" w:type="dxa"/>
            <w:gridSpan w:val="2"/>
            <w:hideMark/>
          </w:tcPr>
          <w:p w:rsidRPr="00B76FE3" w:rsidR="00A31FD8" w:rsidP="008303F0" w:rsidRDefault="00A31FD8" w14:paraId="2AC88153" w14:textId="29636B49">
            <w:pPr>
              <w:jc w:val="center"/>
              <w:cnfStyle w:val="100000000000" w:firstRow="1" w:lastRow="0" w:firstColumn="0" w:lastColumn="0" w:oddVBand="0" w:evenVBand="0" w:oddHBand="0" w:evenHBand="0" w:firstRowFirstColumn="0" w:firstRowLastColumn="0" w:lastRowFirstColumn="0" w:lastRowLastColumn="0"/>
              <w:rPr>
                <w:sz w:val="18"/>
                <w:szCs w:val="18"/>
              </w:rPr>
            </w:pPr>
            <w:r w:rsidRPr="00B76FE3">
              <w:rPr>
                <w:sz w:val="18"/>
                <w:szCs w:val="18"/>
              </w:rPr>
              <w:t>29/30</w:t>
            </w:r>
          </w:p>
          <w:p w:rsidRPr="00B76FE3" w:rsidR="00A31FD8" w:rsidP="008303F0" w:rsidRDefault="00A31FD8" w14:paraId="69161FCC" w14:textId="661787DD">
            <w:pPr>
              <w:jc w:val="center"/>
              <w:cnfStyle w:val="100000000000" w:firstRow="1" w:lastRow="0" w:firstColumn="0" w:lastColumn="0" w:oddVBand="0" w:evenVBand="0" w:oddHBand="0" w:evenHBand="0" w:firstRowFirstColumn="0" w:firstRowLastColumn="0" w:lastRowFirstColumn="0" w:lastRowLastColumn="0"/>
              <w:rPr>
                <w:sz w:val="18"/>
                <w:szCs w:val="18"/>
              </w:rPr>
            </w:pPr>
            <w:r w:rsidRPr="00B76FE3">
              <w:rPr>
                <w:sz w:val="18"/>
                <w:szCs w:val="18"/>
              </w:rPr>
              <w:t>Projected</w:t>
            </w:r>
          </w:p>
          <w:p w:rsidRPr="00B76FE3" w:rsidR="00A31FD8" w:rsidP="008303F0" w:rsidRDefault="00A31FD8" w14:paraId="10CEBC5D" w14:textId="2FC419E7">
            <w:pPr>
              <w:jc w:val="center"/>
              <w:cnfStyle w:val="100000000000" w:firstRow="1" w:lastRow="0" w:firstColumn="0" w:lastColumn="0" w:oddVBand="0" w:evenVBand="0" w:oddHBand="0" w:evenHBand="0" w:firstRowFirstColumn="0" w:firstRowLastColumn="0" w:lastRowFirstColumn="0" w:lastRowLastColumn="0"/>
              <w:rPr>
                <w:sz w:val="18"/>
                <w:szCs w:val="18"/>
              </w:rPr>
            </w:pPr>
          </w:p>
        </w:tc>
      </w:tr>
      <w:tr w:rsidRPr="00B76FE3" w:rsidR="00A31FD8" w:rsidTr="7126F156" w14:paraId="3D08D5D6" w14:textId="77777777">
        <w:trPr>
          <w:trHeight w:val="300"/>
        </w:trPr>
        <w:tc>
          <w:tcPr>
            <w:cnfStyle w:val="001000000000" w:firstRow="0" w:lastRow="0" w:firstColumn="1" w:lastColumn="0" w:oddVBand="0" w:evenVBand="0" w:oddHBand="0" w:evenHBand="0" w:firstRowFirstColumn="0" w:firstRowLastColumn="0" w:lastRowFirstColumn="0" w:lastRowLastColumn="0"/>
            <w:tcW w:w="1067" w:type="dxa"/>
            <w:vMerge/>
            <w:hideMark/>
          </w:tcPr>
          <w:p w:rsidRPr="00B76FE3" w:rsidR="00A31FD8" w:rsidP="00B76FE3" w:rsidRDefault="00A31FD8" w14:paraId="70D933B9" w14:textId="1A5D5FB8">
            <w:pPr>
              <w:rPr>
                <w:sz w:val="18"/>
                <w:szCs w:val="18"/>
              </w:rPr>
            </w:pPr>
          </w:p>
        </w:tc>
        <w:tc>
          <w:tcPr>
            <w:tcW w:w="1620" w:type="dxa"/>
            <w:shd w:val="clear" w:color="auto" w:fill="000000" w:themeFill="text1"/>
            <w:hideMark/>
          </w:tcPr>
          <w:p w:rsidRPr="00484DA5" w:rsidR="00A31FD8" w:rsidP="00B76FE3" w:rsidRDefault="00A31FD8" w14:paraId="34FDEA7A" w14:textId="77777777">
            <w:pPr>
              <w:cnfStyle w:val="000000000000" w:firstRow="0" w:lastRow="0" w:firstColumn="0" w:lastColumn="0" w:oddVBand="0" w:evenVBand="0" w:oddHBand="0" w:evenHBand="0" w:firstRowFirstColumn="0" w:firstRowLastColumn="0" w:lastRowFirstColumn="0" w:lastRowLastColumn="0"/>
              <w:rPr>
                <w:color w:val="FFFFFF" w:themeColor="background1"/>
                <w:sz w:val="18"/>
                <w:szCs w:val="18"/>
              </w:rPr>
            </w:pPr>
          </w:p>
        </w:tc>
        <w:tc>
          <w:tcPr>
            <w:tcW w:w="878" w:type="dxa"/>
            <w:shd w:val="clear" w:color="auto" w:fill="000000" w:themeFill="text1"/>
          </w:tcPr>
          <w:p w:rsidRPr="00484DA5" w:rsidR="00A31FD8" w:rsidP="00B76FE3" w:rsidRDefault="00A31FD8" w14:paraId="57A225CF" w14:textId="6F8DFBB3">
            <w:pPr>
              <w:cnfStyle w:val="000000000000" w:firstRow="0" w:lastRow="0" w:firstColumn="0" w:lastColumn="0" w:oddVBand="0" w:evenVBand="0" w:oddHBand="0" w:evenHBand="0" w:firstRowFirstColumn="0" w:firstRowLastColumn="0" w:lastRowFirstColumn="0" w:lastRowLastColumn="0"/>
              <w:rPr>
                <w:color w:val="FFFFFF" w:themeColor="background1"/>
                <w:sz w:val="18"/>
                <w:szCs w:val="18"/>
              </w:rPr>
            </w:pPr>
          </w:p>
        </w:tc>
        <w:tc>
          <w:tcPr>
            <w:tcW w:w="930" w:type="dxa"/>
          </w:tcPr>
          <w:p w:rsidRPr="00B76FE3" w:rsidR="00A31FD8" w:rsidP="008303F0" w:rsidRDefault="00A31FD8" w14:paraId="20147FC2" w14:textId="345E358B">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Actual</w:t>
            </w:r>
          </w:p>
        </w:tc>
        <w:tc>
          <w:tcPr>
            <w:tcW w:w="930" w:type="dxa"/>
            <w:hideMark/>
          </w:tcPr>
          <w:p w:rsidRPr="00B76FE3" w:rsidR="00A31FD8" w:rsidP="008303F0" w:rsidRDefault="00A31FD8" w14:paraId="02915BBB" w14:textId="11228CFC">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6FE3">
              <w:rPr>
                <w:sz w:val="18"/>
                <w:szCs w:val="18"/>
              </w:rPr>
              <w:t>Actual</w:t>
            </w:r>
          </w:p>
        </w:tc>
        <w:tc>
          <w:tcPr>
            <w:tcW w:w="850" w:type="dxa"/>
            <w:hideMark/>
          </w:tcPr>
          <w:p w:rsidRPr="00B76FE3" w:rsidR="00A31FD8" w:rsidP="008303F0" w:rsidRDefault="00A31FD8" w14:paraId="1D78CD22" w14:textId="75875FC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6FE3">
              <w:rPr>
                <w:sz w:val="18"/>
                <w:szCs w:val="18"/>
              </w:rPr>
              <w:t>Actual</w:t>
            </w:r>
          </w:p>
        </w:tc>
        <w:tc>
          <w:tcPr>
            <w:tcW w:w="552" w:type="dxa"/>
            <w:hideMark/>
          </w:tcPr>
          <w:p w:rsidRPr="00B76FE3" w:rsidR="00A31FD8" w:rsidP="008303F0" w:rsidRDefault="00A31FD8" w14:paraId="3E624DAC" w14:textId="657188DD">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6FE3">
              <w:rPr>
                <w:sz w:val="18"/>
                <w:szCs w:val="18"/>
              </w:rPr>
              <w:t>Min.</w:t>
            </w:r>
          </w:p>
        </w:tc>
        <w:tc>
          <w:tcPr>
            <w:tcW w:w="585" w:type="dxa"/>
            <w:hideMark/>
          </w:tcPr>
          <w:p w:rsidRPr="00B76FE3" w:rsidR="00A31FD8" w:rsidP="008303F0" w:rsidRDefault="00A31FD8" w14:paraId="5C4A926E" w14:textId="4F9C7BFF">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6FE3">
              <w:rPr>
                <w:sz w:val="18"/>
                <w:szCs w:val="18"/>
              </w:rPr>
              <w:t>Max.</w:t>
            </w:r>
          </w:p>
        </w:tc>
        <w:tc>
          <w:tcPr>
            <w:tcW w:w="552" w:type="dxa"/>
            <w:hideMark/>
          </w:tcPr>
          <w:p w:rsidRPr="00B76FE3" w:rsidR="00A31FD8" w:rsidP="008303F0" w:rsidRDefault="00A31FD8" w14:paraId="33E062B9" w14:textId="414DCD30">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6FE3">
              <w:rPr>
                <w:sz w:val="18"/>
                <w:szCs w:val="18"/>
              </w:rPr>
              <w:t>Min.</w:t>
            </w:r>
          </w:p>
        </w:tc>
        <w:tc>
          <w:tcPr>
            <w:tcW w:w="585" w:type="dxa"/>
            <w:hideMark/>
          </w:tcPr>
          <w:p w:rsidRPr="00B76FE3" w:rsidR="00A31FD8" w:rsidP="008303F0" w:rsidRDefault="00A31FD8" w14:paraId="4238281A" w14:textId="60C58553">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6FE3">
              <w:rPr>
                <w:sz w:val="18"/>
                <w:szCs w:val="18"/>
              </w:rPr>
              <w:t>Max.</w:t>
            </w:r>
          </w:p>
        </w:tc>
        <w:tc>
          <w:tcPr>
            <w:tcW w:w="552" w:type="dxa"/>
            <w:hideMark/>
          </w:tcPr>
          <w:p w:rsidRPr="00B76FE3" w:rsidR="00A31FD8" w:rsidP="008303F0" w:rsidRDefault="00A31FD8" w14:paraId="7F673F90" w14:textId="1498A7A8">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6FE3">
              <w:rPr>
                <w:sz w:val="18"/>
                <w:szCs w:val="18"/>
              </w:rPr>
              <w:t>Min.</w:t>
            </w:r>
          </w:p>
        </w:tc>
        <w:tc>
          <w:tcPr>
            <w:tcW w:w="585" w:type="dxa"/>
            <w:hideMark/>
          </w:tcPr>
          <w:p w:rsidRPr="00B76FE3" w:rsidR="00A31FD8" w:rsidP="008303F0" w:rsidRDefault="00A31FD8" w14:paraId="36FE7A83" w14:textId="3F649E17">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6FE3">
              <w:rPr>
                <w:sz w:val="18"/>
                <w:szCs w:val="18"/>
              </w:rPr>
              <w:t>Max.</w:t>
            </w:r>
          </w:p>
        </w:tc>
        <w:tc>
          <w:tcPr>
            <w:tcW w:w="552" w:type="dxa"/>
            <w:hideMark/>
          </w:tcPr>
          <w:p w:rsidRPr="00B76FE3" w:rsidR="00A31FD8" w:rsidP="008303F0" w:rsidRDefault="00A31FD8" w14:paraId="5BAECF87" w14:textId="1211ABD4">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6FE3">
              <w:rPr>
                <w:sz w:val="18"/>
                <w:szCs w:val="18"/>
              </w:rPr>
              <w:t>Min.</w:t>
            </w:r>
          </w:p>
        </w:tc>
        <w:tc>
          <w:tcPr>
            <w:tcW w:w="585" w:type="dxa"/>
            <w:hideMark/>
          </w:tcPr>
          <w:p w:rsidRPr="00B76FE3" w:rsidR="00A31FD8" w:rsidP="008303F0" w:rsidRDefault="00A31FD8" w14:paraId="5C5C4303" w14:textId="4AF9A4D4">
            <w:pPr>
              <w:jc w:val="center"/>
              <w:cnfStyle w:val="000000000000" w:firstRow="0" w:lastRow="0" w:firstColumn="0" w:lastColumn="0" w:oddVBand="0" w:evenVBand="0" w:oddHBand="0" w:evenHBand="0" w:firstRowFirstColumn="0" w:firstRowLastColumn="0" w:lastRowFirstColumn="0" w:lastRowLastColumn="0"/>
              <w:rPr>
                <w:sz w:val="18"/>
                <w:szCs w:val="18"/>
              </w:rPr>
            </w:pPr>
            <w:r w:rsidRPr="00B76FE3">
              <w:rPr>
                <w:sz w:val="18"/>
                <w:szCs w:val="18"/>
              </w:rPr>
              <w:t>Max.</w:t>
            </w:r>
          </w:p>
        </w:tc>
      </w:tr>
      <w:tr w:rsidRPr="00B76FE3" w:rsidR="00A31FD8" w:rsidTr="7126F156" w14:paraId="77C5D57B" w14:textId="77777777">
        <w:trPr>
          <w:trHeight w:val="300"/>
        </w:trPr>
        <w:tc>
          <w:tcPr>
            <w:cnfStyle w:val="001000000000" w:firstRow="0" w:lastRow="0" w:firstColumn="1" w:lastColumn="0" w:oddVBand="0" w:evenVBand="0" w:oddHBand="0" w:evenHBand="0" w:firstRowFirstColumn="0" w:firstRowLastColumn="0" w:lastRowFirstColumn="0" w:lastRowLastColumn="0"/>
            <w:tcW w:w="1067" w:type="dxa"/>
            <w:shd w:val="clear" w:color="auto" w:fill="FFFFFF" w:themeFill="background1"/>
          </w:tcPr>
          <w:p w:rsidRPr="00B76FE3" w:rsidR="00A31FD8" w:rsidP="00B76FE3" w:rsidRDefault="00A31FD8" w14:paraId="0494A4E9" w14:textId="77777777">
            <w:pPr>
              <w:rPr>
                <w:sz w:val="18"/>
                <w:szCs w:val="18"/>
              </w:rPr>
            </w:pPr>
          </w:p>
        </w:tc>
        <w:tc>
          <w:tcPr>
            <w:tcW w:w="1620" w:type="dxa"/>
            <w:shd w:val="clear" w:color="auto" w:fill="FFFFFF" w:themeFill="background1"/>
          </w:tcPr>
          <w:p w:rsidRPr="00B76FE3" w:rsidR="00A31FD8" w:rsidP="00B76FE3" w:rsidRDefault="00A31FD8" w14:paraId="31FA6F56"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878" w:type="dxa"/>
            <w:shd w:val="clear" w:color="auto" w:fill="FFFFFF" w:themeFill="background1"/>
          </w:tcPr>
          <w:p w:rsidRPr="00B76FE3" w:rsidR="00A31FD8" w:rsidP="00B76FE3" w:rsidRDefault="6B7AB487" w14:paraId="55872648" w14:textId="670A891A">
            <w:pPr>
              <w:cnfStyle w:val="000000000000" w:firstRow="0" w:lastRow="0" w:firstColumn="0" w:lastColumn="0" w:oddVBand="0" w:evenVBand="0" w:oddHBand="0" w:evenHBand="0" w:firstRowFirstColumn="0" w:firstRowLastColumn="0" w:lastRowFirstColumn="0" w:lastRowLastColumn="0"/>
            </w:pPr>
            <w:r w:rsidRPr="7126F156">
              <w:rPr>
                <w:sz w:val="18"/>
                <w:szCs w:val="18"/>
              </w:rPr>
              <w:t>FT</w:t>
            </w:r>
          </w:p>
        </w:tc>
        <w:tc>
          <w:tcPr>
            <w:tcW w:w="930" w:type="dxa"/>
            <w:shd w:val="clear" w:color="auto" w:fill="FFFFFF" w:themeFill="background1"/>
          </w:tcPr>
          <w:p w:rsidR="00A31FD8" w:rsidP="00B76FE3" w:rsidRDefault="00A31FD8" w14:paraId="3CD4755E"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930" w:type="dxa"/>
            <w:shd w:val="clear" w:color="auto" w:fill="FFFFFF" w:themeFill="background1"/>
          </w:tcPr>
          <w:p w:rsidRPr="00B76FE3" w:rsidR="00A31FD8" w:rsidP="00B76FE3" w:rsidRDefault="00A31FD8" w14:paraId="3DA76F7D"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850" w:type="dxa"/>
            <w:shd w:val="clear" w:color="auto" w:fill="FFFFFF" w:themeFill="background1"/>
          </w:tcPr>
          <w:p w:rsidRPr="00B76FE3" w:rsidR="00A31FD8" w:rsidP="00B76FE3" w:rsidRDefault="00A31FD8" w14:paraId="5B6CEE2B"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552" w:type="dxa"/>
            <w:shd w:val="clear" w:color="auto" w:fill="FFFFFF" w:themeFill="background1"/>
          </w:tcPr>
          <w:p w:rsidRPr="00B76FE3" w:rsidR="00A31FD8" w:rsidP="00B76FE3" w:rsidRDefault="00A31FD8" w14:paraId="7CF9C6B4"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585" w:type="dxa"/>
            <w:shd w:val="clear" w:color="auto" w:fill="FFFFFF" w:themeFill="background1"/>
          </w:tcPr>
          <w:p w:rsidRPr="00B76FE3" w:rsidR="00A31FD8" w:rsidP="00B76FE3" w:rsidRDefault="00A31FD8" w14:paraId="1548D47D"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552" w:type="dxa"/>
            <w:shd w:val="clear" w:color="auto" w:fill="FFFFFF" w:themeFill="background1"/>
          </w:tcPr>
          <w:p w:rsidRPr="00B76FE3" w:rsidR="00A31FD8" w:rsidP="00B76FE3" w:rsidRDefault="00A31FD8" w14:paraId="260C84DF"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585" w:type="dxa"/>
            <w:shd w:val="clear" w:color="auto" w:fill="FFFFFF" w:themeFill="background1"/>
          </w:tcPr>
          <w:p w:rsidRPr="00B76FE3" w:rsidR="00A31FD8" w:rsidP="00B76FE3" w:rsidRDefault="00A31FD8" w14:paraId="49522119"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552" w:type="dxa"/>
            <w:shd w:val="clear" w:color="auto" w:fill="FFFFFF" w:themeFill="background1"/>
          </w:tcPr>
          <w:p w:rsidRPr="00B76FE3" w:rsidR="00A31FD8" w:rsidP="00B76FE3" w:rsidRDefault="00A31FD8" w14:paraId="6ECC9DDC"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585" w:type="dxa"/>
            <w:shd w:val="clear" w:color="auto" w:fill="FFFFFF" w:themeFill="background1"/>
          </w:tcPr>
          <w:p w:rsidRPr="00B76FE3" w:rsidR="00A31FD8" w:rsidP="00B76FE3" w:rsidRDefault="00A31FD8" w14:paraId="3AD102B3"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552" w:type="dxa"/>
            <w:shd w:val="clear" w:color="auto" w:fill="FFFFFF" w:themeFill="background1"/>
          </w:tcPr>
          <w:p w:rsidRPr="00B76FE3" w:rsidR="00A31FD8" w:rsidP="00B76FE3" w:rsidRDefault="00A31FD8" w14:paraId="7F615794"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585" w:type="dxa"/>
            <w:shd w:val="clear" w:color="auto" w:fill="FFFFFF" w:themeFill="background1"/>
          </w:tcPr>
          <w:p w:rsidRPr="00B76FE3" w:rsidR="00A31FD8" w:rsidP="00B76FE3" w:rsidRDefault="00A31FD8" w14:paraId="5469BEB4" w14:textId="77777777">
            <w:pPr>
              <w:cnfStyle w:val="000000000000" w:firstRow="0" w:lastRow="0" w:firstColumn="0" w:lastColumn="0" w:oddVBand="0" w:evenVBand="0" w:oddHBand="0" w:evenHBand="0" w:firstRowFirstColumn="0" w:firstRowLastColumn="0" w:lastRowFirstColumn="0" w:lastRowLastColumn="0"/>
              <w:rPr>
                <w:sz w:val="18"/>
                <w:szCs w:val="18"/>
              </w:rPr>
            </w:pPr>
          </w:p>
        </w:tc>
      </w:tr>
      <w:tr w:rsidRPr="00B76FE3" w:rsidR="00A31FD8" w:rsidTr="7126F156" w14:paraId="4C6B105F" w14:textId="77777777">
        <w:trPr>
          <w:trHeight w:val="300"/>
        </w:trPr>
        <w:tc>
          <w:tcPr>
            <w:cnfStyle w:val="001000000000" w:firstRow="0" w:lastRow="0" w:firstColumn="1" w:lastColumn="0" w:oddVBand="0" w:evenVBand="0" w:oddHBand="0" w:evenHBand="0" w:firstRowFirstColumn="0" w:firstRowLastColumn="0" w:lastRowFirstColumn="0" w:lastRowLastColumn="0"/>
            <w:tcW w:w="1067" w:type="dxa"/>
            <w:shd w:val="clear" w:color="auto" w:fill="FFFFFF" w:themeFill="background1"/>
          </w:tcPr>
          <w:p w:rsidRPr="00B76FE3" w:rsidR="00A31FD8" w:rsidP="00B76FE3" w:rsidRDefault="00A31FD8" w14:paraId="3A19B8D1" w14:textId="77777777">
            <w:pPr>
              <w:rPr>
                <w:sz w:val="18"/>
                <w:szCs w:val="18"/>
              </w:rPr>
            </w:pPr>
          </w:p>
        </w:tc>
        <w:tc>
          <w:tcPr>
            <w:tcW w:w="1620" w:type="dxa"/>
            <w:shd w:val="clear" w:color="auto" w:fill="FFFFFF" w:themeFill="background1"/>
          </w:tcPr>
          <w:p w:rsidRPr="00B76FE3" w:rsidR="00A31FD8" w:rsidP="00B76FE3" w:rsidRDefault="00A31FD8" w14:paraId="07D3F156"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878" w:type="dxa"/>
            <w:shd w:val="clear" w:color="auto" w:fill="FFFFFF" w:themeFill="background1"/>
          </w:tcPr>
          <w:p w:rsidRPr="00B76FE3" w:rsidR="00A31FD8" w:rsidP="00B76FE3" w:rsidRDefault="6B7AB487" w14:paraId="68DE27B0" w14:textId="147898D4">
            <w:pPr>
              <w:cnfStyle w:val="000000000000" w:firstRow="0" w:lastRow="0" w:firstColumn="0" w:lastColumn="0" w:oddVBand="0" w:evenVBand="0" w:oddHBand="0" w:evenHBand="0" w:firstRowFirstColumn="0" w:firstRowLastColumn="0" w:lastRowFirstColumn="0" w:lastRowLastColumn="0"/>
            </w:pPr>
            <w:r w:rsidRPr="7126F156">
              <w:rPr>
                <w:sz w:val="18"/>
                <w:szCs w:val="18"/>
              </w:rPr>
              <w:t>PT</w:t>
            </w:r>
          </w:p>
        </w:tc>
        <w:tc>
          <w:tcPr>
            <w:tcW w:w="930" w:type="dxa"/>
            <w:shd w:val="clear" w:color="auto" w:fill="FFFFFF" w:themeFill="background1"/>
          </w:tcPr>
          <w:p w:rsidR="00A31FD8" w:rsidP="00B76FE3" w:rsidRDefault="00A31FD8" w14:paraId="2DA574AA"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930" w:type="dxa"/>
            <w:shd w:val="clear" w:color="auto" w:fill="FFFFFF" w:themeFill="background1"/>
          </w:tcPr>
          <w:p w:rsidRPr="00B76FE3" w:rsidR="00A31FD8" w:rsidP="00B76FE3" w:rsidRDefault="00A31FD8" w14:paraId="3F795C8C"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850" w:type="dxa"/>
            <w:shd w:val="clear" w:color="auto" w:fill="FFFFFF" w:themeFill="background1"/>
          </w:tcPr>
          <w:p w:rsidRPr="00B76FE3" w:rsidR="00A31FD8" w:rsidP="00B76FE3" w:rsidRDefault="00A31FD8" w14:paraId="2DE048F1"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552" w:type="dxa"/>
            <w:shd w:val="clear" w:color="auto" w:fill="FFFFFF" w:themeFill="background1"/>
          </w:tcPr>
          <w:p w:rsidRPr="00B76FE3" w:rsidR="00A31FD8" w:rsidP="00B76FE3" w:rsidRDefault="00A31FD8" w14:paraId="105B167A"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585" w:type="dxa"/>
            <w:shd w:val="clear" w:color="auto" w:fill="FFFFFF" w:themeFill="background1"/>
          </w:tcPr>
          <w:p w:rsidRPr="00B76FE3" w:rsidR="00A31FD8" w:rsidP="00B76FE3" w:rsidRDefault="00A31FD8" w14:paraId="117A0065"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552" w:type="dxa"/>
            <w:shd w:val="clear" w:color="auto" w:fill="FFFFFF" w:themeFill="background1"/>
          </w:tcPr>
          <w:p w:rsidRPr="00B76FE3" w:rsidR="00A31FD8" w:rsidP="00B76FE3" w:rsidRDefault="00A31FD8" w14:paraId="106DCD67"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585" w:type="dxa"/>
            <w:shd w:val="clear" w:color="auto" w:fill="FFFFFF" w:themeFill="background1"/>
          </w:tcPr>
          <w:p w:rsidRPr="00B76FE3" w:rsidR="00A31FD8" w:rsidP="00B76FE3" w:rsidRDefault="00A31FD8" w14:paraId="5F6DB06C"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552" w:type="dxa"/>
            <w:shd w:val="clear" w:color="auto" w:fill="FFFFFF" w:themeFill="background1"/>
          </w:tcPr>
          <w:p w:rsidRPr="00B76FE3" w:rsidR="00A31FD8" w:rsidP="00B76FE3" w:rsidRDefault="00A31FD8" w14:paraId="0E160E6E"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585" w:type="dxa"/>
            <w:shd w:val="clear" w:color="auto" w:fill="FFFFFF" w:themeFill="background1"/>
          </w:tcPr>
          <w:p w:rsidRPr="00B76FE3" w:rsidR="00A31FD8" w:rsidP="00B76FE3" w:rsidRDefault="00A31FD8" w14:paraId="7F345AB6"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552" w:type="dxa"/>
            <w:shd w:val="clear" w:color="auto" w:fill="FFFFFF" w:themeFill="background1"/>
          </w:tcPr>
          <w:p w:rsidRPr="00B76FE3" w:rsidR="00A31FD8" w:rsidP="00B76FE3" w:rsidRDefault="00A31FD8" w14:paraId="168906A2" w14:textId="77777777">
            <w:pPr>
              <w:cnfStyle w:val="000000000000" w:firstRow="0" w:lastRow="0" w:firstColumn="0" w:lastColumn="0" w:oddVBand="0" w:evenVBand="0" w:oddHBand="0" w:evenHBand="0" w:firstRowFirstColumn="0" w:firstRowLastColumn="0" w:lastRowFirstColumn="0" w:lastRowLastColumn="0"/>
              <w:rPr>
                <w:sz w:val="18"/>
                <w:szCs w:val="18"/>
              </w:rPr>
            </w:pPr>
          </w:p>
        </w:tc>
        <w:tc>
          <w:tcPr>
            <w:tcW w:w="585" w:type="dxa"/>
            <w:shd w:val="clear" w:color="auto" w:fill="FFFFFF" w:themeFill="background1"/>
          </w:tcPr>
          <w:p w:rsidRPr="00B76FE3" w:rsidR="00A31FD8" w:rsidP="00B76FE3" w:rsidRDefault="00A31FD8" w14:paraId="21D03AC3" w14:textId="77777777">
            <w:pPr>
              <w:cnfStyle w:val="000000000000" w:firstRow="0" w:lastRow="0" w:firstColumn="0" w:lastColumn="0" w:oddVBand="0" w:evenVBand="0" w:oddHBand="0" w:evenHBand="0" w:firstRowFirstColumn="0" w:firstRowLastColumn="0" w:lastRowFirstColumn="0" w:lastRowLastColumn="0"/>
              <w:rPr>
                <w:sz w:val="18"/>
                <w:szCs w:val="18"/>
              </w:rPr>
            </w:pPr>
          </w:p>
        </w:tc>
      </w:tr>
      <w:tr w:rsidR="7126F156" w:rsidTr="7126F156" w14:paraId="5015697F" w14:textId="77777777">
        <w:trPr>
          <w:trHeight w:val="300"/>
        </w:trPr>
        <w:tc>
          <w:tcPr>
            <w:cnfStyle w:val="001000000000" w:firstRow="0" w:lastRow="0" w:firstColumn="1" w:lastColumn="0" w:oddVBand="0" w:evenVBand="0" w:oddHBand="0" w:evenHBand="0" w:firstRowFirstColumn="0" w:firstRowLastColumn="0" w:lastRowFirstColumn="0" w:lastRowLastColumn="0"/>
            <w:tcW w:w="1067" w:type="dxa"/>
            <w:shd w:val="clear" w:color="auto" w:fill="FFFFFF" w:themeFill="background1"/>
          </w:tcPr>
          <w:p w:rsidR="7126F156" w:rsidP="7126F156" w:rsidRDefault="7126F156" w14:paraId="2C58788E" w14:textId="1C32A22E">
            <w:pPr>
              <w:rPr>
                <w:sz w:val="18"/>
                <w:szCs w:val="18"/>
              </w:rPr>
            </w:pPr>
          </w:p>
        </w:tc>
        <w:tc>
          <w:tcPr>
            <w:tcW w:w="1620" w:type="dxa"/>
            <w:shd w:val="clear" w:color="auto" w:fill="FFFFFF" w:themeFill="background1"/>
          </w:tcPr>
          <w:p w:rsidR="7126F156" w:rsidP="7126F156" w:rsidRDefault="7126F156" w14:paraId="1C6CC66D" w14:textId="44DB0E72">
            <w:pPr>
              <w:cnfStyle w:val="000000000000" w:firstRow="0" w:lastRow="0" w:firstColumn="0" w:lastColumn="0" w:oddVBand="0" w:evenVBand="0" w:oddHBand="0" w:evenHBand="0" w:firstRowFirstColumn="0" w:firstRowLastColumn="0" w:lastRowFirstColumn="0" w:lastRowLastColumn="0"/>
              <w:rPr>
                <w:sz w:val="18"/>
                <w:szCs w:val="18"/>
              </w:rPr>
            </w:pPr>
          </w:p>
        </w:tc>
        <w:tc>
          <w:tcPr>
            <w:tcW w:w="878" w:type="dxa"/>
            <w:shd w:val="clear" w:color="auto" w:fill="FFFFFF" w:themeFill="background1"/>
          </w:tcPr>
          <w:p w:rsidR="6B7AB487" w:rsidP="7126F156" w:rsidRDefault="6B7AB487" w14:paraId="61C9A0F4" w14:textId="3F40EC5E">
            <w:pPr>
              <w:cnfStyle w:val="000000000000" w:firstRow="0" w:lastRow="0" w:firstColumn="0" w:lastColumn="0" w:oddVBand="0" w:evenVBand="0" w:oddHBand="0" w:evenHBand="0" w:firstRowFirstColumn="0" w:firstRowLastColumn="0" w:lastRowFirstColumn="0" w:lastRowLastColumn="0"/>
            </w:pPr>
            <w:r w:rsidRPr="7126F156">
              <w:rPr>
                <w:sz w:val="18"/>
                <w:szCs w:val="18"/>
              </w:rPr>
              <w:t xml:space="preserve">PHHLA </w:t>
            </w:r>
          </w:p>
        </w:tc>
        <w:tc>
          <w:tcPr>
            <w:tcW w:w="930" w:type="dxa"/>
            <w:shd w:val="clear" w:color="auto" w:fill="FFFFFF" w:themeFill="background1"/>
          </w:tcPr>
          <w:p w:rsidR="7126F156" w:rsidP="7126F156" w:rsidRDefault="7126F156" w14:paraId="72F13B6C" w14:textId="139DC2EB">
            <w:pPr>
              <w:cnfStyle w:val="000000000000" w:firstRow="0" w:lastRow="0" w:firstColumn="0" w:lastColumn="0" w:oddVBand="0" w:evenVBand="0" w:oddHBand="0" w:evenHBand="0" w:firstRowFirstColumn="0" w:firstRowLastColumn="0" w:lastRowFirstColumn="0" w:lastRowLastColumn="0"/>
              <w:rPr>
                <w:sz w:val="18"/>
                <w:szCs w:val="18"/>
              </w:rPr>
            </w:pPr>
          </w:p>
        </w:tc>
        <w:tc>
          <w:tcPr>
            <w:tcW w:w="930" w:type="dxa"/>
            <w:shd w:val="clear" w:color="auto" w:fill="FFFFFF" w:themeFill="background1"/>
          </w:tcPr>
          <w:p w:rsidR="7126F156" w:rsidP="7126F156" w:rsidRDefault="7126F156" w14:paraId="31C3DCD8" w14:textId="62A708D7">
            <w:pPr>
              <w:cnfStyle w:val="000000000000" w:firstRow="0" w:lastRow="0" w:firstColumn="0" w:lastColumn="0" w:oddVBand="0" w:evenVBand="0" w:oddHBand="0" w:evenHBand="0" w:firstRowFirstColumn="0" w:firstRowLastColumn="0" w:lastRowFirstColumn="0" w:lastRowLastColumn="0"/>
              <w:rPr>
                <w:sz w:val="18"/>
                <w:szCs w:val="18"/>
              </w:rPr>
            </w:pPr>
          </w:p>
        </w:tc>
        <w:tc>
          <w:tcPr>
            <w:tcW w:w="850" w:type="dxa"/>
            <w:shd w:val="clear" w:color="auto" w:fill="FFFFFF" w:themeFill="background1"/>
          </w:tcPr>
          <w:p w:rsidR="7126F156" w:rsidP="7126F156" w:rsidRDefault="7126F156" w14:paraId="0DECB52A" w14:textId="6D55372D">
            <w:pPr>
              <w:cnfStyle w:val="000000000000" w:firstRow="0" w:lastRow="0" w:firstColumn="0" w:lastColumn="0" w:oddVBand="0" w:evenVBand="0" w:oddHBand="0" w:evenHBand="0" w:firstRowFirstColumn="0" w:firstRowLastColumn="0" w:lastRowFirstColumn="0" w:lastRowLastColumn="0"/>
              <w:rPr>
                <w:sz w:val="18"/>
                <w:szCs w:val="18"/>
              </w:rPr>
            </w:pPr>
          </w:p>
        </w:tc>
        <w:tc>
          <w:tcPr>
            <w:tcW w:w="552" w:type="dxa"/>
            <w:shd w:val="clear" w:color="auto" w:fill="FFFFFF" w:themeFill="background1"/>
          </w:tcPr>
          <w:p w:rsidR="7126F156" w:rsidP="7126F156" w:rsidRDefault="7126F156" w14:paraId="105E9661" w14:textId="66A4BFB9">
            <w:pPr>
              <w:cnfStyle w:val="000000000000" w:firstRow="0" w:lastRow="0" w:firstColumn="0" w:lastColumn="0" w:oddVBand="0" w:evenVBand="0" w:oddHBand="0" w:evenHBand="0" w:firstRowFirstColumn="0" w:firstRowLastColumn="0" w:lastRowFirstColumn="0" w:lastRowLastColumn="0"/>
              <w:rPr>
                <w:sz w:val="18"/>
                <w:szCs w:val="18"/>
              </w:rPr>
            </w:pPr>
          </w:p>
        </w:tc>
        <w:tc>
          <w:tcPr>
            <w:tcW w:w="585" w:type="dxa"/>
            <w:shd w:val="clear" w:color="auto" w:fill="FFFFFF" w:themeFill="background1"/>
          </w:tcPr>
          <w:p w:rsidR="7126F156" w:rsidP="7126F156" w:rsidRDefault="7126F156" w14:paraId="0060AAA5" w14:textId="7A45C4A6">
            <w:pPr>
              <w:cnfStyle w:val="000000000000" w:firstRow="0" w:lastRow="0" w:firstColumn="0" w:lastColumn="0" w:oddVBand="0" w:evenVBand="0" w:oddHBand="0" w:evenHBand="0" w:firstRowFirstColumn="0" w:firstRowLastColumn="0" w:lastRowFirstColumn="0" w:lastRowLastColumn="0"/>
              <w:rPr>
                <w:sz w:val="18"/>
                <w:szCs w:val="18"/>
              </w:rPr>
            </w:pPr>
          </w:p>
        </w:tc>
        <w:tc>
          <w:tcPr>
            <w:tcW w:w="552" w:type="dxa"/>
            <w:shd w:val="clear" w:color="auto" w:fill="FFFFFF" w:themeFill="background1"/>
          </w:tcPr>
          <w:p w:rsidR="7126F156" w:rsidP="7126F156" w:rsidRDefault="7126F156" w14:paraId="054C00CB" w14:textId="51A1C31B">
            <w:pPr>
              <w:cnfStyle w:val="000000000000" w:firstRow="0" w:lastRow="0" w:firstColumn="0" w:lastColumn="0" w:oddVBand="0" w:evenVBand="0" w:oddHBand="0" w:evenHBand="0" w:firstRowFirstColumn="0" w:firstRowLastColumn="0" w:lastRowFirstColumn="0" w:lastRowLastColumn="0"/>
              <w:rPr>
                <w:sz w:val="18"/>
                <w:szCs w:val="18"/>
              </w:rPr>
            </w:pPr>
          </w:p>
        </w:tc>
        <w:tc>
          <w:tcPr>
            <w:tcW w:w="585" w:type="dxa"/>
            <w:shd w:val="clear" w:color="auto" w:fill="FFFFFF" w:themeFill="background1"/>
          </w:tcPr>
          <w:p w:rsidR="7126F156" w:rsidP="7126F156" w:rsidRDefault="7126F156" w14:paraId="6B9B0434" w14:textId="747683C0">
            <w:pPr>
              <w:cnfStyle w:val="000000000000" w:firstRow="0" w:lastRow="0" w:firstColumn="0" w:lastColumn="0" w:oddVBand="0" w:evenVBand="0" w:oddHBand="0" w:evenHBand="0" w:firstRowFirstColumn="0" w:firstRowLastColumn="0" w:lastRowFirstColumn="0" w:lastRowLastColumn="0"/>
              <w:rPr>
                <w:sz w:val="18"/>
                <w:szCs w:val="18"/>
              </w:rPr>
            </w:pPr>
          </w:p>
        </w:tc>
        <w:tc>
          <w:tcPr>
            <w:tcW w:w="552" w:type="dxa"/>
            <w:shd w:val="clear" w:color="auto" w:fill="FFFFFF" w:themeFill="background1"/>
          </w:tcPr>
          <w:p w:rsidR="7126F156" w:rsidP="7126F156" w:rsidRDefault="7126F156" w14:paraId="0E0A61C0" w14:textId="6BFCCB6C">
            <w:pPr>
              <w:cnfStyle w:val="000000000000" w:firstRow="0" w:lastRow="0" w:firstColumn="0" w:lastColumn="0" w:oddVBand="0" w:evenVBand="0" w:oddHBand="0" w:evenHBand="0" w:firstRowFirstColumn="0" w:firstRowLastColumn="0" w:lastRowFirstColumn="0" w:lastRowLastColumn="0"/>
              <w:rPr>
                <w:sz w:val="18"/>
                <w:szCs w:val="18"/>
              </w:rPr>
            </w:pPr>
          </w:p>
        </w:tc>
        <w:tc>
          <w:tcPr>
            <w:tcW w:w="585" w:type="dxa"/>
            <w:shd w:val="clear" w:color="auto" w:fill="FFFFFF" w:themeFill="background1"/>
          </w:tcPr>
          <w:p w:rsidR="7126F156" w:rsidP="7126F156" w:rsidRDefault="7126F156" w14:paraId="5FE65403" w14:textId="5FCCC2BE">
            <w:pPr>
              <w:cnfStyle w:val="000000000000" w:firstRow="0" w:lastRow="0" w:firstColumn="0" w:lastColumn="0" w:oddVBand="0" w:evenVBand="0" w:oddHBand="0" w:evenHBand="0" w:firstRowFirstColumn="0" w:firstRowLastColumn="0" w:lastRowFirstColumn="0" w:lastRowLastColumn="0"/>
              <w:rPr>
                <w:sz w:val="18"/>
                <w:szCs w:val="18"/>
              </w:rPr>
            </w:pPr>
          </w:p>
        </w:tc>
        <w:tc>
          <w:tcPr>
            <w:tcW w:w="552" w:type="dxa"/>
            <w:shd w:val="clear" w:color="auto" w:fill="FFFFFF" w:themeFill="background1"/>
          </w:tcPr>
          <w:p w:rsidR="7126F156" w:rsidP="7126F156" w:rsidRDefault="7126F156" w14:paraId="4344871D" w14:textId="0B7936F6">
            <w:pPr>
              <w:cnfStyle w:val="000000000000" w:firstRow="0" w:lastRow="0" w:firstColumn="0" w:lastColumn="0" w:oddVBand="0" w:evenVBand="0" w:oddHBand="0" w:evenHBand="0" w:firstRowFirstColumn="0" w:firstRowLastColumn="0" w:lastRowFirstColumn="0" w:lastRowLastColumn="0"/>
              <w:rPr>
                <w:sz w:val="18"/>
                <w:szCs w:val="18"/>
              </w:rPr>
            </w:pPr>
          </w:p>
        </w:tc>
        <w:tc>
          <w:tcPr>
            <w:tcW w:w="585" w:type="dxa"/>
            <w:shd w:val="clear" w:color="auto" w:fill="FFFFFF" w:themeFill="background1"/>
          </w:tcPr>
          <w:p w:rsidR="7126F156" w:rsidP="7126F156" w:rsidRDefault="7126F156" w14:paraId="1F5D68B7" w14:textId="12666596">
            <w:pPr>
              <w:cnfStyle w:val="000000000000" w:firstRow="0" w:lastRow="0" w:firstColumn="0" w:lastColumn="0" w:oddVBand="0" w:evenVBand="0" w:oddHBand="0" w:evenHBand="0" w:firstRowFirstColumn="0" w:firstRowLastColumn="0" w:lastRowFirstColumn="0" w:lastRowLastColumn="0"/>
              <w:rPr>
                <w:sz w:val="18"/>
                <w:szCs w:val="18"/>
              </w:rPr>
            </w:pPr>
          </w:p>
        </w:tc>
      </w:tr>
    </w:tbl>
    <w:p w:rsidR="000520A2" w:rsidP="000520A2" w:rsidRDefault="000520A2" w14:paraId="0FE20EC4" w14:textId="77777777">
      <w:pPr>
        <w:pBdr>
          <w:bottom w:val="single" w:color="auto" w:sz="12" w:space="1"/>
        </w:pBdr>
      </w:pPr>
    </w:p>
    <w:p w:rsidRPr="00884A8A" w:rsidR="00777A41" w:rsidP="00CE5C2F" w:rsidRDefault="003C00B1" w14:paraId="40D08A65" w14:textId="41D17DD5">
      <w:pPr>
        <w:pStyle w:val="Heading2"/>
      </w:pPr>
      <w:r w:rsidRPr="00884A8A">
        <w:t>A</w:t>
      </w:r>
      <w:r w:rsidRPr="00884A8A" w:rsidR="00F33AB2">
        <w:t>2</w:t>
      </w:r>
      <w:r w:rsidRPr="00884A8A">
        <w:t xml:space="preserve"> </w:t>
      </w:r>
      <w:r w:rsidRPr="00884A8A" w:rsidR="00D87991">
        <w:t>Contextualised Research and Analysis</w:t>
      </w:r>
    </w:p>
    <w:p w:rsidRPr="00884A8A" w:rsidR="00B10A0B" w:rsidP="00CE5C2F" w:rsidRDefault="00B10A0B" w14:paraId="66C5A0E0" w14:textId="58F4FD41">
      <w:r w:rsidRPr="00884A8A">
        <w:t xml:space="preserve">The following reference points informed and guided the </w:t>
      </w:r>
      <w:r w:rsidRPr="00884A8A" w:rsidR="00014DE4">
        <w:t>programme</w:t>
      </w:r>
      <w:r w:rsidRPr="00884A8A">
        <w:t xml:space="preserve"> (re)design:</w:t>
      </w:r>
    </w:p>
    <w:p w:rsidRPr="00884A8A" w:rsidR="00B10A0B" w:rsidP="00CE5C2F" w:rsidRDefault="00B10A0B" w14:paraId="024319E9" w14:textId="77777777"/>
    <w:p w:rsidRPr="00884A8A" w:rsidR="00DA2265" w:rsidP="00CE5C2F" w:rsidRDefault="00DD0B65" w14:paraId="0BD7F041" w14:textId="7A903F62">
      <w:pPr>
        <w:rPr>
          <w:rStyle w:val="SubtleEmphasis"/>
        </w:rPr>
      </w:pPr>
      <w:r w:rsidRPr="00884A8A">
        <w:rPr>
          <w:rStyle w:val="SubtleEmphasis"/>
        </w:rPr>
        <w:t>In numbered list format, please list and hyperlink an</w:t>
      </w:r>
      <w:r w:rsidRPr="00884A8A" w:rsidR="0091605C">
        <w:rPr>
          <w:rStyle w:val="SubtleEmphasis"/>
        </w:rPr>
        <w:t xml:space="preserve">y </w:t>
      </w:r>
      <w:r w:rsidRPr="00884A8A" w:rsidR="00B11BF1">
        <w:rPr>
          <w:rStyle w:val="SubtleEmphasis"/>
        </w:rPr>
        <w:t xml:space="preserve">reference points that have informed this </w:t>
      </w:r>
      <w:r w:rsidR="0065674D">
        <w:rPr>
          <w:rStyle w:val="SubtleEmphasis"/>
        </w:rPr>
        <w:t>(re)</w:t>
      </w:r>
      <w:r w:rsidRPr="00884A8A" w:rsidR="00B11BF1">
        <w:rPr>
          <w:rStyle w:val="SubtleEmphasis"/>
        </w:rPr>
        <w:t xml:space="preserve">approval </w:t>
      </w:r>
      <w:r w:rsidR="001422C7">
        <w:rPr>
          <w:rStyle w:val="SubtleEmphasis"/>
        </w:rPr>
        <w:t>activity</w:t>
      </w:r>
      <w:r w:rsidRPr="00884A8A" w:rsidR="00B11BF1">
        <w:rPr>
          <w:rStyle w:val="SubtleEmphasis"/>
        </w:rPr>
        <w:t>, such as Subject Benchmark Statements or PSRB</w:t>
      </w:r>
      <w:r w:rsidRPr="00884A8A" w:rsidR="00B10A0B">
        <w:rPr>
          <w:rStyle w:val="SubtleEmphasis"/>
        </w:rPr>
        <w:t xml:space="preserve"> </w:t>
      </w:r>
      <w:r w:rsidRPr="00884A8A" w:rsidR="00BF71AA">
        <w:rPr>
          <w:rStyle w:val="SubtleEmphasis"/>
        </w:rPr>
        <w:t>standards</w:t>
      </w:r>
      <w:r w:rsidRPr="00884A8A" w:rsidR="00B10A0B">
        <w:rPr>
          <w:rStyle w:val="SubtleEmphasis"/>
        </w:rPr>
        <w:t xml:space="preserve">. </w:t>
      </w:r>
    </w:p>
    <w:p w:rsidRPr="00884A8A" w:rsidR="00141CA0" w:rsidP="00CE5C2F" w:rsidRDefault="00141CA0" w14:paraId="0056FDB2" w14:textId="77777777"/>
    <w:p w:rsidRPr="00884A8A" w:rsidR="00141CA0" w:rsidP="00CE5C2F" w:rsidRDefault="007951C3" w14:paraId="0E967433" w14:textId="047BE9F3">
      <w:pPr>
        <w:pStyle w:val="ListParagraph"/>
        <w:numPr>
          <w:ilvl w:val="0"/>
          <w:numId w:val="12"/>
        </w:numPr>
        <w:rPr>
          <w:i/>
        </w:rPr>
      </w:pPr>
      <w:r w:rsidRPr="00884A8A">
        <w:t xml:space="preserve">Reference </w:t>
      </w:r>
      <w:r w:rsidR="001C5E23">
        <w:t>P</w:t>
      </w:r>
      <w:r w:rsidRPr="00884A8A">
        <w:t>oint 1</w:t>
      </w:r>
    </w:p>
    <w:p w:rsidRPr="00884A8A" w:rsidR="007951C3" w:rsidP="00CE5C2F" w:rsidRDefault="004F49A0" w14:paraId="73DF1BC8" w14:textId="203639EA">
      <w:pPr>
        <w:pStyle w:val="ListParagraph"/>
        <w:numPr>
          <w:ilvl w:val="0"/>
          <w:numId w:val="12"/>
        </w:numPr>
        <w:rPr>
          <w:i/>
        </w:rPr>
      </w:pPr>
      <w:r w:rsidRPr="00884A8A">
        <w:t>Reference</w:t>
      </w:r>
      <w:r w:rsidRPr="00884A8A" w:rsidR="007951C3">
        <w:t xml:space="preserve"> </w:t>
      </w:r>
      <w:r w:rsidR="001C5E23">
        <w:t>P</w:t>
      </w:r>
      <w:r w:rsidRPr="00884A8A" w:rsidR="007951C3">
        <w:t>oint 2</w:t>
      </w:r>
    </w:p>
    <w:p w:rsidRPr="007160F4" w:rsidR="00BB461D" w:rsidP="00CE5C2F" w:rsidRDefault="007951C3" w14:paraId="7628AA27" w14:textId="7C33CF38">
      <w:pPr>
        <w:pStyle w:val="ListParagraph"/>
        <w:numPr>
          <w:ilvl w:val="0"/>
          <w:numId w:val="12"/>
        </w:numPr>
        <w:rPr>
          <w:i/>
        </w:rPr>
      </w:pPr>
      <w:r w:rsidRPr="00884A8A">
        <w:t xml:space="preserve">Reference </w:t>
      </w:r>
      <w:r w:rsidR="001C5E23">
        <w:t>P</w:t>
      </w:r>
      <w:r w:rsidRPr="00884A8A">
        <w:t>oint 3</w:t>
      </w:r>
    </w:p>
    <w:p w:rsidR="000520A2" w:rsidP="000520A2" w:rsidRDefault="000520A2" w14:paraId="4043A869" w14:textId="77777777">
      <w:pPr>
        <w:pBdr>
          <w:bottom w:val="single" w:color="auto" w:sz="12" w:space="1"/>
        </w:pBdr>
      </w:pPr>
    </w:p>
    <w:p w:rsidR="00DA2265" w:rsidP="00CE5C2F" w:rsidRDefault="00FB4009" w14:paraId="04A97B05" w14:textId="70C81F88">
      <w:pPr>
        <w:pStyle w:val="Heading2"/>
      </w:pPr>
      <w:r w:rsidRPr="00884A8A">
        <w:t>A</w:t>
      </w:r>
      <w:r w:rsidRPr="00884A8A" w:rsidR="00971CBB">
        <w:t>3</w:t>
      </w:r>
      <w:r w:rsidRPr="00884A8A">
        <w:t xml:space="preserve"> </w:t>
      </w:r>
      <w:r w:rsidRPr="00884A8A" w:rsidR="00DA2265">
        <w:t>Stakeholder Engagement</w:t>
      </w:r>
    </w:p>
    <w:p w:rsidRPr="00765683" w:rsidR="00765683" w:rsidP="00765683" w:rsidRDefault="00B46048" w14:paraId="56BF3114" w14:textId="4A02DD45">
      <w:pPr>
        <w:rPr>
          <w:rStyle w:val="SubtleEmphasis"/>
        </w:rPr>
      </w:pPr>
      <w:r w:rsidRPr="001B4EAF">
        <w:rPr>
          <w:rStyle w:val="SubtleEmphasis"/>
        </w:rPr>
        <w:t xml:space="preserve">For each </w:t>
      </w:r>
      <w:r w:rsidRPr="001B4EAF" w:rsidR="00780F58">
        <w:rPr>
          <w:rStyle w:val="SubtleEmphasis"/>
        </w:rPr>
        <w:t>stakeholder</w:t>
      </w:r>
      <w:r w:rsidR="007D44F4">
        <w:rPr>
          <w:rStyle w:val="SubtleEmphasis"/>
        </w:rPr>
        <w:t xml:space="preserve"> or stakeholder group</w:t>
      </w:r>
      <w:r w:rsidRPr="001B4EAF" w:rsidR="00780F58">
        <w:rPr>
          <w:rStyle w:val="SubtleEmphasis"/>
        </w:rPr>
        <w:t xml:space="preserve"> you have consulted with, please summarise their key </w:t>
      </w:r>
      <w:r w:rsidRPr="3C1471FE" w:rsidR="009719CC">
        <w:rPr>
          <w:rStyle w:val="SubtleEmphasis"/>
        </w:rPr>
        <w:t>considerations</w:t>
      </w:r>
      <w:r w:rsidRPr="001B4EAF" w:rsidR="00780F58">
        <w:rPr>
          <w:rStyle w:val="SubtleEmphasis"/>
        </w:rPr>
        <w:t xml:space="preserve"> emerging from </w:t>
      </w:r>
      <w:r w:rsidRPr="001B4EAF" w:rsidR="001B4EAF">
        <w:rPr>
          <w:rStyle w:val="SubtleEmphasis"/>
        </w:rPr>
        <w:t>engagement activities</w:t>
      </w:r>
      <w:r w:rsidRPr="001B4EAF" w:rsidR="00FF266A">
        <w:rPr>
          <w:rStyle w:val="SubtleEmphasis"/>
        </w:rPr>
        <w:t>.</w:t>
      </w:r>
    </w:p>
    <w:p w:rsidRPr="00884A8A" w:rsidR="003C00B1" w:rsidP="00CE5C2F" w:rsidRDefault="003C00B1" w14:paraId="6C84D9C5" w14:textId="6EB78895"/>
    <w:tbl>
      <w:tblPr>
        <w:tblStyle w:val="GridTable4"/>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14"/>
        <w:gridCol w:w="4521"/>
        <w:gridCol w:w="4521"/>
      </w:tblGrid>
      <w:tr w:rsidRPr="00884A8A" w:rsidR="006C7BD8" w:rsidTr="008B2C7D" w14:paraId="3806F10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 w:type="pct"/>
            <w:tcBorders>
              <w:top w:val="none" w:color="auto" w:sz="0" w:space="0"/>
              <w:left w:val="none" w:color="auto" w:sz="0" w:space="0"/>
              <w:bottom w:val="none" w:color="auto" w:sz="0" w:space="0"/>
              <w:right w:val="none" w:color="auto" w:sz="0" w:space="0"/>
            </w:tcBorders>
          </w:tcPr>
          <w:p w:rsidRPr="00884A8A" w:rsidR="0091605C" w:rsidP="00CE5C2F" w:rsidRDefault="0091605C" w14:paraId="6ACB9CA0" w14:textId="2089B08B">
            <w:r w:rsidRPr="00884A8A">
              <w:t>Stakeholder Number</w:t>
            </w:r>
          </w:p>
        </w:tc>
        <w:tc>
          <w:tcPr>
            <w:tcW w:w="2162" w:type="pct"/>
            <w:tcBorders>
              <w:top w:val="none" w:color="auto" w:sz="0" w:space="0"/>
              <w:left w:val="none" w:color="auto" w:sz="0" w:space="0"/>
              <w:bottom w:val="none" w:color="auto" w:sz="0" w:space="0"/>
              <w:right w:val="none" w:color="auto" w:sz="0" w:space="0"/>
            </w:tcBorders>
          </w:tcPr>
          <w:p w:rsidRPr="00884A8A" w:rsidR="0091605C" w:rsidP="00CE5C2F" w:rsidRDefault="0091605C" w14:paraId="4C913F5E" w14:textId="346D93CB">
            <w:pPr>
              <w:cnfStyle w:val="100000000000" w:firstRow="1" w:lastRow="0" w:firstColumn="0" w:lastColumn="0" w:oddVBand="0" w:evenVBand="0" w:oddHBand="0" w:evenHBand="0" w:firstRowFirstColumn="0" w:firstRowLastColumn="0" w:lastRowFirstColumn="0" w:lastRowLastColumn="0"/>
            </w:pPr>
            <w:r w:rsidRPr="00884A8A">
              <w:t>Stakeholder Consulted</w:t>
            </w:r>
          </w:p>
        </w:tc>
        <w:tc>
          <w:tcPr>
            <w:tcW w:w="2162" w:type="pct"/>
            <w:tcBorders>
              <w:top w:val="none" w:color="auto" w:sz="0" w:space="0"/>
              <w:left w:val="none" w:color="auto" w:sz="0" w:space="0"/>
              <w:bottom w:val="none" w:color="auto" w:sz="0" w:space="0"/>
              <w:right w:val="none" w:color="auto" w:sz="0" w:space="0"/>
            </w:tcBorders>
          </w:tcPr>
          <w:p w:rsidRPr="00884A8A" w:rsidR="0091605C" w:rsidP="00CE5C2F" w:rsidRDefault="6849E606" w14:paraId="7B38D635" w14:textId="2FBFD304">
            <w:pPr>
              <w:cnfStyle w:val="100000000000" w:firstRow="1" w:lastRow="0" w:firstColumn="0" w:lastColumn="0" w:oddVBand="0" w:evenVBand="0" w:oddHBand="0" w:evenHBand="0" w:firstRowFirstColumn="0" w:firstRowLastColumn="0" w:lastRowFirstColumn="0" w:lastRowLastColumn="0"/>
            </w:pPr>
            <w:r>
              <w:t>Key Considerations</w:t>
            </w:r>
          </w:p>
        </w:tc>
      </w:tr>
      <w:tr w:rsidRPr="00884A8A" w:rsidR="006C7BD8" w:rsidTr="008B2C7D" w14:paraId="6ED317A6" w14:textId="77777777">
        <w:tc>
          <w:tcPr>
            <w:cnfStyle w:val="001000000000" w:firstRow="0" w:lastRow="0" w:firstColumn="1" w:lastColumn="0" w:oddVBand="0" w:evenVBand="0" w:oddHBand="0" w:evenHBand="0" w:firstRowFirstColumn="0" w:firstRowLastColumn="0" w:lastRowFirstColumn="0" w:lastRowLastColumn="0"/>
            <w:tcW w:w="676" w:type="pct"/>
          </w:tcPr>
          <w:p w:rsidRPr="00884A8A" w:rsidR="0091605C" w:rsidP="00CE5C2F" w:rsidRDefault="00821B9D" w14:paraId="1B3FC775" w14:textId="7B8AD3DC">
            <w:r w:rsidRPr="00884A8A">
              <w:t>S1</w:t>
            </w:r>
          </w:p>
        </w:tc>
        <w:tc>
          <w:tcPr>
            <w:tcW w:w="2162" w:type="pct"/>
          </w:tcPr>
          <w:p w:rsidRPr="00884A8A" w:rsidR="0091605C" w:rsidP="00CE5C2F" w:rsidRDefault="0091605C" w14:paraId="7D58A27B" w14:textId="1422EF37">
            <w:pPr>
              <w:cnfStyle w:val="000000000000" w:firstRow="0" w:lastRow="0" w:firstColumn="0" w:lastColumn="0" w:oddVBand="0" w:evenVBand="0" w:oddHBand="0" w:evenHBand="0" w:firstRowFirstColumn="0" w:firstRowLastColumn="0" w:lastRowFirstColumn="0" w:lastRowLastColumn="0"/>
            </w:pPr>
          </w:p>
        </w:tc>
        <w:tc>
          <w:tcPr>
            <w:tcW w:w="2162" w:type="pct"/>
          </w:tcPr>
          <w:p w:rsidRPr="00884A8A" w:rsidR="0091605C" w:rsidP="00CE5C2F" w:rsidRDefault="0091605C" w14:paraId="4C5E30D5" w14:textId="77777777">
            <w:pPr>
              <w:cnfStyle w:val="000000000000" w:firstRow="0" w:lastRow="0" w:firstColumn="0" w:lastColumn="0" w:oddVBand="0" w:evenVBand="0" w:oddHBand="0" w:evenHBand="0" w:firstRowFirstColumn="0" w:firstRowLastColumn="0" w:lastRowFirstColumn="0" w:lastRowLastColumn="0"/>
            </w:pPr>
          </w:p>
        </w:tc>
      </w:tr>
      <w:tr w:rsidRPr="00884A8A" w:rsidR="006C7BD8" w:rsidTr="008B2C7D" w14:paraId="0DF8CE21" w14:textId="77777777">
        <w:tc>
          <w:tcPr>
            <w:cnfStyle w:val="001000000000" w:firstRow="0" w:lastRow="0" w:firstColumn="1" w:lastColumn="0" w:oddVBand="0" w:evenVBand="0" w:oddHBand="0" w:evenHBand="0" w:firstRowFirstColumn="0" w:firstRowLastColumn="0" w:lastRowFirstColumn="0" w:lastRowLastColumn="0"/>
            <w:tcW w:w="676" w:type="pct"/>
          </w:tcPr>
          <w:p w:rsidRPr="00884A8A" w:rsidR="0091605C" w:rsidP="00CE5C2F" w:rsidRDefault="008D3E2D" w14:paraId="51B34BD9" w14:textId="5379E6DD">
            <w:r w:rsidRPr="00884A8A">
              <w:t>S2</w:t>
            </w:r>
          </w:p>
        </w:tc>
        <w:tc>
          <w:tcPr>
            <w:tcW w:w="2162" w:type="pct"/>
          </w:tcPr>
          <w:p w:rsidRPr="00884A8A" w:rsidR="0091605C" w:rsidP="00CE5C2F" w:rsidRDefault="0091605C" w14:paraId="333F1E10" w14:textId="1C430213">
            <w:pPr>
              <w:cnfStyle w:val="000000000000" w:firstRow="0" w:lastRow="0" w:firstColumn="0" w:lastColumn="0" w:oddVBand="0" w:evenVBand="0" w:oddHBand="0" w:evenHBand="0" w:firstRowFirstColumn="0" w:firstRowLastColumn="0" w:lastRowFirstColumn="0" w:lastRowLastColumn="0"/>
            </w:pPr>
          </w:p>
        </w:tc>
        <w:tc>
          <w:tcPr>
            <w:tcW w:w="2162" w:type="pct"/>
          </w:tcPr>
          <w:p w:rsidRPr="00884A8A" w:rsidR="0091605C" w:rsidP="00CE5C2F" w:rsidRDefault="0091605C" w14:paraId="17710EBA" w14:textId="77777777">
            <w:pPr>
              <w:cnfStyle w:val="000000000000" w:firstRow="0" w:lastRow="0" w:firstColumn="0" w:lastColumn="0" w:oddVBand="0" w:evenVBand="0" w:oddHBand="0" w:evenHBand="0" w:firstRowFirstColumn="0" w:firstRowLastColumn="0" w:lastRowFirstColumn="0" w:lastRowLastColumn="0"/>
            </w:pPr>
          </w:p>
        </w:tc>
      </w:tr>
      <w:tr w:rsidRPr="00884A8A" w:rsidR="006C7BD8" w:rsidTr="008B2C7D" w14:paraId="0CE02AE5" w14:textId="77777777">
        <w:tc>
          <w:tcPr>
            <w:cnfStyle w:val="001000000000" w:firstRow="0" w:lastRow="0" w:firstColumn="1" w:lastColumn="0" w:oddVBand="0" w:evenVBand="0" w:oddHBand="0" w:evenHBand="0" w:firstRowFirstColumn="0" w:firstRowLastColumn="0" w:lastRowFirstColumn="0" w:lastRowLastColumn="0"/>
            <w:tcW w:w="676" w:type="pct"/>
          </w:tcPr>
          <w:p w:rsidRPr="00884A8A" w:rsidR="008D3E2D" w:rsidP="00CE5C2F" w:rsidRDefault="008D3E2D" w14:paraId="0167979F" w14:textId="6620C7F0">
            <w:r w:rsidRPr="00884A8A">
              <w:t>S3</w:t>
            </w:r>
          </w:p>
        </w:tc>
        <w:tc>
          <w:tcPr>
            <w:tcW w:w="2162" w:type="pct"/>
          </w:tcPr>
          <w:p w:rsidRPr="00884A8A" w:rsidR="008D3E2D" w:rsidP="00CE5C2F" w:rsidRDefault="008D3E2D" w14:paraId="7E3071E5" w14:textId="77777777">
            <w:pPr>
              <w:cnfStyle w:val="000000000000" w:firstRow="0" w:lastRow="0" w:firstColumn="0" w:lastColumn="0" w:oddVBand="0" w:evenVBand="0" w:oddHBand="0" w:evenHBand="0" w:firstRowFirstColumn="0" w:firstRowLastColumn="0" w:lastRowFirstColumn="0" w:lastRowLastColumn="0"/>
            </w:pPr>
          </w:p>
        </w:tc>
        <w:tc>
          <w:tcPr>
            <w:tcW w:w="2162" w:type="pct"/>
          </w:tcPr>
          <w:p w:rsidRPr="00884A8A" w:rsidR="008D3E2D" w:rsidP="00CE5C2F" w:rsidRDefault="008D3E2D" w14:paraId="238E54CE" w14:textId="77777777">
            <w:pPr>
              <w:cnfStyle w:val="000000000000" w:firstRow="0" w:lastRow="0" w:firstColumn="0" w:lastColumn="0" w:oddVBand="0" w:evenVBand="0" w:oddHBand="0" w:evenHBand="0" w:firstRowFirstColumn="0" w:firstRowLastColumn="0" w:lastRowFirstColumn="0" w:lastRowLastColumn="0"/>
            </w:pPr>
          </w:p>
        </w:tc>
      </w:tr>
    </w:tbl>
    <w:p w:rsidR="000520A2" w:rsidP="000520A2" w:rsidRDefault="000520A2" w14:paraId="16D30906" w14:textId="77777777">
      <w:pPr>
        <w:pBdr>
          <w:bottom w:val="single" w:color="auto" w:sz="12" w:space="1"/>
        </w:pBdr>
      </w:pPr>
    </w:p>
    <w:p w:rsidRPr="00884A8A" w:rsidR="00403671" w:rsidP="00CE5C2F" w:rsidRDefault="00403671" w14:paraId="3FA35E24" w14:textId="05AA1F7D">
      <w:pPr>
        <w:pStyle w:val="Heading2"/>
      </w:pPr>
      <w:r w:rsidRPr="00884A8A">
        <w:t>A</w:t>
      </w:r>
      <w:r w:rsidRPr="00884A8A" w:rsidR="00971CBB">
        <w:t>4</w:t>
      </w:r>
      <w:r w:rsidRPr="00884A8A">
        <w:t xml:space="preserve"> </w:t>
      </w:r>
      <w:r w:rsidRPr="00884A8A" w:rsidR="000E4755">
        <w:t>Summar</w:t>
      </w:r>
      <w:r w:rsidRPr="00884A8A" w:rsidR="00F33F6F">
        <w:t>y</w:t>
      </w:r>
      <w:r w:rsidRPr="00884A8A" w:rsidR="000E4755">
        <w:t xml:space="preserve"> of Curriculum </w:t>
      </w:r>
      <w:r w:rsidR="00325DD8">
        <w:t>(Re)</w:t>
      </w:r>
      <w:r w:rsidR="00F724C3">
        <w:t>Design</w:t>
      </w:r>
    </w:p>
    <w:p w:rsidRPr="00884A8A" w:rsidR="00403671" w:rsidP="00CE5C2F" w:rsidRDefault="00233E71" w14:paraId="795F636A" w14:textId="173602AA">
      <w:pPr>
        <w:rPr>
          <w:rStyle w:val="SubtleEmphasis"/>
        </w:rPr>
      </w:pPr>
      <w:r>
        <w:rPr>
          <w:rStyle w:val="SubtleEmphasis"/>
        </w:rPr>
        <w:t>Responding to the</w:t>
      </w:r>
      <w:r w:rsidR="00A86BB9">
        <w:rPr>
          <w:rStyle w:val="SubtleEmphasis"/>
        </w:rPr>
        <w:t xml:space="preserve"> rationale from section A1 and d</w:t>
      </w:r>
      <w:r w:rsidRPr="00884A8A" w:rsidR="5815729D">
        <w:rPr>
          <w:rStyle w:val="SubtleEmphasis"/>
        </w:rPr>
        <w:t xml:space="preserve">rawing </w:t>
      </w:r>
      <w:r w:rsidRPr="00884A8A" w:rsidR="48DA3A1C">
        <w:rPr>
          <w:rStyle w:val="SubtleEmphasis"/>
        </w:rPr>
        <w:t>on th</w:t>
      </w:r>
      <w:r w:rsidRPr="00884A8A" w:rsidR="00971CBB">
        <w:rPr>
          <w:rStyle w:val="SubtleEmphasis"/>
        </w:rPr>
        <w:t>e findings from sections A</w:t>
      </w:r>
      <w:r w:rsidR="00A86BB9">
        <w:rPr>
          <w:rStyle w:val="SubtleEmphasis"/>
        </w:rPr>
        <w:t>2</w:t>
      </w:r>
      <w:r w:rsidRPr="00884A8A" w:rsidR="00971CBB">
        <w:rPr>
          <w:rStyle w:val="SubtleEmphasis"/>
        </w:rPr>
        <w:t xml:space="preserve">-A3, </w:t>
      </w:r>
      <w:r w:rsidR="00A11032">
        <w:rPr>
          <w:rStyle w:val="SubtleEmphasis"/>
        </w:rPr>
        <w:t>outline</w:t>
      </w:r>
      <w:r w:rsidRPr="00884A8A" w:rsidR="00A02DCC">
        <w:rPr>
          <w:rStyle w:val="SubtleEmphasis"/>
        </w:rPr>
        <w:t xml:space="preserve"> in bullet point format</w:t>
      </w:r>
      <w:r w:rsidRPr="00884A8A" w:rsidR="00971CBB">
        <w:rPr>
          <w:rStyle w:val="SubtleEmphasis"/>
        </w:rPr>
        <w:t xml:space="preserve"> the proposed </w:t>
      </w:r>
      <w:r w:rsidR="00C23B72">
        <w:rPr>
          <w:rStyle w:val="SubtleEmphasis"/>
        </w:rPr>
        <w:t xml:space="preserve">curriculum </w:t>
      </w:r>
      <w:r w:rsidR="00F54EB5">
        <w:rPr>
          <w:rStyle w:val="SubtleEmphasis"/>
        </w:rPr>
        <w:t>design or redesign</w:t>
      </w:r>
      <w:r w:rsidR="00364B08">
        <w:rPr>
          <w:rStyle w:val="SubtleEmphasis"/>
        </w:rPr>
        <w:t>,</w:t>
      </w:r>
      <w:r w:rsidRPr="00884A8A" w:rsidR="00971CBB">
        <w:rPr>
          <w:rStyle w:val="SubtleEmphasis"/>
        </w:rPr>
        <w:t xml:space="preserve"> </w:t>
      </w:r>
      <w:r w:rsidRPr="00884A8A" w:rsidR="008F603A">
        <w:rPr>
          <w:rStyle w:val="SubtleEmphasis"/>
        </w:rPr>
        <w:t xml:space="preserve">referencing the number of the supporting evidence </w:t>
      </w:r>
      <w:r w:rsidRPr="00884A8A" w:rsidR="008D3E2D">
        <w:rPr>
          <w:rStyle w:val="SubtleEmphasis"/>
        </w:rPr>
        <w:t>listed in</w:t>
      </w:r>
      <w:r w:rsidRPr="00884A8A" w:rsidR="008F603A">
        <w:rPr>
          <w:rStyle w:val="SubtleEmphasis"/>
        </w:rPr>
        <w:t xml:space="preserve"> A</w:t>
      </w:r>
      <w:r w:rsidR="00813C26">
        <w:rPr>
          <w:rStyle w:val="SubtleEmphasis"/>
        </w:rPr>
        <w:t>2</w:t>
      </w:r>
      <w:r w:rsidRPr="00884A8A" w:rsidR="000409F6">
        <w:rPr>
          <w:rStyle w:val="SubtleEmphasis"/>
        </w:rPr>
        <w:t xml:space="preserve">-A3 or from </w:t>
      </w:r>
      <w:r w:rsidRPr="00484DA5" w:rsidR="000409F6">
        <w:rPr>
          <w:rStyle w:val="SubtleEmphasis"/>
        </w:rPr>
        <w:t>pedagogical</w:t>
      </w:r>
      <w:r w:rsidRPr="00484DA5" w:rsidR="004E47FB">
        <w:rPr>
          <w:rStyle w:val="SubtleEmphasis"/>
        </w:rPr>
        <w:t xml:space="preserve"> or discipline</w:t>
      </w:r>
      <w:r w:rsidRPr="00484DA5" w:rsidR="000409F6">
        <w:rPr>
          <w:rStyle w:val="SubtleEmphasis"/>
        </w:rPr>
        <w:t xml:space="preserve"> literature</w:t>
      </w:r>
      <w:r w:rsidRPr="00484DA5" w:rsidR="004E47FB">
        <w:rPr>
          <w:rStyle w:val="SubtleEmphasis"/>
        </w:rPr>
        <w:t xml:space="preserve"> and/or professional activity of the programme team</w:t>
      </w:r>
      <w:r w:rsidRPr="00884A8A" w:rsidR="000409F6">
        <w:rPr>
          <w:rStyle w:val="SubtleEmphasis"/>
        </w:rPr>
        <w:t>.</w:t>
      </w:r>
      <w:r w:rsidR="006E7A80">
        <w:rPr>
          <w:rStyle w:val="SubtleEmphasis"/>
        </w:rPr>
        <w:t xml:space="preserve"> </w:t>
      </w:r>
      <w:r w:rsidR="00942108">
        <w:rPr>
          <w:rStyle w:val="SubtleEmphasis"/>
        </w:rPr>
        <w:t>For programmes undergoing reapproval, y</w:t>
      </w:r>
      <w:r w:rsidR="006E7A80">
        <w:rPr>
          <w:rStyle w:val="SubtleEmphasis"/>
        </w:rPr>
        <w:t xml:space="preserve">ou may wish to contrast this </w:t>
      </w:r>
      <w:r w:rsidR="004E47FB">
        <w:rPr>
          <w:rStyle w:val="SubtleEmphasis"/>
        </w:rPr>
        <w:t>with</w:t>
      </w:r>
      <w:r w:rsidR="006E7A80">
        <w:rPr>
          <w:rStyle w:val="SubtleEmphasis"/>
        </w:rPr>
        <w:t xml:space="preserve"> previous </w:t>
      </w:r>
      <w:r w:rsidR="00942108">
        <w:rPr>
          <w:rStyle w:val="SubtleEmphasis"/>
        </w:rPr>
        <w:t>curriculum designs</w:t>
      </w:r>
      <w:r w:rsidR="00C271EB">
        <w:rPr>
          <w:rStyle w:val="SubtleEmphasis"/>
        </w:rPr>
        <w:t xml:space="preserve"> and refer to any </w:t>
      </w:r>
      <w:r w:rsidR="004E47FB">
        <w:rPr>
          <w:rStyle w:val="SubtleEmphasis"/>
        </w:rPr>
        <w:t xml:space="preserve">recent </w:t>
      </w:r>
      <w:r w:rsidR="00A2297A">
        <w:rPr>
          <w:rStyle w:val="SubtleEmphasis"/>
        </w:rPr>
        <w:t>modifications or enhancements</w:t>
      </w:r>
      <w:r w:rsidR="006E7A80">
        <w:rPr>
          <w:rStyle w:val="SubtleEmphasis"/>
        </w:rPr>
        <w:t>.</w:t>
      </w:r>
    </w:p>
    <w:p w:rsidRPr="00884A8A" w:rsidR="003C00B1" w:rsidP="00CE5C2F" w:rsidRDefault="003C00B1" w14:paraId="5B75DFA1" w14:textId="77777777"/>
    <w:p w:rsidRPr="00884A8A" w:rsidR="00DA2265" w:rsidP="00CE5C2F" w:rsidRDefault="00DA2265" w14:paraId="0A16ABFA" w14:textId="77777777">
      <w:r w:rsidRPr="00884A8A">
        <w:br w:type="page"/>
      </w:r>
    </w:p>
    <w:p w:rsidRPr="00884A8A" w:rsidR="000409F6" w:rsidP="00CE5C2F" w:rsidRDefault="000409F6" w14:paraId="7C0923E7" w14:textId="35CA1244">
      <w:pPr>
        <w:pStyle w:val="Heading1"/>
      </w:pPr>
      <w:r w:rsidRPr="00884A8A">
        <w:t>SECTION B1 –</w:t>
      </w:r>
      <w:r w:rsidRPr="00884A8A" w:rsidR="000E6DB3">
        <w:t xml:space="preserve"> </w:t>
      </w:r>
      <w:r w:rsidRPr="00884A8A">
        <w:t>Programme Design</w:t>
      </w:r>
    </w:p>
    <w:p w:rsidRPr="005F71D4" w:rsidR="005F71D4" w:rsidP="005F71D4" w:rsidRDefault="005F71D4" w14:paraId="6E8CE978" w14:textId="2EE58A05">
      <w:r w:rsidRPr="008C42B5">
        <w:rPr>
          <w:rStyle w:val="SubtleEmphasis"/>
        </w:rPr>
        <w:t>Please delete all light grey italicised text (as demonstrated by this help text) before submitting this document.</w:t>
      </w:r>
    </w:p>
    <w:p w:rsidR="00FD335C" w:rsidP="00CE5C2F" w:rsidRDefault="200AD3F2" w14:paraId="12827B00" w14:textId="3E399BDF">
      <w:pPr>
        <w:pStyle w:val="Heading2"/>
      </w:pPr>
      <w:r w:rsidRPr="00884A8A">
        <w:t>B</w:t>
      </w:r>
      <w:r w:rsidRPr="00884A8A" w:rsidR="114044DC">
        <w:t>1</w:t>
      </w:r>
      <w:r w:rsidRPr="00884A8A" w:rsidR="0B5E965B">
        <w:t>.</w:t>
      </w:r>
      <w:r w:rsidRPr="00884A8A" w:rsidR="003D3E7E">
        <w:t>1</w:t>
      </w:r>
      <w:r w:rsidRPr="00884A8A" w:rsidR="0B5E965B">
        <w:t xml:space="preserve"> </w:t>
      </w:r>
      <w:r w:rsidRPr="00884A8A" w:rsidR="00FD335C">
        <w:t>Programme</w:t>
      </w:r>
      <w:r w:rsidRPr="00884A8A" w:rsidR="0B5E965B">
        <w:t xml:space="preserve"> Structure</w:t>
      </w:r>
      <w:r w:rsidR="00F54D86">
        <w:t>(s)</w:t>
      </w:r>
    </w:p>
    <w:p w:rsidR="003608B1" w:rsidP="008F3737" w:rsidRDefault="001B4EAF" w14:paraId="6D014C39" w14:textId="68D0DE5F">
      <w:pPr>
        <w:rPr>
          <w:rStyle w:val="SubtleEmphasis"/>
        </w:rPr>
      </w:pPr>
      <w:r w:rsidRPr="00D3736C">
        <w:rPr>
          <w:rStyle w:val="SubtleEmphasis"/>
        </w:rPr>
        <w:t xml:space="preserve">For </w:t>
      </w:r>
      <w:r w:rsidRPr="7126F156">
        <w:rPr>
          <w:rStyle w:val="SubtleEmphasis"/>
          <w:b/>
          <w:u w:val="single"/>
        </w:rPr>
        <w:t xml:space="preserve">each </w:t>
      </w:r>
      <w:r w:rsidRPr="00D3736C">
        <w:rPr>
          <w:rStyle w:val="SubtleEmphasis"/>
        </w:rPr>
        <w:t>programme</w:t>
      </w:r>
      <w:r w:rsidRPr="00DB2218" w:rsidR="064A68AC">
        <w:rPr>
          <w:rStyle w:val="SubtleEmphasis"/>
        </w:rPr>
        <w:t>/mode of delivery</w:t>
      </w:r>
      <w:r w:rsidRPr="00DB2218">
        <w:rPr>
          <w:rStyle w:val="SubtleEmphasis"/>
        </w:rPr>
        <w:t xml:space="preserve"> </w:t>
      </w:r>
      <w:r w:rsidRPr="00D3736C">
        <w:rPr>
          <w:rStyle w:val="SubtleEmphasis"/>
        </w:rPr>
        <w:t>under consideration in this appro</w:t>
      </w:r>
      <w:r w:rsidRPr="00D3736C" w:rsidR="00FE17AA">
        <w:rPr>
          <w:rStyle w:val="SubtleEmphasis"/>
        </w:rPr>
        <w:t>val document</w:t>
      </w:r>
      <w:r w:rsidRPr="00D3736C" w:rsidR="007C3DA4">
        <w:rPr>
          <w:rStyle w:val="SubtleEmphasis"/>
        </w:rPr>
        <w:t>, please provide a</w:t>
      </w:r>
      <w:r w:rsidRPr="00D3736C" w:rsidR="0081335A">
        <w:rPr>
          <w:rStyle w:val="SubtleEmphasis"/>
        </w:rPr>
        <w:t xml:space="preserve"> </w:t>
      </w:r>
      <w:r w:rsidRPr="00D3736C" w:rsidR="00B0766F">
        <w:rPr>
          <w:rStyle w:val="SubtleEmphasis"/>
        </w:rPr>
        <w:t xml:space="preserve">completed </w:t>
      </w:r>
      <w:r w:rsidRPr="00D3736C" w:rsidR="00643A33">
        <w:rPr>
          <w:rStyle w:val="SubtleEmphasis"/>
        </w:rPr>
        <w:t>programme</w:t>
      </w:r>
      <w:r w:rsidRPr="00D3736C" w:rsidR="00B0766F">
        <w:rPr>
          <w:rStyle w:val="SubtleEmphasis"/>
        </w:rPr>
        <w:t xml:space="preserve"> structure</w:t>
      </w:r>
      <w:r w:rsidRPr="00D3736C" w:rsidR="0081335A">
        <w:rPr>
          <w:rStyle w:val="SubtleEmphasis"/>
        </w:rPr>
        <w:t xml:space="preserve"> table </w:t>
      </w:r>
      <w:r w:rsidRPr="00D3736C" w:rsidR="00B0766F">
        <w:rPr>
          <w:rStyle w:val="SubtleEmphasis"/>
        </w:rPr>
        <w:t xml:space="preserve">as shown </w:t>
      </w:r>
      <w:r w:rsidRPr="00D3736C" w:rsidR="0081335A">
        <w:rPr>
          <w:rStyle w:val="SubtleEmphasis"/>
        </w:rPr>
        <w:t>below</w:t>
      </w:r>
      <w:r w:rsidR="006D6662">
        <w:rPr>
          <w:rStyle w:val="SubtleEmphasis"/>
        </w:rPr>
        <w:t xml:space="preserve"> or a</w:t>
      </w:r>
      <w:r w:rsidR="001D3A4E">
        <w:rPr>
          <w:rStyle w:val="SubtleEmphasis"/>
        </w:rPr>
        <w:t>n alternative</w:t>
      </w:r>
      <w:r w:rsidR="006D6662">
        <w:rPr>
          <w:rStyle w:val="SubtleEmphasis"/>
        </w:rPr>
        <w:t xml:space="preserve"> diagram that </w:t>
      </w:r>
      <w:r w:rsidR="00DB2218">
        <w:rPr>
          <w:rStyle w:val="SubtleEmphasis"/>
        </w:rPr>
        <w:t xml:space="preserve">visually </w:t>
      </w:r>
      <w:r w:rsidR="006D6662">
        <w:rPr>
          <w:rStyle w:val="SubtleEmphasis"/>
        </w:rPr>
        <w:t>illustrates</w:t>
      </w:r>
      <w:r w:rsidR="002A124B">
        <w:rPr>
          <w:rStyle w:val="SubtleEmphasis"/>
        </w:rPr>
        <w:t xml:space="preserve"> </w:t>
      </w:r>
      <w:r w:rsidR="00A31F32">
        <w:rPr>
          <w:rStyle w:val="SubtleEmphasis"/>
        </w:rPr>
        <w:t>the required information</w:t>
      </w:r>
      <w:r w:rsidR="00392A6B">
        <w:rPr>
          <w:rStyle w:val="SubtleEmphasis"/>
        </w:rPr>
        <w:t xml:space="preserve">. </w:t>
      </w:r>
      <w:r w:rsidRPr="00D3736C" w:rsidR="0035462B">
        <w:rPr>
          <w:rStyle w:val="SubtleEmphasis"/>
        </w:rPr>
        <w:t xml:space="preserve">Different </w:t>
      </w:r>
      <w:r w:rsidRPr="00D3736C" w:rsidR="006901D8">
        <w:rPr>
          <w:rStyle w:val="SubtleEmphasis"/>
        </w:rPr>
        <w:t>programme</w:t>
      </w:r>
      <w:r w:rsidR="00D22901">
        <w:rPr>
          <w:rStyle w:val="SubtleEmphasis"/>
        </w:rPr>
        <w:t xml:space="preserve"> configurations</w:t>
      </w:r>
      <w:r w:rsidRPr="00D3736C" w:rsidR="006901D8">
        <w:rPr>
          <w:rStyle w:val="SubtleEmphasis"/>
        </w:rPr>
        <w:t xml:space="preserve">, such as FT, PT, </w:t>
      </w:r>
      <w:r w:rsidR="000E60DB">
        <w:rPr>
          <w:rStyle w:val="SubtleEmphasis"/>
        </w:rPr>
        <w:t>fully online,</w:t>
      </w:r>
      <w:r w:rsidRPr="00D3736C" w:rsidR="006901D8">
        <w:rPr>
          <w:rStyle w:val="SubtleEmphasis"/>
        </w:rPr>
        <w:t xml:space="preserve"> or</w:t>
      </w:r>
      <w:r w:rsidR="00155F2D">
        <w:rPr>
          <w:rStyle w:val="SubtleEmphasis"/>
        </w:rPr>
        <w:t xml:space="preserve"> D</w:t>
      </w:r>
      <w:r w:rsidR="000E60DB">
        <w:rPr>
          <w:rStyle w:val="SubtleEmphasis"/>
        </w:rPr>
        <w:t xml:space="preserve">egree </w:t>
      </w:r>
      <w:r w:rsidR="00155F2D">
        <w:rPr>
          <w:rStyle w:val="SubtleEmphasis"/>
        </w:rPr>
        <w:t>A</w:t>
      </w:r>
      <w:r w:rsidR="000E60DB">
        <w:rPr>
          <w:rStyle w:val="SubtleEmphasis"/>
        </w:rPr>
        <w:t>pprenticeship</w:t>
      </w:r>
      <w:r w:rsidRPr="00D22901" w:rsidR="0B98C6D7">
        <w:rPr>
          <w:rStyle w:val="SubtleEmphasis"/>
        </w:rPr>
        <w:t xml:space="preserve"> </w:t>
      </w:r>
      <w:r w:rsidRPr="00D22901" w:rsidR="62DDE992">
        <w:rPr>
          <w:rStyle w:val="SubtleEmphasis"/>
        </w:rPr>
        <w:t>(HLA)</w:t>
      </w:r>
      <w:r w:rsidRPr="7126F156" w:rsidR="0084065E">
        <w:rPr>
          <w:rStyle w:val="SubtleEmphasis"/>
        </w:rPr>
        <w:t>,</w:t>
      </w:r>
      <w:r w:rsidRPr="00D3736C" w:rsidR="006901D8">
        <w:rPr>
          <w:rStyle w:val="SubtleEmphasis"/>
        </w:rPr>
        <w:t xml:space="preserve"> may require</w:t>
      </w:r>
      <w:r w:rsidRPr="00D3736C" w:rsidR="00D3736C">
        <w:rPr>
          <w:rStyle w:val="SubtleEmphasis"/>
        </w:rPr>
        <w:t xml:space="preserve"> separate tables</w:t>
      </w:r>
      <w:r w:rsidR="00D3799D">
        <w:rPr>
          <w:rStyle w:val="SubtleEmphasis"/>
        </w:rPr>
        <w:t xml:space="preserve"> or diagrams</w:t>
      </w:r>
      <w:r w:rsidRPr="00D3736C" w:rsidR="00D3736C">
        <w:rPr>
          <w:rStyle w:val="SubtleEmphasis"/>
        </w:rPr>
        <w:t>.</w:t>
      </w:r>
    </w:p>
    <w:p w:rsidRPr="00894EAB" w:rsidR="00F15E8E" w:rsidP="006F051C" w:rsidRDefault="00F15E8E" w14:paraId="23B36AD1" w14:textId="08955C34">
      <w:pPr>
        <w:pStyle w:val="Heading2"/>
        <w:rPr>
          <w:rStyle w:val="SubtleEmphasis"/>
          <w:rFonts w:asciiTheme="majorHAnsi" w:hAnsiTheme="majorHAnsi"/>
          <w:i/>
          <w:color w:val="auto"/>
          <w:sz w:val="24"/>
          <w:szCs w:val="24"/>
        </w:rPr>
      </w:pPr>
      <w:r w:rsidRPr="00894EAB">
        <w:rPr>
          <w:rStyle w:val="SubtleEmphasis"/>
          <w:rFonts w:asciiTheme="majorHAnsi" w:hAnsiTheme="majorHAnsi"/>
          <w:i/>
          <w:color w:val="auto"/>
          <w:sz w:val="24"/>
          <w:szCs w:val="24"/>
        </w:rPr>
        <w:t>Programme Title</w:t>
      </w:r>
      <w:r w:rsidRPr="00894EAB" w:rsidR="007C3DA4">
        <w:rPr>
          <w:rStyle w:val="SubtleEmphasis"/>
          <w:rFonts w:asciiTheme="majorHAnsi" w:hAnsiTheme="majorHAnsi"/>
          <w:i/>
          <w:color w:val="auto"/>
          <w:sz w:val="24"/>
          <w:szCs w:val="24"/>
        </w:rPr>
        <w:t xml:space="preserve"> Goes Here</w:t>
      </w:r>
    </w:p>
    <w:tbl>
      <w:tblPr>
        <w:tblStyle w:val="GridTable4"/>
        <w:tblW w:w="104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10"/>
        <w:gridCol w:w="975"/>
        <w:gridCol w:w="2565"/>
        <w:gridCol w:w="1297"/>
        <w:gridCol w:w="1049"/>
        <w:gridCol w:w="959"/>
        <w:gridCol w:w="1445"/>
        <w:gridCol w:w="1356"/>
      </w:tblGrid>
      <w:tr w:rsidRPr="00884A8A" w:rsidR="00D74155" w:rsidTr="7126F156" w14:paraId="551970F0" w14:textId="4FAC20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vAlign w:val="center"/>
          </w:tcPr>
          <w:p w:rsidRPr="00884A8A" w:rsidR="00FD335C" w:rsidP="00C811B0" w:rsidRDefault="00FD335C" w14:paraId="26702009" w14:textId="611041DA">
            <w:pPr>
              <w:jc w:val="center"/>
              <w:rPr>
                <w:sz w:val="22"/>
                <w:szCs w:val="22"/>
              </w:rPr>
            </w:pPr>
            <w:r w:rsidRPr="00884A8A">
              <w:rPr>
                <w:sz w:val="22"/>
                <w:szCs w:val="22"/>
              </w:rPr>
              <w:t>Year</w:t>
            </w:r>
          </w:p>
        </w:tc>
        <w:tc>
          <w:tcPr>
            <w:tcW w:w="975" w:type="dxa"/>
            <w:vAlign w:val="center"/>
          </w:tcPr>
          <w:p w:rsidRPr="00884A8A" w:rsidR="00301FA0" w:rsidP="00301FA0" w:rsidRDefault="00301FA0" w14:paraId="51F4629A" w14:textId="02DEADFD">
            <w:pPr>
              <w:jc w:val="center"/>
              <w:cnfStyle w:val="100000000000" w:firstRow="1" w:lastRow="0" w:firstColumn="0" w:lastColumn="0" w:oddVBand="0" w:evenVBand="0" w:oddHBand="0" w:evenHBand="0" w:firstRowFirstColumn="0" w:firstRowLastColumn="0" w:lastRowFirstColumn="0" w:lastRowLastColumn="0"/>
              <w:rPr>
                <w:sz w:val="22"/>
                <w:szCs w:val="22"/>
              </w:rPr>
            </w:pPr>
            <w:r w:rsidRPr="00884A8A">
              <w:rPr>
                <w:sz w:val="22"/>
                <w:szCs w:val="22"/>
              </w:rPr>
              <w:t>Module Code</w:t>
            </w:r>
          </w:p>
        </w:tc>
        <w:tc>
          <w:tcPr>
            <w:tcW w:w="2565" w:type="dxa"/>
            <w:vAlign w:val="center"/>
          </w:tcPr>
          <w:p w:rsidRPr="00884A8A" w:rsidR="00FD335C" w:rsidP="00C811B0" w:rsidRDefault="00FD335C" w14:paraId="4A51CDBF" w14:textId="7E88E3F4">
            <w:pPr>
              <w:jc w:val="center"/>
              <w:cnfStyle w:val="100000000000" w:firstRow="1" w:lastRow="0" w:firstColumn="0" w:lastColumn="0" w:oddVBand="0" w:evenVBand="0" w:oddHBand="0" w:evenHBand="0" w:firstRowFirstColumn="0" w:firstRowLastColumn="0" w:lastRowFirstColumn="0" w:lastRowLastColumn="0"/>
              <w:rPr>
                <w:sz w:val="22"/>
                <w:szCs w:val="22"/>
              </w:rPr>
            </w:pPr>
            <w:r w:rsidRPr="00884A8A">
              <w:rPr>
                <w:sz w:val="22"/>
                <w:szCs w:val="22"/>
              </w:rPr>
              <w:t>Module Title</w:t>
            </w:r>
          </w:p>
        </w:tc>
        <w:tc>
          <w:tcPr>
            <w:tcW w:w="1297" w:type="dxa"/>
            <w:vAlign w:val="center"/>
          </w:tcPr>
          <w:p w:rsidRPr="00884A8A" w:rsidR="00301FA0" w:rsidP="00301FA0" w:rsidRDefault="00301FA0" w14:paraId="5579745A" w14:textId="53E92F3E">
            <w:pPr>
              <w:jc w:val="center"/>
              <w:cnfStyle w:val="100000000000" w:firstRow="1" w:lastRow="0" w:firstColumn="0" w:lastColumn="0" w:oddVBand="0" w:evenVBand="0" w:oddHBand="0" w:evenHBand="0" w:firstRowFirstColumn="0" w:firstRowLastColumn="0" w:lastRowFirstColumn="0" w:lastRowLastColumn="0"/>
              <w:rPr>
                <w:sz w:val="22"/>
                <w:szCs w:val="22"/>
              </w:rPr>
            </w:pPr>
            <w:r w:rsidRPr="00884A8A">
              <w:rPr>
                <w:sz w:val="22"/>
                <w:szCs w:val="22"/>
              </w:rPr>
              <w:t>Semester</w:t>
            </w:r>
          </w:p>
        </w:tc>
        <w:tc>
          <w:tcPr>
            <w:tcW w:w="1049" w:type="dxa"/>
            <w:vAlign w:val="center"/>
          </w:tcPr>
          <w:p w:rsidRPr="00884A8A" w:rsidR="00301FA0" w:rsidP="00301FA0" w:rsidRDefault="00301FA0" w14:paraId="2F717EF5" w14:textId="33C64E4B">
            <w:pPr>
              <w:jc w:val="center"/>
              <w:cnfStyle w:val="100000000000" w:firstRow="1" w:lastRow="0" w:firstColumn="0" w:lastColumn="0" w:oddVBand="0" w:evenVBand="0" w:oddHBand="0" w:evenHBand="0" w:firstRowFirstColumn="0" w:firstRowLastColumn="0" w:lastRowFirstColumn="0" w:lastRowLastColumn="0"/>
              <w:rPr>
                <w:sz w:val="22"/>
                <w:szCs w:val="22"/>
              </w:rPr>
            </w:pPr>
            <w:r w:rsidRPr="00884A8A">
              <w:rPr>
                <w:sz w:val="22"/>
                <w:szCs w:val="22"/>
              </w:rPr>
              <w:t>Level</w:t>
            </w:r>
          </w:p>
        </w:tc>
        <w:tc>
          <w:tcPr>
            <w:tcW w:w="959" w:type="dxa"/>
            <w:vAlign w:val="center"/>
          </w:tcPr>
          <w:p w:rsidRPr="00884A8A" w:rsidR="00FD335C" w:rsidP="00C811B0" w:rsidRDefault="00FD335C" w14:paraId="2F781CF3" w14:textId="42DAE429">
            <w:pPr>
              <w:jc w:val="center"/>
              <w:cnfStyle w:val="100000000000" w:firstRow="1" w:lastRow="0" w:firstColumn="0" w:lastColumn="0" w:oddVBand="0" w:evenVBand="0" w:oddHBand="0" w:evenHBand="0" w:firstRowFirstColumn="0" w:firstRowLastColumn="0" w:lastRowFirstColumn="0" w:lastRowLastColumn="0"/>
              <w:rPr>
                <w:sz w:val="22"/>
                <w:szCs w:val="22"/>
              </w:rPr>
            </w:pPr>
            <w:r w:rsidRPr="00884A8A">
              <w:rPr>
                <w:sz w:val="22"/>
                <w:szCs w:val="22"/>
              </w:rPr>
              <w:t>Credit Value</w:t>
            </w:r>
          </w:p>
        </w:tc>
        <w:tc>
          <w:tcPr>
            <w:tcW w:w="1445" w:type="dxa"/>
            <w:vAlign w:val="center"/>
          </w:tcPr>
          <w:p w:rsidRPr="00884A8A" w:rsidR="00FD335C" w:rsidP="00C811B0" w:rsidRDefault="00B64E56" w14:paraId="74463EAF" w14:textId="4140B424">
            <w:pPr>
              <w:jc w:val="center"/>
              <w:cnfStyle w:val="100000000000" w:firstRow="1" w:lastRow="0" w:firstColumn="0" w:lastColumn="0" w:oddVBand="0" w:evenVBand="0" w:oddHBand="0" w:evenHBand="0" w:firstRowFirstColumn="0" w:firstRowLastColumn="0" w:lastRowFirstColumn="0" w:lastRowLastColumn="0"/>
              <w:rPr>
                <w:sz w:val="22"/>
                <w:szCs w:val="22"/>
              </w:rPr>
            </w:pPr>
            <w:r w:rsidRPr="00884A8A">
              <w:rPr>
                <w:sz w:val="22"/>
                <w:szCs w:val="22"/>
              </w:rPr>
              <w:t>C</w:t>
            </w:r>
            <w:r>
              <w:rPr>
                <w:sz w:val="22"/>
                <w:szCs w:val="22"/>
              </w:rPr>
              <w:t>ompulsory</w:t>
            </w:r>
            <w:r w:rsidRPr="00884A8A" w:rsidR="00FD335C">
              <w:rPr>
                <w:sz w:val="22"/>
                <w:szCs w:val="22"/>
              </w:rPr>
              <w:t xml:space="preserve"> (C) or Optional (O)</w:t>
            </w:r>
          </w:p>
        </w:tc>
        <w:tc>
          <w:tcPr>
            <w:tcW w:w="1356" w:type="dxa"/>
            <w:vAlign w:val="center"/>
          </w:tcPr>
          <w:p w:rsidR="00301FA0" w:rsidP="00301FA0" w:rsidRDefault="00301FA0" w14:paraId="660CAFA7" w14:textId="17F1E15F">
            <w:pPr>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New (N) or Revised (R)</w:t>
            </w:r>
          </w:p>
        </w:tc>
      </w:tr>
      <w:tr w:rsidRPr="00884A8A" w:rsidR="00D74155" w:rsidTr="7126F156" w14:paraId="59570C80" w14:textId="74A2B0A1">
        <w:tc>
          <w:tcPr>
            <w:cnfStyle w:val="001000000000" w:firstRow="0" w:lastRow="0" w:firstColumn="1" w:lastColumn="0" w:oddVBand="0" w:evenVBand="0" w:oddHBand="0" w:evenHBand="0" w:firstRowFirstColumn="0" w:firstRowLastColumn="0" w:lastRowFirstColumn="0" w:lastRowLastColumn="0"/>
            <w:tcW w:w="810" w:type="dxa"/>
          </w:tcPr>
          <w:p w:rsidRPr="00884A8A" w:rsidR="00FD335C" w:rsidP="00CE5C2F" w:rsidRDefault="00FD335C" w14:paraId="4C0E7CE8" w14:textId="77777777"/>
        </w:tc>
        <w:tc>
          <w:tcPr>
            <w:tcW w:w="975" w:type="dxa"/>
          </w:tcPr>
          <w:p w:rsidRPr="00884A8A" w:rsidR="00301FA0" w:rsidP="00301FA0" w:rsidRDefault="00301FA0" w14:paraId="1598F6AD" w14:textId="77777777">
            <w:pPr>
              <w:cnfStyle w:val="000000000000" w:firstRow="0" w:lastRow="0" w:firstColumn="0" w:lastColumn="0" w:oddVBand="0" w:evenVBand="0" w:oddHBand="0" w:evenHBand="0" w:firstRowFirstColumn="0" w:firstRowLastColumn="0" w:lastRowFirstColumn="0" w:lastRowLastColumn="0"/>
            </w:pPr>
          </w:p>
        </w:tc>
        <w:tc>
          <w:tcPr>
            <w:tcW w:w="2565" w:type="dxa"/>
          </w:tcPr>
          <w:p w:rsidRPr="00884A8A" w:rsidR="00FD335C" w:rsidP="00CE5C2F" w:rsidRDefault="00FD335C" w14:paraId="1EA2FD96" w14:textId="77777777">
            <w:pPr>
              <w:cnfStyle w:val="000000000000" w:firstRow="0" w:lastRow="0" w:firstColumn="0" w:lastColumn="0" w:oddVBand="0" w:evenVBand="0" w:oddHBand="0" w:evenHBand="0" w:firstRowFirstColumn="0" w:firstRowLastColumn="0" w:lastRowFirstColumn="0" w:lastRowLastColumn="0"/>
            </w:pPr>
          </w:p>
        </w:tc>
        <w:tc>
          <w:tcPr>
            <w:tcW w:w="1297" w:type="dxa"/>
          </w:tcPr>
          <w:p w:rsidRPr="00884A8A" w:rsidR="00301FA0" w:rsidP="00301FA0" w:rsidRDefault="00301FA0" w14:paraId="78F81A50" w14:textId="77777777">
            <w:pPr>
              <w:cnfStyle w:val="000000000000" w:firstRow="0" w:lastRow="0" w:firstColumn="0" w:lastColumn="0" w:oddVBand="0" w:evenVBand="0" w:oddHBand="0" w:evenHBand="0" w:firstRowFirstColumn="0" w:firstRowLastColumn="0" w:lastRowFirstColumn="0" w:lastRowLastColumn="0"/>
            </w:pPr>
          </w:p>
        </w:tc>
        <w:tc>
          <w:tcPr>
            <w:tcW w:w="1049" w:type="dxa"/>
          </w:tcPr>
          <w:p w:rsidRPr="00884A8A" w:rsidR="00301FA0" w:rsidP="00301FA0" w:rsidRDefault="00301FA0" w14:paraId="61166D51" w14:textId="77777777">
            <w:pPr>
              <w:cnfStyle w:val="000000000000" w:firstRow="0" w:lastRow="0" w:firstColumn="0" w:lastColumn="0" w:oddVBand="0" w:evenVBand="0" w:oddHBand="0" w:evenHBand="0" w:firstRowFirstColumn="0" w:firstRowLastColumn="0" w:lastRowFirstColumn="0" w:lastRowLastColumn="0"/>
            </w:pPr>
          </w:p>
        </w:tc>
        <w:tc>
          <w:tcPr>
            <w:tcW w:w="959" w:type="dxa"/>
          </w:tcPr>
          <w:p w:rsidRPr="00884A8A" w:rsidR="00FD335C" w:rsidP="00CE5C2F" w:rsidRDefault="00FD335C" w14:paraId="4596F88E" w14:textId="77777777">
            <w:pPr>
              <w:cnfStyle w:val="000000000000" w:firstRow="0" w:lastRow="0" w:firstColumn="0" w:lastColumn="0" w:oddVBand="0" w:evenVBand="0" w:oddHBand="0" w:evenHBand="0" w:firstRowFirstColumn="0" w:firstRowLastColumn="0" w:lastRowFirstColumn="0" w:lastRowLastColumn="0"/>
            </w:pPr>
          </w:p>
        </w:tc>
        <w:tc>
          <w:tcPr>
            <w:tcW w:w="1445" w:type="dxa"/>
          </w:tcPr>
          <w:p w:rsidRPr="00884A8A" w:rsidR="00FD335C" w:rsidP="00CE5C2F" w:rsidRDefault="00FD335C" w14:paraId="58BE326E" w14:textId="77777777">
            <w:pPr>
              <w:cnfStyle w:val="000000000000" w:firstRow="0" w:lastRow="0" w:firstColumn="0" w:lastColumn="0" w:oddVBand="0" w:evenVBand="0" w:oddHBand="0" w:evenHBand="0" w:firstRowFirstColumn="0" w:firstRowLastColumn="0" w:lastRowFirstColumn="0" w:lastRowLastColumn="0"/>
            </w:pPr>
          </w:p>
        </w:tc>
        <w:tc>
          <w:tcPr>
            <w:tcW w:w="1356" w:type="dxa"/>
          </w:tcPr>
          <w:p w:rsidRPr="00884A8A" w:rsidR="00301FA0" w:rsidP="00301FA0" w:rsidRDefault="00301FA0" w14:paraId="001D6E66" w14:textId="77777777">
            <w:pPr>
              <w:cnfStyle w:val="000000000000" w:firstRow="0" w:lastRow="0" w:firstColumn="0" w:lastColumn="0" w:oddVBand="0" w:evenVBand="0" w:oddHBand="0" w:evenHBand="0" w:firstRowFirstColumn="0" w:firstRowLastColumn="0" w:lastRowFirstColumn="0" w:lastRowLastColumn="0"/>
            </w:pPr>
          </w:p>
        </w:tc>
      </w:tr>
      <w:tr w:rsidRPr="00884A8A" w:rsidR="00D74155" w:rsidTr="7126F156" w14:paraId="016A02D7" w14:textId="58CFD9A2">
        <w:tc>
          <w:tcPr>
            <w:cnfStyle w:val="001000000000" w:firstRow="0" w:lastRow="0" w:firstColumn="1" w:lastColumn="0" w:oddVBand="0" w:evenVBand="0" w:oddHBand="0" w:evenHBand="0" w:firstRowFirstColumn="0" w:firstRowLastColumn="0" w:lastRowFirstColumn="0" w:lastRowLastColumn="0"/>
            <w:tcW w:w="810" w:type="dxa"/>
          </w:tcPr>
          <w:p w:rsidRPr="00884A8A" w:rsidR="00FD335C" w:rsidP="00CE5C2F" w:rsidRDefault="00FD335C" w14:paraId="7B877352" w14:textId="77777777"/>
        </w:tc>
        <w:tc>
          <w:tcPr>
            <w:tcW w:w="975" w:type="dxa"/>
          </w:tcPr>
          <w:p w:rsidRPr="00884A8A" w:rsidR="00301FA0" w:rsidP="00301FA0" w:rsidRDefault="00301FA0" w14:paraId="7CFB825A" w14:textId="77777777">
            <w:pPr>
              <w:cnfStyle w:val="000000000000" w:firstRow="0" w:lastRow="0" w:firstColumn="0" w:lastColumn="0" w:oddVBand="0" w:evenVBand="0" w:oddHBand="0" w:evenHBand="0" w:firstRowFirstColumn="0" w:firstRowLastColumn="0" w:lastRowFirstColumn="0" w:lastRowLastColumn="0"/>
            </w:pPr>
          </w:p>
        </w:tc>
        <w:tc>
          <w:tcPr>
            <w:tcW w:w="2565" w:type="dxa"/>
          </w:tcPr>
          <w:p w:rsidRPr="00884A8A" w:rsidR="00FD335C" w:rsidP="00CE5C2F" w:rsidRDefault="00FD335C" w14:paraId="6189D1DA" w14:textId="77777777">
            <w:pPr>
              <w:cnfStyle w:val="000000000000" w:firstRow="0" w:lastRow="0" w:firstColumn="0" w:lastColumn="0" w:oddVBand="0" w:evenVBand="0" w:oddHBand="0" w:evenHBand="0" w:firstRowFirstColumn="0" w:firstRowLastColumn="0" w:lastRowFirstColumn="0" w:lastRowLastColumn="0"/>
            </w:pPr>
          </w:p>
        </w:tc>
        <w:tc>
          <w:tcPr>
            <w:tcW w:w="1297" w:type="dxa"/>
          </w:tcPr>
          <w:p w:rsidRPr="00884A8A" w:rsidR="00301FA0" w:rsidP="00301FA0" w:rsidRDefault="00301FA0" w14:paraId="2BDFF1D3" w14:textId="77777777">
            <w:pPr>
              <w:cnfStyle w:val="000000000000" w:firstRow="0" w:lastRow="0" w:firstColumn="0" w:lastColumn="0" w:oddVBand="0" w:evenVBand="0" w:oddHBand="0" w:evenHBand="0" w:firstRowFirstColumn="0" w:firstRowLastColumn="0" w:lastRowFirstColumn="0" w:lastRowLastColumn="0"/>
            </w:pPr>
          </w:p>
        </w:tc>
        <w:tc>
          <w:tcPr>
            <w:tcW w:w="1049" w:type="dxa"/>
          </w:tcPr>
          <w:p w:rsidRPr="00884A8A" w:rsidR="00301FA0" w:rsidP="00301FA0" w:rsidRDefault="00301FA0" w14:paraId="494CF2C2" w14:textId="77777777">
            <w:pPr>
              <w:cnfStyle w:val="000000000000" w:firstRow="0" w:lastRow="0" w:firstColumn="0" w:lastColumn="0" w:oddVBand="0" w:evenVBand="0" w:oddHBand="0" w:evenHBand="0" w:firstRowFirstColumn="0" w:firstRowLastColumn="0" w:lastRowFirstColumn="0" w:lastRowLastColumn="0"/>
            </w:pPr>
          </w:p>
        </w:tc>
        <w:tc>
          <w:tcPr>
            <w:tcW w:w="959" w:type="dxa"/>
          </w:tcPr>
          <w:p w:rsidRPr="00884A8A" w:rsidR="00FD335C" w:rsidP="00CE5C2F" w:rsidRDefault="00FD335C" w14:paraId="76E5D62C" w14:textId="77777777">
            <w:pPr>
              <w:cnfStyle w:val="000000000000" w:firstRow="0" w:lastRow="0" w:firstColumn="0" w:lastColumn="0" w:oddVBand="0" w:evenVBand="0" w:oddHBand="0" w:evenHBand="0" w:firstRowFirstColumn="0" w:firstRowLastColumn="0" w:lastRowFirstColumn="0" w:lastRowLastColumn="0"/>
            </w:pPr>
          </w:p>
        </w:tc>
        <w:tc>
          <w:tcPr>
            <w:tcW w:w="1445" w:type="dxa"/>
          </w:tcPr>
          <w:p w:rsidRPr="00884A8A" w:rsidR="00FD335C" w:rsidP="00CE5C2F" w:rsidRDefault="00FD335C" w14:paraId="66763AF4" w14:textId="77777777">
            <w:pPr>
              <w:cnfStyle w:val="000000000000" w:firstRow="0" w:lastRow="0" w:firstColumn="0" w:lastColumn="0" w:oddVBand="0" w:evenVBand="0" w:oddHBand="0" w:evenHBand="0" w:firstRowFirstColumn="0" w:firstRowLastColumn="0" w:lastRowFirstColumn="0" w:lastRowLastColumn="0"/>
            </w:pPr>
          </w:p>
        </w:tc>
        <w:tc>
          <w:tcPr>
            <w:tcW w:w="1356" w:type="dxa"/>
          </w:tcPr>
          <w:p w:rsidRPr="00884A8A" w:rsidR="00301FA0" w:rsidP="00301FA0" w:rsidRDefault="00301FA0" w14:paraId="2827E9B0" w14:textId="77777777">
            <w:pPr>
              <w:cnfStyle w:val="000000000000" w:firstRow="0" w:lastRow="0" w:firstColumn="0" w:lastColumn="0" w:oddVBand="0" w:evenVBand="0" w:oddHBand="0" w:evenHBand="0" w:firstRowFirstColumn="0" w:firstRowLastColumn="0" w:lastRowFirstColumn="0" w:lastRowLastColumn="0"/>
            </w:pPr>
          </w:p>
        </w:tc>
      </w:tr>
    </w:tbl>
    <w:p w:rsidR="0000228E" w:rsidP="0000228E" w:rsidRDefault="0000228E" w14:paraId="26D2A243" w14:textId="77777777">
      <w:pPr>
        <w:pBdr>
          <w:bottom w:val="single" w:color="auto" w:sz="12" w:space="1"/>
        </w:pBdr>
      </w:pPr>
    </w:p>
    <w:p w:rsidRPr="00884A8A" w:rsidR="00CB527C" w:rsidP="00CE5C2F" w:rsidRDefault="00CB527C" w14:paraId="37F327DF" w14:textId="79860DF6">
      <w:pPr>
        <w:pStyle w:val="Heading1"/>
      </w:pPr>
      <w:r w:rsidRPr="00884A8A">
        <w:t>B1.</w:t>
      </w:r>
      <w:r w:rsidRPr="00884A8A" w:rsidR="00FD09AF">
        <w:t>2</w:t>
      </w:r>
      <w:r w:rsidRPr="00884A8A">
        <w:t xml:space="preserve"> </w:t>
      </w:r>
      <w:r w:rsidRPr="00884A8A" w:rsidR="008C5B33">
        <w:t>Active &amp; Collaborative Learning</w:t>
      </w:r>
      <w:r w:rsidRPr="00884A8A">
        <w:t xml:space="preserve"> Strategy</w:t>
      </w:r>
    </w:p>
    <w:p w:rsidR="00CB527C" w:rsidP="00CE5C2F" w:rsidRDefault="000F07EE" w14:paraId="064D70E7" w14:textId="72B19088">
      <w:pPr>
        <w:rPr>
          <w:rStyle w:val="SubtleEmphasis"/>
        </w:rPr>
      </w:pPr>
      <w:r w:rsidRPr="6410E447" w:rsidR="000F07EE">
        <w:rPr>
          <w:rStyle w:val="SubtleEmphasis"/>
        </w:rPr>
        <w:t>Briefly d</w:t>
      </w:r>
      <w:r w:rsidRPr="6410E447" w:rsidR="00BA1B6B">
        <w:rPr>
          <w:rStyle w:val="SubtleEmphasis"/>
        </w:rPr>
        <w:t xml:space="preserve">iscuss the key evidence-based pedagogical approaches that will be used </w:t>
      </w:r>
      <w:r w:rsidRPr="6410E447" w:rsidR="00C831FE">
        <w:rPr>
          <w:rStyle w:val="SubtleEmphasis"/>
        </w:rPr>
        <w:t>for</w:t>
      </w:r>
      <w:r w:rsidRPr="6410E447" w:rsidR="000F07EE">
        <w:rPr>
          <w:rStyle w:val="SubtleEmphasis"/>
        </w:rPr>
        <w:t xml:space="preserve"> student engagement, </w:t>
      </w:r>
      <w:bookmarkStart w:name="_Int_02Nkzw33" w:id="771969634"/>
      <w:r w:rsidRPr="6410E447" w:rsidR="000F07EE">
        <w:rPr>
          <w:rStyle w:val="SubtleEmphasis"/>
        </w:rPr>
        <w:t>development</w:t>
      </w:r>
      <w:bookmarkEnd w:id="771969634"/>
      <w:r w:rsidRPr="6410E447" w:rsidR="000F07EE">
        <w:rPr>
          <w:rStyle w:val="SubtleEmphasis"/>
        </w:rPr>
        <w:t xml:space="preserve"> and attainment</w:t>
      </w:r>
      <w:r w:rsidRPr="6410E447" w:rsidR="00722018">
        <w:rPr>
          <w:rStyle w:val="SubtleEmphasis"/>
        </w:rPr>
        <w:t xml:space="preserve"> across the programme(s)</w:t>
      </w:r>
      <w:r w:rsidRPr="6410E447" w:rsidR="00CB527C">
        <w:rPr>
          <w:rStyle w:val="SubtleEmphasis"/>
        </w:rPr>
        <w:t>.</w:t>
      </w:r>
    </w:p>
    <w:p w:rsidR="008E375D" w:rsidP="00547500" w:rsidRDefault="008E375D" w14:paraId="05792BB0" w14:textId="21C60084">
      <w:pPr>
        <w:autoSpaceDE/>
        <w:autoSpaceDN/>
        <w:adjustRightInd/>
        <w:outlineLvl w:val="9"/>
        <w:rPr>
          <w:rStyle w:val="SubtleEmphasis"/>
        </w:rPr>
      </w:pPr>
      <w:r>
        <w:rPr>
          <w:rStyle w:val="SubtleEmphasis"/>
        </w:rPr>
        <w:br w:type="page"/>
      </w:r>
    </w:p>
    <w:p w:rsidRPr="00884A8A" w:rsidR="00CB527C" w:rsidP="00CE5C2F" w:rsidRDefault="00CB527C" w14:paraId="31B51B82" w14:textId="1257DFD4">
      <w:pPr>
        <w:pStyle w:val="Heading1"/>
      </w:pPr>
      <w:r w:rsidRPr="00884A8A">
        <w:t>B1.</w:t>
      </w:r>
      <w:r w:rsidRPr="00884A8A" w:rsidR="00FD09AF">
        <w:t>3</w:t>
      </w:r>
      <w:r w:rsidRPr="00884A8A">
        <w:t xml:space="preserve"> </w:t>
      </w:r>
      <w:r w:rsidRPr="00884A8A" w:rsidR="00A32E47">
        <w:t xml:space="preserve">Inclusive </w:t>
      </w:r>
      <w:r w:rsidRPr="00884A8A" w:rsidR="00D94B5C">
        <w:t xml:space="preserve">&amp; Authentic </w:t>
      </w:r>
      <w:r w:rsidRPr="00884A8A">
        <w:t xml:space="preserve">Assessment </w:t>
      </w:r>
      <w:r w:rsidRPr="00884A8A" w:rsidR="00304FAC">
        <w:t xml:space="preserve">&amp; Feedback </w:t>
      </w:r>
      <w:r w:rsidRPr="00884A8A">
        <w:t>Strategy</w:t>
      </w:r>
    </w:p>
    <w:p w:rsidR="00036C3B" w:rsidP="00CE5C2F" w:rsidRDefault="00CB527C" w14:paraId="5B7CD303" w14:textId="3EEC2B89">
      <w:pPr>
        <w:rPr>
          <w:rStyle w:val="SubtleEmphasis"/>
        </w:rPr>
      </w:pPr>
      <w:r w:rsidRPr="00884A8A">
        <w:rPr>
          <w:rStyle w:val="SubtleEmphasis"/>
        </w:rPr>
        <w:t xml:space="preserve">Briefly </w:t>
      </w:r>
      <w:r w:rsidRPr="00884A8A" w:rsidR="00722018">
        <w:rPr>
          <w:rStyle w:val="SubtleEmphasis"/>
        </w:rPr>
        <w:t>discuss</w:t>
      </w:r>
      <w:r w:rsidRPr="00884A8A">
        <w:rPr>
          <w:rStyle w:val="SubtleEmphasis"/>
        </w:rPr>
        <w:t xml:space="preserve"> the </w:t>
      </w:r>
      <w:r w:rsidRPr="00884A8A" w:rsidR="00304FAC">
        <w:rPr>
          <w:rStyle w:val="SubtleEmphasis"/>
        </w:rPr>
        <w:t xml:space="preserve">overall </w:t>
      </w:r>
      <w:r w:rsidRPr="00884A8A">
        <w:rPr>
          <w:rStyle w:val="SubtleEmphasis"/>
        </w:rPr>
        <w:t xml:space="preserve">assessment </w:t>
      </w:r>
      <w:r w:rsidRPr="00884A8A" w:rsidR="00304FAC">
        <w:rPr>
          <w:rStyle w:val="SubtleEmphasis"/>
        </w:rPr>
        <w:t xml:space="preserve">and feedback </w:t>
      </w:r>
      <w:r w:rsidRPr="00884A8A">
        <w:rPr>
          <w:rStyle w:val="SubtleEmphasis"/>
        </w:rPr>
        <w:t xml:space="preserve">strategy for the programme(s), </w:t>
      </w:r>
      <w:r w:rsidRPr="00884A8A" w:rsidR="00304FAC">
        <w:rPr>
          <w:rStyle w:val="SubtleEmphasis"/>
        </w:rPr>
        <w:t xml:space="preserve">ensuring a </w:t>
      </w:r>
      <w:r w:rsidRPr="00884A8A">
        <w:rPr>
          <w:rStyle w:val="SubtleEmphasis"/>
        </w:rPr>
        <w:t xml:space="preserve">variety </w:t>
      </w:r>
      <w:r w:rsidRPr="00884A8A" w:rsidR="005979DD">
        <w:rPr>
          <w:rStyle w:val="SubtleEmphasis"/>
        </w:rPr>
        <w:t xml:space="preserve">and choice </w:t>
      </w:r>
      <w:r w:rsidRPr="00884A8A">
        <w:rPr>
          <w:rStyle w:val="SubtleEmphasis"/>
        </w:rPr>
        <w:t xml:space="preserve">of </w:t>
      </w:r>
      <w:r w:rsidRPr="00884A8A" w:rsidR="00722018">
        <w:rPr>
          <w:rStyle w:val="SubtleEmphasis"/>
        </w:rPr>
        <w:t xml:space="preserve">inclusive and authentic </w:t>
      </w:r>
      <w:r w:rsidRPr="00884A8A">
        <w:rPr>
          <w:rStyle w:val="SubtleEmphasis"/>
        </w:rPr>
        <w:t>assessment methods</w:t>
      </w:r>
      <w:r w:rsidRPr="00884A8A" w:rsidR="005979DD">
        <w:rPr>
          <w:rStyle w:val="SubtleEmphasis"/>
        </w:rPr>
        <w:t xml:space="preserve">, supported by </w:t>
      </w:r>
      <w:r w:rsidR="00D32556">
        <w:rPr>
          <w:rStyle w:val="SubtleEmphasis"/>
        </w:rPr>
        <w:t>timely</w:t>
      </w:r>
      <w:r w:rsidRPr="00884A8A" w:rsidR="005979DD">
        <w:rPr>
          <w:rStyle w:val="SubtleEmphasis"/>
        </w:rPr>
        <w:t xml:space="preserve"> feedback. </w:t>
      </w:r>
      <w:r w:rsidRPr="00884A8A" w:rsidR="00E17423">
        <w:rPr>
          <w:rStyle w:val="SubtleEmphasis"/>
        </w:rPr>
        <w:t>Please i</w:t>
      </w:r>
      <w:r w:rsidRPr="00884A8A" w:rsidR="005979DD">
        <w:rPr>
          <w:rStyle w:val="SubtleEmphasis"/>
        </w:rPr>
        <w:t>nclude an indicative</w:t>
      </w:r>
      <w:r w:rsidRPr="00884A8A">
        <w:rPr>
          <w:rStyle w:val="SubtleEmphasis"/>
        </w:rPr>
        <w:t xml:space="preserve"> assessment </w:t>
      </w:r>
      <w:r w:rsidR="005A3EC7">
        <w:rPr>
          <w:rStyle w:val="SubtleEmphasis"/>
        </w:rPr>
        <w:t xml:space="preserve">and feedback </w:t>
      </w:r>
      <w:r w:rsidRPr="00884A8A">
        <w:rPr>
          <w:rStyle w:val="SubtleEmphasis"/>
        </w:rPr>
        <w:t>schedule (</w:t>
      </w:r>
      <w:r w:rsidRPr="00884A8A" w:rsidR="005979DD">
        <w:rPr>
          <w:rStyle w:val="SubtleEmphasis"/>
        </w:rPr>
        <w:t>s</w:t>
      </w:r>
      <w:r w:rsidRPr="00884A8A">
        <w:rPr>
          <w:rStyle w:val="SubtleEmphasis"/>
        </w:rPr>
        <w:t xml:space="preserve">ee </w:t>
      </w:r>
      <w:r w:rsidRPr="0C019710" w:rsidR="00775E09">
        <w:rPr>
          <w:rStyle w:val="SubtleEmphasis"/>
        </w:rPr>
        <w:t>Table B1.3a</w:t>
      </w:r>
      <w:r w:rsidRPr="00884A8A" w:rsidR="00524154">
        <w:rPr>
          <w:rStyle w:val="SubtleEmphasis"/>
        </w:rPr>
        <w:t>)</w:t>
      </w:r>
      <w:r w:rsidRPr="00884A8A">
        <w:rPr>
          <w:rStyle w:val="SubtleEmphasis"/>
        </w:rPr>
        <w:t xml:space="preserve">. </w:t>
      </w:r>
      <w:r w:rsidR="005A3EC7">
        <w:rPr>
          <w:rStyle w:val="SubtleEmphasis"/>
        </w:rPr>
        <w:t>Please include a substantial</w:t>
      </w:r>
      <w:r w:rsidR="0078177D">
        <w:rPr>
          <w:rStyle w:val="SubtleEmphasis"/>
        </w:rPr>
        <w:t xml:space="preserve"> and representative </w:t>
      </w:r>
      <w:r w:rsidR="005A3EC7">
        <w:rPr>
          <w:rStyle w:val="SubtleEmphasis"/>
        </w:rPr>
        <w:t>sample of assessment rubrics (</w:t>
      </w:r>
      <w:r w:rsidR="009F1A6C">
        <w:rPr>
          <w:rStyle w:val="SubtleEmphasis"/>
        </w:rPr>
        <w:t>S</w:t>
      </w:r>
      <w:r w:rsidR="005A3EC7">
        <w:rPr>
          <w:rStyle w:val="SubtleEmphasis"/>
        </w:rPr>
        <w:t xml:space="preserve">ee </w:t>
      </w:r>
      <w:r w:rsidRPr="00484DA5" w:rsidR="007B3016">
        <w:rPr>
          <w:rStyle w:val="SubtleEmphasis"/>
        </w:rPr>
        <w:t xml:space="preserve">Appendix </w:t>
      </w:r>
      <w:r w:rsidRPr="00484DA5" w:rsidR="00A31FD8">
        <w:rPr>
          <w:rStyle w:val="SubtleEmphasis"/>
        </w:rPr>
        <w:t>1</w:t>
      </w:r>
      <w:r w:rsidRPr="00484DA5" w:rsidR="007B3016">
        <w:rPr>
          <w:rStyle w:val="SubtleEmphasis"/>
        </w:rPr>
        <w:t xml:space="preserve"> </w:t>
      </w:r>
      <w:r w:rsidR="007B3016">
        <w:rPr>
          <w:rStyle w:val="SubtleEmphasis"/>
        </w:rPr>
        <w:t>– Sample of Rubrics</w:t>
      </w:r>
      <w:r w:rsidR="005A3EC7">
        <w:rPr>
          <w:rStyle w:val="SubtleEmphasis"/>
        </w:rPr>
        <w:t>).</w:t>
      </w:r>
    </w:p>
    <w:p w:rsidR="00036C3B" w:rsidP="00CE5C2F" w:rsidRDefault="00036C3B" w14:paraId="54CA83F7" w14:textId="77777777">
      <w:pPr>
        <w:rPr>
          <w:rStyle w:val="SubtleEmphasis"/>
        </w:rPr>
      </w:pPr>
    </w:p>
    <w:p w:rsidR="00036C3B" w:rsidP="00CE5C2F" w:rsidRDefault="00036C3B" w14:paraId="66CD9CBB" w14:textId="77777777">
      <w:pPr>
        <w:rPr>
          <w:rStyle w:val="SubtleEmphasis"/>
        </w:rPr>
      </w:pPr>
    </w:p>
    <w:p w:rsidR="009810F9" w:rsidP="00CE5C2F" w:rsidRDefault="009810F9" w14:paraId="5BBE3D70" w14:textId="77777777">
      <w:pPr>
        <w:rPr>
          <w:rStyle w:val="SubtleEmphasis"/>
        </w:rPr>
        <w:sectPr w:rsidR="009810F9" w:rsidSect="003618D0">
          <w:type w:val="continuous"/>
          <w:pgSz w:w="11906" w:h="16838" w:orient="portrait"/>
          <w:pgMar w:top="720" w:right="720" w:bottom="720" w:left="720" w:header="708" w:footer="708" w:gutter="0"/>
          <w:pgNumType w:start="1"/>
          <w:cols w:space="708"/>
          <w:docGrid w:linePitch="360"/>
        </w:sectPr>
      </w:pPr>
    </w:p>
    <w:p w:rsidRPr="006F051C" w:rsidR="00454BCB" w:rsidP="00454BCB" w:rsidRDefault="00454BCB" w14:paraId="74C80CA4" w14:textId="30E954D5">
      <w:pPr>
        <w:pStyle w:val="Heading1"/>
      </w:pPr>
      <w:r w:rsidRPr="00884A8A">
        <w:t>B1.3a Indicative Assessment &amp; Feedback Schedule</w:t>
      </w:r>
      <w:r>
        <w:t>(s)</w:t>
      </w:r>
    </w:p>
    <w:p w:rsidRPr="00894EAB" w:rsidR="00454BCB" w:rsidP="00454BCB" w:rsidRDefault="00454BCB" w14:paraId="3999E18B" w14:textId="05F87431">
      <w:pPr>
        <w:rPr>
          <w:i/>
          <w:color w:val="595959" w:themeColor="text1" w:themeTint="A6"/>
          <w:sz w:val="20"/>
          <w:szCs w:val="20"/>
        </w:rPr>
      </w:pPr>
      <w:r w:rsidRPr="00D3736C">
        <w:rPr>
          <w:rStyle w:val="SubtleEmphasis"/>
        </w:rPr>
        <w:t xml:space="preserve">For each programme under consideration in this approval document, please provide a completed </w:t>
      </w:r>
      <w:r>
        <w:rPr>
          <w:rStyle w:val="SubtleEmphasis"/>
        </w:rPr>
        <w:t xml:space="preserve">indicative assessment and feedback </w:t>
      </w:r>
      <w:r w:rsidRPr="00D3736C">
        <w:rPr>
          <w:rStyle w:val="SubtleEmphasis"/>
        </w:rPr>
        <w:t>table as shown below. Different programme</w:t>
      </w:r>
      <w:r w:rsidR="009F1A6C">
        <w:rPr>
          <w:rStyle w:val="SubtleEmphasis"/>
        </w:rPr>
        <w:t xml:space="preserve"> configurations</w:t>
      </w:r>
      <w:r w:rsidRPr="00D3736C">
        <w:rPr>
          <w:rStyle w:val="SubtleEmphasis"/>
        </w:rPr>
        <w:t xml:space="preserve">, such as FT, PT, </w:t>
      </w:r>
      <w:r w:rsidR="000E60DB">
        <w:rPr>
          <w:rStyle w:val="SubtleEmphasis"/>
        </w:rPr>
        <w:t>fully online,</w:t>
      </w:r>
      <w:r w:rsidRPr="00D3736C">
        <w:rPr>
          <w:rStyle w:val="SubtleEmphasis"/>
        </w:rPr>
        <w:t xml:space="preserve"> or </w:t>
      </w:r>
      <w:r w:rsidRPr="1AC3AA47">
        <w:rPr>
          <w:rStyle w:val="SubtleEmphasis"/>
        </w:rPr>
        <w:t xml:space="preserve">Degree </w:t>
      </w:r>
      <w:r w:rsidRPr="7126F156">
        <w:rPr>
          <w:rStyle w:val="SubtleEmphasis"/>
        </w:rPr>
        <w:t>Apprenticeshi</w:t>
      </w:r>
      <w:r w:rsidR="00317048">
        <w:rPr>
          <w:rStyle w:val="SubtleEmphasis"/>
        </w:rPr>
        <w:t>ps, r</w:t>
      </w:r>
      <w:r w:rsidRPr="7126F156">
        <w:rPr>
          <w:rStyle w:val="SubtleEmphasis"/>
        </w:rPr>
        <w:t>equire separate tables.</w:t>
      </w:r>
      <w:r w:rsidR="00D83F5F">
        <w:rPr>
          <w:rStyle w:val="SubtleEmphasis"/>
        </w:rPr>
        <w:t xml:space="preserve"> </w:t>
      </w:r>
      <w:r w:rsidR="009F1A6C">
        <w:rPr>
          <w:rStyle w:val="SubtleEmphasis"/>
        </w:rPr>
        <w:t>A</w:t>
      </w:r>
      <w:r w:rsidR="00D83F5F">
        <w:rPr>
          <w:rStyle w:val="SubtleEmphasis"/>
        </w:rPr>
        <w:t>ll feedback should be returned to students within</w:t>
      </w:r>
      <w:r w:rsidR="008A250E">
        <w:rPr>
          <w:rStyle w:val="SubtleEmphasis"/>
        </w:rPr>
        <w:t xml:space="preserve"> </w:t>
      </w:r>
      <w:r w:rsidRPr="00317048" w:rsidR="008A250E">
        <w:rPr>
          <w:rStyle w:val="SubtleEmphasis"/>
          <w:b/>
          <w:bCs/>
        </w:rPr>
        <w:t>twenty</w:t>
      </w:r>
      <w:r w:rsidR="008A250E">
        <w:rPr>
          <w:rStyle w:val="SubtleEmphasis"/>
        </w:rPr>
        <w:t xml:space="preserve"> working days</w:t>
      </w:r>
      <w:r w:rsidR="000B617D">
        <w:rPr>
          <w:rStyle w:val="SubtleEmphasis"/>
        </w:rPr>
        <w:t xml:space="preserve"> of submission</w:t>
      </w:r>
      <w:r w:rsidR="001E764A">
        <w:rPr>
          <w:rStyle w:val="SubtleEmphasis"/>
        </w:rPr>
        <w:t xml:space="preserve">. </w:t>
      </w:r>
      <w:r w:rsidRPr="00AA4B95" w:rsidR="00AA4B95">
        <w:rPr>
          <w:rStyle w:val="SubtleEmphasis"/>
        </w:rPr>
        <w:t xml:space="preserve">All modules should </w:t>
      </w:r>
      <w:r w:rsidR="009F1A6C">
        <w:rPr>
          <w:rStyle w:val="SubtleEmphasis"/>
        </w:rPr>
        <w:t>includ</w:t>
      </w:r>
      <w:r w:rsidRPr="00AA4B95" w:rsidR="00AA4B95">
        <w:rPr>
          <w:rStyle w:val="SubtleEmphasis"/>
        </w:rPr>
        <w:t xml:space="preserve">e at least one formative activity </w:t>
      </w:r>
      <w:r w:rsidR="009F1A6C">
        <w:rPr>
          <w:rStyle w:val="SubtleEmphasis"/>
        </w:rPr>
        <w:t>that</w:t>
      </w:r>
      <w:r w:rsidRPr="00AA4B95" w:rsidR="00AA4B95">
        <w:rPr>
          <w:rStyle w:val="SubtleEmphasis"/>
        </w:rPr>
        <w:t xml:space="preserve"> </w:t>
      </w:r>
      <w:r w:rsidR="009F1A6C">
        <w:rPr>
          <w:rStyle w:val="SubtleEmphasis"/>
        </w:rPr>
        <w:t>provid</w:t>
      </w:r>
      <w:r w:rsidRPr="00AA4B95" w:rsidR="00AA4B95">
        <w:rPr>
          <w:rStyle w:val="SubtleEmphasis"/>
        </w:rPr>
        <w:t>es timely feedback</w:t>
      </w:r>
      <w:r w:rsidRPr="00AA4B95" w:rsidR="002C2D21">
        <w:rPr>
          <w:rStyle w:val="SubtleEmphasis"/>
        </w:rPr>
        <w:t>.</w:t>
      </w:r>
      <w:r w:rsidR="0055425D">
        <w:rPr>
          <w:rStyle w:val="SubtleEmphasis"/>
        </w:rPr>
        <w:t xml:space="preserve"> </w:t>
      </w:r>
      <w:r w:rsidR="00EC703B">
        <w:rPr>
          <w:rStyle w:val="SubtleEmphasis"/>
        </w:rPr>
        <w:t>The exemplars below</w:t>
      </w:r>
      <w:r w:rsidR="009F1A6C">
        <w:rPr>
          <w:rStyle w:val="SubtleEmphasis"/>
        </w:rPr>
        <w:t xml:space="preserve"> indicate </w:t>
      </w:r>
      <w:commentRangeStart w:id="5"/>
      <w:r w:rsidR="009F1A6C">
        <w:rPr>
          <w:rStyle w:val="SubtleEmphasis"/>
        </w:rPr>
        <w:t>this</w:t>
      </w:r>
      <w:commentRangeEnd w:id="5"/>
      <w:r w:rsidR="009F1A6C">
        <w:rPr>
          <w:rStyle w:val="CommentReference"/>
          <w:i/>
          <w:color w:val="595959" w:themeColor="text1" w:themeTint="A6"/>
          <w:sz w:val="20"/>
          <w:szCs w:val="20"/>
        </w:rPr>
        <w:commentReference w:id="5"/>
      </w:r>
      <w:r w:rsidR="00EC703B">
        <w:rPr>
          <w:rStyle w:val="SubtleEmphasis"/>
        </w:rPr>
        <w:t>.</w:t>
      </w:r>
    </w:p>
    <w:p w:rsidRPr="00884A8A" w:rsidR="00454BCB" w:rsidP="00454BCB" w:rsidRDefault="00454BCB" w14:paraId="5F6E75F9" w14:textId="77777777">
      <w:pPr>
        <w:pStyle w:val="Heading2"/>
      </w:pPr>
      <w:r w:rsidRPr="00894EAB">
        <w:rPr>
          <w:rStyle w:val="SubtleEmphasis"/>
          <w:rFonts w:asciiTheme="majorHAnsi" w:hAnsiTheme="majorHAnsi"/>
          <w:i/>
          <w:color w:val="auto"/>
          <w:sz w:val="24"/>
          <w:szCs w:val="24"/>
        </w:rPr>
        <w:t>Programme Title Goes Here</w:t>
      </w:r>
    </w:p>
    <w:tbl>
      <w:tblPr>
        <w:tblStyle w:val="TableGrid"/>
        <w:tblW w:w="153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47"/>
        <w:gridCol w:w="634"/>
        <w:gridCol w:w="2384"/>
        <w:gridCol w:w="362"/>
        <w:gridCol w:w="374"/>
        <w:gridCol w:w="866"/>
        <w:gridCol w:w="708"/>
        <w:gridCol w:w="554"/>
        <w:gridCol w:w="1347"/>
        <w:gridCol w:w="412"/>
        <w:gridCol w:w="1000"/>
        <w:gridCol w:w="1071"/>
        <w:gridCol w:w="796"/>
        <w:gridCol w:w="1453"/>
        <w:gridCol w:w="796"/>
        <w:gridCol w:w="472"/>
        <w:gridCol w:w="472"/>
        <w:gridCol w:w="1040"/>
      </w:tblGrid>
      <w:tr w:rsidRPr="00884A8A" w:rsidR="00437E6E" w:rsidTr="65C224AD" w14:paraId="4601F994" w14:textId="77777777">
        <w:tc>
          <w:tcPr>
            <w:tcW w:w="648" w:type="dxa"/>
            <w:vMerge w:val="restart"/>
          </w:tcPr>
          <w:p w:rsidR="00454BCB" w:rsidRDefault="00454BCB" w14:paraId="2BB0C18D" w14:textId="77777777">
            <w:r>
              <w:t>Year</w:t>
            </w:r>
          </w:p>
        </w:tc>
        <w:tc>
          <w:tcPr>
            <w:tcW w:w="634" w:type="dxa"/>
            <w:vMerge w:val="restart"/>
          </w:tcPr>
          <w:p w:rsidRPr="00884A8A" w:rsidR="00454BCB" w:rsidRDefault="00454BCB" w14:paraId="36FE0DDF" w14:textId="77777777">
            <w:r w:rsidRPr="00884A8A">
              <w:t>Sem</w:t>
            </w:r>
          </w:p>
        </w:tc>
        <w:tc>
          <w:tcPr>
            <w:tcW w:w="2385" w:type="dxa"/>
            <w:vMerge w:val="restart"/>
          </w:tcPr>
          <w:p w:rsidRPr="00884A8A" w:rsidR="00454BCB" w:rsidRDefault="00454BCB" w14:paraId="4B670113" w14:textId="77777777">
            <w:r w:rsidRPr="00884A8A">
              <w:t>Module Title/Code/ Credits</w:t>
            </w:r>
            <w:r>
              <w:t xml:space="preserve"> (Compulsory/Optional)</w:t>
            </w:r>
          </w:p>
        </w:tc>
        <w:tc>
          <w:tcPr>
            <w:tcW w:w="11721" w:type="dxa"/>
            <w:gridSpan w:val="15"/>
          </w:tcPr>
          <w:p w:rsidR="00454BCB" w:rsidRDefault="00454BCB" w14:paraId="49A1004E" w14:textId="77777777">
            <w:r w:rsidRPr="00884A8A">
              <w:t>Week of Semester</w:t>
            </w:r>
          </w:p>
          <w:p w:rsidRPr="00884A8A" w:rsidR="00454BCB" w:rsidRDefault="00454BCB" w14:paraId="40959856" w14:textId="77777777">
            <w:r>
              <w:t xml:space="preserve">For each week, please detail the </w:t>
            </w:r>
            <w:r w:rsidRPr="00884A8A">
              <w:t>Assessment Type/Weighting/Word Count Equivalence</w:t>
            </w:r>
          </w:p>
        </w:tc>
      </w:tr>
      <w:tr w:rsidRPr="00884A8A" w:rsidR="00F7357E" w:rsidTr="65C224AD" w14:paraId="798A0941" w14:textId="77777777">
        <w:tc>
          <w:tcPr>
            <w:tcW w:w="648" w:type="dxa"/>
            <w:vMerge/>
          </w:tcPr>
          <w:p w:rsidRPr="00884A8A" w:rsidR="00454BCB" w:rsidRDefault="00454BCB" w14:paraId="54D0708A" w14:textId="77777777"/>
        </w:tc>
        <w:tc>
          <w:tcPr>
            <w:tcW w:w="634" w:type="dxa"/>
            <w:vMerge/>
          </w:tcPr>
          <w:p w:rsidRPr="00884A8A" w:rsidR="00454BCB" w:rsidRDefault="00454BCB" w14:paraId="5B7A4CCD" w14:textId="77777777"/>
        </w:tc>
        <w:tc>
          <w:tcPr>
            <w:tcW w:w="2385" w:type="dxa"/>
            <w:vMerge/>
          </w:tcPr>
          <w:p w:rsidRPr="00884A8A" w:rsidR="00454BCB" w:rsidRDefault="00454BCB" w14:paraId="7DE1392C" w14:textId="77777777"/>
        </w:tc>
        <w:tc>
          <w:tcPr>
            <w:tcW w:w="362" w:type="dxa"/>
            <w:vAlign w:val="center"/>
          </w:tcPr>
          <w:p w:rsidRPr="00884A8A" w:rsidR="00454BCB" w:rsidRDefault="00454BCB" w14:paraId="445B51FB" w14:textId="77777777">
            <w:pPr>
              <w:jc w:val="center"/>
            </w:pPr>
            <w:r w:rsidRPr="00884A8A">
              <w:t>1</w:t>
            </w:r>
          </w:p>
        </w:tc>
        <w:tc>
          <w:tcPr>
            <w:tcW w:w="374" w:type="dxa"/>
            <w:vAlign w:val="center"/>
          </w:tcPr>
          <w:p w:rsidRPr="00884A8A" w:rsidR="00454BCB" w:rsidRDefault="00454BCB" w14:paraId="7E64F3E7" w14:textId="77777777">
            <w:pPr>
              <w:jc w:val="center"/>
            </w:pPr>
            <w:r w:rsidRPr="00884A8A">
              <w:t>2</w:t>
            </w:r>
          </w:p>
        </w:tc>
        <w:tc>
          <w:tcPr>
            <w:tcW w:w="862" w:type="dxa"/>
            <w:vAlign w:val="center"/>
          </w:tcPr>
          <w:p w:rsidRPr="00884A8A" w:rsidR="00454BCB" w:rsidRDefault="00454BCB" w14:paraId="01EDF070" w14:textId="77777777">
            <w:pPr>
              <w:jc w:val="center"/>
            </w:pPr>
            <w:r w:rsidRPr="00884A8A">
              <w:t>3</w:t>
            </w:r>
          </w:p>
        </w:tc>
        <w:tc>
          <w:tcPr>
            <w:tcW w:w="708" w:type="dxa"/>
            <w:vAlign w:val="center"/>
          </w:tcPr>
          <w:p w:rsidRPr="00884A8A" w:rsidR="00454BCB" w:rsidRDefault="00454BCB" w14:paraId="202DB468" w14:textId="77777777">
            <w:pPr>
              <w:jc w:val="center"/>
            </w:pPr>
            <w:r w:rsidRPr="00884A8A">
              <w:t>4</w:t>
            </w:r>
          </w:p>
        </w:tc>
        <w:tc>
          <w:tcPr>
            <w:tcW w:w="555" w:type="dxa"/>
            <w:vAlign w:val="center"/>
          </w:tcPr>
          <w:p w:rsidRPr="00884A8A" w:rsidR="00454BCB" w:rsidRDefault="00454BCB" w14:paraId="146ECAB6" w14:textId="77777777">
            <w:pPr>
              <w:jc w:val="center"/>
            </w:pPr>
            <w:r w:rsidRPr="00884A8A">
              <w:t>5</w:t>
            </w:r>
          </w:p>
        </w:tc>
        <w:tc>
          <w:tcPr>
            <w:tcW w:w="1348" w:type="dxa"/>
            <w:vAlign w:val="center"/>
          </w:tcPr>
          <w:p w:rsidRPr="00884A8A" w:rsidR="00454BCB" w:rsidRDefault="00454BCB" w14:paraId="796352D3" w14:textId="77777777">
            <w:pPr>
              <w:jc w:val="center"/>
            </w:pPr>
            <w:r w:rsidRPr="00884A8A">
              <w:t>6</w:t>
            </w:r>
          </w:p>
        </w:tc>
        <w:tc>
          <w:tcPr>
            <w:tcW w:w="412" w:type="dxa"/>
            <w:vAlign w:val="center"/>
          </w:tcPr>
          <w:p w:rsidRPr="00884A8A" w:rsidR="00454BCB" w:rsidRDefault="00454BCB" w14:paraId="726D5705" w14:textId="77777777">
            <w:pPr>
              <w:jc w:val="center"/>
            </w:pPr>
            <w:r w:rsidRPr="00884A8A">
              <w:t>7</w:t>
            </w:r>
          </w:p>
        </w:tc>
        <w:tc>
          <w:tcPr>
            <w:tcW w:w="1000" w:type="dxa"/>
            <w:vAlign w:val="center"/>
          </w:tcPr>
          <w:p w:rsidRPr="00884A8A" w:rsidR="00454BCB" w:rsidRDefault="00454BCB" w14:paraId="67B04A15" w14:textId="77777777">
            <w:pPr>
              <w:jc w:val="center"/>
            </w:pPr>
            <w:r w:rsidRPr="00884A8A">
              <w:t>8</w:t>
            </w:r>
          </w:p>
        </w:tc>
        <w:tc>
          <w:tcPr>
            <w:tcW w:w="1071" w:type="dxa"/>
            <w:vAlign w:val="center"/>
          </w:tcPr>
          <w:p w:rsidRPr="00884A8A" w:rsidR="00454BCB" w:rsidRDefault="00454BCB" w14:paraId="7116FDCA" w14:textId="77777777">
            <w:pPr>
              <w:jc w:val="center"/>
            </w:pPr>
            <w:r w:rsidRPr="00884A8A">
              <w:t>9</w:t>
            </w:r>
          </w:p>
        </w:tc>
        <w:tc>
          <w:tcPr>
            <w:tcW w:w="796" w:type="dxa"/>
            <w:vAlign w:val="center"/>
          </w:tcPr>
          <w:p w:rsidRPr="00884A8A" w:rsidR="00454BCB" w:rsidRDefault="00454BCB" w14:paraId="1A131962" w14:textId="77777777">
            <w:pPr>
              <w:jc w:val="center"/>
            </w:pPr>
            <w:r w:rsidRPr="00884A8A">
              <w:t>10</w:t>
            </w:r>
          </w:p>
        </w:tc>
        <w:tc>
          <w:tcPr>
            <w:tcW w:w="1453" w:type="dxa"/>
            <w:vAlign w:val="center"/>
          </w:tcPr>
          <w:p w:rsidRPr="00884A8A" w:rsidR="00454BCB" w:rsidRDefault="00454BCB" w14:paraId="69C186C3" w14:textId="77777777">
            <w:pPr>
              <w:jc w:val="center"/>
            </w:pPr>
            <w:r w:rsidRPr="00884A8A">
              <w:t>11</w:t>
            </w:r>
          </w:p>
        </w:tc>
        <w:tc>
          <w:tcPr>
            <w:tcW w:w="796" w:type="dxa"/>
            <w:vAlign w:val="center"/>
          </w:tcPr>
          <w:p w:rsidRPr="00884A8A" w:rsidR="00454BCB" w:rsidRDefault="00454BCB" w14:paraId="405BCF97" w14:textId="77777777">
            <w:pPr>
              <w:jc w:val="center"/>
            </w:pPr>
            <w:r w:rsidRPr="00884A8A">
              <w:t>12</w:t>
            </w:r>
          </w:p>
        </w:tc>
        <w:tc>
          <w:tcPr>
            <w:tcW w:w="472" w:type="dxa"/>
            <w:vAlign w:val="center"/>
          </w:tcPr>
          <w:p w:rsidRPr="00884A8A" w:rsidR="00454BCB" w:rsidRDefault="00454BCB" w14:paraId="1D37AB26" w14:textId="77777777">
            <w:pPr>
              <w:jc w:val="center"/>
            </w:pPr>
            <w:r w:rsidRPr="00884A8A">
              <w:t>13</w:t>
            </w:r>
          </w:p>
        </w:tc>
        <w:tc>
          <w:tcPr>
            <w:tcW w:w="472" w:type="dxa"/>
            <w:vAlign w:val="center"/>
          </w:tcPr>
          <w:p w:rsidRPr="00884A8A" w:rsidR="00454BCB" w:rsidRDefault="00454BCB" w14:paraId="7BAD9BBB" w14:textId="77777777">
            <w:pPr>
              <w:jc w:val="center"/>
            </w:pPr>
            <w:r w:rsidRPr="00884A8A">
              <w:t>14</w:t>
            </w:r>
          </w:p>
        </w:tc>
        <w:tc>
          <w:tcPr>
            <w:tcW w:w="1040" w:type="dxa"/>
            <w:vAlign w:val="center"/>
          </w:tcPr>
          <w:p w:rsidRPr="00884A8A" w:rsidR="00454BCB" w:rsidRDefault="00454BCB" w14:paraId="4E3C4759" w14:textId="77777777">
            <w:pPr>
              <w:jc w:val="center"/>
            </w:pPr>
            <w:r w:rsidRPr="00884A8A">
              <w:t>15</w:t>
            </w:r>
          </w:p>
        </w:tc>
      </w:tr>
      <w:tr w:rsidRPr="00884A8A" w:rsidR="00F7357E" w:rsidTr="65C224AD" w14:paraId="07AC44BB" w14:textId="77777777">
        <w:tc>
          <w:tcPr>
            <w:tcW w:w="648" w:type="dxa"/>
          </w:tcPr>
          <w:p w:rsidRPr="009378B9" w:rsidR="00454BCB" w:rsidRDefault="00454BCB" w14:paraId="3F920058" w14:textId="77777777">
            <w:pPr>
              <w:rPr>
                <w:rStyle w:val="SubtleEmphasis"/>
              </w:rPr>
            </w:pPr>
            <w:r w:rsidRPr="009378B9">
              <w:rPr>
                <w:rStyle w:val="SubtleEmphasis"/>
              </w:rPr>
              <w:t>1</w:t>
            </w:r>
          </w:p>
        </w:tc>
        <w:tc>
          <w:tcPr>
            <w:tcW w:w="634" w:type="dxa"/>
          </w:tcPr>
          <w:p w:rsidRPr="009378B9" w:rsidR="00454BCB" w:rsidRDefault="00454BCB" w14:paraId="5F2401DD" w14:textId="77777777">
            <w:pPr>
              <w:rPr>
                <w:rStyle w:val="SubtleEmphasis"/>
              </w:rPr>
            </w:pPr>
            <w:r w:rsidRPr="009378B9">
              <w:rPr>
                <w:rStyle w:val="SubtleEmphasis"/>
              </w:rPr>
              <w:t>1</w:t>
            </w:r>
          </w:p>
        </w:tc>
        <w:tc>
          <w:tcPr>
            <w:tcW w:w="2385" w:type="dxa"/>
          </w:tcPr>
          <w:p w:rsidRPr="009378B9" w:rsidR="00454BCB" w:rsidRDefault="00454BCB" w14:paraId="03686995" w14:textId="77777777">
            <w:pPr>
              <w:rPr>
                <w:rStyle w:val="SubtleEmphasis"/>
              </w:rPr>
            </w:pPr>
            <w:r w:rsidRPr="009378B9">
              <w:rPr>
                <w:rStyle w:val="SubtleEmphasis"/>
              </w:rPr>
              <w:t>Title</w:t>
            </w:r>
          </w:p>
          <w:p w:rsidRPr="009378B9" w:rsidR="00454BCB" w:rsidRDefault="00454BCB" w14:paraId="57A73AFD" w14:textId="77777777">
            <w:pPr>
              <w:rPr>
                <w:rStyle w:val="SubtleEmphasis"/>
              </w:rPr>
            </w:pPr>
            <w:r w:rsidRPr="009378B9">
              <w:rPr>
                <w:rStyle w:val="SubtleEmphasis"/>
              </w:rPr>
              <w:t>XXX123</w:t>
            </w:r>
          </w:p>
          <w:p w:rsidRPr="009378B9" w:rsidR="00454BCB" w:rsidRDefault="00454BCB" w14:paraId="458EEF26" w14:textId="77777777">
            <w:pPr>
              <w:rPr>
                <w:rStyle w:val="SubtleEmphasis"/>
              </w:rPr>
            </w:pPr>
            <w:r w:rsidRPr="009378B9">
              <w:rPr>
                <w:rStyle w:val="SubtleEmphasis"/>
              </w:rPr>
              <w:t>20 Credits (C)</w:t>
            </w:r>
          </w:p>
        </w:tc>
        <w:tc>
          <w:tcPr>
            <w:tcW w:w="362" w:type="dxa"/>
            <w:vAlign w:val="center"/>
          </w:tcPr>
          <w:p w:rsidRPr="00884A8A" w:rsidR="00454BCB" w:rsidRDefault="00454BCB" w14:paraId="17796C95" w14:textId="77777777">
            <w:pPr>
              <w:jc w:val="center"/>
            </w:pPr>
          </w:p>
        </w:tc>
        <w:tc>
          <w:tcPr>
            <w:tcW w:w="374" w:type="dxa"/>
            <w:vAlign w:val="center"/>
          </w:tcPr>
          <w:p w:rsidRPr="00884A8A" w:rsidR="00454BCB" w:rsidRDefault="00454BCB" w14:paraId="2847598F" w14:textId="77777777">
            <w:pPr>
              <w:jc w:val="center"/>
            </w:pPr>
          </w:p>
        </w:tc>
        <w:tc>
          <w:tcPr>
            <w:tcW w:w="862" w:type="dxa"/>
            <w:vAlign w:val="center"/>
          </w:tcPr>
          <w:p w:rsidRPr="002D0923" w:rsidR="00A12F68" w:rsidP="00A12F68" w:rsidRDefault="00A12F68" w14:paraId="68603CE3" w14:textId="5B0151F5">
            <w:pPr>
              <w:jc w:val="center"/>
              <w:rPr>
                <w:rStyle w:val="SubtleEmphasis"/>
              </w:rPr>
            </w:pPr>
            <w:r>
              <w:rPr>
                <w:rStyle w:val="SubtleEmphasis"/>
              </w:rPr>
              <w:t>Draft Report</w:t>
            </w:r>
          </w:p>
          <w:p w:rsidRPr="00A12F68" w:rsidR="00454BCB" w:rsidP="00A12F68" w:rsidRDefault="00A12F68" w14:paraId="54439D16" w14:textId="4A58A2DE">
            <w:pPr>
              <w:jc w:val="center"/>
              <w:rPr>
                <w:i/>
                <w:color w:val="595959" w:themeColor="text1" w:themeTint="A6"/>
                <w:sz w:val="20"/>
                <w:szCs w:val="20"/>
              </w:rPr>
            </w:pPr>
            <w:r w:rsidRPr="002D0923">
              <w:rPr>
                <w:rStyle w:val="SubtleEmphasis"/>
              </w:rPr>
              <w:t>0%</w:t>
            </w:r>
          </w:p>
        </w:tc>
        <w:tc>
          <w:tcPr>
            <w:tcW w:w="708" w:type="dxa"/>
            <w:vAlign w:val="center"/>
          </w:tcPr>
          <w:p w:rsidRPr="00884A8A" w:rsidR="00454BCB" w:rsidRDefault="00454BCB" w14:paraId="40EE428A" w14:textId="77777777">
            <w:pPr>
              <w:jc w:val="center"/>
            </w:pPr>
          </w:p>
        </w:tc>
        <w:tc>
          <w:tcPr>
            <w:tcW w:w="555" w:type="dxa"/>
            <w:vAlign w:val="center"/>
          </w:tcPr>
          <w:p w:rsidRPr="00884A8A" w:rsidR="00454BCB" w:rsidRDefault="00454BCB" w14:paraId="0F7B710B" w14:textId="77777777">
            <w:pPr>
              <w:jc w:val="center"/>
            </w:pPr>
          </w:p>
        </w:tc>
        <w:tc>
          <w:tcPr>
            <w:tcW w:w="1348" w:type="dxa"/>
            <w:vAlign w:val="center"/>
          </w:tcPr>
          <w:p w:rsidRPr="002D0923" w:rsidR="00454BCB" w:rsidRDefault="00454BCB" w14:paraId="0DAC5C5C" w14:textId="77777777">
            <w:pPr>
              <w:jc w:val="center"/>
              <w:rPr>
                <w:rStyle w:val="SubtleEmphasis"/>
              </w:rPr>
            </w:pPr>
            <w:r>
              <w:rPr>
                <w:rStyle w:val="SubtleEmphasis"/>
              </w:rPr>
              <w:t>Reflective Report</w:t>
            </w:r>
          </w:p>
          <w:p w:rsidRPr="002D0923" w:rsidR="00454BCB" w:rsidRDefault="00454BCB" w14:paraId="285FF317" w14:textId="77777777">
            <w:pPr>
              <w:jc w:val="center"/>
              <w:rPr>
                <w:rStyle w:val="SubtleEmphasis"/>
              </w:rPr>
            </w:pPr>
            <w:r w:rsidRPr="002D0923">
              <w:rPr>
                <w:rStyle w:val="SubtleEmphasis"/>
              </w:rPr>
              <w:t>50%</w:t>
            </w:r>
          </w:p>
          <w:p w:rsidRPr="00884A8A" w:rsidR="00454BCB" w:rsidRDefault="00454BCB" w14:paraId="03FD7FA4" w14:textId="77777777">
            <w:pPr>
              <w:jc w:val="center"/>
            </w:pPr>
            <w:r w:rsidRPr="002D0923">
              <w:rPr>
                <w:rStyle w:val="SubtleEmphasis"/>
              </w:rPr>
              <w:t>2000 words</w:t>
            </w:r>
          </w:p>
        </w:tc>
        <w:tc>
          <w:tcPr>
            <w:tcW w:w="412" w:type="dxa"/>
            <w:vAlign w:val="center"/>
          </w:tcPr>
          <w:p w:rsidRPr="00884A8A" w:rsidR="00454BCB" w:rsidRDefault="00454BCB" w14:paraId="2F167897" w14:textId="77777777">
            <w:pPr>
              <w:jc w:val="center"/>
            </w:pPr>
          </w:p>
        </w:tc>
        <w:tc>
          <w:tcPr>
            <w:tcW w:w="1000" w:type="dxa"/>
            <w:vAlign w:val="center"/>
          </w:tcPr>
          <w:p w:rsidRPr="002D0923" w:rsidR="008C2361" w:rsidP="008C2361" w:rsidRDefault="008C2361" w14:paraId="5EF39AEB" w14:textId="5A286B51">
            <w:pPr>
              <w:jc w:val="center"/>
              <w:rPr>
                <w:rStyle w:val="SubtleEmphasis"/>
              </w:rPr>
            </w:pPr>
            <w:r>
              <w:rPr>
                <w:rStyle w:val="SubtleEmphasis"/>
              </w:rPr>
              <w:t>Project Meetings with Tutors</w:t>
            </w:r>
          </w:p>
          <w:p w:rsidRPr="00884A8A" w:rsidR="00454BCB" w:rsidP="008C2361" w:rsidRDefault="008C2361" w14:paraId="0C1D13AC" w14:textId="428B1B7D">
            <w:pPr>
              <w:jc w:val="center"/>
            </w:pPr>
            <w:r w:rsidRPr="002D0923">
              <w:rPr>
                <w:rStyle w:val="SubtleEmphasis"/>
              </w:rPr>
              <w:t>0%</w:t>
            </w:r>
          </w:p>
        </w:tc>
        <w:tc>
          <w:tcPr>
            <w:tcW w:w="1071" w:type="dxa"/>
            <w:vAlign w:val="center"/>
          </w:tcPr>
          <w:p w:rsidR="00411356" w:rsidP="00411356" w:rsidRDefault="00411356" w14:paraId="67811955" w14:textId="77777777">
            <w:pPr>
              <w:jc w:val="center"/>
              <w:rPr>
                <w:rStyle w:val="SubtleEmphasis"/>
              </w:rPr>
            </w:pPr>
            <w:r>
              <w:rPr>
                <w:rStyle w:val="SubtleEmphasis"/>
              </w:rPr>
              <w:t>Reflective Report</w:t>
            </w:r>
          </w:p>
          <w:p w:rsidRPr="002D0923" w:rsidR="002B2748" w:rsidP="00411356" w:rsidRDefault="002B2748" w14:paraId="1C45FD42" w14:textId="45DA44C6">
            <w:pPr>
              <w:jc w:val="center"/>
              <w:rPr>
                <w:rStyle w:val="SubtleEmphasis"/>
              </w:rPr>
            </w:pPr>
            <w:r>
              <w:rPr>
                <w:rStyle w:val="SubtleEmphasis"/>
              </w:rPr>
              <w:t>Feedback</w:t>
            </w:r>
          </w:p>
          <w:p w:rsidRPr="00411356" w:rsidR="00454BCB" w:rsidP="00411356" w:rsidRDefault="00411356" w14:paraId="528866A7" w14:textId="499A7F9E">
            <w:pPr>
              <w:jc w:val="center"/>
              <w:rPr>
                <w:i/>
                <w:color w:val="595959" w:themeColor="text1" w:themeTint="A6"/>
                <w:sz w:val="20"/>
                <w:szCs w:val="20"/>
              </w:rPr>
            </w:pPr>
            <w:r>
              <w:rPr>
                <w:rStyle w:val="SubtleEmphasis"/>
              </w:rPr>
              <w:t>Returned</w:t>
            </w:r>
          </w:p>
        </w:tc>
        <w:tc>
          <w:tcPr>
            <w:tcW w:w="796" w:type="dxa"/>
            <w:vAlign w:val="center"/>
          </w:tcPr>
          <w:p w:rsidRPr="00884A8A" w:rsidR="00454BCB" w:rsidP="00FD2F2A" w:rsidRDefault="00454BCB" w14:paraId="55D70536" w14:textId="484EAFE1">
            <w:pPr>
              <w:jc w:val="center"/>
            </w:pPr>
          </w:p>
        </w:tc>
        <w:tc>
          <w:tcPr>
            <w:tcW w:w="1453" w:type="dxa"/>
            <w:vAlign w:val="center"/>
          </w:tcPr>
          <w:p w:rsidRPr="00C55BF7" w:rsidR="00654C0E" w:rsidP="00654C0E" w:rsidRDefault="00654C0E" w14:paraId="0B676620" w14:textId="77777777">
            <w:pPr>
              <w:jc w:val="center"/>
              <w:rPr>
                <w:rStyle w:val="SubtleEmphasis"/>
              </w:rPr>
            </w:pPr>
            <w:r w:rsidRPr="00C55BF7">
              <w:rPr>
                <w:rStyle w:val="SubtleEmphasis"/>
              </w:rPr>
              <w:t>Project Output</w:t>
            </w:r>
          </w:p>
          <w:p w:rsidRPr="00C55BF7" w:rsidR="00654C0E" w:rsidP="00654C0E" w:rsidRDefault="00654C0E" w14:paraId="18C5860F" w14:textId="77777777">
            <w:pPr>
              <w:jc w:val="center"/>
              <w:rPr>
                <w:rStyle w:val="SubtleEmphasis"/>
              </w:rPr>
            </w:pPr>
            <w:r w:rsidRPr="00C55BF7">
              <w:rPr>
                <w:rStyle w:val="SubtleEmphasis"/>
              </w:rPr>
              <w:t>50%</w:t>
            </w:r>
          </w:p>
          <w:p w:rsidRPr="00884A8A" w:rsidR="00454BCB" w:rsidP="00654C0E" w:rsidRDefault="00654C0E" w14:paraId="34EFBBB7" w14:textId="6CB4BC45">
            <w:pPr>
              <w:jc w:val="center"/>
            </w:pPr>
            <w:r w:rsidRPr="00C55BF7">
              <w:rPr>
                <w:rStyle w:val="SubtleEmphasis"/>
              </w:rPr>
              <w:t>2000 words/15mins</w:t>
            </w:r>
          </w:p>
        </w:tc>
        <w:tc>
          <w:tcPr>
            <w:tcW w:w="796" w:type="dxa"/>
            <w:vAlign w:val="center"/>
          </w:tcPr>
          <w:p w:rsidRPr="00884A8A" w:rsidR="00454BCB" w:rsidRDefault="00454BCB" w14:paraId="6C011FD0" w14:textId="77777777">
            <w:pPr>
              <w:jc w:val="center"/>
            </w:pPr>
          </w:p>
        </w:tc>
        <w:tc>
          <w:tcPr>
            <w:tcW w:w="472" w:type="dxa"/>
            <w:vAlign w:val="center"/>
          </w:tcPr>
          <w:p w:rsidRPr="00884A8A" w:rsidR="00454BCB" w:rsidRDefault="00454BCB" w14:paraId="022E6195" w14:textId="77777777">
            <w:pPr>
              <w:jc w:val="center"/>
            </w:pPr>
          </w:p>
        </w:tc>
        <w:tc>
          <w:tcPr>
            <w:tcW w:w="472" w:type="dxa"/>
            <w:vAlign w:val="center"/>
          </w:tcPr>
          <w:p w:rsidRPr="00884A8A" w:rsidR="00454BCB" w:rsidRDefault="00454BCB" w14:paraId="48623DB6" w14:textId="77777777">
            <w:pPr>
              <w:jc w:val="center"/>
            </w:pPr>
          </w:p>
        </w:tc>
        <w:tc>
          <w:tcPr>
            <w:tcW w:w="1040" w:type="dxa"/>
            <w:vAlign w:val="center"/>
          </w:tcPr>
          <w:p w:rsidR="00411356" w:rsidP="00411356" w:rsidRDefault="00411356" w14:paraId="4BE049BB" w14:textId="77777777">
            <w:pPr>
              <w:jc w:val="center"/>
              <w:rPr>
                <w:rStyle w:val="SubtleEmphasis"/>
              </w:rPr>
            </w:pPr>
            <w:r w:rsidRPr="00C55BF7">
              <w:rPr>
                <w:rStyle w:val="SubtleEmphasis"/>
              </w:rPr>
              <w:t>Project Output</w:t>
            </w:r>
          </w:p>
          <w:p w:rsidRPr="00C55BF7" w:rsidR="002B2748" w:rsidP="00411356" w:rsidRDefault="002B2748" w14:paraId="040A73EE" w14:textId="77B15CB5">
            <w:pPr>
              <w:jc w:val="center"/>
              <w:rPr>
                <w:rStyle w:val="SubtleEmphasis"/>
              </w:rPr>
            </w:pPr>
            <w:r>
              <w:rPr>
                <w:rStyle w:val="SubtleEmphasis"/>
              </w:rPr>
              <w:t>Feedback</w:t>
            </w:r>
          </w:p>
          <w:p w:rsidRPr="00884A8A" w:rsidR="00454BCB" w:rsidP="00411356" w:rsidRDefault="00411356" w14:paraId="29785046" w14:textId="550EB67C">
            <w:pPr>
              <w:jc w:val="center"/>
            </w:pPr>
            <w:r>
              <w:rPr>
                <w:rStyle w:val="SubtleEmphasis"/>
              </w:rPr>
              <w:t>Returned</w:t>
            </w:r>
          </w:p>
        </w:tc>
      </w:tr>
      <w:tr w:rsidRPr="00884A8A" w:rsidR="00F7357E" w:rsidTr="65C224AD" w14:paraId="3344DDF9" w14:textId="77777777">
        <w:tc>
          <w:tcPr>
            <w:tcW w:w="648" w:type="dxa"/>
          </w:tcPr>
          <w:p w:rsidRPr="009378B9" w:rsidR="00454BCB" w:rsidRDefault="00454BCB" w14:paraId="76D56F5B" w14:textId="77777777">
            <w:pPr>
              <w:rPr>
                <w:rStyle w:val="SubtleEmphasis"/>
              </w:rPr>
            </w:pPr>
            <w:r w:rsidRPr="009378B9">
              <w:rPr>
                <w:rStyle w:val="SubtleEmphasis"/>
              </w:rPr>
              <w:t>1</w:t>
            </w:r>
          </w:p>
        </w:tc>
        <w:tc>
          <w:tcPr>
            <w:tcW w:w="634" w:type="dxa"/>
          </w:tcPr>
          <w:p w:rsidRPr="009378B9" w:rsidR="00454BCB" w:rsidRDefault="00454BCB" w14:paraId="751DE373" w14:textId="77777777">
            <w:pPr>
              <w:rPr>
                <w:rStyle w:val="SubtleEmphasis"/>
              </w:rPr>
            </w:pPr>
            <w:r>
              <w:rPr>
                <w:rStyle w:val="SubtleEmphasis"/>
              </w:rPr>
              <w:t>1</w:t>
            </w:r>
          </w:p>
        </w:tc>
        <w:tc>
          <w:tcPr>
            <w:tcW w:w="2385" w:type="dxa"/>
          </w:tcPr>
          <w:p w:rsidRPr="009378B9" w:rsidR="00454BCB" w:rsidRDefault="00454BCB" w14:paraId="16ABBA7A" w14:textId="77777777">
            <w:pPr>
              <w:rPr>
                <w:rStyle w:val="SubtleEmphasis"/>
              </w:rPr>
            </w:pPr>
            <w:r w:rsidRPr="009378B9">
              <w:rPr>
                <w:rStyle w:val="SubtleEmphasis"/>
              </w:rPr>
              <w:t>Title</w:t>
            </w:r>
          </w:p>
          <w:p w:rsidRPr="009378B9" w:rsidR="00454BCB" w:rsidRDefault="00454BCB" w14:paraId="551D8BFF" w14:textId="77777777">
            <w:pPr>
              <w:rPr>
                <w:rStyle w:val="SubtleEmphasis"/>
              </w:rPr>
            </w:pPr>
            <w:r w:rsidRPr="009378B9">
              <w:rPr>
                <w:rStyle w:val="SubtleEmphasis"/>
              </w:rPr>
              <w:t>XXX</w:t>
            </w:r>
            <w:r>
              <w:rPr>
                <w:rStyle w:val="SubtleEmphasis"/>
              </w:rPr>
              <w:t>456</w:t>
            </w:r>
          </w:p>
          <w:p w:rsidRPr="009378B9" w:rsidR="00454BCB" w:rsidRDefault="00454BCB" w14:paraId="69909FE2" w14:textId="77777777">
            <w:pPr>
              <w:rPr>
                <w:rStyle w:val="SubtleEmphasis"/>
              </w:rPr>
            </w:pPr>
            <w:r w:rsidRPr="009378B9">
              <w:rPr>
                <w:rStyle w:val="SubtleEmphasis"/>
              </w:rPr>
              <w:t>20 Credits (C)</w:t>
            </w:r>
          </w:p>
        </w:tc>
        <w:tc>
          <w:tcPr>
            <w:tcW w:w="362" w:type="dxa"/>
            <w:vAlign w:val="center"/>
          </w:tcPr>
          <w:p w:rsidRPr="00884A8A" w:rsidR="00454BCB" w:rsidRDefault="00454BCB" w14:paraId="6C5290AB" w14:textId="77777777">
            <w:pPr>
              <w:jc w:val="center"/>
            </w:pPr>
          </w:p>
        </w:tc>
        <w:tc>
          <w:tcPr>
            <w:tcW w:w="374" w:type="dxa"/>
            <w:vAlign w:val="center"/>
          </w:tcPr>
          <w:p w:rsidRPr="00884A8A" w:rsidR="00454BCB" w:rsidRDefault="00454BCB" w14:paraId="3684DBB8" w14:textId="77777777">
            <w:pPr>
              <w:jc w:val="center"/>
            </w:pPr>
          </w:p>
        </w:tc>
        <w:tc>
          <w:tcPr>
            <w:tcW w:w="862" w:type="dxa"/>
            <w:vAlign w:val="center"/>
          </w:tcPr>
          <w:p w:rsidRPr="002D0923" w:rsidR="00A12F68" w:rsidP="00A12F68" w:rsidRDefault="00A12F68" w14:paraId="3045B731" w14:textId="32238637">
            <w:pPr>
              <w:jc w:val="center"/>
              <w:rPr>
                <w:rStyle w:val="SubtleEmphasis"/>
              </w:rPr>
            </w:pPr>
            <w:r>
              <w:rPr>
                <w:rStyle w:val="SubtleEmphasis"/>
              </w:rPr>
              <w:t>Practice Test</w:t>
            </w:r>
          </w:p>
          <w:p w:rsidRPr="00A12F68" w:rsidR="00454BCB" w:rsidP="00A12F68" w:rsidRDefault="00A12F68" w14:paraId="21EDF564" w14:textId="395D4F8B">
            <w:pPr>
              <w:jc w:val="center"/>
              <w:rPr>
                <w:i/>
                <w:color w:val="595959" w:themeColor="text1" w:themeTint="A6"/>
                <w:sz w:val="20"/>
                <w:szCs w:val="20"/>
              </w:rPr>
            </w:pPr>
            <w:r w:rsidRPr="002D0923">
              <w:rPr>
                <w:rStyle w:val="SubtleEmphasis"/>
              </w:rPr>
              <w:t>0%</w:t>
            </w:r>
          </w:p>
        </w:tc>
        <w:tc>
          <w:tcPr>
            <w:tcW w:w="708" w:type="dxa"/>
            <w:vAlign w:val="center"/>
          </w:tcPr>
          <w:p w:rsidRPr="008A3106" w:rsidR="00454BCB" w:rsidRDefault="00454BCB" w14:paraId="40EBC51C" w14:textId="77777777">
            <w:pPr>
              <w:jc w:val="center"/>
              <w:rPr>
                <w:rStyle w:val="SubtleEmphasis"/>
              </w:rPr>
            </w:pPr>
            <w:r w:rsidRPr="008A3106">
              <w:rPr>
                <w:rStyle w:val="SubtleEmphasis"/>
              </w:rPr>
              <w:t>Class Test</w:t>
            </w:r>
          </w:p>
          <w:p w:rsidRPr="00884A8A" w:rsidR="00454BCB" w:rsidRDefault="00454BCB" w14:paraId="2FF59D76" w14:textId="77777777">
            <w:pPr>
              <w:jc w:val="center"/>
            </w:pPr>
            <w:r w:rsidRPr="008A3106">
              <w:rPr>
                <w:rStyle w:val="SubtleEmphasis"/>
              </w:rPr>
              <w:t>40%</w:t>
            </w:r>
          </w:p>
        </w:tc>
        <w:tc>
          <w:tcPr>
            <w:tcW w:w="555" w:type="dxa"/>
            <w:vAlign w:val="center"/>
          </w:tcPr>
          <w:p w:rsidRPr="00884A8A" w:rsidR="00454BCB" w:rsidRDefault="00454BCB" w14:paraId="7CA68CFB" w14:textId="77777777">
            <w:pPr>
              <w:jc w:val="center"/>
            </w:pPr>
          </w:p>
        </w:tc>
        <w:tc>
          <w:tcPr>
            <w:tcW w:w="1348" w:type="dxa"/>
            <w:vAlign w:val="center"/>
          </w:tcPr>
          <w:p w:rsidR="00454BCB" w:rsidP="00411356" w:rsidRDefault="00411356" w14:paraId="7EEF471E" w14:textId="77777777">
            <w:pPr>
              <w:jc w:val="center"/>
              <w:rPr>
                <w:rStyle w:val="SubtleEmphasis"/>
              </w:rPr>
            </w:pPr>
            <w:r w:rsidRPr="008A3106">
              <w:rPr>
                <w:rStyle w:val="SubtleEmphasis"/>
              </w:rPr>
              <w:t>Class Test</w:t>
            </w:r>
          </w:p>
          <w:p w:rsidR="002B2748" w:rsidP="00411356" w:rsidRDefault="002B2748" w14:paraId="32CD2E54" w14:textId="4E6FA6A4">
            <w:pPr>
              <w:jc w:val="center"/>
              <w:rPr>
                <w:rStyle w:val="SubtleEmphasis"/>
              </w:rPr>
            </w:pPr>
            <w:r>
              <w:rPr>
                <w:rStyle w:val="SubtleEmphasis"/>
              </w:rPr>
              <w:t>Feedback</w:t>
            </w:r>
          </w:p>
          <w:p w:rsidRPr="00411356" w:rsidR="00411356" w:rsidP="00411356" w:rsidRDefault="00411356" w14:paraId="1C7B8693" w14:textId="60CFA2CF">
            <w:pPr>
              <w:jc w:val="center"/>
              <w:rPr>
                <w:i/>
                <w:color w:val="595959" w:themeColor="text1" w:themeTint="A6"/>
                <w:sz w:val="20"/>
                <w:szCs w:val="20"/>
              </w:rPr>
            </w:pPr>
            <w:r>
              <w:rPr>
                <w:i/>
                <w:color w:val="595959" w:themeColor="text1" w:themeTint="A6"/>
                <w:sz w:val="20"/>
                <w:szCs w:val="20"/>
              </w:rPr>
              <w:t>Re</w:t>
            </w:r>
            <w:r>
              <w:rPr>
                <w:i/>
                <w:color w:val="595959" w:themeColor="text1" w:themeTint="A6"/>
              </w:rPr>
              <w:t>turned</w:t>
            </w:r>
          </w:p>
        </w:tc>
        <w:tc>
          <w:tcPr>
            <w:tcW w:w="412" w:type="dxa"/>
            <w:vAlign w:val="center"/>
          </w:tcPr>
          <w:p w:rsidRPr="00884A8A" w:rsidR="00454BCB" w:rsidRDefault="00454BCB" w14:paraId="49E685F3" w14:textId="77777777">
            <w:pPr>
              <w:jc w:val="center"/>
            </w:pPr>
          </w:p>
        </w:tc>
        <w:tc>
          <w:tcPr>
            <w:tcW w:w="1000" w:type="dxa"/>
            <w:vAlign w:val="center"/>
          </w:tcPr>
          <w:p w:rsidRPr="00884A8A" w:rsidR="00454BCB" w:rsidRDefault="00454BCB" w14:paraId="2BAD9F3C" w14:textId="77777777">
            <w:pPr>
              <w:jc w:val="center"/>
            </w:pPr>
          </w:p>
        </w:tc>
        <w:tc>
          <w:tcPr>
            <w:tcW w:w="1071" w:type="dxa"/>
            <w:vAlign w:val="center"/>
          </w:tcPr>
          <w:p w:rsidRPr="00884A8A" w:rsidR="00454BCB" w:rsidRDefault="00454BCB" w14:paraId="3EC2801D" w14:textId="77777777">
            <w:pPr>
              <w:jc w:val="center"/>
            </w:pPr>
          </w:p>
        </w:tc>
        <w:tc>
          <w:tcPr>
            <w:tcW w:w="796" w:type="dxa"/>
            <w:vAlign w:val="center"/>
          </w:tcPr>
          <w:p w:rsidRPr="002D0923" w:rsidR="003C23E0" w:rsidP="003C23E0" w:rsidRDefault="003C23E0" w14:paraId="399C8432" w14:textId="77777777">
            <w:pPr>
              <w:jc w:val="center"/>
              <w:rPr>
                <w:rStyle w:val="SubtleEmphasis"/>
              </w:rPr>
            </w:pPr>
            <w:r>
              <w:rPr>
                <w:rStyle w:val="SubtleEmphasis"/>
              </w:rPr>
              <w:t>Draft Report</w:t>
            </w:r>
          </w:p>
          <w:p w:rsidRPr="00884A8A" w:rsidR="00454BCB" w:rsidP="003C23E0" w:rsidRDefault="003C23E0" w14:paraId="46B99EAB" w14:textId="448837EC">
            <w:pPr>
              <w:jc w:val="center"/>
            </w:pPr>
            <w:r w:rsidRPr="002D0923">
              <w:rPr>
                <w:rStyle w:val="SubtleEmphasis"/>
              </w:rPr>
              <w:t>0%</w:t>
            </w:r>
          </w:p>
        </w:tc>
        <w:tc>
          <w:tcPr>
            <w:tcW w:w="1453" w:type="dxa"/>
            <w:vAlign w:val="center"/>
          </w:tcPr>
          <w:p w:rsidRPr="00884A8A" w:rsidR="00454BCB" w:rsidRDefault="00454BCB" w14:paraId="5A08E08F" w14:textId="77777777">
            <w:pPr>
              <w:jc w:val="center"/>
            </w:pPr>
          </w:p>
        </w:tc>
        <w:tc>
          <w:tcPr>
            <w:tcW w:w="796" w:type="dxa"/>
            <w:vAlign w:val="center"/>
          </w:tcPr>
          <w:p w:rsidRPr="008A3106" w:rsidR="00454BCB" w:rsidRDefault="00454BCB" w14:paraId="219BB102" w14:textId="77777777">
            <w:pPr>
              <w:jc w:val="center"/>
              <w:rPr>
                <w:rStyle w:val="SubtleEmphasis"/>
              </w:rPr>
            </w:pPr>
            <w:r w:rsidRPr="008A3106">
              <w:rPr>
                <w:rStyle w:val="SubtleEmphasis"/>
              </w:rPr>
              <w:t>Report</w:t>
            </w:r>
          </w:p>
          <w:p w:rsidRPr="008A3106" w:rsidR="00454BCB" w:rsidRDefault="00454BCB" w14:paraId="6CE25225" w14:textId="77777777">
            <w:pPr>
              <w:jc w:val="center"/>
              <w:rPr>
                <w:rStyle w:val="SubtleEmphasis"/>
              </w:rPr>
            </w:pPr>
            <w:r w:rsidRPr="008A3106">
              <w:rPr>
                <w:rStyle w:val="SubtleEmphasis"/>
              </w:rPr>
              <w:t>60%</w:t>
            </w:r>
          </w:p>
          <w:p w:rsidRPr="00884A8A" w:rsidR="00454BCB" w:rsidRDefault="00454BCB" w14:paraId="41764D07" w14:textId="77777777">
            <w:pPr>
              <w:jc w:val="center"/>
            </w:pPr>
            <w:r w:rsidRPr="008A3106">
              <w:rPr>
                <w:rStyle w:val="SubtleEmphasis"/>
              </w:rPr>
              <w:t>2400 words</w:t>
            </w:r>
          </w:p>
        </w:tc>
        <w:tc>
          <w:tcPr>
            <w:tcW w:w="472" w:type="dxa"/>
            <w:vAlign w:val="center"/>
          </w:tcPr>
          <w:p w:rsidRPr="00884A8A" w:rsidR="00454BCB" w:rsidRDefault="00454BCB" w14:paraId="7275DB7C" w14:textId="77777777">
            <w:pPr>
              <w:jc w:val="center"/>
            </w:pPr>
          </w:p>
        </w:tc>
        <w:tc>
          <w:tcPr>
            <w:tcW w:w="472" w:type="dxa"/>
            <w:vAlign w:val="center"/>
          </w:tcPr>
          <w:p w:rsidRPr="00884A8A" w:rsidR="00454BCB" w:rsidRDefault="00454BCB" w14:paraId="2E720B00" w14:textId="77777777">
            <w:pPr>
              <w:jc w:val="center"/>
            </w:pPr>
          </w:p>
        </w:tc>
        <w:tc>
          <w:tcPr>
            <w:tcW w:w="1040" w:type="dxa"/>
            <w:vAlign w:val="center"/>
          </w:tcPr>
          <w:p w:rsidR="00411356" w:rsidP="00411356" w:rsidRDefault="00411356" w14:paraId="072DECDB" w14:textId="17A83400">
            <w:pPr>
              <w:jc w:val="center"/>
              <w:rPr>
                <w:rStyle w:val="SubtleEmphasis"/>
              </w:rPr>
            </w:pPr>
            <w:r>
              <w:rPr>
                <w:rStyle w:val="SubtleEmphasis"/>
              </w:rPr>
              <w:t>Report</w:t>
            </w:r>
          </w:p>
          <w:p w:rsidR="002B2748" w:rsidP="00411356" w:rsidRDefault="002B2748" w14:paraId="7C528A55" w14:textId="08865FCD">
            <w:pPr>
              <w:jc w:val="center"/>
              <w:rPr>
                <w:rStyle w:val="SubtleEmphasis"/>
              </w:rPr>
            </w:pPr>
            <w:r>
              <w:rPr>
                <w:rStyle w:val="SubtleEmphasis"/>
              </w:rPr>
              <w:t>Feedback</w:t>
            </w:r>
          </w:p>
          <w:p w:rsidRPr="00884A8A" w:rsidR="00454BCB" w:rsidP="00411356" w:rsidRDefault="00411356" w14:paraId="681CC881" w14:textId="07E4393F">
            <w:pPr>
              <w:jc w:val="center"/>
            </w:pPr>
            <w:r>
              <w:rPr>
                <w:i/>
                <w:color w:val="595959" w:themeColor="text1" w:themeTint="A6"/>
                <w:sz w:val="20"/>
                <w:szCs w:val="20"/>
              </w:rPr>
              <w:t>Re</w:t>
            </w:r>
            <w:r>
              <w:rPr>
                <w:i/>
                <w:color w:val="595959" w:themeColor="text1" w:themeTint="A6"/>
              </w:rPr>
              <w:t>turned</w:t>
            </w:r>
          </w:p>
        </w:tc>
      </w:tr>
    </w:tbl>
    <w:p w:rsidRPr="009810F9" w:rsidR="009810F9" w:rsidP="009810F9" w:rsidRDefault="009810F9" w14:paraId="665EBE7A" w14:textId="74045C84">
      <w:pPr>
        <w:autoSpaceDE/>
        <w:autoSpaceDN/>
        <w:adjustRightInd/>
        <w:outlineLvl w:val="9"/>
        <w:rPr>
          <w:i/>
          <w:color w:val="595959" w:themeColor="text1" w:themeTint="A6"/>
          <w:sz w:val="20"/>
          <w:szCs w:val="20"/>
        </w:rPr>
        <w:sectPr w:rsidRPr="009810F9" w:rsidR="009810F9" w:rsidSect="00343658">
          <w:pgSz w:w="16838" w:h="11906" w:orient="landscape"/>
          <w:pgMar w:top="720" w:right="720" w:bottom="720" w:left="720" w:header="708" w:footer="708" w:gutter="0"/>
          <w:pgNumType w:start="1"/>
          <w:cols w:space="708"/>
          <w:docGrid w:linePitch="360"/>
        </w:sectPr>
      </w:pPr>
    </w:p>
    <w:p w:rsidRPr="00884A8A" w:rsidR="00FC17DB" w:rsidP="00CE5C2F" w:rsidRDefault="007869C2" w14:paraId="44246E19" w14:textId="3A5F07C0">
      <w:pPr>
        <w:pStyle w:val="Heading1"/>
      </w:pPr>
      <w:r w:rsidRPr="00884A8A">
        <w:t>B</w:t>
      </w:r>
      <w:r w:rsidRPr="00884A8A" w:rsidR="002A3EB2">
        <w:t>1</w:t>
      </w:r>
      <w:r w:rsidRPr="00884A8A" w:rsidR="00FC17DB">
        <w:t>.</w:t>
      </w:r>
      <w:r w:rsidRPr="00884A8A" w:rsidR="00FD09AF">
        <w:t>4</w:t>
      </w:r>
      <w:r w:rsidRPr="00884A8A" w:rsidR="00FC17DB">
        <w:t xml:space="preserve"> </w:t>
      </w:r>
      <w:r w:rsidRPr="00884A8A" w:rsidR="00FD09AF">
        <w:t xml:space="preserve">Continuous Enhancement </w:t>
      </w:r>
      <w:r w:rsidRPr="00884A8A" w:rsidR="004F1381">
        <w:t>Themes</w:t>
      </w:r>
    </w:p>
    <w:p w:rsidRPr="00884A8A" w:rsidR="003C5805" w:rsidP="00CE5C2F" w:rsidRDefault="00F83732" w14:paraId="4C0706AB" w14:textId="0A771B9E">
      <w:pPr>
        <w:rPr>
          <w:rStyle w:val="SubtleEmphasis"/>
        </w:rPr>
      </w:pPr>
      <w:r w:rsidRPr="00884A8A">
        <w:rPr>
          <w:rStyle w:val="SubtleEmphasis"/>
        </w:rPr>
        <w:t xml:space="preserve">Discuss how each of the following </w:t>
      </w:r>
      <w:r w:rsidRPr="00884A8A" w:rsidR="004F1381">
        <w:rPr>
          <w:rStyle w:val="SubtleEmphasis"/>
        </w:rPr>
        <w:t xml:space="preserve">continuous </w:t>
      </w:r>
      <w:r w:rsidRPr="00884A8A">
        <w:rPr>
          <w:rStyle w:val="SubtleEmphasis"/>
        </w:rPr>
        <w:t>enhancement themes will be addressed by the programme team</w:t>
      </w:r>
      <w:r w:rsidRPr="00884A8A" w:rsidR="000E77E8">
        <w:rPr>
          <w:rStyle w:val="SubtleEmphasis"/>
        </w:rPr>
        <w:t>, beyond the generic University offering</w:t>
      </w:r>
      <w:r w:rsidRPr="00884A8A">
        <w:rPr>
          <w:rStyle w:val="SubtleEmphasis"/>
        </w:rPr>
        <w:t>.</w:t>
      </w:r>
    </w:p>
    <w:p w:rsidR="00913A07" w:rsidP="00AF1558" w:rsidRDefault="003C5805" w14:paraId="33D80D20" w14:textId="299C28D0">
      <w:pPr>
        <w:pStyle w:val="Heading2"/>
      </w:pPr>
      <w:r w:rsidR="003C5805">
        <w:rPr/>
        <w:t>B1.</w:t>
      </w:r>
      <w:r w:rsidR="00FD09AF">
        <w:rPr/>
        <w:t>4a</w:t>
      </w:r>
      <w:r w:rsidR="00E8663C">
        <w:rPr/>
        <w:t xml:space="preserve"> </w:t>
      </w:r>
      <w:r w:rsidR="00913A07">
        <w:rPr/>
        <w:t xml:space="preserve">Equality, </w:t>
      </w:r>
      <w:bookmarkStart w:name="_Int_XAj31EPt" w:id="1756391380"/>
      <w:r w:rsidR="00913A07">
        <w:rPr/>
        <w:t>Diversity</w:t>
      </w:r>
      <w:bookmarkEnd w:id="1756391380"/>
      <w:r w:rsidR="00913A07">
        <w:rPr/>
        <w:t xml:space="preserve"> and </w:t>
      </w:r>
      <w:r w:rsidR="00913A07">
        <w:rPr/>
        <w:t>Inclusion</w:t>
      </w:r>
    </w:p>
    <w:p w:rsidRPr="002C3CC2" w:rsidR="002C3CC2" w:rsidP="002C3CC2" w:rsidRDefault="002C3CC2" w14:paraId="56384A31" w14:textId="393201D0">
      <w:pPr>
        <w:rPr>
          <w:i/>
          <w:color w:val="595959" w:themeColor="text1" w:themeTint="A6"/>
          <w:sz w:val="20"/>
          <w:szCs w:val="20"/>
        </w:rPr>
      </w:pPr>
      <w:r w:rsidRPr="00884A8A">
        <w:rPr>
          <w:rStyle w:val="SubtleEmphasis"/>
        </w:rPr>
        <w:t>How will students with additional learning needs be supported to succeed? How will we help students thrive?</w:t>
      </w:r>
      <w:r w:rsidR="00AC1363">
        <w:rPr>
          <w:rStyle w:val="SubtleEmphasis"/>
        </w:rPr>
        <w:t xml:space="preserve"> </w:t>
      </w:r>
      <w:r w:rsidRPr="00884A8A" w:rsidR="00AC1363">
        <w:rPr>
          <w:rStyle w:val="SubtleEmphasis"/>
        </w:rPr>
        <w:t xml:space="preserve">How </w:t>
      </w:r>
      <w:r w:rsidR="00AC1363">
        <w:rPr>
          <w:rStyle w:val="SubtleEmphasis"/>
        </w:rPr>
        <w:t>is</w:t>
      </w:r>
      <w:r w:rsidRPr="00884A8A" w:rsidR="00AC1363">
        <w:rPr>
          <w:rStyle w:val="SubtleEmphasis"/>
        </w:rPr>
        <w:t xml:space="preserve"> the student voice and the voices of marginalised groups </w:t>
      </w:r>
      <w:r w:rsidR="00AC1363">
        <w:rPr>
          <w:rStyle w:val="SubtleEmphasis"/>
        </w:rPr>
        <w:t xml:space="preserve">to </w:t>
      </w:r>
      <w:r w:rsidRPr="00884A8A" w:rsidR="00AC1363">
        <w:rPr>
          <w:rStyle w:val="SubtleEmphasis"/>
        </w:rPr>
        <w:t>be incorporated into the programme?</w:t>
      </w:r>
      <w:r w:rsidR="00AC1363">
        <w:rPr>
          <w:rStyle w:val="SubtleEmphasis"/>
        </w:rPr>
        <w:t xml:space="preserve"> </w:t>
      </w:r>
      <w:r w:rsidRPr="00884A8A" w:rsidR="00AC1363">
        <w:rPr>
          <w:rStyle w:val="SubtleEmphasis"/>
        </w:rPr>
        <w:t>How will the programme be managed to ensure manageable workloads for staff and students?</w:t>
      </w:r>
    </w:p>
    <w:p w:rsidRPr="00884A8A" w:rsidR="003C5805" w:rsidP="00CE5C2F" w:rsidRDefault="003C5805" w14:paraId="4759660C" w14:textId="11C43E87">
      <w:pPr>
        <w:pStyle w:val="Heading2"/>
      </w:pPr>
      <w:r w:rsidRPr="00884A8A">
        <w:t>B1.</w:t>
      </w:r>
      <w:r w:rsidRPr="00884A8A" w:rsidR="00FD09AF">
        <w:t>4</w:t>
      </w:r>
      <w:r w:rsidR="00AC1363">
        <w:t>b</w:t>
      </w:r>
      <w:r w:rsidRPr="00884A8A" w:rsidR="00E8663C">
        <w:t xml:space="preserve"> Sustainability</w:t>
      </w:r>
    </w:p>
    <w:p w:rsidRPr="00884A8A" w:rsidR="00CE5C2F" w:rsidP="00CE5C2F" w:rsidRDefault="00C35583" w14:paraId="469B6F7D" w14:textId="2EAD68FE">
      <w:pPr>
        <w:rPr>
          <w:rStyle w:val="SubtleEmphasis"/>
        </w:rPr>
      </w:pPr>
      <w:r w:rsidRPr="00884A8A">
        <w:rPr>
          <w:rStyle w:val="SubtleEmphasis"/>
        </w:rPr>
        <w:t>How will this programme prepare students for current and future sustainability challenges, and develop them into</w:t>
      </w:r>
      <w:r w:rsidRPr="00884A8A" w:rsidR="00E17423">
        <w:rPr>
          <w:rStyle w:val="SubtleEmphasis"/>
        </w:rPr>
        <w:t xml:space="preserve"> responsible and active global </w:t>
      </w:r>
      <w:r w:rsidRPr="4A89836D" w:rsidR="00E17423">
        <w:rPr>
          <w:rStyle w:val="SubtleEmphasis"/>
        </w:rPr>
        <w:t>citizens?</w:t>
      </w:r>
      <w:r w:rsidRPr="00884A8A" w:rsidR="00E17423">
        <w:rPr>
          <w:rStyle w:val="SubtleEmphasis"/>
        </w:rPr>
        <w:t xml:space="preserve"> Please include</w:t>
      </w:r>
      <w:r w:rsidRPr="00884A8A" w:rsidR="00AC5C09">
        <w:rPr>
          <w:rStyle w:val="SubtleEmphasis"/>
        </w:rPr>
        <w:t xml:space="preserve"> the table</w:t>
      </w:r>
      <w:r w:rsidRPr="00884A8A" w:rsidR="003C3BDB">
        <w:rPr>
          <w:rStyle w:val="SubtleEmphasis"/>
        </w:rPr>
        <w:t xml:space="preserve"> below</w:t>
      </w:r>
      <w:r w:rsidRPr="00884A8A" w:rsidR="00AC5C09">
        <w:rPr>
          <w:rStyle w:val="SubtleEmphasis"/>
        </w:rPr>
        <w:t xml:space="preserve"> indicating how each module maps to the Sustainable Development Goals.</w:t>
      </w:r>
    </w:p>
    <w:p w:rsidRPr="00884A8A" w:rsidR="00CE5C2F" w:rsidP="00CE5C2F" w:rsidRDefault="00CE5C2F" w14:paraId="4AD05CF4" w14:textId="77777777">
      <w:pPr>
        <w:rPr>
          <w:rStyle w:val="SubtleEmphasis"/>
        </w:rPr>
      </w:pPr>
    </w:p>
    <w:tbl>
      <w:tblPr>
        <w:tblW w:w="5000" w:type="pct"/>
        <w:tblLayout w:type="fixed"/>
        <w:tblCellMar>
          <w:left w:w="30" w:type="dxa"/>
          <w:right w:w="30" w:type="dxa"/>
        </w:tblCellMar>
        <w:tblLook w:val="0000" w:firstRow="0" w:lastRow="0" w:firstColumn="0" w:lastColumn="0" w:noHBand="0" w:noVBand="0"/>
      </w:tblPr>
      <w:tblGrid>
        <w:gridCol w:w="396"/>
        <w:gridCol w:w="1050"/>
        <w:gridCol w:w="1391"/>
        <w:gridCol w:w="448"/>
        <w:gridCol w:w="448"/>
        <w:gridCol w:w="448"/>
        <w:gridCol w:w="448"/>
        <w:gridCol w:w="448"/>
        <w:gridCol w:w="450"/>
        <w:gridCol w:w="448"/>
        <w:gridCol w:w="448"/>
        <w:gridCol w:w="447"/>
        <w:gridCol w:w="447"/>
        <w:gridCol w:w="447"/>
        <w:gridCol w:w="449"/>
        <w:gridCol w:w="447"/>
        <w:gridCol w:w="447"/>
        <w:gridCol w:w="447"/>
        <w:gridCol w:w="447"/>
        <w:gridCol w:w="449"/>
      </w:tblGrid>
      <w:tr w:rsidRPr="00884A8A" w:rsidR="00CA41D2" w:rsidTr="00DA5C8C" w14:paraId="564B1F7B" w14:textId="77777777">
        <w:trPr>
          <w:trHeight w:val="320"/>
        </w:trPr>
        <w:tc>
          <w:tcPr>
            <w:tcW w:w="189" w:type="pct"/>
            <w:tcBorders>
              <w:top w:val="single" w:color="auto" w:sz="6" w:space="0"/>
              <w:left w:val="single" w:color="auto" w:sz="6" w:space="0"/>
              <w:bottom w:val="single" w:color="auto" w:sz="6" w:space="0"/>
              <w:right w:val="single" w:color="auto" w:sz="6" w:space="0"/>
            </w:tcBorders>
            <w:shd w:val="solid" w:color="000000" w:fill="000000"/>
          </w:tcPr>
          <w:p w:rsidRPr="00884A8A" w:rsidR="00885F75" w:rsidP="00CE5C2F" w:rsidRDefault="00885F75" w14:paraId="63AAA111" w14:textId="77777777">
            <w:pPr>
              <w:rPr>
                <w:sz w:val="16"/>
                <w:szCs w:val="16"/>
              </w:rPr>
            </w:pPr>
            <w:r w:rsidRPr="00884A8A">
              <w:rPr>
                <w:sz w:val="16"/>
                <w:szCs w:val="16"/>
              </w:rPr>
              <w:t>Year</w:t>
            </w:r>
          </w:p>
        </w:tc>
        <w:tc>
          <w:tcPr>
            <w:tcW w:w="501" w:type="pct"/>
            <w:tcBorders>
              <w:top w:val="single" w:color="auto" w:sz="6" w:space="0"/>
              <w:left w:val="nil"/>
              <w:bottom w:val="single" w:color="auto" w:sz="6" w:space="0"/>
              <w:right w:val="single" w:color="auto" w:sz="6" w:space="0"/>
            </w:tcBorders>
            <w:shd w:val="solid" w:color="000000" w:fill="000000"/>
          </w:tcPr>
          <w:p w:rsidRPr="00884A8A" w:rsidR="00885F75" w:rsidP="00CE5C2F" w:rsidRDefault="00885F75" w14:paraId="23F1E38B" w14:textId="77777777">
            <w:pPr>
              <w:rPr>
                <w:sz w:val="16"/>
                <w:szCs w:val="16"/>
              </w:rPr>
            </w:pPr>
            <w:r w:rsidRPr="00884A8A">
              <w:rPr>
                <w:sz w:val="16"/>
                <w:szCs w:val="16"/>
              </w:rPr>
              <w:t>Module Code</w:t>
            </w:r>
          </w:p>
        </w:tc>
        <w:tc>
          <w:tcPr>
            <w:tcW w:w="664" w:type="pct"/>
            <w:tcBorders>
              <w:top w:val="single" w:color="auto" w:sz="6" w:space="0"/>
              <w:left w:val="nil"/>
              <w:bottom w:val="single" w:color="auto" w:sz="6" w:space="0"/>
              <w:right w:val="single" w:color="auto" w:sz="6" w:space="0"/>
            </w:tcBorders>
            <w:shd w:val="solid" w:color="000000" w:fill="000000"/>
          </w:tcPr>
          <w:p w:rsidRPr="00884A8A" w:rsidR="00885F75" w:rsidP="00CE5C2F" w:rsidRDefault="00885F75" w14:paraId="11B30139" w14:textId="14CE69AB">
            <w:pPr>
              <w:rPr>
                <w:sz w:val="16"/>
                <w:szCs w:val="16"/>
              </w:rPr>
            </w:pPr>
            <w:r w:rsidRPr="00884A8A">
              <w:rPr>
                <w:sz w:val="16"/>
                <w:szCs w:val="16"/>
              </w:rPr>
              <w:t xml:space="preserve">Module </w:t>
            </w:r>
            <w:r w:rsidR="00DB5C56">
              <w:rPr>
                <w:sz w:val="16"/>
                <w:szCs w:val="16"/>
              </w:rPr>
              <w:t>Titl</w:t>
            </w:r>
            <w:r w:rsidRPr="00884A8A">
              <w:rPr>
                <w:sz w:val="16"/>
                <w:szCs w:val="16"/>
              </w:rPr>
              <w:t>e</w:t>
            </w:r>
          </w:p>
        </w:tc>
        <w:tc>
          <w:tcPr>
            <w:tcW w:w="214" w:type="pct"/>
            <w:tcBorders>
              <w:top w:val="single" w:color="auto" w:sz="6" w:space="0"/>
              <w:left w:val="single" w:color="auto" w:sz="6" w:space="0"/>
              <w:bottom w:val="single" w:color="auto" w:sz="6" w:space="0"/>
              <w:right w:val="single" w:color="auto" w:sz="6" w:space="0"/>
            </w:tcBorders>
            <w:shd w:val="clear" w:color="auto" w:fill="E5253B"/>
            <w:vAlign w:val="center"/>
          </w:tcPr>
          <w:p w:rsidRPr="003618D0" w:rsidR="00885F75" w:rsidP="00CE5C2F" w:rsidRDefault="00885F75" w14:paraId="1B42A440" w14:textId="77777777">
            <w:pPr>
              <w:jc w:val="center"/>
              <w:rPr>
                <w:b/>
                <w:bCs/>
                <w:i/>
                <w:iCs/>
                <w:color w:val="FFFFFF" w:themeColor="background1"/>
                <w:sz w:val="11"/>
                <w:szCs w:val="11"/>
              </w:rPr>
            </w:pPr>
            <w:r w:rsidRPr="003618D0">
              <w:rPr>
                <w:b/>
                <w:bCs/>
                <w:i/>
                <w:iCs/>
                <w:color w:val="FFFFFF" w:themeColor="background1"/>
                <w:sz w:val="11"/>
                <w:szCs w:val="11"/>
              </w:rPr>
              <w:t>SDG1</w:t>
            </w:r>
          </w:p>
        </w:tc>
        <w:tc>
          <w:tcPr>
            <w:tcW w:w="214" w:type="pct"/>
            <w:tcBorders>
              <w:top w:val="single" w:color="auto" w:sz="6" w:space="0"/>
              <w:left w:val="single" w:color="auto" w:sz="6" w:space="0"/>
              <w:bottom w:val="single" w:color="auto" w:sz="6" w:space="0"/>
              <w:right w:val="single" w:color="auto" w:sz="6" w:space="0"/>
            </w:tcBorders>
            <w:shd w:val="clear" w:color="auto" w:fill="D5A137"/>
            <w:vAlign w:val="center"/>
          </w:tcPr>
          <w:p w:rsidRPr="003618D0" w:rsidR="00885F75" w:rsidP="00CE5C2F" w:rsidRDefault="00885F75" w14:paraId="66A3FC18" w14:textId="77777777">
            <w:pPr>
              <w:jc w:val="center"/>
              <w:rPr>
                <w:b/>
                <w:bCs/>
                <w:i/>
                <w:iCs/>
                <w:color w:val="000000"/>
                <w:sz w:val="11"/>
                <w:szCs w:val="11"/>
              </w:rPr>
            </w:pPr>
            <w:r w:rsidRPr="003618D0">
              <w:rPr>
                <w:b/>
                <w:bCs/>
                <w:i/>
                <w:iCs/>
                <w:color w:val="000000"/>
                <w:sz w:val="11"/>
                <w:szCs w:val="11"/>
              </w:rPr>
              <w:t>SDG2</w:t>
            </w:r>
          </w:p>
        </w:tc>
        <w:tc>
          <w:tcPr>
            <w:tcW w:w="214" w:type="pct"/>
            <w:tcBorders>
              <w:top w:val="single" w:color="auto" w:sz="6" w:space="0"/>
              <w:left w:val="single" w:color="auto" w:sz="6" w:space="0"/>
              <w:bottom w:val="single" w:color="auto" w:sz="6" w:space="0"/>
              <w:right w:val="single" w:color="auto" w:sz="6" w:space="0"/>
            </w:tcBorders>
            <w:shd w:val="clear" w:color="auto" w:fill="269644"/>
            <w:vAlign w:val="center"/>
          </w:tcPr>
          <w:p w:rsidRPr="003618D0" w:rsidR="00885F75" w:rsidP="00CE5C2F" w:rsidRDefault="00885F75" w14:paraId="3C0B248C" w14:textId="77777777">
            <w:pPr>
              <w:jc w:val="center"/>
              <w:rPr>
                <w:b/>
                <w:bCs/>
                <w:i/>
                <w:iCs/>
                <w:color w:val="050505"/>
                <w:sz w:val="11"/>
                <w:szCs w:val="11"/>
              </w:rPr>
            </w:pPr>
            <w:r w:rsidRPr="003618D0">
              <w:rPr>
                <w:b/>
                <w:bCs/>
                <w:i/>
                <w:iCs/>
                <w:color w:val="050505"/>
                <w:sz w:val="11"/>
                <w:szCs w:val="11"/>
              </w:rPr>
              <w:t>SDG3</w:t>
            </w:r>
          </w:p>
        </w:tc>
        <w:tc>
          <w:tcPr>
            <w:tcW w:w="214" w:type="pct"/>
            <w:tcBorders>
              <w:top w:val="single" w:color="auto" w:sz="6" w:space="0"/>
              <w:left w:val="single" w:color="auto" w:sz="6" w:space="0"/>
              <w:bottom w:val="single" w:color="auto" w:sz="6" w:space="0"/>
              <w:right w:val="single" w:color="auto" w:sz="6" w:space="0"/>
            </w:tcBorders>
            <w:shd w:val="clear" w:color="auto" w:fill="BF1A2B"/>
            <w:vAlign w:val="center"/>
          </w:tcPr>
          <w:p w:rsidRPr="003618D0" w:rsidR="00885F75" w:rsidP="00CE5C2F" w:rsidRDefault="00885F75" w14:paraId="1285E40E" w14:textId="77777777">
            <w:pPr>
              <w:jc w:val="center"/>
              <w:rPr>
                <w:b/>
                <w:bCs/>
                <w:i/>
                <w:iCs/>
                <w:color w:val="FFFFFF" w:themeColor="background1"/>
                <w:sz w:val="11"/>
                <w:szCs w:val="11"/>
              </w:rPr>
            </w:pPr>
            <w:r w:rsidRPr="003618D0">
              <w:rPr>
                <w:b/>
                <w:bCs/>
                <w:i/>
                <w:iCs/>
                <w:color w:val="FFFFFF" w:themeColor="background1"/>
                <w:sz w:val="11"/>
                <w:szCs w:val="11"/>
              </w:rPr>
              <w:t>SDG4</w:t>
            </w:r>
          </w:p>
        </w:tc>
        <w:tc>
          <w:tcPr>
            <w:tcW w:w="214" w:type="pct"/>
            <w:tcBorders>
              <w:top w:val="single" w:color="auto" w:sz="6" w:space="0"/>
              <w:left w:val="single" w:color="auto" w:sz="6" w:space="0"/>
              <w:bottom w:val="single" w:color="auto" w:sz="6" w:space="0"/>
              <w:right w:val="single" w:color="auto" w:sz="6" w:space="0"/>
            </w:tcBorders>
            <w:shd w:val="clear" w:color="auto" w:fill="F8391F"/>
            <w:vAlign w:val="center"/>
          </w:tcPr>
          <w:p w:rsidRPr="003618D0" w:rsidR="00885F75" w:rsidP="00CE5C2F" w:rsidRDefault="00885F75" w14:paraId="358AB4B8" w14:textId="77777777">
            <w:pPr>
              <w:jc w:val="center"/>
              <w:rPr>
                <w:b/>
                <w:bCs/>
                <w:i/>
                <w:iCs/>
                <w:color w:val="070707"/>
                <w:sz w:val="11"/>
                <w:szCs w:val="11"/>
              </w:rPr>
            </w:pPr>
            <w:r w:rsidRPr="003618D0">
              <w:rPr>
                <w:b/>
                <w:bCs/>
                <w:i/>
                <w:iCs/>
                <w:color w:val="070707"/>
                <w:sz w:val="11"/>
                <w:szCs w:val="11"/>
              </w:rPr>
              <w:t>SDG5</w:t>
            </w:r>
          </w:p>
        </w:tc>
        <w:tc>
          <w:tcPr>
            <w:tcW w:w="215" w:type="pct"/>
            <w:tcBorders>
              <w:top w:val="single" w:color="auto" w:sz="6" w:space="0"/>
              <w:left w:val="single" w:color="auto" w:sz="6" w:space="0"/>
              <w:bottom w:val="single" w:color="auto" w:sz="6" w:space="0"/>
              <w:right w:val="single" w:color="auto" w:sz="6" w:space="0"/>
            </w:tcBorders>
            <w:shd w:val="clear" w:color="auto" w:fill="37B9DC"/>
            <w:vAlign w:val="center"/>
          </w:tcPr>
          <w:p w:rsidRPr="003618D0" w:rsidR="00885F75" w:rsidP="00CE5C2F" w:rsidRDefault="00885F75" w14:paraId="2543C333" w14:textId="77777777">
            <w:pPr>
              <w:jc w:val="center"/>
              <w:rPr>
                <w:b/>
                <w:bCs/>
                <w:i/>
                <w:iCs/>
                <w:color w:val="393939"/>
                <w:sz w:val="11"/>
                <w:szCs w:val="11"/>
              </w:rPr>
            </w:pPr>
            <w:r w:rsidRPr="003618D0">
              <w:rPr>
                <w:b/>
                <w:bCs/>
                <w:i/>
                <w:iCs/>
                <w:color w:val="393939"/>
                <w:sz w:val="11"/>
                <w:szCs w:val="11"/>
              </w:rPr>
              <w:t>SDG6</w:t>
            </w:r>
          </w:p>
        </w:tc>
        <w:tc>
          <w:tcPr>
            <w:tcW w:w="214" w:type="pct"/>
            <w:tcBorders>
              <w:top w:val="single" w:color="auto" w:sz="6" w:space="0"/>
              <w:left w:val="single" w:color="auto" w:sz="6" w:space="0"/>
              <w:bottom w:val="single" w:color="auto" w:sz="6" w:space="0"/>
              <w:right w:val="single" w:color="auto" w:sz="6" w:space="0"/>
            </w:tcBorders>
            <w:shd w:val="clear" w:color="auto" w:fill="F4BD0E"/>
            <w:vAlign w:val="center"/>
          </w:tcPr>
          <w:p w:rsidRPr="003618D0" w:rsidR="00885F75" w:rsidP="00CE5C2F" w:rsidRDefault="00885F75" w14:paraId="33A43287" w14:textId="77777777">
            <w:pPr>
              <w:jc w:val="center"/>
              <w:rPr>
                <w:b/>
                <w:bCs/>
                <w:i/>
                <w:iCs/>
                <w:color w:val="4D4D4D"/>
                <w:sz w:val="11"/>
                <w:szCs w:val="11"/>
              </w:rPr>
            </w:pPr>
            <w:r w:rsidRPr="003618D0">
              <w:rPr>
                <w:b/>
                <w:bCs/>
                <w:i/>
                <w:iCs/>
                <w:color w:val="4D4D4D"/>
                <w:sz w:val="11"/>
                <w:szCs w:val="11"/>
              </w:rPr>
              <w:t>SDG7</w:t>
            </w:r>
          </w:p>
        </w:tc>
        <w:tc>
          <w:tcPr>
            <w:tcW w:w="214" w:type="pct"/>
            <w:tcBorders>
              <w:top w:val="single" w:color="auto" w:sz="6" w:space="0"/>
              <w:left w:val="single" w:color="auto" w:sz="6" w:space="0"/>
              <w:bottom w:val="single" w:color="auto" w:sz="6" w:space="0"/>
              <w:right w:val="single" w:color="auto" w:sz="6" w:space="0"/>
            </w:tcBorders>
            <w:shd w:val="clear" w:color="auto" w:fill="9D1840"/>
            <w:vAlign w:val="center"/>
          </w:tcPr>
          <w:p w:rsidRPr="003618D0" w:rsidR="00885F75" w:rsidP="00CE5C2F" w:rsidRDefault="00885F75" w14:paraId="3D3324F5" w14:textId="77777777">
            <w:pPr>
              <w:jc w:val="center"/>
              <w:rPr>
                <w:b/>
                <w:bCs/>
                <w:i/>
                <w:iCs/>
                <w:color w:val="FFFFFF" w:themeColor="background1"/>
                <w:sz w:val="11"/>
                <w:szCs w:val="11"/>
              </w:rPr>
            </w:pPr>
            <w:r w:rsidRPr="003618D0">
              <w:rPr>
                <w:b/>
                <w:bCs/>
                <w:i/>
                <w:iCs/>
                <w:color w:val="FFFFFF" w:themeColor="background1"/>
                <w:sz w:val="11"/>
                <w:szCs w:val="11"/>
              </w:rPr>
              <w:t>SDG8</w:t>
            </w:r>
          </w:p>
        </w:tc>
        <w:tc>
          <w:tcPr>
            <w:tcW w:w="214" w:type="pct"/>
            <w:tcBorders>
              <w:top w:val="single" w:color="auto" w:sz="6" w:space="0"/>
              <w:left w:val="single" w:color="auto" w:sz="6" w:space="0"/>
              <w:bottom w:val="single" w:color="auto" w:sz="6" w:space="0"/>
              <w:right w:val="single" w:color="auto" w:sz="6" w:space="0"/>
            </w:tcBorders>
            <w:shd w:val="clear" w:color="auto" w:fill="F66523"/>
            <w:vAlign w:val="center"/>
          </w:tcPr>
          <w:p w:rsidRPr="003618D0" w:rsidR="00885F75" w:rsidP="00CE5C2F" w:rsidRDefault="00885F75" w14:paraId="6E1DA285" w14:textId="77777777">
            <w:pPr>
              <w:jc w:val="center"/>
              <w:rPr>
                <w:b/>
                <w:bCs/>
                <w:i/>
                <w:iCs/>
                <w:color w:val="222222"/>
                <w:sz w:val="11"/>
                <w:szCs w:val="11"/>
              </w:rPr>
            </w:pPr>
            <w:r w:rsidRPr="003618D0">
              <w:rPr>
                <w:b/>
                <w:bCs/>
                <w:i/>
                <w:iCs/>
                <w:color w:val="222222"/>
                <w:sz w:val="11"/>
                <w:szCs w:val="11"/>
              </w:rPr>
              <w:t>SDG9</w:t>
            </w:r>
          </w:p>
        </w:tc>
        <w:tc>
          <w:tcPr>
            <w:tcW w:w="214" w:type="pct"/>
            <w:tcBorders>
              <w:top w:val="single" w:color="auto" w:sz="6" w:space="0"/>
              <w:left w:val="single" w:color="auto" w:sz="6" w:space="0"/>
              <w:bottom w:val="single" w:color="auto" w:sz="6" w:space="0"/>
              <w:right w:val="single" w:color="auto" w:sz="6" w:space="0"/>
            </w:tcBorders>
            <w:shd w:val="clear" w:color="auto" w:fill="D71264"/>
            <w:vAlign w:val="center"/>
          </w:tcPr>
          <w:p w:rsidRPr="003618D0" w:rsidR="00885F75" w:rsidP="00CE5C2F" w:rsidRDefault="00885F75" w14:paraId="01F0A827" w14:textId="77777777">
            <w:pPr>
              <w:jc w:val="center"/>
              <w:rPr>
                <w:b/>
                <w:bCs/>
                <w:i/>
                <w:iCs/>
                <w:color w:val="FFFFFF" w:themeColor="background1"/>
                <w:sz w:val="11"/>
                <w:szCs w:val="11"/>
              </w:rPr>
            </w:pPr>
            <w:r w:rsidRPr="003618D0">
              <w:rPr>
                <w:b/>
                <w:bCs/>
                <w:i/>
                <w:iCs/>
                <w:color w:val="FFFFFF" w:themeColor="background1"/>
                <w:sz w:val="11"/>
                <w:szCs w:val="11"/>
              </w:rPr>
              <w:t>SDG10</w:t>
            </w:r>
          </w:p>
        </w:tc>
        <w:tc>
          <w:tcPr>
            <w:tcW w:w="214" w:type="pct"/>
            <w:tcBorders>
              <w:top w:val="single" w:color="auto" w:sz="6" w:space="0"/>
              <w:left w:val="single" w:color="auto" w:sz="6" w:space="0"/>
              <w:bottom w:val="single" w:color="auto" w:sz="6" w:space="0"/>
              <w:right w:val="single" w:color="auto" w:sz="6" w:space="0"/>
            </w:tcBorders>
            <w:shd w:val="clear" w:color="auto" w:fill="F69824"/>
            <w:vAlign w:val="center"/>
          </w:tcPr>
          <w:p w:rsidRPr="003618D0" w:rsidR="00885F75" w:rsidP="00CE5C2F" w:rsidRDefault="00885F75" w14:paraId="086F9FF0" w14:textId="77777777">
            <w:pPr>
              <w:jc w:val="center"/>
              <w:rPr>
                <w:b/>
                <w:bCs/>
                <w:i/>
                <w:iCs/>
                <w:color w:val="3C3C3C"/>
                <w:sz w:val="11"/>
                <w:szCs w:val="11"/>
              </w:rPr>
            </w:pPr>
            <w:r w:rsidRPr="003618D0">
              <w:rPr>
                <w:b/>
                <w:bCs/>
                <w:i/>
                <w:iCs/>
                <w:color w:val="3C3C3C"/>
                <w:sz w:val="11"/>
                <w:szCs w:val="11"/>
              </w:rPr>
              <w:t>SDG11</w:t>
            </w:r>
          </w:p>
        </w:tc>
        <w:tc>
          <w:tcPr>
            <w:tcW w:w="215" w:type="pct"/>
            <w:tcBorders>
              <w:top w:val="single" w:color="auto" w:sz="6" w:space="0"/>
              <w:left w:val="single" w:color="auto" w:sz="6" w:space="0"/>
              <w:bottom w:val="single" w:color="auto" w:sz="6" w:space="0"/>
              <w:right w:val="single" w:color="auto" w:sz="6" w:space="0"/>
            </w:tcBorders>
            <w:shd w:val="clear" w:color="auto" w:fill="B9872D"/>
            <w:vAlign w:val="center"/>
          </w:tcPr>
          <w:p w:rsidRPr="003618D0" w:rsidR="00885F75" w:rsidP="00CE5C2F" w:rsidRDefault="00885F75" w14:paraId="3D575D68" w14:textId="77777777">
            <w:pPr>
              <w:jc w:val="center"/>
              <w:rPr>
                <w:b/>
                <w:bCs/>
                <w:i/>
                <w:iCs/>
                <w:color w:val="1E1E1E"/>
                <w:sz w:val="11"/>
                <w:szCs w:val="11"/>
              </w:rPr>
            </w:pPr>
            <w:r w:rsidRPr="003618D0">
              <w:rPr>
                <w:b/>
                <w:bCs/>
                <w:i/>
                <w:iCs/>
                <w:color w:val="1E1E1E"/>
                <w:sz w:val="11"/>
                <w:szCs w:val="11"/>
              </w:rPr>
              <w:t>SDG12</w:t>
            </w:r>
          </w:p>
        </w:tc>
        <w:tc>
          <w:tcPr>
            <w:tcW w:w="214" w:type="pct"/>
            <w:tcBorders>
              <w:top w:val="single" w:color="auto" w:sz="6" w:space="0"/>
              <w:left w:val="single" w:color="auto" w:sz="6" w:space="0"/>
              <w:bottom w:val="single" w:color="auto" w:sz="6" w:space="0"/>
              <w:right w:val="single" w:color="auto" w:sz="6" w:space="0"/>
            </w:tcBorders>
            <w:shd w:val="clear" w:color="auto" w:fill="3E7A42"/>
            <w:vAlign w:val="center"/>
          </w:tcPr>
          <w:p w:rsidRPr="003618D0" w:rsidR="00885F75" w:rsidP="00CE5C2F" w:rsidRDefault="00885F75" w14:paraId="5BA7377C" w14:textId="77777777">
            <w:pPr>
              <w:jc w:val="center"/>
              <w:rPr>
                <w:b/>
                <w:bCs/>
                <w:i/>
                <w:iCs/>
                <w:color w:val="FFFFFF" w:themeColor="background1"/>
                <w:sz w:val="11"/>
                <w:szCs w:val="11"/>
              </w:rPr>
            </w:pPr>
            <w:r w:rsidRPr="003618D0">
              <w:rPr>
                <w:b/>
                <w:bCs/>
                <w:i/>
                <w:iCs/>
                <w:color w:val="FFFFFF" w:themeColor="background1"/>
                <w:sz w:val="11"/>
                <w:szCs w:val="11"/>
              </w:rPr>
              <w:t>SDG13</w:t>
            </w:r>
          </w:p>
        </w:tc>
        <w:tc>
          <w:tcPr>
            <w:tcW w:w="214" w:type="pct"/>
            <w:tcBorders>
              <w:top w:val="single" w:color="auto" w:sz="6" w:space="0"/>
              <w:left w:val="single" w:color="auto" w:sz="6" w:space="0"/>
              <w:bottom w:val="single" w:color="auto" w:sz="6" w:space="0"/>
              <w:right w:val="single" w:color="auto" w:sz="6" w:space="0"/>
            </w:tcBorders>
            <w:shd w:val="clear" w:color="auto" w:fill="0C92D2"/>
            <w:vAlign w:val="center"/>
          </w:tcPr>
          <w:p w:rsidRPr="003618D0" w:rsidR="00885F75" w:rsidP="00CE5C2F" w:rsidRDefault="00885F75" w14:paraId="3908835D" w14:textId="77777777">
            <w:pPr>
              <w:jc w:val="center"/>
              <w:rPr>
                <w:b/>
                <w:bCs/>
                <w:i/>
                <w:iCs/>
                <w:color w:val="151515"/>
                <w:sz w:val="11"/>
                <w:szCs w:val="11"/>
              </w:rPr>
            </w:pPr>
            <w:r w:rsidRPr="003618D0">
              <w:rPr>
                <w:b/>
                <w:bCs/>
                <w:i/>
                <w:iCs/>
                <w:color w:val="151515"/>
                <w:sz w:val="11"/>
                <w:szCs w:val="11"/>
              </w:rPr>
              <w:t>SDG14</w:t>
            </w:r>
          </w:p>
        </w:tc>
        <w:tc>
          <w:tcPr>
            <w:tcW w:w="214" w:type="pct"/>
            <w:tcBorders>
              <w:top w:val="single" w:color="auto" w:sz="6" w:space="0"/>
              <w:left w:val="single" w:color="auto" w:sz="6" w:space="0"/>
              <w:bottom w:val="single" w:color="auto" w:sz="6" w:space="0"/>
              <w:right w:val="single" w:color="auto" w:sz="6" w:space="0"/>
            </w:tcBorders>
            <w:shd w:val="clear" w:color="auto" w:fill="53BB29"/>
            <w:vAlign w:val="center"/>
          </w:tcPr>
          <w:p w:rsidRPr="003618D0" w:rsidR="00885F75" w:rsidP="00CE5C2F" w:rsidRDefault="00885F75" w14:paraId="16A44F2B" w14:textId="77777777">
            <w:pPr>
              <w:jc w:val="center"/>
              <w:rPr>
                <w:b/>
                <w:bCs/>
                <w:i/>
                <w:iCs/>
                <w:color w:val="343434"/>
                <w:sz w:val="11"/>
                <w:szCs w:val="11"/>
              </w:rPr>
            </w:pPr>
            <w:r w:rsidRPr="003618D0">
              <w:rPr>
                <w:b/>
                <w:bCs/>
                <w:i/>
                <w:iCs/>
                <w:color w:val="343434"/>
                <w:sz w:val="11"/>
                <w:szCs w:val="11"/>
              </w:rPr>
              <w:t>SDG15</w:t>
            </w:r>
          </w:p>
        </w:tc>
        <w:tc>
          <w:tcPr>
            <w:tcW w:w="214" w:type="pct"/>
            <w:tcBorders>
              <w:top w:val="single" w:color="auto" w:sz="6" w:space="0"/>
              <w:left w:val="single" w:color="auto" w:sz="6" w:space="0"/>
              <w:bottom w:val="single" w:color="auto" w:sz="6" w:space="0"/>
              <w:right w:val="single" w:color="auto" w:sz="6" w:space="0"/>
            </w:tcBorders>
            <w:shd w:val="clear" w:color="auto" w:fill="006498"/>
            <w:vAlign w:val="center"/>
          </w:tcPr>
          <w:p w:rsidRPr="003618D0" w:rsidR="00885F75" w:rsidP="00CE5C2F" w:rsidRDefault="00885F75" w14:paraId="387DE9EE" w14:textId="77777777">
            <w:pPr>
              <w:jc w:val="center"/>
              <w:rPr>
                <w:b/>
                <w:bCs/>
                <w:i/>
                <w:iCs/>
                <w:color w:val="FFFFFF" w:themeColor="background1"/>
                <w:sz w:val="11"/>
                <w:szCs w:val="11"/>
              </w:rPr>
            </w:pPr>
            <w:r w:rsidRPr="003618D0">
              <w:rPr>
                <w:b/>
                <w:bCs/>
                <w:i/>
                <w:iCs/>
                <w:color w:val="FFFFFF" w:themeColor="background1"/>
                <w:sz w:val="11"/>
                <w:szCs w:val="11"/>
              </w:rPr>
              <w:t>SDG16</w:t>
            </w:r>
          </w:p>
        </w:tc>
        <w:tc>
          <w:tcPr>
            <w:tcW w:w="215" w:type="pct"/>
            <w:tcBorders>
              <w:top w:val="single" w:color="auto" w:sz="6" w:space="0"/>
              <w:left w:val="single" w:color="auto" w:sz="6" w:space="0"/>
              <w:bottom w:val="single" w:color="auto" w:sz="6" w:space="0"/>
              <w:right w:val="single" w:color="auto" w:sz="6" w:space="0"/>
            </w:tcBorders>
            <w:shd w:val="clear" w:color="auto" w:fill="0F3F62"/>
            <w:vAlign w:val="center"/>
          </w:tcPr>
          <w:p w:rsidRPr="003618D0" w:rsidR="00885F75" w:rsidP="00CE5C2F" w:rsidRDefault="00885F75" w14:paraId="518429F9" w14:textId="77777777">
            <w:pPr>
              <w:jc w:val="center"/>
              <w:rPr>
                <w:b/>
                <w:bCs/>
                <w:i/>
                <w:iCs/>
                <w:color w:val="FFFFFF" w:themeColor="background1"/>
                <w:sz w:val="11"/>
                <w:szCs w:val="11"/>
              </w:rPr>
            </w:pPr>
            <w:r w:rsidRPr="003618D0">
              <w:rPr>
                <w:b/>
                <w:bCs/>
                <w:i/>
                <w:iCs/>
                <w:color w:val="FFFFFF" w:themeColor="background1"/>
                <w:sz w:val="11"/>
                <w:szCs w:val="11"/>
              </w:rPr>
              <w:t>SDG17</w:t>
            </w:r>
          </w:p>
        </w:tc>
      </w:tr>
      <w:tr w:rsidRPr="00884A8A" w:rsidR="00DA5C8C" w:rsidTr="00DA5C8C" w14:paraId="52BB3396" w14:textId="77777777">
        <w:trPr>
          <w:trHeight w:val="300"/>
        </w:trPr>
        <w:tc>
          <w:tcPr>
            <w:tcW w:w="189" w:type="pct"/>
            <w:tcBorders>
              <w:top w:val="single" w:color="auto" w:sz="6" w:space="0"/>
              <w:left w:val="single" w:color="auto" w:sz="6" w:space="0"/>
              <w:bottom w:val="single" w:color="auto" w:sz="6" w:space="0"/>
              <w:right w:val="single" w:color="auto" w:sz="6" w:space="0"/>
            </w:tcBorders>
          </w:tcPr>
          <w:p w:rsidRPr="00884A8A" w:rsidR="00885F75" w:rsidP="00CE5C2F" w:rsidRDefault="00885F75" w14:paraId="1B038C59" w14:textId="77777777">
            <w:pPr>
              <w:rPr>
                <w:sz w:val="16"/>
                <w:szCs w:val="16"/>
              </w:rPr>
            </w:pPr>
            <w:r w:rsidRPr="00884A8A">
              <w:rPr>
                <w:sz w:val="16"/>
                <w:szCs w:val="16"/>
              </w:rPr>
              <w:t>1</w:t>
            </w:r>
          </w:p>
        </w:tc>
        <w:tc>
          <w:tcPr>
            <w:tcW w:w="501" w:type="pct"/>
            <w:tcBorders>
              <w:top w:val="single" w:color="auto" w:sz="6" w:space="0"/>
              <w:left w:val="nil"/>
              <w:bottom w:val="single" w:color="auto" w:sz="6" w:space="0"/>
              <w:right w:val="single" w:color="auto" w:sz="6" w:space="0"/>
            </w:tcBorders>
          </w:tcPr>
          <w:p w:rsidRPr="00884A8A" w:rsidR="00885F75" w:rsidP="00CE5C2F" w:rsidRDefault="00CE5C2F" w14:paraId="722C03ED" w14:textId="5F1DFBC9">
            <w:pPr>
              <w:rPr>
                <w:sz w:val="16"/>
                <w:szCs w:val="16"/>
              </w:rPr>
            </w:pPr>
            <w:r w:rsidRPr="00884A8A">
              <w:rPr>
                <w:sz w:val="16"/>
                <w:szCs w:val="16"/>
              </w:rPr>
              <w:t>HEI</w:t>
            </w:r>
            <w:r w:rsidRPr="00884A8A" w:rsidR="00885F75">
              <w:rPr>
                <w:sz w:val="16"/>
                <w:szCs w:val="16"/>
              </w:rPr>
              <w:t>100</w:t>
            </w:r>
          </w:p>
        </w:tc>
        <w:tc>
          <w:tcPr>
            <w:tcW w:w="664" w:type="pct"/>
            <w:tcBorders>
              <w:top w:val="single" w:color="auto" w:sz="6" w:space="0"/>
              <w:left w:val="nil"/>
              <w:bottom w:val="single" w:color="auto" w:sz="6" w:space="0"/>
              <w:right w:val="single" w:color="auto" w:sz="6" w:space="0"/>
            </w:tcBorders>
          </w:tcPr>
          <w:p w:rsidRPr="00884A8A" w:rsidR="00885F75" w:rsidP="00CE5C2F" w:rsidRDefault="00CE5C2F" w14:paraId="1D9F93E2" w14:textId="0583CF00">
            <w:pPr>
              <w:rPr>
                <w:sz w:val="16"/>
                <w:szCs w:val="16"/>
              </w:rPr>
            </w:pPr>
            <w:r w:rsidRPr="00884A8A">
              <w:rPr>
                <w:sz w:val="16"/>
                <w:szCs w:val="16"/>
              </w:rPr>
              <w:t>Example Studies</w:t>
            </w:r>
          </w:p>
        </w:tc>
        <w:tc>
          <w:tcPr>
            <w:tcW w:w="214" w:type="pct"/>
            <w:tcBorders>
              <w:top w:val="single" w:color="auto" w:sz="6" w:space="0"/>
              <w:left w:val="single" w:color="auto" w:sz="6" w:space="0"/>
              <w:bottom w:val="single" w:color="auto" w:sz="6" w:space="0"/>
              <w:right w:val="single" w:color="auto" w:sz="6" w:space="0"/>
            </w:tcBorders>
            <w:shd w:val="clear" w:color="auto" w:fill="E5253B"/>
            <w:vAlign w:val="center"/>
          </w:tcPr>
          <w:p w:rsidRPr="00884A8A" w:rsidR="00885F75" w:rsidP="00DA5C8C" w:rsidRDefault="00885F75" w14:paraId="0DF91773" w14:textId="77777777">
            <w:pPr>
              <w:jc w:val="center"/>
              <w:rPr>
                <w:sz w:val="11"/>
                <w:szCs w:val="11"/>
              </w:rPr>
            </w:pPr>
          </w:p>
        </w:tc>
        <w:tc>
          <w:tcPr>
            <w:tcW w:w="214" w:type="pct"/>
            <w:tcBorders>
              <w:top w:val="single" w:color="auto" w:sz="6" w:space="0"/>
              <w:left w:val="single" w:color="auto" w:sz="6" w:space="0"/>
              <w:bottom w:val="single" w:color="auto" w:sz="6" w:space="0"/>
              <w:right w:val="single" w:color="auto" w:sz="6" w:space="0"/>
            </w:tcBorders>
            <w:shd w:val="clear" w:color="auto" w:fill="D5A137"/>
            <w:vAlign w:val="center"/>
          </w:tcPr>
          <w:p w:rsidRPr="00884A8A" w:rsidR="00885F75" w:rsidP="00DA5C8C" w:rsidRDefault="00885F75" w14:paraId="28056228" w14:textId="77777777">
            <w:pPr>
              <w:jc w:val="center"/>
              <w:rPr>
                <w:sz w:val="11"/>
                <w:szCs w:val="11"/>
              </w:rPr>
            </w:pPr>
          </w:p>
        </w:tc>
        <w:tc>
          <w:tcPr>
            <w:tcW w:w="214" w:type="pct"/>
            <w:tcBorders>
              <w:top w:val="single" w:color="auto" w:sz="6" w:space="0"/>
              <w:left w:val="single" w:color="auto" w:sz="6" w:space="0"/>
              <w:bottom w:val="single" w:color="auto" w:sz="6" w:space="0"/>
              <w:right w:val="single" w:color="auto" w:sz="6" w:space="0"/>
            </w:tcBorders>
            <w:shd w:val="clear" w:color="auto" w:fill="269644"/>
            <w:vAlign w:val="center"/>
          </w:tcPr>
          <w:p w:rsidRPr="00884A8A" w:rsidR="00885F75" w:rsidP="00DA5C8C" w:rsidRDefault="00885F75" w14:paraId="71936807" w14:textId="77777777">
            <w:pPr>
              <w:jc w:val="center"/>
              <w:rPr>
                <w:sz w:val="11"/>
                <w:szCs w:val="11"/>
              </w:rPr>
            </w:pPr>
          </w:p>
        </w:tc>
        <w:tc>
          <w:tcPr>
            <w:tcW w:w="214" w:type="pct"/>
            <w:tcBorders>
              <w:top w:val="single" w:color="auto" w:sz="6" w:space="0"/>
              <w:left w:val="single" w:color="auto" w:sz="6" w:space="0"/>
              <w:bottom w:val="single" w:color="auto" w:sz="6" w:space="0"/>
              <w:right w:val="single" w:color="auto" w:sz="6" w:space="0"/>
            </w:tcBorders>
            <w:shd w:val="clear" w:color="auto" w:fill="BF1A2B"/>
            <w:vAlign w:val="center"/>
          </w:tcPr>
          <w:p w:rsidRPr="003618D0" w:rsidR="00885F75" w:rsidP="00DA5C8C" w:rsidRDefault="00885F75" w14:paraId="3F0ACA08" w14:textId="77777777">
            <w:pPr>
              <w:jc w:val="center"/>
              <w:rPr>
                <w:color w:val="FFFFFF"/>
                <w:sz w:val="11"/>
                <w:szCs w:val="11"/>
              </w:rPr>
            </w:pPr>
            <w:r w:rsidRPr="003618D0">
              <w:rPr>
                <w:color w:val="FFFFFF"/>
                <w:sz w:val="11"/>
                <w:szCs w:val="11"/>
              </w:rPr>
              <w:t>X</w:t>
            </w:r>
          </w:p>
        </w:tc>
        <w:tc>
          <w:tcPr>
            <w:tcW w:w="214" w:type="pct"/>
            <w:tcBorders>
              <w:top w:val="single" w:color="auto" w:sz="6" w:space="0"/>
              <w:left w:val="single" w:color="auto" w:sz="6" w:space="0"/>
              <w:bottom w:val="single" w:color="auto" w:sz="6" w:space="0"/>
              <w:right w:val="single" w:color="auto" w:sz="6" w:space="0"/>
            </w:tcBorders>
            <w:shd w:val="clear" w:color="auto" w:fill="F8391F"/>
            <w:vAlign w:val="center"/>
          </w:tcPr>
          <w:p w:rsidRPr="00884A8A" w:rsidR="00885F75" w:rsidP="00DA5C8C" w:rsidRDefault="00885F75" w14:paraId="1BF5678E" w14:textId="77777777">
            <w:pPr>
              <w:jc w:val="center"/>
              <w:rPr>
                <w:sz w:val="11"/>
                <w:szCs w:val="11"/>
              </w:rPr>
            </w:pPr>
          </w:p>
        </w:tc>
        <w:tc>
          <w:tcPr>
            <w:tcW w:w="215" w:type="pct"/>
            <w:tcBorders>
              <w:top w:val="single" w:color="auto" w:sz="6" w:space="0"/>
              <w:left w:val="single" w:color="auto" w:sz="6" w:space="0"/>
              <w:bottom w:val="single" w:color="auto" w:sz="6" w:space="0"/>
              <w:right w:val="single" w:color="auto" w:sz="6" w:space="0"/>
            </w:tcBorders>
            <w:shd w:val="clear" w:color="auto" w:fill="37B9DC"/>
            <w:vAlign w:val="center"/>
          </w:tcPr>
          <w:p w:rsidRPr="00884A8A" w:rsidR="00885F75" w:rsidP="00DA5C8C" w:rsidRDefault="00885F75" w14:paraId="3092737A" w14:textId="77777777">
            <w:pPr>
              <w:jc w:val="center"/>
              <w:rPr>
                <w:sz w:val="11"/>
                <w:szCs w:val="11"/>
              </w:rPr>
            </w:pPr>
          </w:p>
        </w:tc>
        <w:tc>
          <w:tcPr>
            <w:tcW w:w="214" w:type="pct"/>
            <w:tcBorders>
              <w:top w:val="single" w:color="auto" w:sz="6" w:space="0"/>
              <w:left w:val="single" w:color="auto" w:sz="6" w:space="0"/>
              <w:bottom w:val="single" w:color="auto" w:sz="6" w:space="0"/>
              <w:right w:val="single" w:color="auto" w:sz="6" w:space="0"/>
            </w:tcBorders>
            <w:shd w:val="clear" w:color="auto" w:fill="F4BD0E"/>
            <w:vAlign w:val="center"/>
          </w:tcPr>
          <w:p w:rsidRPr="00884A8A" w:rsidR="00885F75" w:rsidP="00DA5C8C" w:rsidRDefault="00885F75" w14:paraId="7D64CE55" w14:textId="77777777">
            <w:pPr>
              <w:jc w:val="center"/>
              <w:rPr>
                <w:sz w:val="11"/>
                <w:szCs w:val="11"/>
              </w:rPr>
            </w:pPr>
          </w:p>
        </w:tc>
        <w:tc>
          <w:tcPr>
            <w:tcW w:w="214" w:type="pct"/>
            <w:tcBorders>
              <w:top w:val="single" w:color="auto" w:sz="6" w:space="0"/>
              <w:left w:val="single" w:color="auto" w:sz="6" w:space="0"/>
              <w:bottom w:val="single" w:color="auto" w:sz="6" w:space="0"/>
              <w:right w:val="single" w:color="auto" w:sz="6" w:space="0"/>
            </w:tcBorders>
            <w:shd w:val="clear" w:color="auto" w:fill="9D1840"/>
            <w:vAlign w:val="center"/>
          </w:tcPr>
          <w:p w:rsidRPr="00884A8A" w:rsidR="00885F75" w:rsidP="00DA5C8C" w:rsidRDefault="00885F75" w14:paraId="1F4C89DE" w14:textId="77777777">
            <w:pPr>
              <w:jc w:val="center"/>
              <w:rPr>
                <w:sz w:val="11"/>
                <w:szCs w:val="11"/>
              </w:rPr>
            </w:pPr>
          </w:p>
        </w:tc>
        <w:tc>
          <w:tcPr>
            <w:tcW w:w="214" w:type="pct"/>
            <w:tcBorders>
              <w:top w:val="single" w:color="auto" w:sz="6" w:space="0"/>
              <w:left w:val="single" w:color="auto" w:sz="6" w:space="0"/>
              <w:bottom w:val="single" w:color="auto" w:sz="6" w:space="0"/>
              <w:right w:val="single" w:color="auto" w:sz="6" w:space="0"/>
            </w:tcBorders>
            <w:shd w:val="clear" w:color="auto" w:fill="F66523"/>
            <w:vAlign w:val="center"/>
          </w:tcPr>
          <w:p w:rsidRPr="00884A8A" w:rsidR="00885F75" w:rsidP="00DA5C8C" w:rsidRDefault="00885F75" w14:paraId="5651CE35" w14:textId="77777777">
            <w:pPr>
              <w:jc w:val="center"/>
              <w:rPr>
                <w:sz w:val="11"/>
                <w:szCs w:val="11"/>
              </w:rPr>
            </w:pPr>
          </w:p>
        </w:tc>
        <w:tc>
          <w:tcPr>
            <w:tcW w:w="214" w:type="pct"/>
            <w:tcBorders>
              <w:top w:val="single" w:color="auto" w:sz="6" w:space="0"/>
              <w:left w:val="single" w:color="auto" w:sz="6" w:space="0"/>
              <w:bottom w:val="single" w:color="auto" w:sz="6" w:space="0"/>
              <w:right w:val="single" w:color="auto" w:sz="6" w:space="0"/>
            </w:tcBorders>
            <w:shd w:val="clear" w:color="auto" w:fill="D71264"/>
            <w:vAlign w:val="center"/>
          </w:tcPr>
          <w:p w:rsidRPr="00884A8A" w:rsidR="00885F75" w:rsidP="00DA5C8C" w:rsidRDefault="00885F75" w14:paraId="1B60A8D0" w14:textId="77777777">
            <w:pPr>
              <w:jc w:val="center"/>
              <w:rPr>
                <w:sz w:val="11"/>
                <w:szCs w:val="11"/>
              </w:rPr>
            </w:pPr>
          </w:p>
        </w:tc>
        <w:tc>
          <w:tcPr>
            <w:tcW w:w="214" w:type="pct"/>
            <w:tcBorders>
              <w:top w:val="single" w:color="auto" w:sz="6" w:space="0"/>
              <w:left w:val="single" w:color="auto" w:sz="6" w:space="0"/>
              <w:bottom w:val="single" w:color="auto" w:sz="6" w:space="0"/>
              <w:right w:val="single" w:color="auto" w:sz="6" w:space="0"/>
            </w:tcBorders>
            <w:shd w:val="clear" w:color="auto" w:fill="F69824"/>
            <w:vAlign w:val="center"/>
          </w:tcPr>
          <w:p w:rsidRPr="00884A8A" w:rsidR="00885F75" w:rsidP="00DA5C8C" w:rsidRDefault="00885F75" w14:paraId="6638FA11" w14:textId="77777777">
            <w:pPr>
              <w:jc w:val="center"/>
              <w:rPr>
                <w:sz w:val="11"/>
                <w:szCs w:val="11"/>
              </w:rPr>
            </w:pPr>
          </w:p>
        </w:tc>
        <w:tc>
          <w:tcPr>
            <w:tcW w:w="215" w:type="pct"/>
            <w:tcBorders>
              <w:top w:val="single" w:color="auto" w:sz="6" w:space="0"/>
              <w:left w:val="single" w:color="auto" w:sz="6" w:space="0"/>
              <w:bottom w:val="single" w:color="auto" w:sz="6" w:space="0"/>
              <w:right w:val="single" w:color="auto" w:sz="6" w:space="0"/>
            </w:tcBorders>
            <w:shd w:val="clear" w:color="auto" w:fill="B9872D"/>
            <w:vAlign w:val="center"/>
          </w:tcPr>
          <w:p w:rsidRPr="00884A8A" w:rsidR="00885F75" w:rsidP="00DA5C8C" w:rsidRDefault="00DA5C8C" w14:paraId="32DE5B75" w14:textId="2CB7DD33">
            <w:pPr>
              <w:jc w:val="center"/>
              <w:rPr>
                <w:sz w:val="11"/>
                <w:szCs w:val="11"/>
              </w:rPr>
            </w:pPr>
            <w:r w:rsidRPr="00884A8A">
              <w:rPr>
                <w:sz w:val="11"/>
                <w:szCs w:val="11"/>
              </w:rPr>
              <w:t>X</w:t>
            </w:r>
          </w:p>
        </w:tc>
        <w:tc>
          <w:tcPr>
            <w:tcW w:w="214" w:type="pct"/>
            <w:tcBorders>
              <w:top w:val="single" w:color="auto" w:sz="6" w:space="0"/>
              <w:left w:val="single" w:color="auto" w:sz="6" w:space="0"/>
              <w:bottom w:val="single" w:color="auto" w:sz="6" w:space="0"/>
              <w:right w:val="single" w:color="auto" w:sz="6" w:space="0"/>
            </w:tcBorders>
            <w:shd w:val="clear" w:color="auto" w:fill="3E7A42"/>
            <w:vAlign w:val="center"/>
          </w:tcPr>
          <w:p w:rsidRPr="00884A8A" w:rsidR="00885F75" w:rsidP="00DA5C8C" w:rsidRDefault="00885F75" w14:paraId="176765F5" w14:textId="77777777">
            <w:pPr>
              <w:jc w:val="center"/>
              <w:rPr>
                <w:sz w:val="11"/>
                <w:szCs w:val="11"/>
              </w:rPr>
            </w:pPr>
          </w:p>
        </w:tc>
        <w:tc>
          <w:tcPr>
            <w:tcW w:w="214" w:type="pct"/>
            <w:tcBorders>
              <w:top w:val="single" w:color="auto" w:sz="6" w:space="0"/>
              <w:left w:val="single" w:color="auto" w:sz="6" w:space="0"/>
              <w:bottom w:val="single" w:color="auto" w:sz="6" w:space="0"/>
              <w:right w:val="single" w:color="auto" w:sz="6" w:space="0"/>
            </w:tcBorders>
            <w:shd w:val="clear" w:color="auto" w:fill="0C92D2"/>
            <w:vAlign w:val="center"/>
          </w:tcPr>
          <w:p w:rsidRPr="00884A8A" w:rsidR="00885F75" w:rsidP="00DA5C8C" w:rsidRDefault="00885F75" w14:paraId="74BF224C" w14:textId="77777777">
            <w:pPr>
              <w:jc w:val="center"/>
              <w:rPr>
                <w:sz w:val="11"/>
                <w:szCs w:val="11"/>
              </w:rPr>
            </w:pPr>
          </w:p>
        </w:tc>
        <w:tc>
          <w:tcPr>
            <w:tcW w:w="214" w:type="pct"/>
            <w:tcBorders>
              <w:top w:val="single" w:color="auto" w:sz="6" w:space="0"/>
              <w:left w:val="single" w:color="auto" w:sz="6" w:space="0"/>
              <w:bottom w:val="single" w:color="auto" w:sz="6" w:space="0"/>
              <w:right w:val="single" w:color="auto" w:sz="6" w:space="0"/>
            </w:tcBorders>
            <w:shd w:val="clear" w:color="auto" w:fill="53BB29"/>
            <w:vAlign w:val="center"/>
          </w:tcPr>
          <w:p w:rsidRPr="00884A8A" w:rsidR="00885F75" w:rsidP="00DA5C8C" w:rsidRDefault="00885F75" w14:paraId="6393A396" w14:textId="77777777">
            <w:pPr>
              <w:jc w:val="center"/>
              <w:rPr>
                <w:sz w:val="11"/>
                <w:szCs w:val="11"/>
              </w:rPr>
            </w:pPr>
          </w:p>
        </w:tc>
        <w:tc>
          <w:tcPr>
            <w:tcW w:w="214" w:type="pct"/>
            <w:tcBorders>
              <w:top w:val="single" w:color="auto" w:sz="6" w:space="0"/>
              <w:left w:val="single" w:color="auto" w:sz="6" w:space="0"/>
              <w:bottom w:val="single" w:color="auto" w:sz="6" w:space="0"/>
              <w:right w:val="single" w:color="auto" w:sz="6" w:space="0"/>
            </w:tcBorders>
            <w:shd w:val="clear" w:color="auto" w:fill="006498"/>
            <w:vAlign w:val="center"/>
          </w:tcPr>
          <w:p w:rsidRPr="00884A8A" w:rsidR="00885F75" w:rsidP="00DA5C8C" w:rsidRDefault="00885F75" w14:paraId="31F79393" w14:textId="77777777">
            <w:pPr>
              <w:jc w:val="center"/>
              <w:rPr>
                <w:sz w:val="11"/>
                <w:szCs w:val="11"/>
              </w:rPr>
            </w:pPr>
          </w:p>
        </w:tc>
        <w:tc>
          <w:tcPr>
            <w:tcW w:w="215" w:type="pct"/>
            <w:tcBorders>
              <w:top w:val="single" w:color="auto" w:sz="6" w:space="0"/>
              <w:left w:val="single" w:color="auto" w:sz="6" w:space="0"/>
              <w:bottom w:val="single" w:color="auto" w:sz="6" w:space="0"/>
              <w:right w:val="single" w:color="auto" w:sz="6" w:space="0"/>
            </w:tcBorders>
            <w:shd w:val="clear" w:color="auto" w:fill="0F3F62"/>
            <w:vAlign w:val="center"/>
          </w:tcPr>
          <w:p w:rsidRPr="00884A8A" w:rsidR="00885F75" w:rsidP="00DA5C8C" w:rsidRDefault="00885F75" w14:paraId="01E53F54" w14:textId="77777777">
            <w:pPr>
              <w:jc w:val="center"/>
              <w:rPr>
                <w:sz w:val="11"/>
                <w:szCs w:val="11"/>
              </w:rPr>
            </w:pPr>
          </w:p>
        </w:tc>
      </w:tr>
    </w:tbl>
    <w:p w:rsidRPr="00884A8A" w:rsidR="003C5805" w:rsidP="00A41F92" w:rsidRDefault="003C5805" w14:paraId="3E5B59BD" w14:textId="72B2C80D">
      <w:pPr>
        <w:pStyle w:val="Heading2"/>
      </w:pPr>
      <w:r w:rsidRPr="00884A8A">
        <w:t>B1.</w:t>
      </w:r>
      <w:r w:rsidRPr="00884A8A" w:rsidR="00FD09AF">
        <w:t>4</w:t>
      </w:r>
      <w:r w:rsidR="00AC1363">
        <w:t>c</w:t>
      </w:r>
      <w:r w:rsidRPr="00884A8A" w:rsidR="00E8663C">
        <w:t xml:space="preserve"> D</w:t>
      </w:r>
      <w:r w:rsidRPr="00884A8A" w:rsidR="00DA5C8C">
        <w:t>ata &amp; Digitally Enhanced</w:t>
      </w:r>
    </w:p>
    <w:p w:rsidRPr="00884A8A" w:rsidR="00A41F92" w:rsidP="6410E447" w:rsidRDefault="0081551F" w14:paraId="3FFDFB17" w14:textId="1858AB90">
      <w:pPr>
        <w:rPr>
          <w:i w:val="1"/>
          <w:iCs w:val="1"/>
          <w:color w:val="595959" w:themeColor="text1" w:themeTint="A6"/>
          <w:sz w:val="20"/>
          <w:szCs w:val="20"/>
        </w:rPr>
      </w:pPr>
      <w:r w:rsidRPr="6410E447" w:rsidR="0081551F">
        <w:rPr>
          <w:rStyle w:val="SubtleEmphasis"/>
        </w:rPr>
        <w:t xml:space="preserve">How will data and technology be used to </w:t>
      </w:r>
      <w:r w:rsidRPr="6410E447" w:rsidR="00A41F92">
        <w:rPr>
          <w:rStyle w:val="SubtleEmphasis"/>
        </w:rPr>
        <w:t>enhance</w:t>
      </w:r>
      <w:r w:rsidRPr="6410E447" w:rsidR="0081551F">
        <w:rPr>
          <w:rStyle w:val="SubtleEmphasis"/>
        </w:rPr>
        <w:t xml:space="preserve"> the student experience? How will students </w:t>
      </w:r>
      <w:bookmarkStart w:name="_Int_odrKMJr0" w:id="586413674"/>
      <w:r w:rsidRPr="6410E447" w:rsidR="0081551F">
        <w:rPr>
          <w:rStyle w:val="SubtleEmphasis"/>
        </w:rPr>
        <w:t>have the opportunity to</w:t>
      </w:r>
      <w:bookmarkEnd w:id="586413674"/>
      <w:r w:rsidRPr="6410E447" w:rsidR="0081551F">
        <w:rPr>
          <w:rStyle w:val="SubtleEmphasis"/>
        </w:rPr>
        <w:t xml:space="preserve"> </w:t>
      </w:r>
      <w:r w:rsidRPr="6410E447" w:rsidR="00A41F92">
        <w:rPr>
          <w:rStyle w:val="SubtleEmphasis"/>
        </w:rPr>
        <w:t>develop their digital literacy and skills?</w:t>
      </w:r>
    </w:p>
    <w:p w:rsidRPr="00884A8A" w:rsidR="003C5805" w:rsidP="00C91A6E" w:rsidRDefault="003C5805" w14:paraId="2A81D5BD" w14:textId="6A551611">
      <w:pPr>
        <w:pStyle w:val="Heading2"/>
      </w:pPr>
      <w:r w:rsidRPr="00884A8A">
        <w:t>B1.</w:t>
      </w:r>
      <w:r w:rsidRPr="00884A8A" w:rsidR="00FD09AF">
        <w:t>4</w:t>
      </w:r>
      <w:r w:rsidR="00AC1363">
        <w:t>d</w:t>
      </w:r>
      <w:r w:rsidRPr="00884A8A" w:rsidR="00E8663C">
        <w:t xml:space="preserve"> Research-Informed</w:t>
      </w:r>
    </w:p>
    <w:p w:rsidRPr="00567A66" w:rsidR="00567A66" w:rsidP="00567A66" w:rsidRDefault="00C91A6E" w14:paraId="7DE39DFE" w14:textId="77777777">
      <w:pPr>
        <w:rPr>
          <w:rStyle w:val="SubtleEmphasis"/>
          <w:color w:val="000000" w:themeColor="text1"/>
        </w:rPr>
      </w:pPr>
      <w:r w:rsidRPr="007B3016">
        <w:rPr>
          <w:rStyle w:val="SubtleEmphasis"/>
          <w:color w:val="000000" w:themeColor="text1"/>
        </w:rPr>
        <w:t xml:space="preserve">How will </w:t>
      </w:r>
      <w:r w:rsidRPr="007B3016" w:rsidR="4F0B3F42">
        <w:rPr>
          <w:rStyle w:val="SubtleEmphasis"/>
          <w:color w:val="000000" w:themeColor="text1"/>
        </w:rPr>
        <w:t>the programme</w:t>
      </w:r>
      <w:r w:rsidRPr="007B3016" w:rsidR="007B1B2F">
        <w:rPr>
          <w:rStyle w:val="SubtleEmphasis"/>
          <w:color w:val="000000" w:themeColor="text1"/>
        </w:rPr>
        <w:t>(s)</w:t>
      </w:r>
      <w:r w:rsidRPr="007B3016" w:rsidR="4F0B3F42">
        <w:rPr>
          <w:rStyle w:val="SubtleEmphasis"/>
          <w:color w:val="000000" w:themeColor="text1"/>
        </w:rPr>
        <w:t xml:space="preserve"> </w:t>
      </w:r>
      <w:r w:rsidRPr="007B3016" w:rsidR="00255A21">
        <w:rPr>
          <w:rStyle w:val="SubtleEmphasis"/>
          <w:color w:val="000000" w:themeColor="text1"/>
        </w:rPr>
        <w:t>inc</w:t>
      </w:r>
      <w:r w:rsidRPr="007B3016" w:rsidR="007B1B2F">
        <w:rPr>
          <w:rStyle w:val="SubtleEmphasis"/>
          <w:color w:val="000000" w:themeColor="text1"/>
        </w:rPr>
        <w:t>orporate the</w:t>
      </w:r>
      <w:r w:rsidRPr="007B3016" w:rsidR="00D14729">
        <w:rPr>
          <w:rStyle w:val="SubtleEmphasis"/>
          <w:color w:val="000000" w:themeColor="text1"/>
        </w:rPr>
        <w:t xml:space="preserve"> latest </w:t>
      </w:r>
      <w:r w:rsidRPr="00567A66" w:rsidR="00DD3A20">
        <w:rPr>
          <w:rStyle w:val="SubtleEmphasis"/>
          <w:color w:val="000000" w:themeColor="text1"/>
        </w:rPr>
        <w:t>discipline</w:t>
      </w:r>
      <w:r w:rsidRPr="007B3016" w:rsidR="00DD3A20">
        <w:rPr>
          <w:rStyle w:val="SubtleEmphasis"/>
          <w:color w:val="000000" w:themeColor="text1"/>
        </w:rPr>
        <w:t xml:space="preserve"> </w:t>
      </w:r>
      <w:r w:rsidRPr="00567A66" w:rsidR="007B3016">
        <w:rPr>
          <w:rStyle w:val="SubtleEmphasis"/>
          <w:color w:val="000000" w:themeColor="text1"/>
        </w:rPr>
        <w:t xml:space="preserve">scholarship and </w:t>
      </w:r>
      <w:r w:rsidRPr="00567A66" w:rsidR="00D14729">
        <w:rPr>
          <w:rStyle w:val="SubtleEmphasis"/>
          <w:color w:val="000000" w:themeColor="text1"/>
        </w:rPr>
        <w:t>research</w:t>
      </w:r>
      <w:r w:rsidRPr="00567A66" w:rsidR="009D6EE4">
        <w:rPr>
          <w:rStyle w:val="SubtleEmphasis"/>
          <w:color w:val="000000" w:themeColor="text1"/>
        </w:rPr>
        <w:t xml:space="preserve">? </w:t>
      </w:r>
      <w:r w:rsidRPr="00567A66" w:rsidR="00567A66">
        <w:rPr>
          <w:rStyle w:val="SubtleEmphasis"/>
          <w:color w:val="000000" w:themeColor="text1"/>
        </w:rPr>
        <w:t>How will the programme(s) incorporate the latest discipline scholarship and research? For programmes that include Level 6, how will students be given opportunities to become independent research producers?</w:t>
      </w:r>
    </w:p>
    <w:p w:rsidRPr="00884A8A" w:rsidR="00AC1363" w:rsidP="00567A66" w:rsidRDefault="00AC1363" w14:paraId="2FD3A218" w14:textId="203123D1">
      <w:r w:rsidRPr="00884A8A">
        <w:t>B1.</w:t>
      </w:r>
      <w:r>
        <w:t>4e</w:t>
      </w:r>
      <w:r w:rsidRPr="00884A8A">
        <w:t xml:space="preserve"> </w:t>
      </w:r>
      <w:r w:rsidR="000D3AF2">
        <w:t xml:space="preserve">Wellbeing, Belonging &amp; </w:t>
      </w:r>
      <w:r w:rsidRPr="00884A8A">
        <w:t>Relationships</w:t>
      </w:r>
    </w:p>
    <w:p w:rsidR="008E68E5" w:rsidP="000E77E8" w:rsidRDefault="005D5A56" w14:paraId="37EB5BE6" w14:textId="2A439277">
      <w:pPr>
        <w:rPr>
          <w:rStyle w:val="SubtleEmphasis"/>
        </w:rPr>
      </w:pPr>
      <w:r w:rsidRPr="6410E447" w:rsidR="005D5A56">
        <w:rPr>
          <w:rStyle w:val="SubtleEmphasis"/>
        </w:rPr>
        <w:t>H</w:t>
      </w:r>
      <w:r w:rsidRPr="6410E447" w:rsidR="0002602D">
        <w:rPr>
          <w:rStyle w:val="SubtleEmphasis"/>
        </w:rPr>
        <w:t xml:space="preserve">ow </w:t>
      </w:r>
      <w:bookmarkStart w:name="_Int_Eqd6Qmb1" w:id="1419908311"/>
      <w:r w:rsidRPr="6410E447" w:rsidR="0002602D">
        <w:rPr>
          <w:rStyle w:val="SubtleEmphasis"/>
        </w:rPr>
        <w:t>are</w:t>
      </w:r>
      <w:bookmarkEnd w:id="1419908311"/>
      <w:r w:rsidRPr="6410E447" w:rsidR="0002602D">
        <w:rPr>
          <w:rStyle w:val="SubtleEmphasis"/>
        </w:rPr>
        <w:t xml:space="preserve"> wellbeing and belonging embedded in the curriculum? </w:t>
      </w:r>
      <w:r w:rsidRPr="6410E447" w:rsidR="00ED58E1">
        <w:rPr>
          <w:rStyle w:val="SubtleEmphasis"/>
        </w:rPr>
        <w:t xml:space="preserve">How will students be supported to build </w:t>
      </w:r>
      <w:r w:rsidRPr="6410E447" w:rsidR="4791F34B">
        <w:rPr>
          <w:rStyle w:val="SubtleEmphasis"/>
        </w:rPr>
        <w:t xml:space="preserve">effective working </w:t>
      </w:r>
      <w:r w:rsidRPr="6410E447" w:rsidR="00ED58E1">
        <w:rPr>
          <w:rStyle w:val="SubtleEmphasis"/>
        </w:rPr>
        <w:t xml:space="preserve">relationships with other students, staff members, </w:t>
      </w:r>
      <w:bookmarkStart w:name="_Int_RSJAPB89" w:id="725277968"/>
      <w:r w:rsidRPr="6410E447" w:rsidR="00645DA3">
        <w:rPr>
          <w:rStyle w:val="SubtleEmphasis"/>
        </w:rPr>
        <w:t>employers</w:t>
      </w:r>
      <w:bookmarkEnd w:id="725277968"/>
      <w:r w:rsidRPr="6410E447" w:rsidR="00645DA3">
        <w:rPr>
          <w:rStyle w:val="SubtleEmphasis"/>
        </w:rPr>
        <w:t xml:space="preserve"> </w:t>
      </w:r>
      <w:r w:rsidRPr="6410E447" w:rsidR="00ED58E1">
        <w:rPr>
          <w:rStyle w:val="SubtleEmphasis"/>
        </w:rPr>
        <w:t>and the wider community?</w:t>
      </w:r>
    </w:p>
    <w:p w:rsidR="007F73F3" w:rsidP="007F73F3" w:rsidRDefault="007F73F3" w14:paraId="356C1BC6" w14:textId="77777777">
      <w:pPr>
        <w:pBdr>
          <w:bottom w:val="single" w:color="auto" w:sz="12" w:space="1"/>
        </w:pBdr>
      </w:pPr>
    </w:p>
    <w:p w:rsidRPr="00AE665F" w:rsidR="00E13037" w:rsidP="00AE665F" w:rsidRDefault="00E13037" w14:paraId="2CAA0397" w14:textId="4D68C437">
      <w:pPr>
        <w:pStyle w:val="Heading1"/>
        <w:rPr>
          <w:rStyle w:val="SubtleEmphasis"/>
          <w:rFonts w:asciiTheme="majorHAnsi" w:hAnsiTheme="majorHAnsi"/>
          <w:i w:val="0"/>
          <w:color w:val="auto"/>
          <w:sz w:val="28"/>
          <w:szCs w:val="28"/>
        </w:rPr>
      </w:pPr>
      <w:r w:rsidRPr="00AE665F">
        <w:rPr>
          <w:rStyle w:val="SubtleEmphasis"/>
          <w:rFonts w:asciiTheme="majorHAnsi" w:hAnsiTheme="majorHAnsi"/>
          <w:i w:val="0"/>
          <w:color w:val="auto"/>
          <w:sz w:val="28"/>
          <w:szCs w:val="28"/>
        </w:rPr>
        <w:t xml:space="preserve">B1.5 </w:t>
      </w:r>
      <w:r w:rsidRPr="00AE665F" w:rsidR="00090CB1">
        <w:rPr>
          <w:rStyle w:val="SubtleEmphasis"/>
          <w:rFonts w:asciiTheme="majorHAnsi" w:hAnsiTheme="majorHAnsi"/>
          <w:i w:val="0"/>
          <w:color w:val="auto"/>
          <w:sz w:val="28"/>
          <w:szCs w:val="28"/>
        </w:rPr>
        <w:t>Employability &amp; Work-Based Learning</w:t>
      </w:r>
    </w:p>
    <w:p w:rsidRPr="00AE665F" w:rsidR="00AE665F" w:rsidP="00AE665F" w:rsidRDefault="00204D1E" w14:paraId="2492FF49" w14:textId="50D3096D">
      <w:pPr>
        <w:rPr>
          <w:rStyle w:val="SubtleEmphasis"/>
        </w:rPr>
      </w:pPr>
      <w:r w:rsidRPr="6410E447" w:rsidR="00204D1E">
        <w:rPr>
          <w:rStyle w:val="SubtleEmphasis"/>
        </w:rPr>
        <w:t xml:space="preserve">Please describe how employability is embedded in the curriculum and discuss </w:t>
      </w:r>
      <w:r w:rsidRPr="6410E447" w:rsidR="00857488">
        <w:rPr>
          <w:rStyle w:val="SubtleEmphasis"/>
        </w:rPr>
        <w:t>opportunities for students to engage in work-based, work-integrated</w:t>
      </w:r>
      <w:r w:rsidRPr="6410E447" w:rsidR="009D6EE4">
        <w:rPr>
          <w:rStyle w:val="SubtleEmphasis"/>
        </w:rPr>
        <w:t>,</w:t>
      </w:r>
      <w:r w:rsidRPr="6410E447" w:rsidR="00857488">
        <w:rPr>
          <w:rStyle w:val="SubtleEmphasis"/>
        </w:rPr>
        <w:t xml:space="preserve"> placement learning opportunities or similar.</w:t>
      </w:r>
      <w:r w:rsidR="00DE3D55">
        <w:rPr/>
        <w:t xml:space="preserve"> </w:t>
      </w:r>
      <w:r w:rsidRPr="6410E447" w:rsidR="00BD05DF">
        <w:rPr>
          <w:rStyle w:val="SubtleEmphasis"/>
        </w:rPr>
        <w:t xml:space="preserve">If relevant, </w:t>
      </w:r>
      <w:r w:rsidRPr="6410E447" w:rsidR="00BD05DF">
        <w:rPr>
          <w:rStyle w:val="SubtleEmphasis"/>
        </w:rPr>
        <w:t>p</w:t>
      </w:r>
      <w:r w:rsidRPr="6410E447" w:rsidR="00FE619A">
        <w:rPr>
          <w:rStyle w:val="SubtleEmphasis"/>
        </w:rPr>
        <w:t xml:space="preserve">lease </w:t>
      </w:r>
      <w:r w:rsidRPr="6410E447" w:rsidR="00BD05DF">
        <w:rPr>
          <w:rStyle w:val="SubtleEmphasis"/>
        </w:rPr>
        <w:t>describe</w:t>
      </w:r>
      <w:r w:rsidRPr="6410E447" w:rsidR="00FE619A">
        <w:rPr>
          <w:rStyle w:val="SubtleEmphasis"/>
        </w:rPr>
        <w:t xml:space="preserve"> </w:t>
      </w:r>
      <w:r w:rsidRPr="6410E447" w:rsidR="009D6EE4">
        <w:rPr>
          <w:rStyle w:val="SubtleEmphasis"/>
        </w:rPr>
        <w:t>how</w:t>
      </w:r>
      <w:r w:rsidRPr="6410E447" w:rsidR="00F62BAD">
        <w:rPr>
          <w:rStyle w:val="SubtleEmphasis"/>
        </w:rPr>
        <w:t xml:space="preserve"> work-based learning </w:t>
      </w:r>
      <w:r w:rsidRPr="6410E447" w:rsidR="008C1928">
        <w:rPr>
          <w:rStyle w:val="SubtleEmphasis"/>
        </w:rPr>
        <w:t>settings are</w:t>
      </w:r>
      <w:r w:rsidRPr="6410E447" w:rsidR="009D6EE4">
        <w:rPr>
          <w:rStyle w:val="SubtleEmphasis"/>
        </w:rPr>
        <w:t xml:space="preserve"> approved as</w:t>
      </w:r>
      <w:r w:rsidRPr="6410E447" w:rsidR="00DE3D55">
        <w:rPr>
          <w:rStyle w:val="SubtleEmphasis"/>
        </w:rPr>
        <w:t xml:space="preserve"> </w:t>
      </w:r>
      <w:r w:rsidRPr="6410E447" w:rsidR="009D6EE4">
        <w:rPr>
          <w:rStyle w:val="SubtleEmphasis"/>
        </w:rPr>
        <w:t>appropriate</w:t>
      </w:r>
      <w:r w:rsidRPr="6410E447" w:rsidR="00DE3D55">
        <w:rPr>
          <w:rStyle w:val="SubtleEmphasis"/>
        </w:rPr>
        <w:t xml:space="preserve"> learning environments</w:t>
      </w:r>
      <w:r w:rsidRPr="6410E447" w:rsidR="009D6EE4">
        <w:rPr>
          <w:rStyle w:val="SubtleEmphasis"/>
        </w:rPr>
        <w:t>.</w:t>
      </w:r>
      <w:r w:rsidRPr="6410E447" w:rsidR="00DE3D55">
        <w:rPr>
          <w:rStyle w:val="SubtleEmphasis"/>
        </w:rPr>
        <w:t xml:space="preserve"> How </w:t>
      </w:r>
      <w:r w:rsidRPr="6410E447" w:rsidR="00DE3D55">
        <w:rPr>
          <w:rStyle w:val="SubtleEmphasis"/>
        </w:rPr>
        <w:t xml:space="preserve">are teaching and </w:t>
      </w:r>
      <w:r w:rsidRPr="6410E447" w:rsidR="00DE3D55">
        <w:rPr>
          <w:rStyle w:val="SubtleEmphasis"/>
        </w:rPr>
        <w:t>assessment</w:t>
      </w:r>
      <w:r w:rsidRPr="6410E447" w:rsidR="00DE3D55">
        <w:rPr>
          <w:rStyle w:val="SubtleEmphasis"/>
        </w:rPr>
        <w:t>s</w:t>
      </w:r>
      <w:r w:rsidRPr="6410E447" w:rsidR="00DE3D55">
        <w:rPr>
          <w:rStyle w:val="SubtleEmphasis"/>
        </w:rPr>
        <w:t xml:space="preserve"> in </w:t>
      </w:r>
      <w:r w:rsidRPr="6410E447" w:rsidR="0096340E">
        <w:rPr>
          <w:rStyle w:val="SubtleEmphasis"/>
        </w:rPr>
        <w:t>these settings</w:t>
      </w:r>
      <w:r w:rsidRPr="6410E447" w:rsidR="00DE3D55">
        <w:rPr>
          <w:rStyle w:val="SubtleEmphasis"/>
        </w:rPr>
        <w:t xml:space="preserve"> </w:t>
      </w:r>
      <w:r w:rsidRPr="6410E447" w:rsidR="00DE3D55">
        <w:rPr>
          <w:rStyle w:val="SubtleEmphasis"/>
        </w:rPr>
        <w:t xml:space="preserve">conducted, including </w:t>
      </w:r>
      <w:r w:rsidRPr="6410E447" w:rsidR="00E33EC8">
        <w:rPr>
          <w:rStyle w:val="SubtleEmphasis"/>
        </w:rPr>
        <w:t xml:space="preserve">the </w:t>
      </w:r>
      <w:r w:rsidRPr="6410E447" w:rsidR="00DE3D55">
        <w:rPr>
          <w:rStyle w:val="SubtleEmphasis"/>
        </w:rPr>
        <w:t xml:space="preserve">role and quality assurance of </w:t>
      </w:r>
      <w:r w:rsidRPr="6410E447" w:rsidR="00913852">
        <w:rPr>
          <w:rStyle w:val="SubtleEmphasis"/>
        </w:rPr>
        <w:t>non-</w:t>
      </w:r>
      <w:r w:rsidRPr="6410E447" w:rsidR="55C73B15">
        <w:rPr>
          <w:rStyle w:val="SubtleEmphasis"/>
        </w:rPr>
        <w:t>College</w:t>
      </w:r>
      <w:r w:rsidRPr="6410E447" w:rsidR="0096340E">
        <w:rPr>
          <w:rStyle w:val="SubtleEmphasis"/>
        </w:rPr>
        <w:t xml:space="preserve"> </w:t>
      </w:r>
      <w:r w:rsidRPr="6410E447" w:rsidR="00913852">
        <w:rPr>
          <w:rStyle w:val="SubtleEmphasis"/>
        </w:rPr>
        <w:t xml:space="preserve">staff </w:t>
      </w:r>
      <w:bookmarkStart w:name="_Int_74fWaVkj" w:id="88167344"/>
      <w:r w:rsidRPr="6410E447" w:rsidR="00913852">
        <w:rPr>
          <w:rStyle w:val="SubtleEmphasis"/>
        </w:rPr>
        <w:t>in regard to</w:t>
      </w:r>
      <w:bookmarkEnd w:id="88167344"/>
      <w:r w:rsidRPr="6410E447" w:rsidR="00913852">
        <w:rPr>
          <w:rStyle w:val="SubtleEmphasis"/>
        </w:rPr>
        <w:t xml:space="preserve"> this?</w:t>
      </w:r>
    </w:p>
    <w:p w:rsidR="00AF1558" w:rsidP="000E77E8" w:rsidRDefault="00AF1558" w14:paraId="4209642F" w14:textId="77777777">
      <w:pPr>
        <w:rPr>
          <w:rStyle w:val="SubtleEmphasis"/>
        </w:rPr>
      </w:pPr>
    </w:p>
    <w:p w:rsidRPr="00884A8A" w:rsidR="00027091" w:rsidP="000E77E8" w:rsidRDefault="00027091" w14:paraId="479B06C9" w14:textId="594BAF54">
      <w:pPr>
        <w:rPr>
          <w:rStyle w:val="SubtleEmphasis"/>
        </w:rPr>
        <w:sectPr w:rsidRPr="00884A8A" w:rsidR="00027091" w:rsidSect="00036C3B">
          <w:pgSz w:w="11906" w:h="16838" w:orient="portrait"/>
          <w:pgMar w:top="720" w:right="720" w:bottom="720" w:left="720" w:header="708" w:footer="708" w:gutter="0"/>
          <w:pgNumType w:start="1"/>
          <w:cols w:space="708"/>
          <w:docGrid w:linePitch="360"/>
        </w:sectPr>
      </w:pPr>
    </w:p>
    <w:p w:rsidRPr="00884A8A" w:rsidR="003B0F49" w:rsidP="00D816E3" w:rsidRDefault="00C73A1C" w14:paraId="0DD3EFB2" w14:textId="531FE917">
      <w:pPr>
        <w:pStyle w:val="Heading2"/>
      </w:pPr>
      <w:r w:rsidRPr="00884A8A">
        <w:t>B1.</w:t>
      </w:r>
      <w:r>
        <w:t>5</w:t>
      </w:r>
      <w:r w:rsidR="00D816E3">
        <w:t>a</w:t>
      </w:r>
      <w:r w:rsidRPr="00884A8A">
        <w:t xml:space="preserve"> Graduate Attributes Map</w:t>
      </w:r>
    </w:p>
    <w:p w:rsidRPr="00884A8A" w:rsidR="003C3BDB" w:rsidP="003C3BDB" w:rsidRDefault="003C3BDB" w14:paraId="30DF561D" w14:textId="5A437DC7">
      <w:pPr>
        <w:rPr>
          <w:rStyle w:val="SubtleEmphasis"/>
        </w:rPr>
      </w:pPr>
      <w:r w:rsidRPr="00884A8A">
        <w:rPr>
          <w:rStyle w:val="SubtleEmphasis"/>
        </w:rPr>
        <w:t>Please include the table below indicating how each module maps to the Graduate Attributes.</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1"/>
        <w:gridCol w:w="1513"/>
        <w:gridCol w:w="4653"/>
        <w:gridCol w:w="529"/>
        <w:gridCol w:w="532"/>
        <w:gridCol w:w="532"/>
        <w:gridCol w:w="536"/>
        <w:gridCol w:w="536"/>
        <w:gridCol w:w="532"/>
        <w:gridCol w:w="536"/>
        <w:gridCol w:w="536"/>
        <w:gridCol w:w="536"/>
        <w:gridCol w:w="536"/>
        <w:gridCol w:w="532"/>
        <w:gridCol w:w="539"/>
        <w:gridCol w:w="536"/>
        <w:gridCol w:w="536"/>
        <w:gridCol w:w="536"/>
        <w:gridCol w:w="511"/>
      </w:tblGrid>
      <w:tr w:rsidRPr="00884A8A" w:rsidR="00437E6E" w:rsidTr="00CF0006" w14:paraId="028CF067" w14:textId="7C16FFF2">
        <w:tc>
          <w:tcPr>
            <w:tcW w:w="225" w:type="pct"/>
            <w:vMerge w:val="restart"/>
            <w:vAlign w:val="center"/>
          </w:tcPr>
          <w:p w:rsidRPr="003618D0" w:rsidR="00EE0BE7" w:rsidP="008E68E5" w:rsidRDefault="00EE0BE7" w14:paraId="6FE69262" w14:textId="53E6B38A">
            <w:pPr>
              <w:rPr>
                <w:b/>
                <w:bCs/>
                <w:sz w:val="20"/>
                <w:szCs w:val="20"/>
              </w:rPr>
            </w:pPr>
            <w:r w:rsidRPr="003618D0">
              <w:rPr>
                <w:b/>
                <w:bCs/>
                <w:sz w:val="20"/>
                <w:szCs w:val="20"/>
              </w:rPr>
              <w:t>Year</w:t>
            </w:r>
          </w:p>
        </w:tc>
        <w:tc>
          <w:tcPr>
            <w:tcW w:w="492" w:type="pct"/>
            <w:vMerge w:val="restart"/>
            <w:vAlign w:val="center"/>
          </w:tcPr>
          <w:p w:rsidRPr="003618D0" w:rsidR="00EE0BE7" w:rsidP="00122516" w:rsidRDefault="00EE0BE7" w14:paraId="7B8AA99E" w14:textId="6E3C6856">
            <w:pPr>
              <w:jc w:val="center"/>
              <w:rPr>
                <w:b/>
                <w:bCs/>
                <w:sz w:val="20"/>
                <w:szCs w:val="20"/>
              </w:rPr>
            </w:pPr>
            <w:r w:rsidRPr="003618D0">
              <w:rPr>
                <w:b/>
                <w:bCs/>
                <w:sz w:val="20"/>
                <w:szCs w:val="20"/>
              </w:rPr>
              <w:t>Module Code</w:t>
            </w:r>
          </w:p>
        </w:tc>
        <w:tc>
          <w:tcPr>
            <w:tcW w:w="1512" w:type="pct"/>
            <w:vMerge w:val="restart"/>
            <w:vAlign w:val="center"/>
          </w:tcPr>
          <w:p w:rsidRPr="003618D0" w:rsidR="00EE0BE7" w:rsidP="00122516" w:rsidRDefault="00EE0BE7" w14:paraId="119A0185" w14:textId="08EFC0ED">
            <w:pPr>
              <w:jc w:val="center"/>
              <w:rPr>
                <w:b/>
                <w:bCs/>
                <w:sz w:val="20"/>
                <w:szCs w:val="20"/>
              </w:rPr>
            </w:pPr>
            <w:r w:rsidRPr="003618D0">
              <w:rPr>
                <w:b/>
                <w:bCs/>
                <w:sz w:val="20"/>
                <w:szCs w:val="20"/>
              </w:rPr>
              <w:t xml:space="preserve">Module </w:t>
            </w:r>
            <w:r w:rsidR="00DB5C56">
              <w:rPr>
                <w:b/>
                <w:bCs/>
                <w:sz w:val="20"/>
                <w:szCs w:val="20"/>
              </w:rPr>
              <w:t>Title</w:t>
            </w:r>
          </w:p>
        </w:tc>
        <w:tc>
          <w:tcPr>
            <w:tcW w:w="692" w:type="pct"/>
            <w:gridSpan w:val="4"/>
            <w:shd w:val="clear" w:color="auto" w:fill="F25A23"/>
          </w:tcPr>
          <w:p w:rsidRPr="003618D0" w:rsidR="00EE0BE7" w:rsidP="00122516" w:rsidRDefault="00EE0BE7" w14:paraId="28E5F47F" w14:textId="745F8312">
            <w:pPr>
              <w:jc w:val="center"/>
              <w:rPr>
                <w:b/>
                <w:bCs/>
                <w:sz w:val="20"/>
                <w:szCs w:val="20"/>
              </w:rPr>
            </w:pPr>
            <w:r w:rsidRPr="003618D0">
              <w:rPr>
                <w:b/>
                <w:bCs/>
                <w:sz w:val="20"/>
                <w:szCs w:val="20"/>
              </w:rPr>
              <w:t>Thriving Individual</w:t>
            </w:r>
          </w:p>
        </w:tc>
        <w:tc>
          <w:tcPr>
            <w:tcW w:w="693" w:type="pct"/>
            <w:gridSpan w:val="4"/>
            <w:shd w:val="clear" w:color="auto" w:fill="B60C44"/>
          </w:tcPr>
          <w:p w:rsidRPr="003618D0" w:rsidR="00EE0BE7" w:rsidP="00122516" w:rsidRDefault="00EE0BE7" w14:paraId="357F6A4C" w14:textId="1BD5194D">
            <w:pPr>
              <w:jc w:val="center"/>
              <w:rPr>
                <w:b/>
                <w:bCs/>
                <w:color w:val="FFFFFF" w:themeColor="background1"/>
                <w:sz w:val="20"/>
                <w:szCs w:val="20"/>
              </w:rPr>
            </w:pPr>
            <w:r w:rsidRPr="003618D0">
              <w:rPr>
                <w:b/>
                <w:bCs/>
                <w:color w:val="FFFFFF" w:themeColor="background1"/>
                <w:sz w:val="20"/>
                <w:szCs w:val="20"/>
              </w:rPr>
              <w:t>Engaged Learner</w:t>
            </w:r>
          </w:p>
        </w:tc>
        <w:tc>
          <w:tcPr>
            <w:tcW w:w="694" w:type="pct"/>
            <w:gridSpan w:val="4"/>
            <w:shd w:val="clear" w:color="auto" w:fill="1DA7D5"/>
          </w:tcPr>
          <w:p w:rsidRPr="003618D0" w:rsidR="00EE0BE7" w:rsidP="00122516" w:rsidRDefault="00EE0BE7" w14:paraId="3007049B" w14:textId="625AF2FA">
            <w:pPr>
              <w:jc w:val="center"/>
              <w:rPr>
                <w:b/>
                <w:bCs/>
                <w:sz w:val="20"/>
                <w:szCs w:val="20"/>
              </w:rPr>
            </w:pPr>
            <w:r w:rsidRPr="003618D0">
              <w:rPr>
                <w:b/>
                <w:bCs/>
                <w:sz w:val="20"/>
                <w:szCs w:val="20"/>
              </w:rPr>
              <w:t>Collaborative Professional</w:t>
            </w:r>
          </w:p>
        </w:tc>
        <w:tc>
          <w:tcPr>
            <w:tcW w:w="690" w:type="pct"/>
            <w:gridSpan w:val="4"/>
            <w:shd w:val="clear" w:color="auto" w:fill="03998D"/>
          </w:tcPr>
          <w:p w:rsidRPr="003618D0" w:rsidR="00EE0BE7" w:rsidP="00122516" w:rsidRDefault="00EE0BE7" w14:paraId="1965DD01" w14:textId="73A95763">
            <w:pPr>
              <w:jc w:val="center"/>
              <w:rPr>
                <w:b/>
                <w:bCs/>
                <w:sz w:val="20"/>
                <w:szCs w:val="20"/>
              </w:rPr>
            </w:pPr>
            <w:r w:rsidRPr="003618D0">
              <w:rPr>
                <w:b/>
                <w:bCs/>
                <w:sz w:val="20"/>
                <w:szCs w:val="20"/>
              </w:rPr>
              <w:t>Active Citizen</w:t>
            </w:r>
          </w:p>
        </w:tc>
      </w:tr>
      <w:tr w:rsidRPr="00884A8A" w:rsidR="009E55F8" w:rsidTr="00CF0006" w14:paraId="0AAFC21C" w14:textId="1A35E3D1">
        <w:trPr>
          <w:cantSplit/>
          <w:trHeight w:val="3260"/>
        </w:trPr>
        <w:tc>
          <w:tcPr>
            <w:tcW w:w="225" w:type="pct"/>
            <w:vMerge/>
          </w:tcPr>
          <w:p w:rsidRPr="00884A8A" w:rsidR="00EE0BE7" w:rsidP="003C3BDB" w:rsidRDefault="00EE0BE7" w14:paraId="6FADBBC7" w14:textId="0F93B22D">
            <w:pPr>
              <w:rPr>
                <w:sz w:val="20"/>
                <w:szCs w:val="20"/>
              </w:rPr>
            </w:pPr>
          </w:p>
        </w:tc>
        <w:tc>
          <w:tcPr>
            <w:tcW w:w="492" w:type="pct"/>
            <w:vMerge/>
          </w:tcPr>
          <w:p w:rsidRPr="00884A8A" w:rsidR="00EE0BE7" w:rsidP="003C3BDB" w:rsidRDefault="00EE0BE7" w14:paraId="7709AF36" w14:textId="1B25B319">
            <w:pPr>
              <w:rPr>
                <w:sz w:val="20"/>
                <w:szCs w:val="20"/>
              </w:rPr>
            </w:pPr>
          </w:p>
        </w:tc>
        <w:tc>
          <w:tcPr>
            <w:tcW w:w="1512" w:type="pct"/>
            <w:vMerge/>
          </w:tcPr>
          <w:p w:rsidRPr="00884A8A" w:rsidR="00EE0BE7" w:rsidP="003C3BDB" w:rsidRDefault="00EE0BE7" w14:paraId="49939670" w14:textId="18EC032E">
            <w:pPr>
              <w:rPr>
                <w:sz w:val="20"/>
                <w:szCs w:val="20"/>
              </w:rPr>
            </w:pPr>
          </w:p>
        </w:tc>
        <w:tc>
          <w:tcPr>
            <w:tcW w:w="172" w:type="pct"/>
            <w:shd w:val="clear" w:color="auto" w:fill="F25A23"/>
            <w:textDirection w:val="tbRl"/>
          </w:tcPr>
          <w:p w:rsidRPr="003618D0" w:rsidR="00EE0BE7" w:rsidP="00EE0BE7" w:rsidRDefault="00EE0BE7" w14:paraId="3DFF2F37" w14:textId="57DC2E14">
            <w:pPr>
              <w:ind w:left="113" w:right="113"/>
              <w:rPr>
                <w:i/>
                <w:iCs/>
                <w:sz w:val="20"/>
                <w:szCs w:val="20"/>
              </w:rPr>
            </w:pPr>
            <w:r w:rsidRPr="003618D0">
              <w:rPr>
                <w:i/>
                <w:iCs/>
                <w:sz w:val="20"/>
                <w:szCs w:val="20"/>
              </w:rPr>
              <w:t>Enhancing Potential</w:t>
            </w:r>
          </w:p>
        </w:tc>
        <w:tc>
          <w:tcPr>
            <w:tcW w:w="173" w:type="pct"/>
            <w:shd w:val="clear" w:color="auto" w:fill="F25A23"/>
            <w:textDirection w:val="tbRl"/>
          </w:tcPr>
          <w:p w:rsidRPr="003618D0" w:rsidR="00EE0BE7" w:rsidP="00EE0BE7" w:rsidRDefault="00EE0BE7" w14:paraId="01C3135F" w14:textId="36215F1D">
            <w:pPr>
              <w:ind w:left="113" w:right="113"/>
              <w:rPr>
                <w:i/>
                <w:iCs/>
                <w:sz w:val="20"/>
                <w:szCs w:val="20"/>
              </w:rPr>
            </w:pPr>
            <w:r w:rsidRPr="003618D0">
              <w:rPr>
                <w:i/>
                <w:iCs/>
                <w:sz w:val="20"/>
                <w:szCs w:val="20"/>
              </w:rPr>
              <w:t>Personal Confidence &amp; Resilience</w:t>
            </w:r>
          </w:p>
        </w:tc>
        <w:tc>
          <w:tcPr>
            <w:tcW w:w="173" w:type="pct"/>
            <w:shd w:val="clear" w:color="auto" w:fill="F25A23"/>
            <w:textDirection w:val="tbRl"/>
          </w:tcPr>
          <w:p w:rsidRPr="003618D0" w:rsidR="00EE0BE7" w:rsidP="00EE0BE7" w:rsidRDefault="00EE0BE7" w14:paraId="33CAD471" w14:textId="6B1344AA">
            <w:pPr>
              <w:ind w:left="113" w:right="113"/>
              <w:rPr>
                <w:i/>
                <w:iCs/>
                <w:sz w:val="20"/>
                <w:szCs w:val="20"/>
              </w:rPr>
            </w:pPr>
            <w:r w:rsidRPr="003618D0">
              <w:rPr>
                <w:i/>
                <w:iCs/>
                <w:sz w:val="20"/>
                <w:szCs w:val="20"/>
              </w:rPr>
              <w:t>Wellbeing</w:t>
            </w:r>
          </w:p>
        </w:tc>
        <w:tc>
          <w:tcPr>
            <w:tcW w:w="174" w:type="pct"/>
            <w:shd w:val="clear" w:color="auto" w:fill="F25A23"/>
            <w:textDirection w:val="tbRl"/>
          </w:tcPr>
          <w:p w:rsidRPr="003618D0" w:rsidR="00EE0BE7" w:rsidP="00EE0BE7" w:rsidRDefault="00EE0BE7" w14:paraId="0744BDFC" w14:textId="0776EBEA">
            <w:pPr>
              <w:ind w:left="113" w:right="113"/>
              <w:rPr>
                <w:i/>
                <w:iCs/>
                <w:sz w:val="20"/>
                <w:szCs w:val="20"/>
              </w:rPr>
            </w:pPr>
            <w:r w:rsidRPr="003618D0">
              <w:rPr>
                <w:i/>
                <w:iCs/>
                <w:sz w:val="20"/>
                <w:szCs w:val="20"/>
              </w:rPr>
              <w:t>Growth Mindset</w:t>
            </w:r>
          </w:p>
        </w:tc>
        <w:tc>
          <w:tcPr>
            <w:tcW w:w="174" w:type="pct"/>
            <w:shd w:val="clear" w:color="auto" w:fill="B60C44"/>
            <w:textDirection w:val="tbRl"/>
          </w:tcPr>
          <w:p w:rsidRPr="003618D0" w:rsidR="00EE0BE7" w:rsidP="00EE0BE7" w:rsidRDefault="00EE0BE7" w14:paraId="7339293C" w14:textId="350A41C5">
            <w:pPr>
              <w:ind w:left="113" w:right="113"/>
              <w:rPr>
                <w:i/>
                <w:iCs/>
                <w:color w:val="FFFFFF" w:themeColor="background1"/>
                <w:sz w:val="20"/>
                <w:szCs w:val="20"/>
              </w:rPr>
            </w:pPr>
            <w:r w:rsidRPr="003618D0">
              <w:rPr>
                <w:i/>
                <w:iCs/>
                <w:color w:val="FFFFFF" w:themeColor="background1"/>
                <w:sz w:val="20"/>
                <w:szCs w:val="20"/>
              </w:rPr>
              <w:t>Subject Specialist</w:t>
            </w:r>
          </w:p>
        </w:tc>
        <w:tc>
          <w:tcPr>
            <w:tcW w:w="173" w:type="pct"/>
            <w:shd w:val="clear" w:color="auto" w:fill="B60C44"/>
            <w:textDirection w:val="tbRl"/>
          </w:tcPr>
          <w:p w:rsidRPr="003618D0" w:rsidR="00EE0BE7" w:rsidP="00EE0BE7" w:rsidRDefault="00EE0BE7" w14:paraId="72EFE7F1" w14:textId="3C2C4C01">
            <w:pPr>
              <w:ind w:left="113" w:right="113"/>
              <w:rPr>
                <w:i/>
                <w:iCs/>
                <w:color w:val="FFFFFF" w:themeColor="background1"/>
                <w:sz w:val="20"/>
                <w:szCs w:val="20"/>
              </w:rPr>
            </w:pPr>
            <w:r w:rsidRPr="003618D0">
              <w:rPr>
                <w:i/>
                <w:iCs/>
                <w:color w:val="FFFFFF" w:themeColor="background1"/>
                <w:sz w:val="20"/>
                <w:szCs w:val="20"/>
              </w:rPr>
              <w:t>Researcher</w:t>
            </w:r>
          </w:p>
        </w:tc>
        <w:tc>
          <w:tcPr>
            <w:tcW w:w="174" w:type="pct"/>
            <w:shd w:val="clear" w:color="auto" w:fill="B60C44"/>
            <w:textDirection w:val="tbRl"/>
          </w:tcPr>
          <w:p w:rsidRPr="003618D0" w:rsidR="00EE0BE7" w:rsidP="00EE0BE7" w:rsidRDefault="00EE0BE7" w14:paraId="78A20035" w14:textId="307C600D">
            <w:pPr>
              <w:ind w:left="113" w:right="113"/>
              <w:rPr>
                <w:i/>
                <w:iCs/>
                <w:color w:val="FFFFFF" w:themeColor="background1"/>
                <w:sz w:val="20"/>
                <w:szCs w:val="20"/>
              </w:rPr>
            </w:pPr>
            <w:r w:rsidRPr="003618D0">
              <w:rPr>
                <w:i/>
                <w:iCs/>
                <w:color w:val="FFFFFF" w:themeColor="background1"/>
                <w:sz w:val="20"/>
                <w:szCs w:val="20"/>
              </w:rPr>
              <w:t>Critical Thinker</w:t>
            </w:r>
          </w:p>
        </w:tc>
        <w:tc>
          <w:tcPr>
            <w:tcW w:w="174" w:type="pct"/>
            <w:shd w:val="clear" w:color="auto" w:fill="B60C44"/>
            <w:textDirection w:val="tbRl"/>
          </w:tcPr>
          <w:p w:rsidRPr="003618D0" w:rsidR="00EE0BE7" w:rsidP="00EE0BE7" w:rsidRDefault="00EE0BE7" w14:paraId="79EEF49A" w14:textId="72F5C437">
            <w:pPr>
              <w:ind w:left="113" w:right="113"/>
              <w:rPr>
                <w:i/>
                <w:iCs/>
                <w:color w:val="FFFFFF" w:themeColor="background1"/>
                <w:sz w:val="20"/>
                <w:szCs w:val="20"/>
              </w:rPr>
            </w:pPr>
            <w:r w:rsidRPr="003618D0">
              <w:rPr>
                <w:i/>
                <w:iCs/>
                <w:color w:val="FFFFFF" w:themeColor="background1"/>
                <w:sz w:val="20"/>
                <w:szCs w:val="20"/>
              </w:rPr>
              <w:t>Creative Problem Solver</w:t>
            </w:r>
          </w:p>
        </w:tc>
        <w:tc>
          <w:tcPr>
            <w:tcW w:w="174" w:type="pct"/>
            <w:shd w:val="clear" w:color="auto" w:fill="1DA7D5"/>
            <w:textDirection w:val="tbRl"/>
          </w:tcPr>
          <w:p w:rsidRPr="003618D0" w:rsidR="00EE0BE7" w:rsidP="00EE0BE7" w:rsidRDefault="00EE0BE7" w14:paraId="5F2AA1D1" w14:textId="35A97C48">
            <w:pPr>
              <w:ind w:left="113" w:right="113"/>
              <w:rPr>
                <w:i/>
                <w:iCs/>
                <w:sz w:val="20"/>
                <w:szCs w:val="20"/>
              </w:rPr>
            </w:pPr>
            <w:r w:rsidRPr="003618D0">
              <w:rPr>
                <w:i/>
                <w:iCs/>
                <w:sz w:val="20"/>
                <w:szCs w:val="20"/>
              </w:rPr>
              <w:t>Responsible Team Player</w:t>
            </w:r>
          </w:p>
        </w:tc>
        <w:tc>
          <w:tcPr>
            <w:tcW w:w="174" w:type="pct"/>
            <w:shd w:val="clear" w:color="auto" w:fill="1DA7D5"/>
            <w:textDirection w:val="tbRl"/>
          </w:tcPr>
          <w:p w:rsidRPr="003618D0" w:rsidR="00EE0BE7" w:rsidP="00EE0BE7" w:rsidRDefault="00EE0BE7" w14:paraId="018EC218" w14:textId="480D3A94">
            <w:pPr>
              <w:ind w:left="113" w:right="113"/>
              <w:rPr>
                <w:i/>
                <w:iCs/>
                <w:sz w:val="20"/>
                <w:szCs w:val="20"/>
              </w:rPr>
            </w:pPr>
            <w:r w:rsidRPr="003618D0">
              <w:rPr>
                <w:i/>
                <w:iCs/>
                <w:sz w:val="20"/>
                <w:szCs w:val="20"/>
              </w:rPr>
              <w:t>Effective Communicator</w:t>
            </w:r>
          </w:p>
        </w:tc>
        <w:tc>
          <w:tcPr>
            <w:tcW w:w="173" w:type="pct"/>
            <w:shd w:val="clear" w:color="auto" w:fill="1DA7D5"/>
            <w:textDirection w:val="tbRl"/>
          </w:tcPr>
          <w:p w:rsidRPr="003618D0" w:rsidR="00EE0BE7" w:rsidP="331E0592" w:rsidRDefault="73C100F3" w14:paraId="5CB8CD29" w14:textId="68864FD5">
            <w:pPr>
              <w:ind w:left="113" w:right="113"/>
              <w:rPr>
                <w:i/>
                <w:iCs/>
                <w:sz w:val="20"/>
                <w:szCs w:val="20"/>
              </w:rPr>
            </w:pPr>
            <w:r w:rsidRPr="331E0592">
              <w:rPr>
                <w:i/>
                <w:iCs/>
                <w:sz w:val="20"/>
                <w:szCs w:val="20"/>
              </w:rPr>
              <w:t>Enterprising Innovator</w:t>
            </w:r>
          </w:p>
        </w:tc>
        <w:tc>
          <w:tcPr>
            <w:tcW w:w="175" w:type="pct"/>
            <w:shd w:val="clear" w:color="auto" w:fill="1DA7D5"/>
            <w:textDirection w:val="tbRl"/>
          </w:tcPr>
          <w:p w:rsidRPr="003618D0" w:rsidR="00EE0BE7" w:rsidP="00EE0BE7" w:rsidRDefault="00EE0BE7" w14:paraId="38A391CF" w14:textId="717D14CA">
            <w:pPr>
              <w:ind w:left="113" w:right="113"/>
              <w:rPr>
                <w:i/>
                <w:iCs/>
                <w:sz w:val="20"/>
                <w:szCs w:val="20"/>
              </w:rPr>
            </w:pPr>
            <w:r w:rsidRPr="003618D0">
              <w:rPr>
                <w:i/>
                <w:iCs/>
                <w:sz w:val="20"/>
                <w:szCs w:val="20"/>
              </w:rPr>
              <w:t>Digitally Fluent Professional</w:t>
            </w:r>
          </w:p>
        </w:tc>
        <w:tc>
          <w:tcPr>
            <w:tcW w:w="174" w:type="pct"/>
            <w:shd w:val="clear" w:color="auto" w:fill="03998D"/>
            <w:textDirection w:val="tbRl"/>
          </w:tcPr>
          <w:p w:rsidRPr="003618D0" w:rsidR="00EE0BE7" w:rsidP="00EE0BE7" w:rsidRDefault="00EE0BE7" w14:paraId="761D976D" w14:textId="4507BA68">
            <w:pPr>
              <w:ind w:left="113" w:right="113"/>
              <w:rPr>
                <w:i/>
                <w:iCs/>
                <w:sz w:val="20"/>
                <w:szCs w:val="20"/>
              </w:rPr>
            </w:pPr>
            <w:r w:rsidRPr="003618D0">
              <w:rPr>
                <w:i/>
                <w:iCs/>
                <w:sz w:val="20"/>
                <w:szCs w:val="20"/>
              </w:rPr>
              <w:t>Citizen with Integrity</w:t>
            </w:r>
          </w:p>
        </w:tc>
        <w:tc>
          <w:tcPr>
            <w:tcW w:w="174" w:type="pct"/>
            <w:shd w:val="clear" w:color="auto" w:fill="03998D"/>
            <w:textDirection w:val="tbRl"/>
          </w:tcPr>
          <w:p w:rsidRPr="003618D0" w:rsidR="00EE0BE7" w:rsidP="00EE0BE7" w:rsidRDefault="00EE0BE7" w14:paraId="684719A5" w14:textId="17D15FDC">
            <w:pPr>
              <w:ind w:left="113" w:right="113"/>
              <w:rPr>
                <w:i/>
                <w:iCs/>
                <w:sz w:val="20"/>
                <w:szCs w:val="20"/>
              </w:rPr>
            </w:pPr>
            <w:r w:rsidRPr="003618D0">
              <w:rPr>
                <w:i/>
                <w:iCs/>
                <w:sz w:val="20"/>
                <w:szCs w:val="20"/>
              </w:rPr>
              <w:t>Inclusive Citizen</w:t>
            </w:r>
          </w:p>
        </w:tc>
        <w:tc>
          <w:tcPr>
            <w:tcW w:w="174" w:type="pct"/>
            <w:shd w:val="clear" w:color="auto" w:fill="03998D"/>
            <w:textDirection w:val="tbRl"/>
          </w:tcPr>
          <w:p w:rsidRPr="003618D0" w:rsidR="00EE0BE7" w:rsidP="00EE0BE7" w:rsidRDefault="00EE0BE7" w14:paraId="6F7A3E87" w14:textId="03AED53F">
            <w:pPr>
              <w:ind w:left="113" w:right="113"/>
              <w:rPr>
                <w:i/>
                <w:iCs/>
                <w:sz w:val="20"/>
                <w:szCs w:val="20"/>
              </w:rPr>
            </w:pPr>
            <w:r w:rsidRPr="003618D0">
              <w:rPr>
                <w:i/>
                <w:iCs/>
                <w:sz w:val="20"/>
                <w:szCs w:val="20"/>
              </w:rPr>
              <w:t>Sustainable Citizen</w:t>
            </w:r>
          </w:p>
        </w:tc>
        <w:tc>
          <w:tcPr>
            <w:tcW w:w="170" w:type="pct"/>
            <w:shd w:val="clear" w:color="auto" w:fill="03998D"/>
            <w:textDirection w:val="tbRl"/>
          </w:tcPr>
          <w:p w:rsidRPr="003618D0" w:rsidR="00EE0BE7" w:rsidP="00EE0BE7" w:rsidRDefault="00EE0BE7" w14:paraId="20717D61" w14:textId="3C36F27C">
            <w:pPr>
              <w:ind w:left="113" w:right="113"/>
              <w:rPr>
                <w:i/>
                <w:iCs/>
                <w:sz w:val="20"/>
                <w:szCs w:val="20"/>
              </w:rPr>
            </w:pPr>
            <w:r w:rsidRPr="003618D0">
              <w:rPr>
                <w:i/>
                <w:iCs/>
                <w:sz w:val="20"/>
                <w:szCs w:val="20"/>
              </w:rPr>
              <w:t>Future Thinker</w:t>
            </w:r>
          </w:p>
        </w:tc>
      </w:tr>
      <w:tr w:rsidRPr="00884A8A" w:rsidR="009E55F8" w:rsidTr="00CF0006" w14:paraId="3D139376" w14:textId="295A3440">
        <w:tc>
          <w:tcPr>
            <w:tcW w:w="225" w:type="pct"/>
          </w:tcPr>
          <w:p w:rsidRPr="00884A8A" w:rsidR="00EE0BE7" w:rsidP="003C3BDB" w:rsidRDefault="00EE0BE7" w14:paraId="13B6669E" w14:textId="53D5D3E1">
            <w:pPr>
              <w:rPr>
                <w:sz w:val="20"/>
                <w:szCs w:val="20"/>
              </w:rPr>
            </w:pPr>
            <w:r w:rsidRPr="00884A8A">
              <w:rPr>
                <w:sz w:val="20"/>
                <w:szCs w:val="20"/>
              </w:rPr>
              <w:t>1</w:t>
            </w:r>
          </w:p>
        </w:tc>
        <w:tc>
          <w:tcPr>
            <w:tcW w:w="492" w:type="pct"/>
          </w:tcPr>
          <w:p w:rsidRPr="00884A8A" w:rsidR="00EE0BE7" w:rsidP="003C3BDB" w:rsidRDefault="00EE0BE7" w14:paraId="578B88F3" w14:textId="69B4B021">
            <w:pPr>
              <w:rPr>
                <w:sz w:val="20"/>
                <w:szCs w:val="20"/>
              </w:rPr>
            </w:pPr>
            <w:r w:rsidRPr="00884A8A">
              <w:rPr>
                <w:sz w:val="20"/>
                <w:szCs w:val="20"/>
              </w:rPr>
              <w:t>HEI100</w:t>
            </w:r>
          </w:p>
        </w:tc>
        <w:tc>
          <w:tcPr>
            <w:tcW w:w="1512" w:type="pct"/>
          </w:tcPr>
          <w:p w:rsidRPr="00884A8A" w:rsidR="00EE0BE7" w:rsidP="003C3BDB" w:rsidRDefault="00EE0BE7" w14:paraId="1F11AC0B" w14:textId="56117DDB">
            <w:pPr>
              <w:rPr>
                <w:sz w:val="20"/>
                <w:szCs w:val="20"/>
              </w:rPr>
            </w:pPr>
            <w:r w:rsidRPr="00884A8A">
              <w:rPr>
                <w:sz w:val="20"/>
                <w:szCs w:val="20"/>
              </w:rPr>
              <w:t>Example Studies</w:t>
            </w:r>
          </w:p>
        </w:tc>
        <w:tc>
          <w:tcPr>
            <w:tcW w:w="172" w:type="pct"/>
            <w:shd w:val="clear" w:color="auto" w:fill="F25A23"/>
            <w:vAlign w:val="center"/>
          </w:tcPr>
          <w:p w:rsidRPr="00884A8A" w:rsidR="00EE0BE7" w:rsidP="00C94D98" w:rsidRDefault="00EE0BE7" w14:paraId="0401ECB4" w14:textId="77777777">
            <w:pPr>
              <w:jc w:val="center"/>
              <w:rPr>
                <w:sz w:val="20"/>
                <w:szCs w:val="20"/>
              </w:rPr>
            </w:pPr>
          </w:p>
        </w:tc>
        <w:tc>
          <w:tcPr>
            <w:tcW w:w="173" w:type="pct"/>
            <w:shd w:val="clear" w:color="auto" w:fill="F25A23"/>
            <w:vAlign w:val="center"/>
          </w:tcPr>
          <w:p w:rsidRPr="00884A8A" w:rsidR="00EE0BE7" w:rsidP="00C94D98" w:rsidRDefault="00EE0BE7" w14:paraId="58E26C89" w14:textId="77777777">
            <w:pPr>
              <w:jc w:val="center"/>
              <w:rPr>
                <w:sz w:val="20"/>
                <w:szCs w:val="20"/>
              </w:rPr>
            </w:pPr>
          </w:p>
        </w:tc>
        <w:tc>
          <w:tcPr>
            <w:tcW w:w="173" w:type="pct"/>
            <w:shd w:val="clear" w:color="auto" w:fill="F25A23"/>
            <w:vAlign w:val="center"/>
          </w:tcPr>
          <w:p w:rsidRPr="00884A8A" w:rsidR="00EE0BE7" w:rsidP="00C94D98" w:rsidRDefault="00EE0BE7" w14:paraId="016AB7FD" w14:textId="78161CC9">
            <w:pPr>
              <w:jc w:val="center"/>
              <w:rPr>
                <w:sz w:val="20"/>
                <w:szCs w:val="20"/>
              </w:rPr>
            </w:pPr>
            <w:r w:rsidRPr="00884A8A">
              <w:rPr>
                <w:sz w:val="20"/>
                <w:szCs w:val="20"/>
              </w:rPr>
              <w:t>X</w:t>
            </w:r>
          </w:p>
        </w:tc>
        <w:tc>
          <w:tcPr>
            <w:tcW w:w="174" w:type="pct"/>
            <w:shd w:val="clear" w:color="auto" w:fill="F25A23"/>
            <w:vAlign w:val="center"/>
          </w:tcPr>
          <w:p w:rsidRPr="00884A8A" w:rsidR="00EE0BE7" w:rsidP="00C94D98" w:rsidRDefault="00EE0BE7" w14:paraId="76210DD1" w14:textId="77777777">
            <w:pPr>
              <w:jc w:val="center"/>
              <w:rPr>
                <w:sz w:val="20"/>
                <w:szCs w:val="20"/>
              </w:rPr>
            </w:pPr>
          </w:p>
        </w:tc>
        <w:tc>
          <w:tcPr>
            <w:tcW w:w="174" w:type="pct"/>
            <w:shd w:val="clear" w:color="auto" w:fill="B60C44"/>
            <w:vAlign w:val="center"/>
          </w:tcPr>
          <w:p w:rsidRPr="00884A8A" w:rsidR="00EE0BE7" w:rsidP="00C94D98" w:rsidRDefault="00EE0BE7" w14:paraId="6D1C11DF" w14:textId="77777777">
            <w:pPr>
              <w:jc w:val="center"/>
              <w:rPr>
                <w:sz w:val="20"/>
                <w:szCs w:val="20"/>
              </w:rPr>
            </w:pPr>
          </w:p>
        </w:tc>
        <w:tc>
          <w:tcPr>
            <w:tcW w:w="173" w:type="pct"/>
            <w:shd w:val="clear" w:color="auto" w:fill="B60C44"/>
            <w:vAlign w:val="center"/>
          </w:tcPr>
          <w:p w:rsidRPr="00884A8A" w:rsidR="00EE0BE7" w:rsidP="00C94D98" w:rsidRDefault="00EE0BE7" w14:paraId="68E6827C" w14:textId="77777777">
            <w:pPr>
              <w:jc w:val="center"/>
              <w:rPr>
                <w:sz w:val="20"/>
                <w:szCs w:val="20"/>
              </w:rPr>
            </w:pPr>
          </w:p>
        </w:tc>
        <w:tc>
          <w:tcPr>
            <w:tcW w:w="174" w:type="pct"/>
            <w:shd w:val="clear" w:color="auto" w:fill="B60C44"/>
            <w:vAlign w:val="center"/>
          </w:tcPr>
          <w:p w:rsidRPr="00884A8A" w:rsidR="00EE0BE7" w:rsidP="00C94D98" w:rsidRDefault="00EE0BE7" w14:paraId="6E28AD3B" w14:textId="77777777">
            <w:pPr>
              <w:jc w:val="center"/>
              <w:rPr>
                <w:sz w:val="20"/>
                <w:szCs w:val="20"/>
              </w:rPr>
            </w:pPr>
          </w:p>
        </w:tc>
        <w:tc>
          <w:tcPr>
            <w:tcW w:w="174" w:type="pct"/>
            <w:shd w:val="clear" w:color="auto" w:fill="B60C44"/>
            <w:vAlign w:val="center"/>
          </w:tcPr>
          <w:p w:rsidRPr="00884A8A" w:rsidR="00EE0BE7" w:rsidP="00C94D98" w:rsidRDefault="00EE0BE7" w14:paraId="298A96A3" w14:textId="77777777">
            <w:pPr>
              <w:jc w:val="center"/>
              <w:rPr>
                <w:sz w:val="20"/>
                <w:szCs w:val="20"/>
              </w:rPr>
            </w:pPr>
          </w:p>
        </w:tc>
        <w:tc>
          <w:tcPr>
            <w:tcW w:w="174" w:type="pct"/>
            <w:shd w:val="clear" w:color="auto" w:fill="1DA7D5"/>
            <w:vAlign w:val="center"/>
          </w:tcPr>
          <w:p w:rsidRPr="00884A8A" w:rsidR="00EE0BE7" w:rsidP="00C94D98" w:rsidRDefault="00EE0BE7" w14:paraId="44C1BBC3" w14:textId="7800684D">
            <w:pPr>
              <w:jc w:val="center"/>
              <w:rPr>
                <w:sz w:val="20"/>
                <w:szCs w:val="20"/>
              </w:rPr>
            </w:pPr>
            <w:r w:rsidRPr="00884A8A">
              <w:rPr>
                <w:sz w:val="20"/>
                <w:szCs w:val="20"/>
              </w:rPr>
              <w:t>X</w:t>
            </w:r>
          </w:p>
        </w:tc>
        <w:tc>
          <w:tcPr>
            <w:tcW w:w="174" w:type="pct"/>
            <w:shd w:val="clear" w:color="auto" w:fill="1DA7D5"/>
            <w:vAlign w:val="center"/>
          </w:tcPr>
          <w:p w:rsidRPr="00884A8A" w:rsidR="00EE0BE7" w:rsidP="00C94D98" w:rsidRDefault="00EE0BE7" w14:paraId="574D0BCB" w14:textId="77777777">
            <w:pPr>
              <w:jc w:val="center"/>
              <w:rPr>
                <w:sz w:val="20"/>
                <w:szCs w:val="20"/>
              </w:rPr>
            </w:pPr>
          </w:p>
        </w:tc>
        <w:tc>
          <w:tcPr>
            <w:tcW w:w="173" w:type="pct"/>
            <w:shd w:val="clear" w:color="auto" w:fill="1DA7D5"/>
            <w:vAlign w:val="center"/>
          </w:tcPr>
          <w:p w:rsidRPr="00884A8A" w:rsidR="00EE0BE7" w:rsidP="00C94D98" w:rsidRDefault="00EE0BE7" w14:paraId="41CA506D" w14:textId="77777777">
            <w:pPr>
              <w:jc w:val="center"/>
              <w:rPr>
                <w:sz w:val="20"/>
                <w:szCs w:val="20"/>
              </w:rPr>
            </w:pPr>
          </w:p>
        </w:tc>
        <w:tc>
          <w:tcPr>
            <w:tcW w:w="175" w:type="pct"/>
            <w:shd w:val="clear" w:color="auto" w:fill="1DA7D5"/>
            <w:vAlign w:val="center"/>
          </w:tcPr>
          <w:p w:rsidRPr="00884A8A" w:rsidR="00EE0BE7" w:rsidP="00C94D98" w:rsidRDefault="00EE0BE7" w14:paraId="097C2BBC" w14:textId="77777777">
            <w:pPr>
              <w:jc w:val="center"/>
              <w:rPr>
                <w:sz w:val="20"/>
                <w:szCs w:val="20"/>
              </w:rPr>
            </w:pPr>
          </w:p>
        </w:tc>
        <w:tc>
          <w:tcPr>
            <w:tcW w:w="174" w:type="pct"/>
            <w:shd w:val="clear" w:color="auto" w:fill="03998D"/>
            <w:vAlign w:val="center"/>
          </w:tcPr>
          <w:p w:rsidRPr="00884A8A" w:rsidR="00EE0BE7" w:rsidP="00C94D98" w:rsidRDefault="00EE0BE7" w14:paraId="7BA67F5E" w14:textId="77777777">
            <w:pPr>
              <w:jc w:val="center"/>
              <w:rPr>
                <w:sz w:val="20"/>
                <w:szCs w:val="20"/>
              </w:rPr>
            </w:pPr>
          </w:p>
        </w:tc>
        <w:tc>
          <w:tcPr>
            <w:tcW w:w="174" w:type="pct"/>
            <w:shd w:val="clear" w:color="auto" w:fill="03998D"/>
            <w:vAlign w:val="center"/>
          </w:tcPr>
          <w:p w:rsidRPr="00884A8A" w:rsidR="00EE0BE7" w:rsidP="00C94D98" w:rsidRDefault="00EE0BE7" w14:paraId="3D714291" w14:textId="77777777">
            <w:pPr>
              <w:jc w:val="center"/>
              <w:rPr>
                <w:sz w:val="20"/>
                <w:szCs w:val="20"/>
              </w:rPr>
            </w:pPr>
          </w:p>
        </w:tc>
        <w:tc>
          <w:tcPr>
            <w:tcW w:w="174" w:type="pct"/>
            <w:shd w:val="clear" w:color="auto" w:fill="03998D"/>
            <w:vAlign w:val="center"/>
          </w:tcPr>
          <w:p w:rsidRPr="00884A8A" w:rsidR="00EE0BE7" w:rsidP="00C94D98" w:rsidRDefault="00EE0BE7" w14:paraId="13849D3C" w14:textId="77777777">
            <w:pPr>
              <w:jc w:val="center"/>
              <w:rPr>
                <w:sz w:val="20"/>
                <w:szCs w:val="20"/>
              </w:rPr>
            </w:pPr>
          </w:p>
        </w:tc>
        <w:tc>
          <w:tcPr>
            <w:tcW w:w="170" w:type="pct"/>
            <w:shd w:val="clear" w:color="auto" w:fill="03998D"/>
            <w:vAlign w:val="center"/>
          </w:tcPr>
          <w:p w:rsidRPr="00884A8A" w:rsidR="00EE0BE7" w:rsidP="00C94D98" w:rsidRDefault="00EE0BE7" w14:paraId="04933F97" w14:textId="77777777">
            <w:pPr>
              <w:jc w:val="center"/>
              <w:rPr>
                <w:sz w:val="20"/>
                <w:szCs w:val="20"/>
              </w:rPr>
            </w:pPr>
          </w:p>
        </w:tc>
      </w:tr>
      <w:tr w:rsidRPr="00884A8A" w:rsidR="009E55F8" w:rsidTr="00CF0006" w14:paraId="1165D2AC" w14:textId="77777777">
        <w:tc>
          <w:tcPr>
            <w:tcW w:w="225" w:type="pct"/>
          </w:tcPr>
          <w:p w:rsidRPr="00884A8A" w:rsidR="00C94D98" w:rsidP="003C3BDB" w:rsidRDefault="00C94D98" w14:paraId="126567D9" w14:textId="77777777">
            <w:pPr>
              <w:rPr>
                <w:sz w:val="20"/>
                <w:szCs w:val="20"/>
              </w:rPr>
            </w:pPr>
          </w:p>
        </w:tc>
        <w:tc>
          <w:tcPr>
            <w:tcW w:w="492" w:type="pct"/>
          </w:tcPr>
          <w:p w:rsidRPr="00884A8A" w:rsidR="00C94D98" w:rsidP="003C3BDB" w:rsidRDefault="00C94D98" w14:paraId="574DA40E" w14:textId="77777777">
            <w:pPr>
              <w:rPr>
                <w:sz w:val="20"/>
                <w:szCs w:val="20"/>
              </w:rPr>
            </w:pPr>
          </w:p>
        </w:tc>
        <w:tc>
          <w:tcPr>
            <w:tcW w:w="1512" w:type="pct"/>
          </w:tcPr>
          <w:p w:rsidRPr="00884A8A" w:rsidR="00C94D98" w:rsidP="003C3BDB" w:rsidRDefault="00C94D98" w14:paraId="589B9E14" w14:textId="77777777">
            <w:pPr>
              <w:rPr>
                <w:sz w:val="20"/>
                <w:szCs w:val="20"/>
              </w:rPr>
            </w:pPr>
          </w:p>
        </w:tc>
        <w:tc>
          <w:tcPr>
            <w:tcW w:w="172" w:type="pct"/>
            <w:shd w:val="clear" w:color="auto" w:fill="F25A23"/>
            <w:vAlign w:val="center"/>
          </w:tcPr>
          <w:p w:rsidRPr="00884A8A" w:rsidR="00C94D98" w:rsidP="00C94D98" w:rsidRDefault="00C94D98" w14:paraId="650C3BCE" w14:textId="77777777">
            <w:pPr>
              <w:jc w:val="center"/>
              <w:rPr>
                <w:sz w:val="20"/>
                <w:szCs w:val="20"/>
              </w:rPr>
            </w:pPr>
          </w:p>
        </w:tc>
        <w:tc>
          <w:tcPr>
            <w:tcW w:w="173" w:type="pct"/>
            <w:shd w:val="clear" w:color="auto" w:fill="F25A23"/>
            <w:vAlign w:val="center"/>
          </w:tcPr>
          <w:p w:rsidRPr="00884A8A" w:rsidR="00C94D98" w:rsidP="00C94D98" w:rsidRDefault="00C94D98" w14:paraId="215F462C" w14:textId="77777777">
            <w:pPr>
              <w:jc w:val="center"/>
              <w:rPr>
                <w:sz w:val="20"/>
                <w:szCs w:val="20"/>
              </w:rPr>
            </w:pPr>
          </w:p>
        </w:tc>
        <w:tc>
          <w:tcPr>
            <w:tcW w:w="173" w:type="pct"/>
            <w:shd w:val="clear" w:color="auto" w:fill="F25A23"/>
            <w:vAlign w:val="center"/>
          </w:tcPr>
          <w:p w:rsidRPr="00884A8A" w:rsidR="00C94D98" w:rsidP="00C94D98" w:rsidRDefault="00C94D98" w14:paraId="5F13D4E2" w14:textId="77777777">
            <w:pPr>
              <w:jc w:val="center"/>
              <w:rPr>
                <w:sz w:val="20"/>
                <w:szCs w:val="20"/>
              </w:rPr>
            </w:pPr>
          </w:p>
        </w:tc>
        <w:tc>
          <w:tcPr>
            <w:tcW w:w="174" w:type="pct"/>
            <w:shd w:val="clear" w:color="auto" w:fill="F25A23"/>
            <w:vAlign w:val="center"/>
          </w:tcPr>
          <w:p w:rsidRPr="00884A8A" w:rsidR="00C94D98" w:rsidP="00C94D98" w:rsidRDefault="00C94D98" w14:paraId="16DAC635" w14:textId="77777777">
            <w:pPr>
              <w:jc w:val="center"/>
              <w:rPr>
                <w:sz w:val="20"/>
                <w:szCs w:val="20"/>
              </w:rPr>
            </w:pPr>
          </w:p>
        </w:tc>
        <w:tc>
          <w:tcPr>
            <w:tcW w:w="174" w:type="pct"/>
            <w:shd w:val="clear" w:color="auto" w:fill="B60C44"/>
            <w:vAlign w:val="center"/>
          </w:tcPr>
          <w:p w:rsidRPr="00884A8A" w:rsidR="00C94D98" w:rsidP="00C94D98" w:rsidRDefault="00C94D98" w14:paraId="61F2AC81" w14:textId="77777777">
            <w:pPr>
              <w:jc w:val="center"/>
              <w:rPr>
                <w:sz w:val="20"/>
                <w:szCs w:val="20"/>
              </w:rPr>
            </w:pPr>
          </w:p>
        </w:tc>
        <w:tc>
          <w:tcPr>
            <w:tcW w:w="173" w:type="pct"/>
            <w:shd w:val="clear" w:color="auto" w:fill="B60C44"/>
            <w:vAlign w:val="center"/>
          </w:tcPr>
          <w:p w:rsidRPr="00884A8A" w:rsidR="00C94D98" w:rsidP="00C94D98" w:rsidRDefault="00C94D98" w14:paraId="35D0B51E" w14:textId="77777777">
            <w:pPr>
              <w:jc w:val="center"/>
              <w:rPr>
                <w:sz w:val="20"/>
                <w:szCs w:val="20"/>
              </w:rPr>
            </w:pPr>
          </w:p>
        </w:tc>
        <w:tc>
          <w:tcPr>
            <w:tcW w:w="174" w:type="pct"/>
            <w:shd w:val="clear" w:color="auto" w:fill="B60C44"/>
            <w:vAlign w:val="center"/>
          </w:tcPr>
          <w:p w:rsidRPr="00884A8A" w:rsidR="00C94D98" w:rsidP="00C94D98" w:rsidRDefault="00C94D98" w14:paraId="22C11B17" w14:textId="77777777">
            <w:pPr>
              <w:jc w:val="center"/>
              <w:rPr>
                <w:sz w:val="20"/>
                <w:szCs w:val="20"/>
              </w:rPr>
            </w:pPr>
          </w:p>
        </w:tc>
        <w:tc>
          <w:tcPr>
            <w:tcW w:w="174" w:type="pct"/>
            <w:shd w:val="clear" w:color="auto" w:fill="B60C44"/>
            <w:vAlign w:val="center"/>
          </w:tcPr>
          <w:p w:rsidRPr="00884A8A" w:rsidR="00C94D98" w:rsidP="00C94D98" w:rsidRDefault="00C94D98" w14:paraId="6538F701" w14:textId="77777777">
            <w:pPr>
              <w:jc w:val="center"/>
              <w:rPr>
                <w:sz w:val="20"/>
                <w:szCs w:val="20"/>
              </w:rPr>
            </w:pPr>
          </w:p>
        </w:tc>
        <w:tc>
          <w:tcPr>
            <w:tcW w:w="174" w:type="pct"/>
            <w:shd w:val="clear" w:color="auto" w:fill="1DA7D5"/>
            <w:vAlign w:val="center"/>
          </w:tcPr>
          <w:p w:rsidRPr="00884A8A" w:rsidR="00C94D98" w:rsidP="00C94D98" w:rsidRDefault="00C94D98" w14:paraId="5568BD4D" w14:textId="77777777">
            <w:pPr>
              <w:jc w:val="center"/>
              <w:rPr>
                <w:sz w:val="20"/>
                <w:szCs w:val="20"/>
              </w:rPr>
            </w:pPr>
          </w:p>
        </w:tc>
        <w:tc>
          <w:tcPr>
            <w:tcW w:w="174" w:type="pct"/>
            <w:shd w:val="clear" w:color="auto" w:fill="1DA7D5"/>
            <w:vAlign w:val="center"/>
          </w:tcPr>
          <w:p w:rsidRPr="00884A8A" w:rsidR="00C94D98" w:rsidP="00C94D98" w:rsidRDefault="00C94D98" w14:paraId="2E3307F1" w14:textId="77777777">
            <w:pPr>
              <w:jc w:val="center"/>
              <w:rPr>
                <w:sz w:val="20"/>
                <w:szCs w:val="20"/>
              </w:rPr>
            </w:pPr>
          </w:p>
        </w:tc>
        <w:tc>
          <w:tcPr>
            <w:tcW w:w="173" w:type="pct"/>
            <w:shd w:val="clear" w:color="auto" w:fill="1DA7D5"/>
            <w:vAlign w:val="center"/>
          </w:tcPr>
          <w:p w:rsidRPr="00884A8A" w:rsidR="00C94D98" w:rsidP="00C94D98" w:rsidRDefault="00C94D98" w14:paraId="76C481A3" w14:textId="77777777">
            <w:pPr>
              <w:jc w:val="center"/>
              <w:rPr>
                <w:sz w:val="20"/>
                <w:szCs w:val="20"/>
              </w:rPr>
            </w:pPr>
          </w:p>
        </w:tc>
        <w:tc>
          <w:tcPr>
            <w:tcW w:w="175" w:type="pct"/>
            <w:shd w:val="clear" w:color="auto" w:fill="1DA7D5"/>
            <w:vAlign w:val="center"/>
          </w:tcPr>
          <w:p w:rsidRPr="00884A8A" w:rsidR="00C94D98" w:rsidP="00C94D98" w:rsidRDefault="00C94D98" w14:paraId="6BAE494A" w14:textId="77777777">
            <w:pPr>
              <w:jc w:val="center"/>
              <w:rPr>
                <w:sz w:val="20"/>
                <w:szCs w:val="20"/>
              </w:rPr>
            </w:pPr>
          </w:p>
        </w:tc>
        <w:tc>
          <w:tcPr>
            <w:tcW w:w="174" w:type="pct"/>
            <w:shd w:val="clear" w:color="auto" w:fill="03998D"/>
            <w:vAlign w:val="center"/>
          </w:tcPr>
          <w:p w:rsidRPr="00884A8A" w:rsidR="00C94D98" w:rsidP="00C94D98" w:rsidRDefault="00C94D98" w14:paraId="183E9E7C" w14:textId="77777777">
            <w:pPr>
              <w:jc w:val="center"/>
              <w:rPr>
                <w:sz w:val="20"/>
                <w:szCs w:val="20"/>
              </w:rPr>
            </w:pPr>
          </w:p>
        </w:tc>
        <w:tc>
          <w:tcPr>
            <w:tcW w:w="174" w:type="pct"/>
            <w:shd w:val="clear" w:color="auto" w:fill="03998D"/>
            <w:vAlign w:val="center"/>
          </w:tcPr>
          <w:p w:rsidRPr="00884A8A" w:rsidR="00C94D98" w:rsidP="00C94D98" w:rsidRDefault="00C94D98" w14:paraId="3552C59A" w14:textId="77777777">
            <w:pPr>
              <w:jc w:val="center"/>
              <w:rPr>
                <w:sz w:val="20"/>
                <w:szCs w:val="20"/>
              </w:rPr>
            </w:pPr>
          </w:p>
        </w:tc>
        <w:tc>
          <w:tcPr>
            <w:tcW w:w="174" w:type="pct"/>
            <w:shd w:val="clear" w:color="auto" w:fill="03998D"/>
            <w:vAlign w:val="center"/>
          </w:tcPr>
          <w:p w:rsidRPr="00884A8A" w:rsidR="00C94D98" w:rsidP="00C94D98" w:rsidRDefault="00C94D98" w14:paraId="43737485" w14:textId="77777777">
            <w:pPr>
              <w:jc w:val="center"/>
              <w:rPr>
                <w:sz w:val="20"/>
                <w:szCs w:val="20"/>
              </w:rPr>
            </w:pPr>
          </w:p>
        </w:tc>
        <w:tc>
          <w:tcPr>
            <w:tcW w:w="170" w:type="pct"/>
            <w:shd w:val="clear" w:color="auto" w:fill="03998D"/>
            <w:vAlign w:val="center"/>
          </w:tcPr>
          <w:p w:rsidRPr="00884A8A" w:rsidR="00C94D98" w:rsidP="00C94D98" w:rsidRDefault="00C94D98" w14:paraId="3F49E869" w14:textId="77777777">
            <w:pPr>
              <w:jc w:val="center"/>
              <w:rPr>
                <w:sz w:val="20"/>
                <w:szCs w:val="20"/>
              </w:rPr>
            </w:pPr>
          </w:p>
        </w:tc>
      </w:tr>
    </w:tbl>
    <w:p w:rsidRPr="00884A8A" w:rsidR="007D26D0" w:rsidRDefault="007D26D0" w14:paraId="3AC03D2B" w14:textId="18ED454B">
      <w:pPr>
        <w:autoSpaceDE/>
        <w:autoSpaceDN/>
        <w:adjustRightInd/>
        <w:outlineLvl w:val="9"/>
        <w:rPr>
          <w:rFonts w:asciiTheme="majorHAnsi" w:hAnsiTheme="majorHAnsi" w:eastAsiaTheme="majorEastAsia"/>
          <w:b/>
          <w:bCs/>
          <w:kern w:val="32"/>
          <w:sz w:val="28"/>
          <w:szCs w:val="28"/>
        </w:rPr>
      </w:pPr>
    </w:p>
    <w:p w:rsidRPr="00884A8A" w:rsidR="007D26D0" w:rsidP="6F8387AF" w:rsidRDefault="007D26D0" w14:paraId="32D61DA7" w14:textId="77777777">
      <w:pPr>
        <w:autoSpaceDE/>
        <w:autoSpaceDN/>
        <w:adjustRightInd/>
        <w:sectPr w:rsidRPr="00884A8A" w:rsidR="007D26D0" w:rsidSect="00E97535">
          <w:pgSz w:w="16838" w:h="11906" w:orient="landscape"/>
          <w:pgMar w:top="720" w:right="720" w:bottom="720" w:left="720" w:header="708" w:footer="708" w:gutter="0"/>
          <w:pgNumType w:start="1"/>
          <w:cols w:space="708"/>
          <w:docGrid w:linePitch="360"/>
        </w:sectPr>
      </w:pPr>
    </w:p>
    <w:p w:rsidRPr="00884A8A" w:rsidR="002E12CA" w:rsidP="00897A37" w:rsidRDefault="002E12CA" w14:paraId="47AFD393" w14:textId="59216D94">
      <w:pPr>
        <w:pStyle w:val="Heading1"/>
      </w:pPr>
      <w:r w:rsidRPr="00884A8A">
        <w:t>SECTION B</w:t>
      </w:r>
      <w:r w:rsidRPr="00884A8A" w:rsidR="00301D59">
        <w:t>2</w:t>
      </w:r>
      <w:r w:rsidRPr="00884A8A" w:rsidR="00897A37">
        <w:t xml:space="preserve"> </w:t>
      </w:r>
      <w:r w:rsidRPr="00884A8A">
        <w:t>Programme Specifications</w:t>
      </w:r>
    </w:p>
    <w:p w:rsidRPr="00884A8A" w:rsidR="002E12CA" w:rsidP="00CE5C2F" w:rsidRDefault="002E12CA" w14:paraId="3F5493D1" w14:textId="77777777"/>
    <w:p w:rsidRPr="00062F07" w:rsidR="006F12F5" w:rsidP="007B3016" w:rsidRDefault="009F1A6C" w14:paraId="07BF8050" w14:textId="7483CCA7">
      <w:pPr>
        <w:rPr>
          <w:b/>
          <w:bCs/>
        </w:rPr>
      </w:pPr>
      <w:r>
        <w:rPr>
          <w:b/>
          <w:bCs/>
        </w:rPr>
        <w:t>Programme Specifications are r</w:t>
      </w:r>
      <w:r w:rsidRPr="00062F07" w:rsidR="006F12F5">
        <w:rPr>
          <w:b/>
          <w:bCs/>
        </w:rPr>
        <w:t>equired for each programme or undergraduate honours degree subject (</w:t>
      </w:r>
      <w:r>
        <w:rPr>
          <w:b/>
          <w:bCs/>
        </w:rPr>
        <w:t>including</w:t>
      </w:r>
      <w:r w:rsidRPr="00062F07" w:rsidR="006F12F5">
        <w:rPr>
          <w:b/>
          <w:bCs/>
        </w:rPr>
        <w:t xml:space="preserve"> information </w:t>
      </w:r>
      <w:r>
        <w:rPr>
          <w:b/>
          <w:bCs/>
        </w:rPr>
        <w:t>for</w:t>
      </w:r>
      <w:r w:rsidRPr="00062F07" w:rsidR="006F12F5">
        <w:rPr>
          <w:b/>
          <w:bCs/>
        </w:rPr>
        <w:t xml:space="preserve"> each strand</w:t>
      </w:r>
      <w:r w:rsidRPr="00062F07" w:rsidR="00062F07">
        <w:rPr>
          <w:b/>
          <w:bCs/>
        </w:rPr>
        <w:t>/</w:t>
      </w:r>
      <w:r w:rsidRPr="00484DA5" w:rsidR="00062F07">
        <w:rPr>
          <w:b/>
          <w:bCs/>
          <w:color w:val="000000" w:themeColor="text1"/>
        </w:rPr>
        <w:t>pathway</w:t>
      </w:r>
      <w:r w:rsidRPr="00062F07" w:rsidR="00062F07">
        <w:rPr>
          <w:b/>
          <w:bCs/>
        </w:rPr>
        <w:t>).</w:t>
      </w:r>
    </w:p>
    <w:p w:rsidRPr="00062F07" w:rsidR="006F12F5" w:rsidP="007B3016" w:rsidRDefault="006F12F5" w14:paraId="164B44B5" w14:textId="77777777">
      <w:pPr>
        <w:rPr>
          <w:b/>
          <w:bCs/>
        </w:rPr>
      </w:pPr>
    </w:p>
    <w:p w:rsidRPr="00062F07" w:rsidR="007B3016" w:rsidP="007B3016" w:rsidRDefault="00062F07" w14:paraId="45CABC5D" w14:textId="28619372">
      <w:pPr>
        <w:rPr>
          <w:b w:val="1"/>
          <w:bCs w:val="1"/>
        </w:rPr>
      </w:pPr>
      <w:r w:rsidRPr="6410E447" w:rsidR="00062F07">
        <w:rPr>
          <w:b w:val="1"/>
          <w:bCs w:val="1"/>
        </w:rPr>
        <w:t>Include each Programme Specification using Ulster’s</w:t>
      </w:r>
      <w:r w:rsidRPr="6410E447" w:rsidR="007B3016">
        <w:rPr>
          <w:b w:val="1"/>
          <w:bCs w:val="1"/>
        </w:rPr>
        <w:t xml:space="preserve"> </w:t>
      </w:r>
      <w:hyperlink r:id="Refc649999969460f">
        <w:r w:rsidRPr="6410E447" w:rsidR="007B3016">
          <w:rPr>
            <w:rStyle w:val="Hyperlink"/>
            <w:b w:val="1"/>
            <w:bCs w:val="1"/>
            <w:color w:val="1F4E79" w:themeColor="accent1" w:themeTint="FF" w:themeShade="80"/>
          </w:rPr>
          <w:t>Programme Specification Template</w:t>
        </w:r>
      </w:hyperlink>
      <w:r w:rsidRPr="6410E447" w:rsidR="00062F07">
        <w:rPr>
          <w:b w:val="1"/>
          <w:bCs w:val="1"/>
        </w:rPr>
        <w:t>.</w:t>
      </w:r>
    </w:p>
    <w:p w:rsidRPr="00884A8A" w:rsidR="007B3016" w:rsidP="007B3016" w:rsidRDefault="007B3016" w14:paraId="0DA902D2" w14:textId="77777777"/>
    <w:p w:rsidRPr="007B3016" w:rsidR="00E458F6" w:rsidP="00CE5C2F" w:rsidRDefault="00E458F6" w14:paraId="0E4F49A5" w14:textId="77777777">
      <w:pPr>
        <w:rPr>
          <w:strike/>
        </w:rPr>
      </w:pPr>
    </w:p>
    <w:p w:rsidRPr="00884A8A" w:rsidR="007D26D0" w:rsidRDefault="007D26D0" w14:paraId="4874A59D" w14:textId="77777777">
      <w:pPr>
        <w:autoSpaceDE/>
        <w:autoSpaceDN/>
        <w:adjustRightInd/>
        <w:outlineLvl w:val="9"/>
      </w:pPr>
      <w:r w:rsidRPr="00884A8A">
        <w:br w:type="page"/>
      </w:r>
    </w:p>
    <w:p w:rsidR="00DA2265" w:rsidP="00884A8A" w:rsidRDefault="00DA2265" w14:paraId="72B91E54" w14:textId="27201E91">
      <w:pPr>
        <w:pStyle w:val="Heading1"/>
      </w:pPr>
      <w:r w:rsidRPr="00884A8A">
        <w:t>SECTION B</w:t>
      </w:r>
      <w:r w:rsidRPr="00884A8A" w:rsidR="00301D59">
        <w:t>3</w:t>
      </w:r>
      <w:r w:rsidR="00884A8A">
        <w:t xml:space="preserve"> </w:t>
      </w:r>
      <w:r w:rsidRPr="00884A8A">
        <w:t>Regulations</w:t>
      </w:r>
    </w:p>
    <w:p w:rsidRPr="00787544" w:rsidR="00787544" w:rsidP="00787544" w:rsidRDefault="00787544" w14:paraId="2E13D895" w14:textId="77777777"/>
    <w:p w:rsidRPr="00484DA5" w:rsidR="00062F07" w:rsidP="00213ACC" w:rsidRDefault="00062F07" w14:paraId="412193AF" w14:textId="08AA47A1">
      <w:pPr>
        <w:rPr>
          <w:rStyle w:val="SubtleEmphasis"/>
        </w:rPr>
      </w:pPr>
      <w:r w:rsidRPr="00484DA5">
        <w:rPr>
          <w:rStyle w:val="SubtleEmphasis"/>
        </w:rPr>
        <w:t xml:space="preserve">From the list below, select the relevant regulation link (s) and remove any link/s that are not </w:t>
      </w:r>
      <w:r w:rsidRPr="00484DA5" w:rsidR="00787544">
        <w:rPr>
          <w:rStyle w:val="SubtleEmphasis"/>
        </w:rPr>
        <w:t>applicable</w:t>
      </w:r>
      <w:r w:rsidRPr="00484DA5">
        <w:rPr>
          <w:rStyle w:val="SubtleEmphasis"/>
        </w:rPr>
        <w:t>.</w:t>
      </w:r>
    </w:p>
    <w:p w:rsidR="00062F07" w:rsidP="00213ACC" w:rsidRDefault="00062F07" w14:paraId="63FECA22" w14:textId="77777777"/>
    <w:p w:rsidRPr="00484DA5" w:rsidR="00787544" w:rsidP="00213ACC" w:rsidRDefault="00787544" w14:paraId="4A9C6874" w14:textId="0F574E96">
      <w:pPr>
        <w:rPr>
          <w:b/>
          <w:bCs/>
          <w:color w:val="000000" w:themeColor="text1"/>
        </w:rPr>
      </w:pPr>
      <w:r w:rsidRPr="00484DA5">
        <w:rPr>
          <w:b/>
          <w:bCs/>
          <w:color w:val="000000" w:themeColor="text1"/>
        </w:rPr>
        <w:t>The following standard Regulation</w:t>
      </w:r>
      <w:r w:rsidR="00484DA5">
        <w:rPr>
          <w:b/>
          <w:bCs/>
          <w:color w:val="000000" w:themeColor="text1"/>
        </w:rPr>
        <w:t>(s)</w:t>
      </w:r>
      <w:r w:rsidRPr="00484DA5">
        <w:rPr>
          <w:b/>
          <w:bCs/>
          <w:color w:val="000000" w:themeColor="text1"/>
        </w:rPr>
        <w:t xml:space="preserve"> apply to the programme(s) presented for Approval/Re-approval</w:t>
      </w:r>
      <w:r w:rsidR="00484DA5">
        <w:rPr>
          <w:b/>
          <w:bCs/>
          <w:color w:val="000000" w:themeColor="text1"/>
        </w:rPr>
        <w:t>:</w:t>
      </w:r>
    </w:p>
    <w:p w:rsidR="00787544" w:rsidP="00213ACC" w:rsidRDefault="00787544" w14:paraId="1641F826" w14:textId="77777777"/>
    <w:p w:rsidR="00213ACC" w:rsidP="00213ACC" w:rsidRDefault="001A589F" w14:paraId="1F95C652" w14:textId="27A282C2">
      <w:r>
        <w:t xml:space="preserve">Undergraduate &amp; </w:t>
      </w:r>
      <w:r w:rsidR="00AA10B9">
        <w:t>Integrated Masters:</w:t>
      </w:r>
      <w:r w:rsidR="00504475">
        <w:t xml:space="preserve"> </w:t>
      </w:r>
      <w:hyperlink w:history="1" r:id="rId16">
        <w:r w:rsidRPr="00012ADE" w:rsidR="00D34124">
          <w:rPr>
            <w:rStyle w:val="Hyperlink"/>
          </w:rPr>
          <w:t>https://www.ulster.ac.uk/learningenhancement/ccea/regulations</w:t>
        </w:r>
      </w:hyperlink>
      <w:r w:rsidR="00D34124">
        <w:t>.</w:t>
      </w:r>
    </w:p>
    <w:p w:rsidR="00AA10B9" w:rsidP="00213ACC" w:rsidRDefault="00AA10B9" w14:paraId="32A64604" w14:textId="77777777"/>
    <w:p w:rsidR="00E854CA" w:rsidP="00213ACC" w:rsidRDefault="00AA10B9" w14:paraId="70122C39" w14:textId="37CA1B6E">
      <w:r>
        <w:t>Postgraduate Taught:</w:t>
      </w:r>
      <w:r w:rsidR="00E854CA">
        <w:t xml:space="preserve"> </w:t>
      </w:r>
      <w:hyperlink w:history="1" r:id="rId17">
        <w:r w:rsidRPr="00012ADE" w:rsidR="00D34124">
          <w:rPr>
            <w:rStyle w:val="Hyperlink"/>
          </w:rPr>
          <w:t>https://www.ulster.ac.uk/learningenhancement/ccea/regulations</w:t>
        </w:r>
      </w:hyperlink>
      <w:r w:rsidR="00D34124">
        <w:t>.</w:t>
      </w:r>
    </w:p>
    <w:p w:rsidR="00AA10B9" w:rsidP="00213ACC" w:rsidRDefault="00AA10B9" w14:paraId="1E6DDC09" w14:textId="77777777"/>
    <w:p w:rsidR="00AA10B9" w:rsidP="00213ACC" w:rsidRDefault="00AA10B9" w14:paraId="2D8211F8" w14:textId="6BB9DB36">
      <w:r>
        <w:t>Short-Cycle Qualifications:</w:t>
      </w:r>
      <w:r w:rsidR="00CA6701">
        <w:t xml:space="preserve"> </w:t>
      </w:r>
      <w:hyperlink w:history="1" r:id="rId18">
        <w:r w:rsidRPr="00012ADE" w:rsidR="00D34124">
          <w:rPr>
            <w:rStyle w:val="Hyperlink"/>
          </w:rPr>
          <w:t>https://www.ulster.ac.uk/learningenhancement/ccea/regulations</w:t>
        </w:r>
      </w:hyperlink>
      <w:r w:rsidR="00D34124">
        <w:t>.</w:t>
      </w:r>
    </w:p>
    <w:p w:rsidRPr="00884A8A" w:rsidR="00DA2265" w:rsidP="00CE5C2F" w:rsidRDefault="00DA2265" w14:paraId="42CD82CA" w14:textId="77777777"/>
    <w:p w:rsidR="00787544" w:rsidP="00CE5C2F" w:rsidRDefault="00787544" w14:paraId="3E6A43FB" w14:textId="77777777">
      <w:pPr>
        <w:rPr>
          <w:b/>
          <w:bCs/>
        </w:rPr>
      </w:pPr>
    </w:p>
    <w:p w:rsidR="00A7043D" w:rsidP="00CE5C2F" w:rsidRDefault="00005F28" w14:paraId="2312B3AE" w14:textId="4B2AA78A">
      <w:pPr>
        <w:rPr>
          <w:b/>
          <w:bCs/>
        </w:rPr>
      </w:pPr>
      <w:r>
        <w:rPr>
          <w:b/>
          <w:bCs/>
        </w:rPr>
        <w:t xml:space="preserve">All new </w:t>
      </w:r>
      <w:r w:rsidR="00787544">
        <w:rPr>
          <w:b/>
          <w:bCs/>
        </w:rPr>
        <w:t>D</w:t>
      </w:r>
      <w:r>
        <w:rPr>
          <w:b/>
          <w:bCs/>
        </w:rPr>
        <w:t>epartures to the Regulations must be approved by the Regulations Sub-Committee prior to submission of this document.</w:t>
      </w:r>
      <w:r w:rsidR="00062F07">
        <w:rPr>
          <w:b/>
          <w:bCs/>
        </w:rPr>
        <w:t xml:space="preserve"> </w:t>
      </w:r>
    </w:p>
    <w:p w:rsidR="00A7043D" w:rsidP="00CE5C2F" w:rsidRDefault="00A7043D" w14:paraId="207C1355" w14:textId="77777777">
      <w:pPr>
        <w:rPr>
          <w:b/>
          <w:bCs/>
        </w:rPr>
      </w:pPr>
    </w:p>
    <w:p w:rsidRPr="00484DA5" w:rsidR="009B3CE6" w:rsidP="00CE5C2F" w:rsidRDefault="00787544" w14:paraId="029AB6C6" w14:textId="1C323C4B">
      <w:pPr>
        <w:rPr>
          <w:b/>
          <w:bCs/>
          <w:color w:val="000000" w:themeColor="text1"/>
        </w:rPr>
      </w:pPr>
      <w:r w:rsidRPr="00484DA5">
        <w:rPr>
          <w:b/>
          <w:bCs/>
          <w:color w:val="000000" w:themeColor="text1"/>
        </w:rPr>
        <w:t xml:space="preserve">Please </w:t>
      </w:r>
      <w:r w:rsidR="00CA29D5">
        <w:rPr>
          <w:b/>
          <w:bCs/>
          <w:color w:val="000000" w:themeColor="text1"/>
        </w:rPr>
        <w:t>not</w:t>
      </w:r>
      <w:r w:rsidRPr="00484DA5">
        <w:rPr>
          <w:b/>
          <w:bCs/>
          <w:color w:val="000000" w:themeColor="text1"/>
        </w:rPr>
        <w:t xml:space="preserve">e any </w:t>
      </w:r>
      <w:r w:rsidRPr="00484DA5">
        <w:rPr>
          <w:b/>
          <w:bCs/>
          <w:color w:val="000000" w:themeColor="text1"/>
          <w:u w:val="single"/>
        </w:rPr>
        <w:t>approved</w:t>
      </w:r>
      <w:r w:rsidRPr="00484DA5">
        <w:rPr>
          <w:b/>
          <w:bCs/>
          <w:color w:val="000000" w:themeColor="text1"/>
        </w:rPr>
        <w:t xml:space="preserve"> Departures below and record</w:t>
      </w:r>
      <w:r w:rsidR="00CA29D5">
        <w:rPr>
          <w:b/>
          <w:bCs/>
          <w:color w:val="000000" w:themeColor="text1"/>
        </w:rPr>
        <w:t xml:space="preserve"> them</w:t>
      </w:r>
      <w:r w:rsidRPr="00484DA5">
        <w:rPr>
          <w:b/>
          <w:bCs/>
          <w:color w:val="000000" w:themeColor="text1"/>
        </w:rPr>
        <w:t xml:space="preserve"> in Section 15 Regulations of Standards in the Programme Specification. </w:t>
      </w:r>
      <w:r w:rsidRPr="00484DA5" w:rsidR="00062F07">
        <w:rPr>
          <w:b/>
          <w:bCs/>
          <w:color w:val="000000" w:themeColor="text1"/>
        </w:rPr>
        <w:t xml:space="preserve">Please </w:t>
      </w:r>
      <w:r w:rsidRPr="00484DA5" w:rsidR="00A7043D">
        <w:rPr>
          <w:b/>
          <w:bCs/>
          <w:color w:val="000000" w:themeColor="text1"/>
        </w:rPr>
        <w:t>include the precise departure</w:t>
      </w:r>
      <w:r w:rsidRPr="00484DA5">
        <w:rPr>
          <w:b/>
          <w:bCs/>
          <w:color w:val="000000" w:themeColor="text1"/>
        </w:rPr>
        <w:t xml:space="preserve"> below</w:t>
      </w:r>
      <w:r w:rsidRPr="00484DA5" w:rsidR="00A7043D">
        <w:rPr>
          <w:b/>
          <w:bCs/>
          <w:color w:val="000000" w:themeColor="text1"/>
        </w:rPr>
        <w:t>, noting the General Programme Regulation number it departs</w:t>
      </w:r>
      <w:r w:rsidRPr="00484DA5">
        <w:rPr>
          <w:b/>
          <w:bCs/>
          <w:color w:val="000000" w:themeColor="text1"/>
        </w:rPr>
        <w:t xml:space="preserve"> from</w:t>
      </w:r>
      <w:r w:rsidRPr="00484DA5" w:rsidR="00A7043D">
        <w:rPr>
          <w:b/>
          <w:bCs/>
          <w:color w:val="000000" w:themeColor="text1"/>
        </w:rPr>
        <w:t xml:space="preserve"> and the PSRB requiring that </w:t>
      </w:r>
      <w:r w:rsidRPr="00484DA5">
        <w:rPr>
          <w:b/>
          <w:bCs/>
          <w:color w:val="000000" w:themeColor="text1"/>
        </w:rPr>
        <w:t>D</w:t>
      </w:r>
      <w:r w:rsidRPr="00484DA5" w:rsidR="00A7043D">
        <w:rPr>
          <w:b/>
          <w:bCs/>
          <w:color w:val="000000" w:themeColor="text1"/>
        </w:rPr>
        <w:t xml:space="preserve">eparture. </w:t>
      </w:r>
    </w:p>
    <w:p w:rsidRPr="00484DA5" w:rsidR="007D26D0" w:rsidRDefault="007D26D0" w14:paraId="61C875FB" w14:textId="77777777">
      <w:pPr>
        <w:autoSpaceDE/>
        <w:autoSpaceDN/>
        <w:adjustRightInd/>
        <w:outlineLvl w:val="9"/>
        <w:rPr>
          <w:color w:val="000000" w:themeColor="text1"/>
        </w:rPr>
      </w:pPr>
      <w:r w:rsidRPr="00484DA5">
        <w:rPr>
          <w:color w:val="000000" w:themeColor="text1"/>
        </w:rPr>
        <w:br w:type="page"/>
      </w:r>
    </w:p>
    <w:p w:rsidR="00787544" w:rsidP="00884A8A" w:rsidRDefault="00787544" w14:paraId="220CB858" w14:textId="77777777">
      <w:pPr>
        <w:pStyle w:val="Heading1"/>
      </w:pPr>
    </w:p>
    <w:p w:rsidRPr="00884A8A" w:rsidR="00403671" w:rsidP="00884A8A" w:rsidRDefault="00403671" w14:paraId="2BDE40C4" w14:textId="37B47C2E">
      <w:pPr>
        <w:pStyle w:val="Heading1"/>
      </w:pPr>
      <w:r w:rsidRPr="00884A8A">
        <w:t>SECTION B4</w:t>
      </w:r>
      <w:r w:rsidR="00884A8A">
        <w:t xml:space="preserve"> </w:t>
      </w:r>
      <w:r w:rsidRPr="00884A8A">
        <w:t>Module Descript</w:t>
      </w:r>
      <w:r w:rsidRPr="00884A8A" w:rsidR="00AA5CE4">
        <w:t>ion</w:t>
      </w:r>
      <w:r w:rsidRPr="00884A8A">
        <w:t>s</w:t>
      </w:r>
    </w:p>
    <w:p w:rsidR="008C757C" w:rsidP="00CE5C2F" w:rsidRDefault="008C757C" w14:paraId="1FB6BF2D" w14:textId="77777777">
      <w:pPr>
        <w:rPr>
          <w:b/>
          <w:bCs/>
        </w:rPr>
      </w:pPr>
    </w:p>
    <w:p w:rsidRPr="00484DA5" w:rsidR="00A7043D" w:rsidP="008C757C" w:rsidRDefault="00A7043D" w14:paraId="608A03B6" w14:textId="72518603">
      <w:pPr>
        <w:rPr>
          <w:b w:val="1"/>
          <w:bCs w:val="1"/>
          <w:color w:val="000000" w:themeColor="text1"/>
        </w:rPr>
      </w:pPr>
      <w:r w:rsidRPr="6410E447" w:rsidR="00A7043D">
        <w:rPr>
          <w:b w:val="1"/>
          <w:bCs w:val="1"/>
          <w:color w:val="000000" w:themeColor="text1" w:themeTint="FF" w:themeShade="FF"/>
        </w:rPr>
        <w:t xml:space="preserve">Include each Module Description using </w:t>
      </w:r>
      <w:bookmarkStart w:name="_Int_H9oNeWoQ" w:id="1976888787"/>
      <w:r w:rsidRPr="6410E447" w:rsidR="00A7043D">
        <w:rPr>
          <w:b w:val="1"/>
          <w:bCs w:val="1"/>
          <w:color w:val="000000" w:themeColor="text1" w:themeTint="FF" w:themeShade="FF"/>
        </w:rPr>
        <w:t>Ulster’s</w:t>
      </w:r>
      <w:bookmarkEnd w:id="1976888787"/>
      <w:r w:rsidRPr="6410E447" w:rsidR="00A7043D">
        <w:rPr>
          <w:b w:val="1"/>
          <w:bCs w:val="1"/>
          <w:color w:val="000000" w:themeColor="text1" w:themeTint="FF" w:themeShade="FF"/>
        </w:rPr>
        <w:t xml:space="preserve"> </w:t>
      </w:r>
      <w:hyperlink r:id="R41a07ed4c5264169">
        <w:r w:rsidRPr="6410E447" w:rsidR="008C757C">
          <w:rPr>
            <w:rStyle w:val="Hyperlink"/>
            <w:b w:val="1"/>
            <w:bCs w:val="1"/>
          </w:rPr>
          <w:t>Module Descriptions Template</w:t>
        </w:r>
        <w:r w:rsidRPr="6410E447" w:rsidR="008C757C">
          <w:rPr>
            <w:rStyle w:val="Hyperlink"/>
            <w:b w:val="1"/>
            <w:bCs w:val="1"/>
          </w:rPr>
          <w:t>.</w:t>
        </w:r>
      </w:hyperlink>
    </w:p>
    <w:p w:rsidRPr="00484DA5" w:rsidR="008C757C" w:rsidP="008C757C" w:rsidRDefault="008C757C" w14:paraId="0677E60F" w14:textId="77777777">
      <w:pPr>
        <w:rPr>
          <w:b/>
          <w:bCs/>
          <w:color w:val="000000" w:themeColor="text1"/>
        </w:rPr>
      </w:pPr>
    </w:p>
    <w:p w:rsidRPr="00484DA5" w:rsidR="0016291C" w:rsidP="0016291C" w:rsidRDefault="006F12F5" w14:paraId="4232C72A" w14:textId="2824B19F">
      <w:pPr>
        <w:autoSpaceDE/>
        <w:autoSpaceDN/>
        <w:adjustRightInd/>
        <w:spacing w:line="300" w:lineRule="atLeast"/>
        <w:outlineLvl w:val="9"/>
        <w:rPr>
          <w:rFonts w:eastAsiaTheme="minorEastAsia"/>
          <w:color w:val="000000" w:themeColor="text1"/>
        </w:rPr>
      </w:pPr>
      <w:r w:rsidRPr="00484DA5">
        <w:rPr>
          <w:rFonts w:eastAsiaTheme="minorEastAsia"/>
          <w:color w:val="000000" w:themeColor="text1"/>
        </w:rPr>
        <w:t xml:space="preserve">Group modules by Programme Level and index them by Module Code. </w:t>
      </w:r>
    </w:p>
    <w:p w:rsidRPr="00484DA5" w:rsidR="008C757C" w:rsidP="008C757C" w:rsidRDefault="008C757C" w14:paraId="5BA10894" w14:textId="77777777">
      <w:pPr>
        <w:rPr>
          <w:b/>
          <w:bCs/>
          <w:color w:val="000000" w:themeColor="text1"/>
        </w:rPr>
      </w:pPr>
    </w:p>
    <w:p w:rsidRPr="00484DA5" w:rsidR="00BE078E" w:rsidP="008C757C" w:rsidRDefault="00BE078E" w14:paraId="075A4203" w14:textId="4E5F401F">
      <w:pPr>
        <w:rPr>
          <w:rFonts w:eastAsia="Calibri" w:cs="Calibri"/>
          <w:b/>
          <w:bCs/>
          <w:color w:val="000000" w:themeColor="text1"/>
        </w:rPr>
      </w:pPr>
      <w:r w:rsidRPr="00484DA5">
        <w:rPr>
          <w:color w:val="000000" w:themeColor="text1"/>
        </w:rPr>
        <w:t>For Programme</w:t>
      </w:r>
      <w:r w:rsidRPr="00484DA5" w:rsidR="00A7043D">
        <w:rPr>
          <w:color w:val="000000" w:themeColor="text1"/>
        </w:rPr>
        <w:t xml:space="preserve">/Module Design </w:t>
      </w:r>
      <w:r w:rsidRPr="00484DA5">
        <w:rPr>
          <w:color w:val="000000" w:themeColor="text1"/>
        </w:rPr>
        <w:t>Guidanc</w:t>
      </w:r>
      <w:r w:rsidRPr="00484DA5" w:rsidR="00150869">
        <w:rPr>
          <w:color w:val="000000" w:themeColor="text1"/>
        </w:rPr>
        <w:t>e: R</w:t>
      </w:r>
      <w:r w:rsidRPr="00484DA5">
        <w:rPr>
          <w:color w:val="000000" w:themeColor="text1"/>
        </w:rPr>
        <w:t xml:space="preserve">equest access </w:t>
      </w:r>
      <w:r w:rsidRPr="00484DA5">
        <w:rPr>
          <w:rFonts w:eastAsia="Calibri" w:cs="Calibri"/>
          <w:color w:val="000000" w:themeColor="text1"/>
        </w:rPr>
        <w:t>to</w:t>
      </w:r>
      <w:r w:rsidRPr="00484DA5">
        <w:rPr>
          <w:rFonts w:eastAsia="Calibri" w:cs="Calibri"/>
          <w:b/>
          <w:bCs/>
          <w:color w:val="000000" w:themeColor="text1"/>
        </w:rPr>
        <w:t xml:space="preserve"> </w:t>
      </w:r>
      <w:hyperlink r:id="rId20">
        <w:r w:rsidRPr="00484DA5">
          <w:rPr>
            <w:rStyle w:val="Hyperlink"/>
            <w:rFonts w:eastAsia="Calibri" w:cs="Calibri"/>
            <w:b/>
            <w:bCs/>
            <w:color w:val="000000" w:themeColor="text1"/>
          </w:rPr>
          <w:t>The Collaborative Partners SharePoint</w:t>
        </w:r>
      </w:hyperlink>
      <w:r w:rsidRPr="00484DA5">
        <w:rPr>
          <w:color w:val="000000" w:themeColor="text1"/>
        </w:rPr>
        <w:t xml:space="preserve"> via Carol Ried (</w:t>
      </w:r>
      <w:hyperlink w:history="1" r:id="rId21">
        <w:r w:rsidRPr="00484DA5">
          <w:rPr>
            <w:rStyle w:val="Hyperlink"/>
            <w:color w:val="000000" w:themeColor="text1"/>
          </w:rPr>
          <w:t>ci.woodside@ulster.ac.uk</w:t>
        </w:r>
      </w:hyperlink>
      <w:r w:rsidRPr="00484DA5">
        <w:rPr>
          <w:color w:val="000000" w:themeColor="text1"/>
        </w:rPr>
        <w:t>)</w:t>
      </w:r>
      <w:r w:rsidRPr="00484DA5" w:rsidR="008C757C">
        <w:rPr>
          <w:rFonts w:eastAsia="Calibri" w:cs="Calibri"/>
          <w:b/>
          <w:bCs/>
          <w:color w:val="000000" w:themeColor="text1"/>
        </w:rPr>
        <w:t>.</w:t>
      </w:r>
      <w:r w:rsidRPr="00484DA5">
        <w:rPr>
          <w:rFonts w:eastAsia="Calibri" w:cs="Calibri"/>
          <w:b/>
          <w:bCs/>
          <w:color w:val="000000" w:themeColor="text1"/>
        </w:rPr>
        <w:t xml:space="preserve"> </w:t>
      </w:r>
      <w:r w:rsidRPr="00484DA5" w:rsidR="00A7043D">
        <w:rPr>
          <w:rFonts w:eastAsia="Calibri" w:cs="Calibri"/>
          <w:color w:val="000000" w:themeColor="text1"/>
        </w:rPr>
        <w:t>Y</w:t>
      </w:r>
      <w:r w:rsidRPr="00484DA5">
        <w:rPr>
          <w:rFonts w:eastAsia="Calibri" w:cs="Calibri"/>
          <w:color w:val="000000" w:themeColor="text1"/>
        </w:rPr>
        <w:t>our Faculty Partnership Manager</w:t>
      </w:r>
      <w:r w:rsidRPr="00484DA5" w:rsidR="00A7043D">
        <w:rPr>
          <w:rFonts w:eastAsia="Calibri" w:cs="Calibri"/>
          <w:color w:val="000000" w:themeColor="text1"/>
        </w:rPr>
        <w:t xml:space="preserve"> can also provide advice and guidance.</w:t>
      </w:r>
    </w:p>
    <w:p w:rsidR="008C757C" w:rsidP="00CE5C2F" w:rsidRDefault="008C757C" w14:paraId="60089270" w14:textId="77777777">
      <w:pPr>
        <w:rPr>
          <w:b/>
          <w:bCs/>
        </w:rPr>
      </w:pPr>
    </w:p>
    <w:p w:rsidRPr="00884A8A" w:rsidR="00897A37" w:rsidRDefault="00897A37" w14:paraId="0AC32EBE" w14:textId="77777777">
      <w:pPr>
        <w:autoSpaceDE/>
        <w:autoSpaceDN/>
        <w:adjustRightInd/>
        <w:outlineLvl w:val="9"/>
      </w:pPr>
      <w:r w:rsidRPr="00884A8A">
        <w:br w:type="page"/>
      </w:r>
    </w:p>
    <w:p w:rsidRPr="00401916" w:rsidR="00FC17DB" w:rsidP="00401916" w:rsidRDefault="00FC17DB" w14:paraId="1FCA6E4A" w14:textId="0B27FE39">
      <w:pPr>
        <w:pStyle w:val="Heading1"/>
      </w:pPr>
      <w:r w:rsidRPr="00884A8A">
        <w:t>SECTION C</w:t>
      </w:r>
      <w:r w:rsidR="00884A8A">
        <w:t xml:space="preserve"> </w:t>
      </w:r>
      <w:r w:rsidRPr="00884A8A">
        <w:t>Resources</w:t>
      </w:r>
    </w:p>
    <w:p w:rsidRPr="005F71D4" w:rsidR="005F71D4" w:rsidP="005F71D4" w:rsidRDefault="005F71D4" w14:paraId="644C9504" w14:textId="312B1BFD">
      <w:r w:rsidRPr="008C42B5">
        <w:rPr>
          <w:rStyle w:val="SubtleEmphasis"/>
        </w:rPr>
        <w:t>Please delete all light grey italicised text (as demonstrated by this help text) before submitting this document.</w:t>
      </w:r>
    </w:p>
    <w:p w:rsidR="00862EC7" w:rsidP="00945374" w:rsidRDefault="00FC17DB" w14:paraId="7B2C94C1" w14:textId="6B9D2391">
      <w:pPr>
        <w:pStyle w:val="Heading2"/>
      </w:pPr>
      <w:r w:rsidRPr="00884A8A">
        <w:t xml:space="preserve">C1 </w:t>
      </w:r>
      <w:r w:rsidRPr="00884A8A" w:rsidR="00176943">
        <w:t xml:space="preserve">Physical </w:t>
      </w:r>
      <w:r w:rsidRPr="00884A8A">
        <w:t>Resources</w:t>
      </w:r>
    </w:p>
    <w:p w:rsidRPr="00945374" w:rsidR="00945374" w:rsidP="00945374" w:rsidRDefault="00945374" w14:paraId="3B3286D6" w14:textId="77777777"/>
    <w:p w:rsidR="00945374" w:rsidP="00CE5C2F" w:rsidRDefault="00A7043D" w14:paraId="246236C0" w14:textId="045C8B6E">
      <w:pPr>
        <w:rPr>
          <w:rStyle w:val="SubtleEmphasis"/>
          <w:i w:val="0"/>
        </w:rPr>
      </w:pPr>
      <w:r>
        <w:rPr>
          <w:rStyle w:val="SubtleEmphasis"/>
          <w:i w:val="0"/>
        </w:rPr>
        <w:t>Clearly identify and detail s</w:t>
      </w:r>
      <w:r w:rsidRPr="00945374" w:rsidR="00945374">
        <w:rPr>
          <w:rStyle w:val="SubtleEmphasis"/>
          <w:i w:val="0"/>
        </w:rPr>
        <w:t xml:space="preserve">pecialist rooms/facilities/equipment/resources required beyond the standard provision. </w:t>
      </w:r>
    </w:p>
    <w:p w:rsidR="00945374" w:rsidP="00CE5C2F" w:rsidRDefault="00945374" w14:paraId="01C5B354" w14:textId="77777777">
      <w:pPr>
        <w:rPr>
          <w:rStyle w:val="SubtleEmphasis"/>
          <w:i w:val="0"/>
        </w:rPr>
      </w:pPr>
    </w:p>
    <w:p w:rsidRPr="00484DA5" w:rsidR="009C4E1C" w:rsidP="6410E447" w:rsidRDefault="00A7043D" w14:paraId="382B6B28" w14:textId="77777777">
      <w:pPr>
        <w:rPr>
          <w:rStyle w:val="SubtleEmphasis"/>
          <w:i w:val="0"/>
          <w:iCs w:val="0"/>
        </w:rPr>
      </w:pPr>
      <w:r w:rsidRPr="6410E447" w:rsidR="00A7043D">
        <w:rPr>
          <w:rStyle w:val="SubtleEmphasis"/>
          <w:i w:val="0"/>
          <w:iCs w:val="0"/>
        </w:rPr>
        <w:t xml:space="preserve">Clearly identify dedicated resources for </w:t>
      </w:r>
      <w:r w:rsidRPr="6410E447" w:rsidR="009C4E1C">
        <w:rPr>
          <w:rStyle w:val="SubtleEmphasis"/>
          <w:i w:val="0"/>
          <w:iCs w:val="0"/>
        </w:rPr>
        <w:t xml:space="preserve">each </w:t>
      </w:r>
      <w:bookmarkStart w:name="_Int_ei13TeMD" w:id="529809225"/>
      <w:r w:rsidRPr="6410E447" w:rsidR="00A7043D">
        <w:rPr>
          <w:rStyle w:val="SubtleEmphasis"/>
          <w:i w:val="0"/>
          <w:iCs w:val="0"/>
        </w:rPr>
        <w:t>particular programme</w:t>
      </w:r>
      <w:bookmarkEnd w:id="529809225"/>
      <w:r w:rsidRPr="6410E447" w:rsidR="009C4E1C">
        <w:rPr>
          <w:rStyle w:val="SubtleEmphasis"/>
          <w:i w:val="0"/>
          <w:iCs w:val="0"/>
        </w:rPr>
        <w:t xml:space="preserve">. Specifically identify and detail library resources, including access to online databases and resources. </w:t>
      </w:r>
    </w:p>
    <w:p w:rsidRPr="00484DA5" w:rsidR="00945374" w:rsidP="6410E447" w:rsidRDefault="009C4E1C" w14:paraId="26D0BD56" w14:textId="346D6972">
      <w:pPr>
        <w:rPr>
          <w:rStyle w:val="SubtleEmphasis"/>
          <w:i w:val="0"/>
          <w:iCs w:val="0"/>
        </w:rPr>
      </w:pPr>
      <w:r w:rsidRPr="6410E447" w:rsidR="009C4E1C">
        <w:rPr>
          <w:rStyle w:val="SubtleEmphasis"/>
          <w:i w:val="0"/>
          <w:iCs w:val="0"/>
        </w:rPr>
        <w:t>S</w:t>
      </w:r>
      <w:r w:rsidRPr="6410E447" w:rsidR="00945374">
        <w:rPr>
          <w:rStyle w:val="SubtleEmphasis"/>
          <w:i w:val="0"/>
          <w:iCs w:val="0"/>
        </w:rPr>
        <w:t xml:space="preserve">pecifically </w:t>
      </w:r>
      <w:r w:rsidRPr="6410E447" w:rsidR="009C4E1C">
        <w:rPr>
          <w:rStyle w:val="SubtleEmphasis"/>
          <w:i w:val="0"/>
          <w:iCs w:val="0"/>
        </w:rPr>
        <w:t>state</w:t>
      </w:r>
      <w:r w:rsidRPr="6410E447" w:rsidR="00945374">
        <w:rPr>
          <w:rStyle w:val="SubtleEmphasis"/>
          <w:i w:val="0"/>
          <w:iCs w:val="0"/>
        </w:rPr>
        <w:t xml:space="preserve"> whether </w:t>
      </w:r>
      <w:r w:rsidRPr="6410E447" w:rsidR="009C4E1C">
        <w:rPr>
          <w:rStyle w:val="SubtleEmphasis"/>
          <w:i w:val="0"/>
          <w:iCs w:val="0"/>
        </w:rPr>
        <w:t xml:space="preserve">the noted learning resources </w:t>
      </w:r>
      <w:r w:rsidRPr="6410E447" w:rsidR="00945374">
        <w:rPr>
          <w:rStyle w:val="SubtleEmphasis"/>
          <w:i w:val="0"/>
          <w:iCs w:val="0"/>
        </w:rPr>
        <w:t xml:space="preserve">are already held by the </w:t>
      </w:r>
      <w:bookmarkStart w:name="_Int_DNoC3v6J" w:id="647560484"/>
      <w:r w:rsidRPr="6410E447" w:rsidR="00945374">
        <w:rPr>
          <w:rStyle w:val="SubtleEmphasis"/>
          <w:i w:val="0"/>
          <w:iCs w:val="0"/>
        </w:rPr>
        <w:t>Library</w:t>
      </w:r>
      <w:bookmarkEnd w:id="647560484"/>
      <w:r w:rsidRPr="6410E447" w:rsidR="00945374">
        <w:rPr>
          <w:rStyle w:val="SubtleEmphasis"/>
          <w:i w:val="0"/>
          <w:iCs w:val="0"/>
        </w:rPr>
        <w:t xml:space="preserve">. </w:t>
      </w:r>
    </w:p>
    <w:p w:rsidR="00945374" w:rsidP="00CE5C2F" w:rsidRDefault="00945374" w14:paraId="4A030EC7" w14:textId="77777777">
      <w:pPr>
        <w:rPr>
          <w:rStyle w:val="SubtleEmphasis"/>
        </w:rPr>
      </w:pPr>
    </w:p>
    <w:p w:rsidR="00401916" w:rsidP="00401916" w:rsidRDefault="00FC17DB" w14:paraId="67639BE6" w14:textId="4B2EB623">
      <w:pPr>
        <w:pStyle w:val="Heading2"/>
      </w:pPr>
      <w:r w:rsidRPr="00884A8A">
        <w:t xml:space="preserve">C2 </w:t>
      </w:r>
      <w:r w:rsidR="004E1D96">
        <w:t>Staff</w:t>
      </w:r>
    </w:p>
    <w:p w:rsidR="00947000" w:rsidP="0BB0CC00" w:rsidRDefault="0A15B69F" w14:paraId="6136F8AC" w14:textId="12BDF281">
      <w:pPr>
        <w:rPr>
          <w:rStyle w:val="SubtleEmphasis"/>
        </w:rPr>
      </w:pPr>
      <w:r w:rsidRPr="6410E447" w:rsidR="0A15B69F">
        <w:rPr>
          <w:rStyle w:val="SubtleEmphasis"/>
        </w:rPr>
        <w:t xml:space="preserve">List all staff members expected to </w:t>
      </w:r>
      <w:r w:rsidRPr="6410E447" w:rsidR="006F12F5">
        <w:rPr>
          <w:rStyle w:val="SubtleEmphasis"/>
        </w:rPr>
        <w:t>teach</w:t>
      </w:r>
      <w:r w:rsidRPr="6410E447" w:rsidR="0A15B69F">
        <w:rPr>
          <w:rStyle w:val="SubtleEmphasis"/>
        </w:rPr>
        <w:t xml:space="preserve"> on the </w:t>
      </w:r>
      <w:r w:rsidRPr="6410E447" w:rsidR="1C666DDF">
        <w:rPr>
          <w:rStyle w:val="SubtleEmphasis"/>
        </w:rPr>
        <w:t>programmes</w:t>
      </w:r>
      <w:r w:rsidRPr="6410E447" w:rsidR="00D91026">
        <w:rPr>
          <w:rStyle w:val="SubtleEmphasis"/>
        </w:rPr>
        <w:t xml:space="preserve"> undergoing (re)approval in the table below</w:t>
      </w:r>
      <w:r w:rsidRPr="6410E447" w:rsidR="0F3078D8">
        <w:rPr>
          <w:rStyle w:val="SubtleEmphasis"/>
        </w:rPr>
        <w:t>.</w:t>
      </w:r>
      <w:r w:rsidRPr="6410E447" w:rsidR="1C666DDF">
        <w:rPr>
          <w:rStyle w:val="SubtleEmphasis"/>
        </w:rPr>
        <w:t xml:space="preserve"> </w:t>
      </w:r>
      <w:r w:rsidRPr="6410E447" w:rsidR="009E55F8">
        <w:rPr>
          <w:rStyle w:val="SubtleEmphasis"/>
        </w:rPr>
        <w:t>Please provide a table for each programme under consideration in this approval process.</w:t>
      </w:r>
      <w:r w:rsidRPr="6410E447" w:rsidR="00B229C3">
        <w:rPr>
          <w:rStyle w:val="SubtleEmphasis"/>
          <w:i w:val="0"/>
          <w:iCs w:val="0"/>
        </w:rPr>
        <w:t xml:space="preserve"> </w:t>
      </w:r>
      <w:r w:rsidRPr="6410E447" w:rsidR="00945374">
        <w:rPr>
          <w:rStyle w:val="SubtleEmphasis"/>
          <w:i w:val="0"/>
          <w:iCs w:val="0"/>
        </w:rPr>
        <w:t xml:space="preserve">Include brief </w:t>
      </w:r>
      <w:r w:rsidRPr="6410E447" w:rsidR="00862EC7">
        <w:rPr>
          <w:rStyle w:val="SubtleEmphasis"/>
          <w:i w:val="0"/>
          <w:iCs w:val="0"/>
        </w:rPr>
        <w:t xml:space="preserve">Staff </w:t>
      </w:r>
      <w:r w:rsidRPr="6410E447" w:rsidR="00862EC7">
        <w:rPr>
          <w:rStyle w:val="SubtleEmphasis"/>
        </w:rPr>
        <w:t>C</w:t>
      </w:r>
      <w:r w:rsidRPr="6410E447" w:rsidR="00945374">
        <w:rPr>
          <w:rStyle w:val="SubtleEmphasis"/>
        </w:rPr>
        <w:t xml:space="preserve">Vs for all staff contributing to the subject unit. CVs </w:t>
      </w:r>
      <w:r w:rsidRPr="6410E447" w:rsidR="006F12F5">
        <w:rPr>
          <w:rStyle w:val="SubtleEmphasis"/>
        </w:rPr>
        <w:t>must be no longer than 1 or 2 pages each</w:t>
      </w:r>
      <w:r w:rsidRPr="6410E447" w:rsidR="00484DA5">
        <w:rPr>
          <w:rStyle w:val="SubtleEmphasis"/>
        </w:rPr>
        <w:t>;</w:t>
      </w:r>
      <w:r w:rsidRPr="6410E447" w:rsidR="006F12F5">
        <w:rPr>
          <w:rStyle w:val="SubtleEmphasis"/>
        </w:rPr>
        <w:t xml:space="preserve"> the</w:t>
      </w:r>
      <w:r w:rsidRPr="6410E447" w:rsidR="00484DA5">
        <w:rPr>
          <w:rStyle w:val="SubtleEmphasis"/>
        </w:rPr>
        <w:t xml:space="preserve"> provided</w:t>
      </w:r>
      <w:r w:rsidRPr="6410E447" w:rsidR="006F12F5">
        <w:rPr>
          <w:rStyle w:val="SubtleEmphasis"/>
        </w:rPr>
        <w:t xml:space="preserve"> </w:t>
      </w:r>
      <w:hyperlink r:id="R2602f9063acd4a1e">
        <w:r w:rsidRPr="6410E447" w:rsidR="00A7043D">
          <w:rPr>
            <w:rStyle w:val="Hyperlink"/>
          </w:rPr>
          <w:t xml:space="preserve">Ulster </w:t>
        </w:r>
        <w:r w:rsidRPr="6410E447" w:rsidR="006F12F5">
          <w:rPr>
            <w:rStyle w:val="Hyperlink"/>
          </w:rPr>
          <w:t>CV template</w:t>
        </w:r>
      </w:hyperlink>
      <w:r w:rsidRPr="6410E447" w:rsidR="000A084B">
        <w:rPr>
          <w:rStyle w:val="SubtleEmphasis"/>
        </w:rPr>
        <w:t xml:space="preserve"> must be used</w:t>
      </w:r>
      <w:r w:rsidRPr="6410E447" w:rsidR="006F12F5">
        <w:rPr>
          <w:rStyle w:val="SubtleEmphasis"/>
        </w:rPr>
        <w:t>.</w:t>
      </w:r>
      <w:r w:rsidRPr="6410E447" w:rsidR="00945374">
        <w:rPr>
          <w:rStyle w:val="SubtleEmphasis"/>
        </w:rPr>
        <w:t xml:space="preserve"> CVs must be presented in alphabetical order by </w:t>
      </w:r>
      <w:r w:rsidRPr="6410E447" w:rsidR="006F12F5">
        <w:rPr>
          <w:rStyle w:val="SubtleEmphasis"/>
        </w:rPr>
        <w:t>s</w:t>
      </w:r>
      <w:r w:rsidRPr="6410E447" w:rsidR="00945374">
        <w:rPr>
          <w:rStyle w:val="SubtleEmphasis"/>
        </w:rPr>
        <w:t xml:space="preserve">urname. </w:t>
      </w:r>
    </w:p>
    <w:p w:rsidR="006F12F5" w:rsidP="0BB0CC00" w:rsidRDefault="006F12F5" w14:paraId="4D461EB5" w14:textId="77777777">
      <w:pPr>
        <w:rPr>
          <w:rStyle w:val="SubtleEmphasis"/>
        </w:rPr>
      </w:pP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86"/>
        <w:gridCol w:w="337"/>
        <w:gridCol w:w="2409"/>
        <w:gridCol w:w="2967"/>
        <w:gridCol w:w="1257"/>
      </w:tblGrid>
      <w:tr w:rsidRPr="00884A8A" w:rsidR="006F12F5" w:rsidTr="00E85C6D" w14:paraId="0E23CB4A" w14:textId="77777777">
        <w:trPr>
          <w:trHeight w:val="283"/>
        </w:trPr>
        <w:tc>
          <w:tcPr>
            <w:tcW w:w="1667" w:type="pct"/>
            <w:shd w:val="clear" w:color="auto" w:fill="000000" w:themeFill="text1"/>
            <w:vAlign w:val="center"/>
          </w:tcPr>
          <w:p w:rsidRPr="001A2FF6" w:rsidR="006F12F5" w:rsidP="00E85C6D" w:rsidRDefault="006F12F5" w14:paraId="2FC2A598" w14:textId="77777777">
            <w:pPr>
              <w:jc w:val="right"/>
              <w:rPr>
                <w:b/>
                <w:bCs/>
              </w:rPr>
            </w:pPr>
            <w:r w:rsidRPr="001A2FF6">
              <w:rPr>
                <w:b/>
                <w:bCs/>
              </w:rPr>
              <w:t>Programme Name:</w:t>
            </w:r>
          </w:p>
        </w:tc>
        <w:tc>
          <w:tcPr>
            <w:tcW w:w="3333" w:type="pct"/>
            <w:gridSpan w:val="4"/>
          </w:tcPr>
          <w:p w:rsidRPr="00884A8A" w:rsidR="006F12F5" w:rsidP="00E85C6D" w:rsidRDefault="006F12F5" w14:paraId="595788B1" w14:textId="77777777"/>
        </w:tc>
      </w:tr>
      <w:tr w:rsidRPr="00884A8A" w:rsidR="006F12F5" w:rsidTr="00E85C6D" w14:paraId="416D6CD2" w14:textId="77777777">
        <w:trPr>
          <w:trHeight w:val="283"/>
        </w:trPr>
        <w:tc>
          <w:tcPr>
            <w:tcW w:w="1667" w:type="pct"/>
            <w:shd w:val="clear" w:color="auto" w:fill="000000" w:themeFill="text1"/>
            <w:vAlign w:val="center"/>
          </w:tcPr>
          <w:p w:rsidRPr="001A2FF6" w:rsidR="006F12F5" w:rsidP="00E85C6D" w:rsidRDefault="006F12F5" w14:paraId="0E3A9952" w14:textId="77777777">
            <w:pPr>
              <w:jc w:val="right"/>
              <w:rPr>
                <w:b/>
                <w:bCs/>
              </w:rPr>
            </w:pPr>
            <w:r w:rsidRPr="001A2FF6">
              <w:rPr>
                <w:b/>
                <w:bCs/>
              </w:rPr>
              <w:t>Programme Director:</w:t>
            </w:r>
          </w:p>
        </w:tc>
        <w:tc>
          <w:tcPr>
            <w:tcW w:w="3333" w:type="pct"/>
            <w:gridSpan w:val="4"/>
          </w:tcPr>
          <w:p w:rsidRPr="00884A8A" w:rsidR="006F12F5" w:rsidP="00E85C6D" w:rsidRDefault="006F12F5" w14:paraId="7918A48B" w14:textId="77777777"/>
        </w:tc>
      </w:tr>
      <w:tr w:rsidRPr="00884A8A" w:rsidR="006F12F5" w:rsidTr="00E85C6D" w14:paraId="6F07FA38" w14:textId="77777777">
        <w:tc>
          <w:tcPr>
            <w:tcW w:w="1828" w:type="pct"/>
            <w:gridSpan w:val="2"/>
            <w:shd w:val="clear" w:color="auto" w:fill="000000" w:themeFill="text1"/>
            <w:vAlign w:val="center"/>
          </w:tcPr>
          <w:p w:rsidRPr="00486383" w:rsidR="006F12F5" w:rsidP="00E85C6D" w:rsidRDefault="006F12F5" w14:paraId="1DF48597" w14:textId="193236D8">
            <w:pPr>
              <w:jc w:val="center"/>
              <w:rPr>
                <w:b/>
              </w:rPr>
            </w:pPr>
            <w:r w:rsidRPr="00884A8A">
              <w:rPr>
                <w:b/>
              </w:rPr>
              <w:t>Staff Name</w:t>
            </w:r>
            <w:r w:rsidR="00A7043D">
              <w:rPr>
                <w:b/>
              </w:rPr>
              <w:t>:</w:t>
            </w:r>
          </w:p>
        </w:tc>
        <w:tc>
          <w:tcPr>
            <w:tcW w:w="1152" w:type="pct"/>
            <w:shd w:val="clear" w:color="auto" w:fill="000000" w:themeFill="text1"/>
            <w:vAlign w:val="center"/>
          </w:tcPr>
          <w:p w:rsidRPr="001A2FF6" w:rsidR="006F12F5" w:rsidP="00E85C6D" w:rsidRDefault="006F12F5" w14:paraId="48B5A867" w14:textId="77777777">
            <w:pPr>
              <w:jc w:val="center"/>
              <w:rPr>
                <w:b/>
                <w:bCs/>
              </w:rPr>
            </w:pPr>
            <w:r w:rsidRPr="001A2FF6">
              <w:rPr>
                <w:b/>
                <w:bCs/>
              </w:rPr>
              <w:t xml:space="preserve">Modules </w:t>
            </w:r>
            <w:r>
              <w:rPr>
                <w:b/>
                <w:bCs/>
              </w:rPr>
              <w:t>Led:</w:t>
            </w:r>
          </w:p>
        </w:tc>
        <w:tc>
          <w:tcPr>
            <w:tcW w:w="1419" w:type="pct"/>
            <w:shd w:val="clear" w:color="auto" w:fill="000000" w:themeFill="text1"/>
            <w:vAlign w:val="center"/>
          </w:tcPr>
          <w:p w:rsidRPr="001A2FF6" w:rsidR="006F12F5" w:rsidP="00E85C6D" w:rsidRDefault="006F12F5" w14:paraId="7C0A5A3F" w14:textId="77777777">
            <w:pPr>
              <w:jc w:val="center"/>
              <w:rPr>
                <w:b/>
                <w:bCs/>
              </w:rPr>
            </w:pPr>
            <w:r w:rsidRPr="001A2FF6">
              <w:rPr>
                <w:b/>
                <w:bCs/>
              </w:rPr>
              <w:t>Modules Contributed To:</w:t>
            </w:r>
          </w:p>
        </w:tc>
        <w:tc>
          <w:tcPr>
            <w:tcW w:w="601" w:type="pct"/>
            <w:shd w:val="clear" w:color="auto" w:fill="000000" w:themeFill="text1"/>
            <w:vAlign w:val="center"/>
          </w:tcPr>
          <w:p w:rsidR="006F12F5" w:rsidP="00E85C6D" w:rsidRDefault="006F12F5" w14:paraId="34351321" w14:textId="77777777">
            <w:pPr>
              <w:jc w:val="center"/>
              <w:rPr>
                <w:b/>
                <w:bCs/>
              </w:rPr>
            </w:pPr>
            <w:r w:rsidRPr="001A2FF6">
              <w:rPr>
                <w:b/>
                <w:bCs/>
              </w:rPr>
              <w:t>Category</w:t>
            </w:r>
          </w:p>
          <w:p w:rsidRPr="001A2FF6" w:rsidR="006F12F5" w:rsidP="00E85C6D" w:rsidRDefault="006F12F5" w14:paraId="732BB692" w14:textId="68D90D3F">
            <w:pPr>
              <w:jc w:val="center"/>
              <w:rPr>
                <w:b/>
                <w:bCs/>
              </w:rPr>
            </w:pPr>
            <w:r>
              <w:rPr>
                <w:b/>
                <w:bCs/>
              </w:rPr>
              <w:t>(</w:t>
            </w:r>
            <w:r w:rsidR="00A7043D">
              <w:rPr>
                <w:b/>
                <w:bCs/>
              </w:rPr>
              <w:t>FT/</w:t>
            </w:r>
            <w:r>
              <w:rPr>
                <w:b/>
                <w:bCs/>
              </w:rPr>
              <w:t>PT Staff, Support Staff)</w:t>
            </w:r>
          </w:p>
        </w:tc>
      </w:tr>
      <w:tr w:rsidRPr="00884A8A" w:rsidR="006F12F5" w:rsidTr="00E85C6D" w14:paraId="51E196E0" w14:textId="77777777">
        <w:tc>
          <w:tcPr>
            <w:tcW w:w="1828" w:type="pct"/>
            <w:gridSpan w:val="2"/>
          </w:tcPr>
          <w:p w:rsidRPr="00884A8A" w:rsidR="006F12F5" w:rsidP="00E85C6D" w:rsidRDefault="006F12F5" w14:paraId="201727DD" w14:textId="77777777"/>
        </w:tc>
        <w:tc>
          <w:tcPr>
            <w:tcW w:w="1152" w:type="pct"/>
          </w:tcPr>
          <w:p w:rsidRPr="00884A8A" w:rsidR="006F12F5" w:rsidP="00E85C6D" w:rsidRDefault="006F12F5" w14:paraId="336103F5" w14:textId="77777777"/>
        </w:tc>
        <w:tc>
          <w:tcPr>
            <w:tcW w:w="1419" w:type="pct"/>
          </w:tcPr>
          <w:p w:rsidRPr="00884A8A" w:rsidR="006F12F5" w:rsidP="00E85C6D" w:rsidRDefault="006F12F5" w14:paraId="2BE18A19" w14:textId="77777777"/>
        </w:tc>
        <w:tc>
          <w:tcPr>
            <w:tcW w:w="601" w:type="pct"/>
          </w:tcPr>
          <w:p w:rsidRPr="00884A8A" w:rsidR="006F12F5" w:rsidP="00E85C6D" w:rsidRDefault="006F12F5" w14:paraId="067BAE7D" w14:textId="77777777"/>
        </w:tc>
      </w:tr>
      <w:tr w:rsidRPr="00884A8A" w:rsidR="006F12F5" w:rsidTr="00E85C6D" w14:paraId="32EF6FA7" w14:textId="77777777">
        <w:tc>
          <w:tcPr>
            <w:tcW w:w="1828" w:type="pct"/>
            <w:gridSpan w:val="2"/>
          </w:tcPr>
          <w:p w:rsidRPr="00884A8A" w:rsidR="006F12F5" w:rsidP="00E85C6D" w:rsidRDefault="006F12F5" w14:paraId="5665E252" w14:textId="77777777"/>
        </w:tc>
        <w:tc>
          <w:tcPr>
            <w:tcW w:w="1152" w:type="pct"/>
          </w:tcPr>
          <w:p w:rsidRPr="00884A8A" w:rsidR="006F12F5" w:rsidP="00E85C6D" w:rsidRDefault="006F12F5" w14:paraId="1DA8408D" w14:textId="77777777"/>
        </w:tc>
        <w:tc>
          <w:tcPr>
            <w:tcW w:w="1419" w:type="pct"/>
          </w:tcPr>
          <w:p w:rsidRPr="00884A8A" w:rsidR="006F12F5" w:rsidP="00E85C6D" w:rsidRDefault="006F12F5" w14:paraId="5AC1361D" w14:textId="77777777"/>
        </w:tc>
        <w:tc>
          <w:tcPr>
            <w:tcW w:w="601" w:type="pct"/>
          </w:tcPr>
          <w:p w:rsidRPr="00884A8A" w:rsidR="006F12F5" w:rsidP="00E85C6D" w:rsidRDefault="006F12F5" w14:paraId="4145EF05" w14:textId="77777777"/>
        </w:tc>
      </w:tr>
      <w:tr w:rsidRPr="00884A8A" w:rsidR="006F12F5" w:rsidTr="00E85C6D" w14:paraId="2AF960CC" w14:textId="77777777">
        <w:tc>
          <w:tcPr>
            <w:tcW w:w="1828" w:type="pct"/>
            <w:gridSpan w:val="2"/>
          </w:tcPr>
          <w:p w:rsidRPr="00884A8A" w:rsidR="006F12F5" w:rsidP="00E85C6D" w:rsidRDefault="006F12F5" w14:paraId="269B3588" w14:textId="77777777"/>
        </w:tc>
        <w:tc>
          <w:tcPr>
            <w:tcW w:w="1152" w:type="pct"/>
          </w:tcPr>
          <w:p w:rsidRPr="00884A8A" w:rsidR="006F12F5" w:rsidP="00E85C6D" w:rsidRDefault="006F12F5" w14:paraId="2B617068" w14:textId="77777777"/>
        </w:tc>
        <w:tc>
          <w:tcPr>
            <w:tcW w:w="1419" w:type="pct"/>
          </w:tcPr>
          <w:p w:rsidRPr="00884A8A" w:rsidR="006F12F5" w:rsidP="00E85C6D" w:rsidRDefault="006F12F5" w14:paraId="542222FE" w14:textId="77777777"/>
        </w:tc>
        <w:tc>
          <w:tcPr>
            <w:tcW w:w="601" w:type="pct"/>
          </w:tcPr>
          <w:p w:rsidRPr="00884A8A" w:rsidR="006F12F5" w:rsidP="00E85C6D" w:rsidRDefault="006F12F5" w14:paraId="3CA5429D" w14:textId="77777777"/>
        </w:tc>
      </w:tr>
      <w:tr w:rsidRPr="00884A8A" w:rsidR="006F12F5" w:rsidTr="00E85C6D" w14:paraId="40C03BFD" w14:textId="77777777">
        <w:tc>
          <w:tcPr>
            <w:tcW w:w="1828" w:type="pct"/>
            <w:gridSpan w:val="2"/>
          </w:tcPr>
          <w:p w:rsidRPr="00884A8A" w:rsidR="006F12F5" w:rsidP="00E85C6D" w:rsidRDefault="006F12F5" w14:paraId="3C032AD5" w14:textId="77777777"/>
        </w:tc>
        <w:tc>
          <w:tcPr>
            <w:tcW w:w="1152" w:type="pct"/>
          </w:tcPr>
          <w:p w:rsidRPr="00884A8A" w:rsidR="006F12F5" w:rsidP="00E85C6D" w:rsidRDefault="006F12F5" w14:paraId="608EF41C" w14:textId="77777777"/>
        </w:tc>
        <w:tc>
          <w:tcPr>
            <w:tcW w:w="1419" w:type="pct"/>
          </w:tcPr>
          <w:p w:rsidRPr="00884A8A" w:rsidR="006F12F5" w:rsidP="00E85C6D" w:rsidRDefault="006F12F5" w14:paraId="6737C1FE" w14:textId="77777777"/>
        </w:tc>
        <w:tc>
          <w:tcPr>
            <w:tcW w:w="601" w:type="pct"/>
          </w:tcPr>
          <w:p w:rsidRPr="00884A8A" w:rsidR="006F12F5" w:rsidP="00E85C6D" w:rsidRDefault="006F12F5" w14:paraId="611A15B9" w14:textId="77777777"/>
        </w:tc>
      </w:tr>
    </w:tbl>
    <w:p w:rsidRPr="003539E7" w:rsidR="006F12F5" w:rsidP="0BB0CC00" w:rsidRDefault="006F12F5" w14:paraId="37E38DC6" w14:textId="77777777">
      <w:pPr>
        <w:rPr>
          <w:i/>
          <w:iCs/>
          <w:color w:val="595959" w:themeColor="text1" w:themeTint="A6"/>
          <w:sz w:val="20"/>
          <w:szCs w:val="20"/>
        </w:rPr>
      </w:pPr>
    </w:p>
    <w:p w:rsidR="00D74DBC" w:rsidP="00CE5C2F" w:rsidRDefault="00D74DBC" w14:paraId="2154F7A4" w14:textId="4FB5EA7F"/>
    <w:p w:rsidR="00387D28" w:rsidP="006D174C" w:rsidRDefault="00387D28" w14:paraId="43C36BD6" w14:textId="77777777">
      <w:pPr>
        <w:autoSpaceDE/>
        <w:autoSpaceDN/>
        <w:adjustRightInd/>
        <w:outlineLvl w:val="9"/>
        <w:rPr>
          <w:rStyle w:val="SubtleEmphasis"/>
          <w:rFonts w:asciiTheme="majorHAnsi" w:hAnsiTheme="majorHAnsi"/>
          <w:i w:val="0"/>
          <w:color w:val="auto"/>
          <w:sz w:val="28"/>
          <w:szCs w:val="28"/>
        </w:rPr>
      </w:pPr>
    </w:p>
    <w:p w:rsidR="00862EC7" w:rsidP="006D174C" w:rsidRDefault="00862EC7" w14:paraId="1374B045" w14:textId="77777777">
      <w:pPr>
        <w:autoSpaceDE/>
        <w:autoSpaceDN/>
        <w:adjustRightInd/>
        <w:outlineLvl w:val="9"/>
        <w:rPr>
          <w:rStyle w:val="SubtleEmphasis"/>
          <w:rFonts w:asciiTheme="majorHAnsi" w:hAnsiTheme="majorHAnsi"/>
          <w:i w:val="0"/>
          <w:color w:val="auto"/>
          <w:sz w:val="28"/>
          <w:szCs w:val="28"/>
        </w:rPr>
        <w:sectPr w:rsidR="00862EC7" w:rsidSect="00401916">
          <w:headerReference w:type="default" r:id="rId22"/>
          <w:footerReference w:type="default" r:id="rId23"/>
          <w:pgSz w:w="11906" w:h="16838" w:orient="portrait"/>
          <w:pgMar w:top="720" w:right="720" w:bottom="720" w:left="720" w:header="708" w:footer="708" w:gutter="0"/>
          <w:pgNumType w:start="1"/>
          <w:cols w:space="708"/>
          <w:docGrid w:linePitch="360"/>
        </w:sectPr>
      </w:pPr>
    </w:p>
    <w:p w:rsidR="00945374" w:rsidP="005A7243" w:rsidRDefault="00945374" w14:paraId="585AFBBA" w14:textId="77777777">
      <w:pPr>
        <w:pStyle w:val="Heading1"/>
      </w:pPr>
      <w:r w:rsidRPr="00884A8A">
        <w:t xml:space="preserve">SECTION </w:t>
      </w:r>
      <w:r>
        <w:t>D: Subject Network</w:t>
      </w:r>
    </w:p>
    <w:p w:rsidR="00945374" w:rsidP="00945374" w:rsidRDefault="00945374" w14:paraId="62830A76" w14:textId="77777777"/>
    <w:p w:rsidRPr="00484DA5" w:rsidR="00AA5EF0" w:rsidP="00AA5EF0" w:rsidRDefault="00AA5EF0" w14:paraId="0167CA27" w14:textId="7427CB94">
      <w:pPr>
        <w:pStyle w:val="Heading2"/>
        <w:rPr>
          <w:color w:val="000000" w:themeColor="text1"/>
        </w:rPr>
      </w:pPr>
      <w:r w:rsidRPr="00484DA5">
        <w:rPr>
          <w:color w:val="000000" w:themeColor="text1"/>
        </w:rPr>
        <w:t>D1 Collaborative Governance and Operations</w:t>
      </w:r>
    </w:p>
    <w:p w:rsidR="00945374" w:rsidRDefault="00945374" w14:paraId="3A32F5E4" w14:textId="331F7E5D">
      <w:r w:rsidRPr="6410E447" w:rsidR="00945374">
        <w:rPr>
          <w:rStyle w:val="SubtleEmphasis"/>
          <w:color w:val="000000" w:themeColor="text1" w:themeTint="FF" w:themeShade="FF"/>
        </w:rPr>
        <w:t>Provide a brief commentary on the arrangements for the operation of the networ</w:t>
      </w:r>
      <w:r w:rsidRPr="6410E447" w:rsidR="72FFD860">
        <w:rPr>
          <w:rStyle w:val="SubtleEmphasis"/>
          <w:color w:val="000000" w:themeColor="text1" w:themeTint="FF" w:themeShade="FF"/>
        </w:rPr>
        <w:t>k.</w:t>
      </w:r>
    </w:p>
    <w:p w:rsidRPr="00484DA5" w:rsidR="00AA5EF0" w:rsidP="00945374" w:rsidRDefault="00AA5EF0" w14:paraId="65255897" w14:textId="77777777">
      <w:pPr>
        <w:rPr>
          <w:rStyle w:val="SubtleEmphasis"/>
          <w:color w:val="000000" w:themeColor="text1"/>
        </w:rPr>
      </w:pPr>
    </w:p>
    <w:p w:rsidRPr="00484DA5" w:rsidR="00AA5EF0" w:rsidP="00945374" w:rsidRDefault="00AA5EF0" w14:paraId="60795C70" w14:textId="77777777">
      <w:pPr>
        <w:rPr>
          <w:rStyle w:val="SubtleEmphasis"/>
          <w:color w:val="000000" w:themeColor="text1"/>
        </w:rPr>
      </w:pPr>
    </w:p>
    <w:p w:rsidRPr="00484DA5" w:rsidR="00AA5EF0" w:rsidP="00945374" w:rsidRDefault="00AA5EF0" w14:paraId="4AE3E05B" w14:textId="77777777">
      <w:pPr>
        <w:rPr>
          <w:rStyle w:val="SubtleEmphasis"/>
          <w:color w:val="000000" w:themeColor="text1"/>
        </w:rPr>
      </w:pPr>
    </w:p>
    <w:tbl>
      <w:tblPr>
        <w:tblW w:w="993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930"/>
      </w:tblGrid>
      <w:tr w:rsidRPr="00484DA5" w:rsidR="00AA5EF0" w:rsidTr="6410E447" w14:paraId="09310FDF" w14:textId="77777777">
        <w:trPr>
          <w:cantSplit/>
        </w:trPr>
        <w:tc>
          <w:tcPr>
            <w:tcW w:w="9930" w:type="dxa"/>
            <w:tcBorders>
              <w:top w:val="single" w:color="auto" w:sz="4" w:space="0"/>
              <w:left w:val="single" w:color="auto" w:sz="4" w:space="0"/>
              <w:bottom w:val="single" w:color="auto" w:sz="4" w:space="0"/>
              <w:right w:val="single" w:color="auto" w:sz="4" w:space="0"/>
            </w:tcBorders>
            <w:tcMar/>
            <w:hideMark/>
          </w:tcPr>
          <w:p w:rsidRPr="00484DA5" w:rsidR="00AA5EF0" w:rsidP="00AA5EF0" w:rsidRDefault="00AA5EF0" w14:paraId="2322CD77" w14:textId="227168AC">
            <w:pPr>
              <w:rPr>
                <w:b w:val="1"/>
                <w:bCs w:val="1"/>
                <w:color w:val="000000" w:themeColor="text1"/>
              </w:rPr>
            </w:pPr>
            <w:r w:rsidRPr="6410E447" w:rsidR="00AA5EF0">
              <w:rPr>
                <w:b w:val="1"/>
                <w:bCs w:val="1"/>
                <w:color w:val="000000" w:themeColor="text1" w:themeTint="FF" w:themeShade="FF"/>
              </w:rPr>
              <w:t xml:space="preserve">IN ADDITION: </w:t>
            </w:r>
            <w:r w:rsidRPr="6410E447" w:rsidR="009C4E1C">
              <w:rPr>
                <w:b w:val="1"/>
                <w:bCs w:val="1"/>
                <w:color w:val="000000" w:themeColor="text1" w:themeTint="FF" w:themeShade="FF"/>
              </w:rPr>
              <w:t>R</w:t>
            </w:r>
            <w:r w:rsidRPr="6410E447" w:rsidR="00AA5EF0">
              <w:rPr>
                <w:b w:val="1"/>
                <w:bCs w:val="1"/>
                <w:color w:val="000000" w:themeColor="text1" w:themeTint="FF" w:themeShade="FF"/>
              </w:rPr>
              <w:t xml:space="preserve">eports from University departments on Library </w:t>
            </w:r>
            <w:r w:rsidRPr="6410E447" w:rsidR="009C4E1C">
              <w:rPr>
                <w:b w:val="1"/>
                <w:bCs w:val="1"/>
                <w:color w:val="000000" w:themeColor="text1" w:themeTint="FF" w:themeShade="FF"/>
              </w:rPr>
              <w:t xml:space="preserve">(CA10a) </w:t>
            </w:r>
            <w:r w:rsidRPr="6410E447" w:rsidR="00AA5EF0">
              <w:rPr>
                <w:b w:val="1"/>
                <w:bCs w:val="1"/>
                <w:color w:val="000000" w:themeColor="text1" w:themeTint="FF" w:themeShade="FF"/>
              </w:rPr>
              <w:t>and IT</w:t>
            </w:r>
            <w:r w:rsidRPr="6410E447" w:rsidR="009C4E1C">
              <w:rPr>
                <w:b w:val="1"/>
                <w:bCs w:val="1"/>
                <w:color w:val="000000" w:themeColor="text1" w:themeTint="FF" w:themeShade="FF"/>
              </w:rPr>
              <w:t xml:space="preserve"> (CA10b)</w:t>
            </w:r>
            <w:r w:rsidRPr="6410E447" w:rsidR="00AA5EF0">
              <w:rPr>
                <w:b w:val="1"/>
                <w:bCs w:val="1"/>
                <w:color w:val="000000" w:themeColor="text1" w:themeTint="FF" w:themeShade="FF"/>
              </w:rPr>
              <w:t xml:space="preserve"> resource matters are provided centrally to the Approval panel and exceptionally for Re-Approval, for example if a new location is proposed; external examiner reports for the last two academic years are also provided to the </w:t>
            </w:r>
            <w:r w:rsidRPr="6410E447" w:rsidR="009C4E1C">
              <w:rPr>
                <w:b w:val="1"/>
                <w:bCs w:val="1"/>
                <w:color w:val="000000" w:themeColor="text1" w:themeTint="FF" w:themeShade="FF"/>
              </w:rPr>
              <w:t>Re-</w:t>
            </w:r>
            <w:r w:rsidRPr="6410E447" w:rsidR="00484DA5">
              <w:rPr>
                <w:b w:val="1"/>
                <w:bCs w:val="1"/>
                <w:color w:val="000000" w:themeColor="text1" w:themeTint="FF" w:themeShade="FF"/>
              </w:rPr>
              <w:t>a</w:t>
            </w:r>
            <w:r w:rsidRPr="6410E447" w:rsidR="009C4E1C">
              <w:rPr>
                <w:b w:val="1"/>
                <w:bCs w:val="1"/>
                <w:color w:val="000000" w:themeColor="text1" w:themeTint="FF" w:themeShade="FF"/>
              </w:rPr>
              <w:t>pproval</w:t>
            </w:r>
            <w:r w:rsidRPr="6410E447" w:rsidR="00AA5EF0">
              <w:rPr>
                <w:b w:val="1"/>
                <w:bCs w:val="1"/>
                <w:color w:val="000000" w:themeColor="text1" w:themeTint="FF" w:themeShade="FF"/>
              </w:rPr>
              <w:t xml:space="preserve"> panel</w:t>
            </w:r>
            <w:r w:rsidRPr="6410E447" w:rsidR="04E41BC2">
              <w:rPr>
                <w:b w:val="1"/>
                <w:bCs w:val="1"/>
                <w:color w:val="000000" w:themeColor="text1" w:themeTint="FF" w:themeShade="FF"/>
              </w:rPr>
              <w:t xml:space="preserve">. </w:t>
            </w:r>
            <w:r w:rsidRPr="6410E447" w:rsidR="00AA5EF0">
              <w:rPr>
                <w:b w:val="1"/>
                <w:bCs w:val="1"/>
                <w:color w:val="000000" w:themeColor="text1" w:themeTint="FF" w:themeShade="FF"/>
              </w:rPr>
              <w:t xml:space="preserve">The Faculty Partnership Manager provides a statement </w:t>
            </w:r>
            <w:r w:rsidRPr="6410E447" w:rsidR="009C4E1C">
              <w:rPr>
                <w:b w:val="1"/>
                <w:bCs w:val="1"/>
                <w:color w:val="000000" w:themeColor="text1" w:themeTint="FF" w:themeShade="FF"/>
              </w:rPr>
              <w:t xml:space="preserve">(CA4) </w:t>
            </w:r>
            <w:r w:rsidRPr="6410E447" w:rsidR="00AA5EF0">
              <w:rPr>
                <w:b w:val="1"/>
                <w:bCs w:val="1"/>
                <w:color w:val="000000" w:themeColor="text1" w:themeTint="FF" w:themeShade="FF"/>
              </w:rPr>
              <w:t xml:space="preserve">on the nature of the </w:t>
            </w:r>
            <w:bookmarkStart w:name="_Int_1lpYoX6F" w:id="493808811"/>
            <w:r w:rsidRPr="6410E447" w:rsidR="00AA5EF0">
              <w:rPr>
                <w:b w:val="1"/>
                <w:bCs w:val="1"/>
                <w:color w:val="000000" w:themeColor="text1" w:themeTint="FF" w:themeShade="FF"/>
              </w:rPr>
              <w:t>Faculty’s</w:t>
            </w:r>
            <w:bookmarkEnd w:id="493808811"/>
            <w:r w:rsidRPr="6410E447" w:rsidR="00AA5EF0">
              <w:rPr>
                <w:b w:val="1"/>
                <w:bCs w:val="1"/>
                <w:color w:val="000000" w:themeColor="text1" w:themeTint="FF" w:themeShade="FF"/>
              </w:rPr>
              <w:t xml:space="preserve"> engagement with each institution in the preparation of documentation and any recommendation </w:t>
            </w:r>
            <w:r w:rsidRPr="6410E447" w:rsidR="00AA5EF0">
              <w:rPr>
                <w:b w:val="1"/>
                <w:bCs w:val="1"/>
                <w:color w:val="000000" w:themeColor="text1" w:themeTint="FF" w:themeShade="FF"/>
              </w:rPr>
              <w:t>regarding</w:t>
            </w:r>
            <w:r w:rsidRPr="6410E447" w:rsidR="00AA5EF0">
              <w:rPr>
                <w:b w:val="1"/>
                <w:bCs w:val="1"/>
                <w:color w:val="000000" w:themeColor="text1" w:themeTint="FF" w:themeShade="FF"/>
              </w:rPr>
              <w:t xml:space="preserve"> adjustment to the approved intake sizes.</w:t>
            </w:r>
          </w:p>
        </w:tc>
      </w:tr>
    </w:tbl>
    <w:p w:rsidRPr="00484DA5" w:rsidR="00AA5EF0" w:rsidP="00945374" w:rsidRDefault="00AA5EF0" w14:paraId="2A050C2D" w14:textId="43A8B30B">
      <w:pPr>
        <w:rPr>
          <w:rStyle w:val="SubtleEmphasis"/>
          <w:color w:val="000000" w:themeColor="text1"/>
        </w:rPr>
        <w:sectPr w:rsidRPr="00484DA5" w:rsidR="00AA5EF0" w:rsidSect="00945374">
          <w:pgSz w:w="11906" w:h="16838" w:orient="portrait"/>
          <w:pgMar w:top="720" w:right="720" w:bottom="720" w:left="720" w:header="708" w:footer="708" w:gutter="0"/>
          <w:pgNumType w:start="1"/>
          <w:cols w:space="708"/>
          <w:docGrid w:linePitch="360"/>
        </w:sectPr>
      </w:pPr>
    </w:p>
    <w:p w:rsidR="009516BE" w:rsidP="005A7243" w:rsidRDefault="00945374" w14:paraId="564A55D6" w14:textId="5796D663">
      <w:pPr>
        <w:pStyle w:val="Heading1"/>
        <w:rPr>
          <w:rStyle w:val="SubtleEmphasis"/>
          <w:rFonts w:asciiTheme="majorHAnsi" w:hAnsiTheme="majorHAnsi"/>
          <w:i w:val="0"/>
          <w:color w:val="auto"/>
          <w:sz w:val="28"/>
          <w:szCs w:val="28"/>
        </w:rPr>
      </w:pPr>
      <w:r>
        <w:rPr>
          <w:rStyle w:val="SubtleEmphasis"/>
          <w:rFonts w:asciiTheme="majorHAnsi" w:hAnsiTheme="majorHAnsi"/>
          <w:i w:val="0"/>
          <w:color w:val="auto"/>
          <w:sz w:val="28"/>
          <w:szCs w:val="28"/>
        </w:rPr>
        <w:t xml:space="preserve">Appendix </w:t>
      </w:r>
      <w:r w:rsidR="00C01691">
        <w:rPr>
          <w:rStyle w:val="SubtleEmphasis"/>
          <w:rFonts w:asciiTheme="majorHAnsi" w:hAnsiTheme="majorHAnsi"/>
          <w:i w:val="0"/>
          <w:color w:val="auto"/>
          <w:sz w:val="28"/>
          <w:szCs w:val="28"/>
        </w:rPr>
        <w:t>1</w:t>
      </w:r>
      <w:r w:rsidRPr="005A7243" w:rsidR="005A7243">
        <w:rPr>
          <w:rStyle w:val="SubtleEmphasis"/>
          <w:rFonts w:asciiTheme="majorHAnsi" w:hAnsiTheme="majorHAnsi"/>
          <w:i w:val="0"/>
          <w:color w:val="auto"/>
          <w:sz w:val="28"/>
          <w:szCs w:val="28"/>
        </w:rPr>
        <w:t xml:space="preserve">: </w:t>
      </w:r>
      <w:r w:rsidR="00DA4D36">
        <w:rPr>
          <w:rStyle w:val="SubtleEmphasis"/>
          <w:rFonts w:asciiTheme="majorHAnsi" w:hAnsiTheme="majorHAnsi"/>
          <w:i w:val="0"/>
          <w:color w:val="auto"/>
          <w:sz w:val="28"/>
          <w:szCs w:val="28"/>
        </w:rPr>
        <w:t>Sample Assessment &amp; Feedback Rubrics</w:t>
      </w:r>
    </w:p>
    <w:p w:rsidRPr="00713C79" w:rsidR="00713C79" w:rsidP="00713C79" w:rsidRDefault="00713C79" w14:paraId="4C82D98A" w14:textId="3A070F3A">
      <w:pPr>
        <w:rPr>
          <w:rStyle w:val="SubtleEmphasis"/>
        </w:rPr>
      </w:pPr>
      <w:r>
        <w:rPr>
          <w:rStyle w:val="SubtleEmphasis"/>
        </w:rPr>
        <w:t xml:space="preserve">Please provide a </w:t>
      </w:r>
      <w:r w:rsidR="0078177D">
        <w:rPr>
          <w:rStyle w:val="SubtleEmphasis"/>
        </w:rPr>
        <w:t xml:space="preserve">substantial and </w:t>
      </w:r>
      <w:r>
        <w:rPr>
          <w:rStyle w:val="SubtleEmphasis"/>
        </w:rPr>
        <w:t xml:space="preserve">representative sample of the rubrics that will be used to assess </w:t>
      </w:r>
      <w:r w:rsidR="00D95162">
        <w:rPr>
          <w:rStyle w:val="SubtleEmphasis"/>
        </w:rPr>
        <w:t>students throughout the programmes.</w:t>
      </w:r>
    </w:p>
    <w:p w:rsidR="00387D28" w:rsidP="00387D28" w:rsidRDefault="00387D28" w14:paraId="3BFF1972" w14:textId="77777777"/>
    <w:p w:rsidRPr="00387D28" w:rsidR="00387D28" w:rsidP="00387D28" w:rsidRDefault="00387D28" w14:paraId="7C6417F9" w14:textId="77777777"/>
    <w:sectPr w:rsidRPr="00387D28" w:rsidR="00387D28" w:rsidSect="00387D28">
      <w:pgSz w:w="16838" w:h="11906" w:orient="landscape"/>
      <w:pgMar w:top="720" w:right="720" w:bottom="720" w:left="72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C" w:author="Murphy, Colette" w:date="2026-10-06T15:31:00Z" w:id="5">
    <w:p w:rsidR="009F1A6C" w:rsidP="009F1A6C" w:rsidRDefault="009F1A6C" w14:paraId="611056B9" w14:textId="6B7BA36D">
      <w:r>
        <w:rPr>
          <w:rStyle w:val="CommentReference"/>
        </w:rPr>
        <w:annotationRef/>
      </w:r>
      <w:r>
        <w:rPr>
          <w:sz w:val="20"/>
          <w:szCs w:val="20"/>
        </w:rPr>
        <w:t xml:space="preserve">Tidy of text: </w:t>
      </w:r>
    </w:p>
    <w:p w:rsidR="009F1A6C" w:rsidP="009F1A6C" w:rsidRDefault="009F1A6C" w14:paraId="4ADBF23D" w14:textId="77777777"/>
    <w:p w:rsidR="009F1A6C" w:rsidP="009F1A6C" w:rsidRDefault="009F1A6C" w14:paraId="72E8F1BD" w14:textId="77777777">
      <w:r>
        <w:rPr>
          <w:sz w:val="20"/>
          <w:szCs w:val="20"/>
        </w:rPr>
        <w:t xml:space="preserve">Original - </w:t>
      </w:r>
      <w:r>
        <w:rPr>
          <w:i/>
          <w:iCs/>
          <w:color w:val="595959"/>
          <w:sz w:val="20"/>
          <w:szCs w:val="20"/>
        </w:rPr>
        <w:t>For each programme under consideration in this approval document, please provide a completed indicative assessment and feedback table as shown below. Different configurations of the programme, such as FT, PT, fully online, or Degree Apprenticeships, may require separate tables. It is expected that all feedback should be returned to students within twenty working days of submission. All modules should have at least one formative activity which generates timely feedback. This is indicated by the exemplars below.</w:t>
      </w:r>
    </w:p>
    <w:p w:rsidR="009F1A6C" w:rsidP="009F1A6C" w:rsidRDefault="009F1A6C" w14:paraId="6F244B1D" w14:textId="77777777"/>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244B1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76EE52" w16cex:dateUtc="2026-10-06T14: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244B1D" w16cid:durableId="4076EE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02DA" w:rsidP="00CE5C2F" w:rsidRDefault="001602DA" w14:paraId="214005C9" w14:textId="77777777">
      <w:r>
        <w:separator/>
      </w:r>
    </w:p>
  </w:endnote>
  <w:endnote w:type="continuationSeparator" w:id="0">
    <w:p w:rsidR="001602DA" w:rsidP="00CE5C2F" w:rsidRDefault="001602DA" w14:paraId="6F870887" w14:textId="77777777">
      <w:r>
        <w:continuationSeparator/>
      </w:r>
    </w:p>
  </w:endnote>
  <w:endnote w:type="continuationNotice" w:id="1">
    <w:p w:rsidR="001602DA" w:rsidP="00CE5C2F" w:rsidRDefault="001602DA" w14:paraId="1F7EB22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1916" w:rsidP="00CE5C2F" w:rsidRDefault="00401916" w14:paraId="64A1F93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02DA" w:rsidP="00CE5C2F" w:rsidRDefault="001602DA" w14:paraId="13BA9B50" w14:textId="77777777">
      <w:r>
        <w:separator/>
      </w:r>
    </w:p>
  </w:footnote>
  <w:footnote w:type="continuationSeparator" w:id="0">
    <w:p w:rsidR="001602DA" w:rsidP="00CE5C2F" w:rsidRDefault="001602DA" w14:paraId="0548CD02" w14:textId="77777777">
      <w:r>
        <w:continuationSeparator/>
      </w:r>
    </w:p>
  </w:footnote>
  <w:footnote w:type="continuationNotice" w:id="1">
    <w:p w:rsidR="001602DA" w:rsidP="00CE5C2F" w:rsidRDefault="001602DA" w14:paraId="35FC09C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01916" w:rsidR="005E7B02" w:rsidP="00401916" w:rsidRDefault="005E7B02" w14:paraId="7AD8D919" w14:textId="6A81E49F">
    <w:pPr>
      <w:rPr>
        <w:rFonts w:ascii="Calibri" w:hAnsi="Calibri"/>
        <w:sz w:val="22"/>
        <w:szCs w:val="22"/>
      </w:rPr>
    </w:pPr>
  </w:p>
</w:hdr>
</file>

<file path=word/intelligence2.xml><?xml version="1.0" encoding="utf-8"?>
<int2:intelligence xmlns:int2="http://schemas.microsoft.com/office/intelligence/2020/intelligence" xmlns:oel="http://schemas.microsoft.com/office/2019/extlst">
  <int2:observations>
    <int2:textHash int2:hashCode="lt2NlpAunFrzuW" int2:id="FukUNLmk">
      <int2:state int2:type="AugLoop_Text_Critique" int2:value="Rejected"/>
    </int2:textHash>
    <int2:bookmark int2:bookmarkName="_Int_jnoD4C7K" int2:invalidationBookmarkName="" int2:hashCode="3LP288qalePFyQ" int2:id="l9k2eQeu">
      <int2:state int2:type="style" int2:value="Rejected"/>
    </int2:bookmark>
    <int2:bookmark int2:bookmarkName="_Int_02Nkzw33" int2:invalidationBookmarkName="" int2:hashCode="BRNEJrzRdQULCB" int2:id="P2dBjS4c">
      <int2:state int2:type="style" int2:value="Rejected"/>
    </int2:bookmark>
    <int2:bookmark int2:bookmarkName="_Int_XAj31EPt" int2:invalidationBookmarkName="" int2:hashCode="3LP288qalePFyQ" int2:id="EOTy51wj">
      <int2:state int2:type="style" int2:value="Rejected"/>
    </int2:bookmark>
    <int2:bookmark int2:bookmarkName="_Int_RSJAPB89" int2:invalidationBookmarkName="" int2:hashCode="iO1QAFJEdi4V0h" int2:id="w9A8ljUz">
      <int2:state int2:type="style" int2:value="Rejected"/>
    </int2:bookmark>
    <int2:bookmark int2:bookmarkName="_Int_H9oNeWoQ" int2:invalidationBookmarkName="" int2:hashCode="hWTYTsObVLNZ4h" int2:id="yn1prMqe">
      <int2:state int2:type="style" int2:value="Rejected"/>
    </int2:bookmark>
    <int2:bookmark int2:bookmarkName="_Int_odrKMJr0" int2:invalidationBookmarkName="" int2:hashCode="yzTipuc7IIhEGQ" int2:id="rxWrkb9w">
      <int2:state int2:type="style" int2:value="Rejected"/>
    </int2:bookmark>
    <int2:bookmark int2:bookmarkName="_Int_ei13TeMD" int2:invalidationBookmarkName="" int2:hashCode="GCHhJPiXK+9SOe" int2:id="Zgongsb1">
      <int2:state int2:type="style" int2:value="Rejected"/>
    </int2:bookmark>
    <int2:bookmark int2:bookmarkName="_Int_1lpYoX6F" int2:invalidationBookmarkName="" int2:hashCode="WDR6b1fFhtX3HP" int2:id="vhXBsYGL">
      <int2:state int2:type="gram" int2:value="Rejected"/>
    </int2:bookmark>
    <int2:bookmark int2:bookmarkName="_Int_DNoC3v6J" int2:invalidationBookmarkName="" int2:hashCode="uBAPW6i9BIp88R" int2:id="OAYzJT91">
      <int2:state int2:type="gram" int2:value="Rejected"/>
    </int2:bookmark>
    <int2:bookmark int2:bookmarkName="_Int_Eqd6Qmb1" int2:invalidationBookmarkName="" int2:hashCode="X55YArurxx+Sdf" int2:id="LL8Otaep">
      <int2:state int2:type="gram" int2:value="Rejected"/>
    </int2:bookmark>
    <int2:bookmark int2:bookmarkName="_Int_74fWaVkj" int2:invalidationBookmarkName="" int2:hashCode="V9CnXcV+ZGgRNM" int2:id="tQ1wcWuL">
      <int2:state int2:type="style" int2:value="Rejected"/>
    </int2:bookmark>
    <int2:bookmark int2:bookmarkName="_Int_j5JHrZBg" int2:invalidationBookmarkName="" int2:hashCode="biVn4KAofA7DrO" int2:id="DYcZdyb9">
      <int2:state int2:type="styl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44ADC"/>
    <w:multiLevelType w:val="hybridMultilevel"/>
    <w:tmpl w:val="45426C0E"/>
    <w:lvl w:ilvl="0" w:tplc="746A7AA2">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 w15:restartNumberingAfterBreak="0">
    <w:nsid w:val="125322FA"/>
    <w:multiLevelType w:val="hybridMultilevel"/>
    <w:tmpl w:val="1B66697E"/>
    <w:lvl w:ilvl="0" w:tplc="9370C834">
      <w:start w:val="1"/>
      <w:numFmt w:val="decimal"/>
      <w:lvlText w:val="%1."/>
      <w:lvlJc w:val="left"/>
      <w:pPr>
        <w:ind w:left="1020" w:hanging="360"/>
      </w:pPr>
    </w:lvl>
    <w:lvl w:ilvl="1" w:tplc="1228E5AE">
      <w:start w:val="1"/>
      <w:numFmt w:val="decimal"/>
      <w:lvlText w:val="%2."/>
      <w:lvlJc w:val="left"/>
      <w:pPr>
        <w:ind w:left="1020" w:hanging="360"/>
      </w:pPr>
    </w:lvl>
    <w:lvl w:ilvl="2" w:tplc="091E0D3E">
      <w:start w:val="1"/>
      <w:numFmt w:val="decimal"/>
      <w:lvlText w:val="%3."/>
      <w:lvlJc w:val="left"/>
      <w:pPr>
        <w:ind w:left="1020" w:hanging="360"/>
      </w:pPr>
    </w:lvl>
    <w:lvl w:ilvl="3" w:tplc="49E0A274">
      <w:start w:val="1"/>
      <w:numFmt w:val="decimal"/>
      <w:lvlText w:val="%4."/>
      <w:lvlJc w:val="left"/>
      <w:pPr>
        <w:ind w:left="1020" w:hanging="360"/>
      </w:pPr>
    </w:lvl>
    <w:lvl w:ilvl="4" w:tplc="D0DC3D0E">
      <w:start w:val="1"/>
      <w:numFmt w:val="decimal"/>
      <w:lvlText w:val="%5."/>
      <w:lvlJc w:val="left"/>
      <w:pPr>
        <w:ind w:left="1020" w:hanging="360"/>
      </w:pPr>
    </w:lvl>
    <w:lvl w:ilvl="5" w:tplc="A648B90C">
      <w:start w:val="1"/>
      <w:numFmt w:val="decimal"/>
      <w:lvlText w:val="%6."/>
      <w:lvlJc w:val="left"/>
      <w:pPr>
        <w:ind w:left="1020" w:hanging="360"/>
      </w:pPr>
    </w:lvl>
    <w:lvl w:ilvl="6" w:tplc="815ABB92">
      <w:start w:val="1"/>
      <w:numFmt w:val="decimal"/>
      <w:lvlText w:val="%7."/>
      <w:lvlJc w:val="left"/>
      <w:pPr>
        <w:ind w:left="1020" w:hanging="360"/>
      </w:pPr>
    </w:lvl>
    <w:lvl w:ilvl="7" w:tplc="55E0FA5A">
      <w:start w:val="1"/>
      <w:numFmt w:val="decimal"/>
      <w:lvlText w:val="%8."/>
      <w:lvlJc w:val="left"/>
      <w:pPr>
        <w:ind w:left="1020" w:hanging="360"/>
      </w:pPr>
    </w:lvl>
    <w:lvl w:ilvl="8" w:tplc="159EB836">
      <w:start w:val="1"/>
      <w:numFmt w:val="decimal"/>
      <w:lvlText w:val="%9."/>
      <w:lvlJc w:val="left"/>
      <w:pPr>
        <w:ind w:left="1020" w:hanging="360"/>
      </w:pPr>
    </w:lvl>
  </w:abstractNum>
  <w:abstractNum w:abstractNumId="2" w15:restartNumberingAfterBreak="0">
    <w:nsid w:val="1686358A"/>
    <w:multiLevelType w:val="hybridMultilevel"/>
    <w:tmpl w:val="52ACE8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14A5485"/>
    <w:multiLevelType w:val="hybridMultilevel"/>
    <w:tmpl w:val="7CA42CA2"/>
    <w:lvl w:ilvl="0" w:tplc="746A7AA2">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 w15:restartNumberingAfterBreak="0">
    <w:nsid w:val="28586A91"/>
    <w:multiLevelType w:val="hybridMultilevel"/>
    <w:tmpl w:val="F4A62DF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951419A"/>
    <w:multiLevelType w:val="hybridMultilevel"/>
    <w:tmpl w:val="4CC699BA"/>
    <w:lvl w:ilvl="0" w:tplc="065E8A70">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A5624F"/>
    <w:multiLevelType w:val="hybridMultilevel"/>
    <w:tmpl w:val="83525564"/>
    <w:lvl w:ilvl="0" w:tplc="39700D92">
      <w:start w:val="1"/>
      <w:numFmt w:val="bullet"/>
      <w:lvlText w:val="•"/>
      <w:lvlJc w:val="left"/>
      <w:pPr>
        <w:tabs>
          <w:tab w:val="num" w:pos="720"/>
        </w:tabs>
        <w:ind w:left="720" w:hanging="360"/>
      </w:pPr>
      <w:rPr>
        <w:rFonts w:hint="default" w:ascii="Arial" w:hAnsi="Arial"/>
      </w:rPr>
    </w:lvl>
    <w:lvl w:ilvl="1" w:tplc="D9CC0744">
      <w:numFmt w:val="bullet"/>
      <w:lvlText w:val="•"/>
      <w:lvlJc w:val="left"/>
      <w:pPr>
        <w:tabs>
          <w:tab w:val="num" w:pos="1440"/>
        </w:tabs>
        <w:ind w:left="1440" w:hanging="360"/>
      </w:pPr>
      <w:rPr>
        <w:rFonts w:hint="default" w:ascii="Arial" w:hAnsi="Arial"/>
      </w:rPr>
    </w:lvl>
    <w:lvl w:ilvl="2" w:tplc="FD1012B2" w:tentative="1">
      <w:start w:val="1"/>
      <w:numFmt w:val="bullet"/>
      <w:lvlText w:val="•"/>
      <w:lvlJc w:val="left"/>
      <w:pPr>
        <w:tabs>
          <w:tab w:val="num" w:pos="2160"/>
        </w:tabs>
        <w:ind w:left="2160" w:hanging="360"/>
      </w:pPr>
      <w:rPr>
        <w:rFonts w:hint="default" w:ascii="Arial" w:hAnsi="Arial"/>
      </w:rPr>
    </w:lvl>
    <w:lvl w:ilvl="3" w:tplc="81066630" w:tentative="1">
      <w:start w:val="1"/>
      <w:numFmt w:val="bullet"/>
      <w:lvlText w:val="•"/>
      <w:lvlJc w:val="left"/>
      <w:pPr>
        <w:tabs>
          <w:tab w:val="num" w:pos="2880"/>
        </w:tabs>
        <w:ind w:left="2880" w:hanging="360"/>
      </w:pPr>
      <w:rPr>
        <w:rFonts w:hint="default" w:ascii="Arial" w:hAnsi="Arial"/>
      </w:rPr>
    </w:lvl>
    <w:lvl w:ilvl="4" w:tplc="CE4CD888" w:tentative="1">
      <w:start w:val="1"/>
      <w:numFmt w:val="bullet"/>
      <w:lvlText w:val="•"/>
      <w:lvlJc w:val="left"/>
      <w:pPr>
        <w:tabs>
          <w:tab w:val="num" w:pos="3600"/>
        </w:tabs>
        <w:ind w:left="3600" w:hanging="360"/>
      </w:pPr>
      <w:rPr>
        <w:rFonts w:hint="default" w:ascii="Arial" w:hAnsi="Arial"/>
      </w:rPr>
    </w:lvl>
    <w:lvl w:ilvl="5" w:tplc="806E935E" w:tentative="1">
      <w:start w:val="1"/>
      <w:numFmt w:val="bullet"/>
      <w:lvlText w:val="•"/>
      <w:lvlJc w:val="left"/>
      <w:pPr>
        <w:tabs>
          <w:tab w:val="num" w:pos="4320"/>
        </w:tabs>
        <w:ind w:left="4320" w:hanging="360"/>
      </w:pPr>
      <w:rPr>
        <w:rFonts w:hint="default" w:ascii="Arial" w:hAnsi="Arial"/>
      </w:rPr>
    </w:lvl>
    <w:lvl w:ilvl="6" w:tplc="F75C1EF2" w:tentative="1">
      <w:start w:val="1"/>
      <w:numFmt w:val="bullet"/>
      <w:lvlText w:val="•"/>
      <w:lvlJc w:val="left"/>
      <w:pPr>
        <w:tabs>
          <w:tab w:val="num" w:pos="5040"/>
        </w:tabs>
        <w:ind w:left="5040" w:hanging="360"/>
      </w:pPr>
      <w:rPr>
        <w:rFonts w:hint="default" w:ascii="Arial" w:hAnsi="Arial"/>
      </w:rPr>
    </w:lvl>
    <w:lvl w:ilvl="7" w:tplc="73526C1A" w:tentative="1">
      <w:start w:val="1"/>
      <w:numFmt w:val="bullet"/>
      <w:lvlText w:val="•"/>
      <w:lvlJc w:val="left"/>
      <w:pPr>
        <w:tabs>
          <w:tab w:val="num" w:pos="5760"/>
        </w:tabs>
        <w:ind w:left="5760" w:hanging="360"/>
      </w:pPr>
      <w:rPr>
        <w:rFonts w:hint="default" w:ascii="Arial" w:hAnsi="Arial"/>
      </w:rPr>
    </w:lvl>
    <w:lvl w:ilvl="8" w:tplc="84E83F10"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2C1020D4"/>
    <w:multiLevelType w:val="hybridMultilevel"/>
    <w:tmpl w:val="B4FA8EC6"/>
    <w:lvl w:ilvl="0" w:tplc="746A7AA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C676FCE"/>
    <w:multiLevelType w:val="hybridMultilevel"/>
    <w:tmpl w:val="80825C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CE270C7"/>
    <w:multiLevelType w:val="hybridMultilevel"/>
    <w:tmpl w:val="48CE9A26"/>
    <w:lvl w:ilvl="0" w:tplc="746A7AA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FEB4C92"/>
    <w:multiLevelType w:val="hybridMultilevel"/>
    <w:tmpl w:val="118C76B8"/>
    <w:lvl w:ilvl="0" w:tplc="17127FF6">
      <w:start w:val="1"/>
      <w:numFmt w:val="decimal"/>
      <w:lvlText w:val="%1."/>
      <w:lvlJc w:val="left"/>
      <w:pPr>
        <w:ind w:left="720" w:hanging="360"/>
      </w:pPr>
      <w:rPr>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1B2FEC"/>
    <w:multiLevelType w:val="hybridMultilevel"/>
    <w:tmpl w:val="705A937C"/>
    <w:lvl w:ilvl="0" w:tplc="746A7AA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D7A0AD4"/>
    <w:multiLevelType w:val="hybridMultilevel"/>
    <w:tmpl w:val="2DEAD638"/>
    <w:lvl w:ilvl="0" w:tplc="CD409C04">
      <w:start w:val="1"/>
      <w:numFmt w:val="decimal"/>
      <w:lvlText w:val="%1."/>
      <w:lvlJc w:val="left"/>
      <w:pPr>
        <w:ind w:left="1020" w:hanging="360"/>
      </w:pPr>
    </w:lvl>
    <w:lvl w:ilvl="1" w:tplc="BB3A5420">
      <w:start w:val="1"/>
      <w:numFmt w:val="decimal"/>
      <w:lvlText w:val="%2."/>
      <w:lvlJc w:val="left"/>
      <w:pPr>
        <w:ind w:left="1020" w:hanging="360"/>
      </w:pPr>
    </w:lvl>
    <w:lvl w:ilvl="2" w:tplc="AF5A8D22">
      <w:start w:val="1"/>
      <w:numFmt w:val="decimal"/>
      <w:lvlText w:val="%3."/>
      <w:lvlJc w:val="left"/>
      <w:pPr>
        <w:ind w:left="1020" w:hanging="360"/>
      </w:pPr>
    </w:lvl>
    <w:lvl w:ilvl="3" w:tplc="E9A4FBE4">
      <w:start w:val="1"/>
      <w:numFmt w:val="decimal"/>
      <w:lvlText w:val="%4."/>
      <w:lvlJc w:val="left"/>
      <w:pPr>
        <w:ind w:left="1020" w:hanging="360"/>
      </w:pPr>
    </w:lvl>
    <w:lvl w:ilvl="4" w:tplc="EFFAE67E">
      <w:start w:val="1"/>
      <w:numFmt w:val="decimal"/>
      <w:lvlText w:val="%5."/>
      <w:lvlJc w:val="left"/>
      <w:pPr>
        <w:ind w:left="1020" w:hanging="360"/>
      </w:pPr>
    </w:lvl>
    <w:lvl w:ilvl="5" w:tplc="25F0BC30">
      <w:start w:val="1"/>
      <w:numFmt w:val="decimal"/>
      <w:lvlText w:val="%6."/>
      <w:lvlJc w:val="left"/>
      <w:pPr>
        <w:ind w:left="1020" w:hanging="360"/>
      </w:pPr>
    </w:lvl>
    <w:lvl w:ilvl="6" w:tplc="0DB40B0C">
      <w:start w:val="1"/>
      <w:numFmt w:val="decimal"/>
      <w:lvlText w:val="%7."/>
      <w:lvlJc w:val="left"/>
      <w:pPr>
        <w:ind w:left="1020" w:hanging="360"/>
      </w:pPr>
    </w:lvl>
    <w:lvl w:ilvl="7" w:tplc="4E10303C">
      <w:start w:val="1"/>
      <w:numFmt w:val="decimal"/>
      <w:lvlText w:val="%8."/>
      <w:lvlJc w:val="left"/>
      <w:pPr>
        <w:ind w:left="1020" w:hanging="360"/>
      </w:pPr>
    </w:lvl>
    <w:lvl w:ilvl="8" w:tplc="C68ED0D6">
      <w:start w:val="1"/>
      <w:numFmt w:val="decimal"/>
      <w:lvlText w:val="%9."/>
      <w:lvlJc w:val="left"/>
      <w:pPr>
        <w:ind w:left="1020" w:hanging="360"/>
      </w:pPr>
    </w:lvl>
  </w:abstractNum>
  <w:abstractNum w:abstractNumId="13" w15:restartNumberingAfterBreak="0">
    <w:nsid w:val="57F067CC"/>
    <w:multiLevelType w:val="hybridMultilevel"/>
    <w:tmpl w:val="B4EA1C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B107431"/>
    <w:multiLevelType w:val="hybridMultilevel"/>
    <w:tmpl w:val="5AA4C9A4"/>
    <w:lvl w:ilvl="0" w:tplc="4DC60056">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5907776">
    <w:abstractNumId w:val="4"/>
  </w:num>
  <w:num w:numId="2" w16cid:durableId="2108500780">
    <w:abstractNumId w:val="2"/>
  </w:num>
  <w:num w:numId="3" w16cid:durableId="801777637">
    <w:abstractNumId w:val="14"/>
  </w:num>
  <w:num w:numId="4" w16cid:durableId="373046814">
    <w:abstractNumId w:val="5"/>
  </w:num>
  <w:num w:numId="5" w16cid:durableId="603802873">
    <w:abstractNumId w:val="9"/>
  </w:num>
  <w:num w:numId="6" w16cid:durableId="82992829">
    <w:abstractNumId w:val="7"/>
  </w:num>
  <w:num w:numId="7" w16cid:durableId="1988390374">
    <w:abstractNumId w:val="11"/>
  </w:num>
  <w:num w:numId="8" w16cid:durableId="1486703637">
    <w:abstractNumId w:val="3"/>
  </w:num>
  <w:num w:numId="9" w16cid:durableId="554008369">
    <w:abstractNumId w:val="0"/>
  </w:num>
  <w:num w:numId="10" w16cid:durableId="140469061">
    <w:abstractNumId w:val="8"/>
  </w:num>
  <w:num w:numId="11" w16cid:durableId="1316454117">
    <w:abstractNumId w:val="6"/>
  </w:num>
  <w:num w:numId="12" w16cid:durableId="218517493">
    <w:abstractNumId w:val="10"/>
  </w:num>
  <w:num w:numId="13" w16cid:durableId="1632588870">
    <w:abstractNumId w:val="13"/>
  </w:num>
  <w:num w:numId="14" w16cid:durableId="991715388">
    <w:abstractNumId w:val="1"/>
  </w:num>
  <w:num w:numId="15" w16cid:durableId="433595641">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urphy, Colette">
    <w15:presenceInfo w15:providerId="AD" w15:userId="S::c.murphy1@ulster.ac.uk::1485fb09-1cf0-4389-bd00-ca26c02c4f47"/>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C84"/>
    <w:rsid w:val="0000105F"/>
    <w:rsid w:val="0000228E"/>
    <w:rsid w:val="00002470"/>
    <w:rsid w:val="00004662"/>
    <w:rsid w:val="00005F28"/>
    <w:rsid w:val="00007AB9"/>
    <w:rsid w:val="00010FA4"/>
    <w:rsid w:val="00014DE4"/>
    <w:rsid w:val="000179DC"/>
    <w:rsid w:val="00022560"/>
    <w:rsid w:val="0002284F"/>
    <w:rsid w:val="00022B80"/>
    <w:rsid w:val="00024572"/>
    <w:rsid w:val="00025120"/>
    <w:rsid w:val="0002602D"/>
    <w:rsid w:val="0002691C"/>
    <w:rsid w:val="00027091"/>
    <w:rsid w:val="00027754"/>
    <w:rsid w:val="00027EE4"/>
    <w:rsid w:val="0003079B"/>
    <w:rsid w:val="0003190D"/>
    <w:rsid w:val="00031AEB"/>
    <w:rsid w:val="00031BB2"/>
    <w:rsid w:val="00033F32"/>
    <w:rsid w:val="00036C3B"/>
    <w:rsid w:val="00036D2F"/>
    <w:rsid w:val="000409F6"/>
    <w:rsid w:val="00041CD6"/>
    <w:rsid w:val="00042727"/>
    <w:rsid w:val="00045C11"/>
    <w:rsid w:val="00046B63"/>
    <w:rsid w:val="0004700F"/>
    <w:rsid w:val="00050D76"/>
    <w:rsid w:val="00051C13"/>
    <w:rsid w:val="000520A2"/>
    <w:rsid w:val="00060678"/>
    <w:rsid w:val="00060F7E"/>
    <w:rsid w:val="00062F07"/>
    <w:rsid w:val="00064C5E"/>
    <w:rsid w:val="00066015"/>
    <w:rsid w:val="000670F7"/>
    <w:rsid w:val="0007040D"/>
    <w:rsid w:val="000708BF"/>
    <w:rsid w:val="000714AF"/>
    <w:rsid w:val="000765E6"/>
    <w:rsid w:val="00077364"/>
    <w:rsid w:val="00082DD0"/>
    <w:rsid w:val="000838FF"/>
    <w:rsid w:val="00085984"/>
    <w:rsid w:val="000870AE"/>
    <w:rsid w:val="00090CB1"/>
    <w:rsid w:val="00092248"/>
    <w:rsid w:val="0009269D"/>
    <w:rsid w:val="00093272"/>
    <w:rsid w:val="0009438D"/>
    <w:rsid w:val="000971E1"/>
    <w:rsid w:val="000A025A"/>
    <w:rsid w:val="000A02FE"/>
    <w:rsid w:val="000A084B"/>
    <w:rsid w:val="000A08E0"/>
    <w:rsid w:val="000A09B9"/>
    <w:rsid w:val="000A111A"/>
    <w:rsid w:val="000A13D0"/>
    <w:rsid w:val="000A20A9"/>
    <w:rsid w:val="000A2358"/>
    <w:rsid w:val="000A2C1D"/>
    <w:rsid w:val="000A4101"/>
    <w:rsid w:val="000A4410"/>
    <w:rsid w:val="000A5AF7"/>
    <w:rsid w:val="000A6595"/>
    <w:rsid w:val="000A664B"/>
    <w:rsid w:val="000A7A80"/>
    <w:rsid w:val="000B0629"/>
    <w:rsid w:val="000B363D"/>
    <w:rsid w:val="000B617D"/>
    <w:rsid w:val="000B7C13"/>
    <w:rsid w:val="000C05A4"/>
    <w:rsid w:val="000C143B"/>
    <w:rsid w:val="000C207C"/>
    <w:rsid w:val="000C749F"/>
    <w:rsid w:val="000C752C"/>
    <w:rsid w:val="000D3AF2"/>
    <w:rsid w:val="000D3EC1"/>
    <w:rsid w:val="000D70BB"/>
    <w:rsid w:val="000E07F6"/>
    <w:rsid w:val="000E1ED8"/>
    <w:rsid w:val="000E2851"/>
    <w:rsid w:val="000E38E1"/>
    <w:rsid w:val="000E3983"/>
    <w:rsid w:val="000E4755"/>
    <w:rsid w:val="000E60DB"/>
    <w:rsid w:val="000E6721"/>
    <w:rsid w:val="000E6DB3"/>
    <w:rsid w:val="000E76B4"/>
    <w:rsid w:val="000E77E8"/>
    <w:rsid w:val="000F07EE"/>
    <w:rsid w:val="000F1263"/>
    <w:rsid w:val="000F22E9"/>
    <w:rsid w:val="000F2FF1"/>
    <w:rsid w:val="000F4641"/>
    <w:rsid w:val="000F6780"/>
    <w:rsid w:val="000F799C"/>
    <w:rsid w:val="000F7BBF"/>
    <w:rsid w:val="00100FFE"/>
    <w:rsid w:val="00102D01"/>
    <w:rsid w:val="0010346B"/>
    <w:rsid w:val="001063E2"/>
    <w:rsid w:val="00106746"/>
    <w:rsid w:val="00110B39"/>
    <w:rsid w:val="00112998"/>
    <w:rsid w:val="00113CA8"/>
    <w:rsid w:val="00115583"/>
    <w:rsid w:val="0011574D"/>
    <w:rsid w:val="00116064"/>
    <w:rsid w:val="00117D60"/>
    <w:rsid w:val="00120375"/>
    <w:rsid w:val="00121000"/>
    <w:rsid w:val="00122516"/>
    <w:rsid w:val="00123431"/>
    <w:rsid w:val="001234DC"/>
    <w:rsid w:val="001238FB"/>
    <w:rsid w:val="001247C8"/>
    <w:rsid w:val="00124930"/>
    <w:rsid w:val="00125CB1"/>
    <w:rsid w:val="00130C48"/>
    <w:rsid w:val="00131730"/>
    <w:rsid w:val="0013176D"/>
    <w:rsid w:val="0013224E"/>
    <w:rsid w:val="00132372"/>
    <w:rsid w:val="00132A78"/>
    <w:rsid w:val="00135291"/>
    <w:rsid w:val="00136F8A"/>
    <w:rsid w:val="00141CA0"/>
    <w:rsid w:val="001422C7"/>
    <w:rsid w:val="0014276D"/>
    <w:rsid w:val="00146ECA"/>
    <w:rsid w:val="001507C0"/>
    <w:rsid w:val="00150869"/>
    <w:rsid w:val="00150C70"/>
    <w:rsid w:val="00152B4C"/>
    <w:rsid w:val="00155622"/>
    <w:rsid w:val="00155F2D"/>
    <w:rsid w:val="001602DA"/>
    <w:rsid w:val="001606C5"/>
    <w:rsid w:val="00162528"/>
    <w:rsid w:val="0016285A"/>
    <w:rsid w:val="0016291C"/>
    <w:rsid w:val="00163525"/>
    <w:rsid w:val="00163A4C"/>
    <w:rsid w:val="00165276"/>
    <w:rsid w:val="001659A2"/>
    <w:rsid w:val="00167F98"/>
    <w:rsid w:val="001713E3"/>
    <w:rsid w:val="001720A2"/>
    <w:rsid w:val="0017265C"/>
    <w:rsid w:val="00174071"/>
    <w:rsid w:val="0017534E"/>
    <w:rsid w:val="0017640B"/>
    <w:rsid w:val="00176943"/>
    <w:rsid w:val="001773BC"/>
    <w:rsid w:val="001803BA"/>
    <w:rsid w:val="001843C7"/>
    <w:rsid w:val="00185405"/>
    <w:rsid w:val="00187B9B"/>
    <w:rsid w:val="00187C84"/>
    <w:rsid w:val="001919EF"/>
    <w:rsid w:val="0019467A"/>
    <w:rsid w:val="00197AEB"/>
    <w:rsid w:val="001A02C9"/>
    <w:rsid w:val="001A0F3B"/>
    <w:rsid w:val="001A2812"/>
    <w:rsid w:val="001A2FF6"/>
    <w:rsid w:val="001A3E05"/>
    <w:rsid w:val="001A4307"/>
    <w:rsid w:val="001A589F"/>
    <w:rsid w:val="001A5F0D"/>
    <w:rsid w:val="001B0B2E"/>
    <w:rsid w:val="001B1125"/>
    <w:rsid w:val="001B1ABD"/>
    <w:rsid w:val="001B1D95"/>
    <w:rsid w:val="001B2A9F"/>
    <w:rsid w:val="001B3ECD"/>
    <w:rsid w:val="001B4EAF"/>
    <w:rsid w:val="001B5DF7"/>
    <w:rsid w:val="001C08CC"/>
    <w:rsid w:val="001C3782"/>
    <w:rsid w:val="001C3C8A"/>
    <w:rsid w:val="001C50E9"/>
    <w:rsid w:val="001C5E23"/>
    <w:rsid w:val="001C72CE"/>
    <w:rsid w:val="001D01DC"/>
    <w:rsid w:val="001D2E28"/>
    <w:rsid w:val="001D3A4E"/>
    <w:rsid w:val="001D3C74"/>
    <w:rsid w:val="001D4AC1"/>
    <w:rsid w:val="001D5E15"/>
    <w:rsid w:val="001E38B9"/>
    <w:rsid w:val="001E3C35"/>
    <w:rsid w:val="001E764A"/>
    <w:rsid w:val="001F0E64"/>
    <w:rsid w:val="001F14AB"/>
    <w:rsid w:val="001F452F"/>
    <w:rsid w:val="001F4904"/>
    <w:rsid w:val="002000C8"/>
    <w:rsid w:val="002007A0"/>
    <w:rsid w:val="00201E78"/>
    <w:rsid w:val="00202D89"/>
    <w:rsid w:val="00204736"/>
    <w:rsid w:val="00204D1E"/>
    <w:rsid w:val="00206207"/>
    <w:rsid w:val="002103D4"/>
    <w:rsid w:val="00213ACC"/>
    <w:rsid w:val="00214800"/>
    <w:rsid w:val="0021500B"/>
    <w:rsid w:val="00215FA8"/>
    <w:rsid w:val="0021787F"/>
    <w:rsid w:val="0022101C"/>
    <w:rsid w:val="00222D30"/>
    <w:rsid w:val="0022336B"/>
    <w:rsid w:val="002246B1"/>
    <w:rsid w:val="00224E99"/>
    <w:rsid w:val="0022532C"/>
    <w:rsid w:val="00226EC0"/>
    <w:rsid w:val="0023155C"/>
    <w:rsid w:val="00232918"/>
    <w:rsid w:val="00232DA9"/>
    <w:rsid w:val="00233E71"/>
    <w:rsid w:val="00234AE9"/>
    <w:rsid w:val="00235078"/>
    <w:rsid w:val="00237CFB"/>
    <w:rsid w:val="002405A8"/>
    <w:rsid w:val="002414E7"/>
    <w:rsid w:val="002431A8"/>
    <w:rsid w:val="00243CA6"/>
    <w:rsid w:val="00244242"/>
    <w:rsid w:val="00247100"/>
    <w:rsid w:val="0025047D"/>
    <w:rsid w:val="00251972"/>
    <w:rsid w:val="00252988"/>
    <w:rsid w:val="00253D2C"/>
    <w:rsid w:val="00255A21"/>
    <w:rsid w:val="00255BFA"/>
    <w:rsid w:val="002569EB"/>
    <w:rsid w:val="00257CC2"/>
    <w:rsid w:val="002612A7"/>
    <w:rsid w:val="00261661"/>
    <w:rsid w:val="00262726"/>
    <w:rsid w:val="00262729"/>
    <w:rsid w:val="00264171"/>
    <w:rsid w:val="0026419F"/>
    <w:rsid w:val="00264839"/>
    <w:rsid w:val="00264C06"/>
    <w:rsid w:val="002651D0"/>
    <w:rsid w:val="002667F9"/>
    <w:rsid w:val="00274723"/>
    <w:rsid w:val="0027607F"/>
    <w:rsid w:val="00276EE7"/>
    <w:rsid w:val="002779AB"/>
    <w:rsid w:val="002817F6"/>
    <w:rsid w:val="00283953"/>
    <w:rsid w:val="00283995"/>
    <w:rsid w:val="002858C9"/>
    <w:rsid w:val="00287397"/>
    <w:rsid w:val="00290A36"/>
    <w:rsid w:val="00290AC9"/>
    <w:rsid w:val="0029128B"/>
    <w:rsid w:val="002931E9"/>
    <w:rsid w:val="00293AD8"/>
    <w:rsid w:val="00294371"/>
    <w:rsid w:val="0029521E"/>
    <w:rsid w:val="00297F50"/>
    <w:rsid w:val="002A124B"/>
    <w:rsid w:val="002A16BC"/>
    <w:rsid w:val="002A1A81"/>
    <w:rsid w:val="002A3A88"/>
    <w:rsid w:val="002A3EB2"/>
    <w:rsid w:val="002A55A8"/>
    <w:rsid w:val="002A6EE2"/>
    <w:rsid w:val="002A72D6"/>
    <w:rsid w:val="002A7D2C"/>
    <w:rsid w:val="002A7FA2"/>
    <w:rsid w:val="002B0151"/>
    <w:rsid w:val="002B019C"/>
    <w:rsid w:val="002B02DE"/>
    <w:rsid w:val="002B14AC"/>
    <w:rsid w:val="002B2748"/>
    <w:rsid w:val="002B3CC0"/>
    <w:rsid w:val="002B623A"/>
    <w:rsid w:val="002B7CDE"/>
    <w:rsid w:val="002C2D21"/>
    <w:rsid w:val="002C3CC2"/>
    <w:rsid w:val="002C4365"/>
    <w:rsid w:val="002C5AD2"/>
    <w:rsid w:val="002C6AB5"/>
    <w:rsid w:val="002D0755"/>
    <w:rsid w:val="002D0923"/>
    <w:rsid w:val="002D09CF"/>
    <w:rsid w:val="002D11C2"/>
    <w:rsid w:val="002D203C"/>
    <w:rsid w:val="002D203D"/>
    <w:rsid w:val="002D3706"/>
    <w:rsid w:val="002D4EAB"/>
    <w:rsid w:val="002D5D86"/>
    <w:rsid w:val="002E12CA"/>
    <w:rsid w:val="002E6272"/>
    <w:rsid w:val="002E641D"/>
    <w:rsid w:val="002E6DAB"/>
    <w:rsid w:val="002F2389"/>
    <w:rsid w:val="002F4DB2"/>
    <w:rsid w:val="002F50D8"/>
    <w:rsid w:val="00300F5F"/>
    <w:rsid w:val="00301D59"/>
    <w:rsid w:val="00301FA0"/>
    <w:rsid w:val="00302819"/>
    <w:rsid w:val="00304094"/>
    <w:rsid w:val="00304A66"/>
    <w:rsid w:val="00304FAC"/>
    <w:rsid w:val="00306EF2"/>
    <w:rsid w:val="00306F93"/>
    <w:rsid w:val="0031095E"/>
    <w:rsid w:val="003121CC"/>
    <w:rsid w:val="00313A9E"/>
    <w:rsid w:val="00313FEA"/>
    <w:rsid w:val="00314B00"/>
    <w:rsid w:val="003150D0"/>
    <w:rsid w:val="00315383"/>
    <w:rsid w:val="00316B60"/>
    <w:rsid w:val="00317048"/>
    <w:rsid w:val="00320352"/>
    <w:rsid w:val="00320F2D"/>
    <w:rsid w:val="003224BD"/>
    <w:rsid w:val="00322A24"/>
    <w:rsid w:val="00323528"/>
    <w:rsid w:val="00324156"/>
    <w:rsid w:val="003246B9"/>
    <w:rsid w:val="00325DD8"/>
    <w:rsid w:val="003273D7"/>
    <w:rsid w:val="00327AB3"/>
    <w:rsid w:val="00332FCC"/>
    <w:rsid w:val="003350C5"/>
    <w:rsid w:val="00335148"/>
    <w:rsid w:val="003355D8"/>
    <w:rsid w:val="0033640D"/>
    <w:rsid w:val="003405D2"/>
    <w:rsid w:val="00341320"/>
    <w:rsid w:val="00343658"/>
    <w:rsid w:val="0035005F"/>
    <w:rsid w:val="00352CEE"/>
    <w:rsid w:val="003539E7"/>
    <w:rsid w:val="003543C0"/>
    <w:rsid w:val="0035462B"/>
    <w:rsid w:val="0035464A"/>
    <w:rsid w:val="00354C6D"/>
    <w:rsid w:val="00355BD0"/>
    <w:rsid w:val="00356705"/>
    <w:rsid w:val="003608B1"/>
    <w:rsid w:val="003618D0"/>
    <w:rsid w:val="0036480E"/>
    <w:rsid w:val="00364B08"/>
    <w:rsid w:val="003654CA"/>
    <w:rsid w:val="003656A3"/>
    <w:rsid w:val="00365F51"/>
    <w:rsid w:val="003713E0"/>
    <w:rsid w:val="0037277D"/>
    <w:rsid w:val="003751F2"/>
    <w:rsid w:val="00376A8E"/>
    <w:rsid w:val="00376DD5"/>
    <w:rsid w:val="00377620"/>
    <w:rsid w:val="003779EE"/>
    <w:rsid w:val="0038144B"/>
    <w:rsid w:val="0038244C"/>
    <w:rsid w:val="00382956"/>
    <w:rsid w:val="0038299C"/>
    <w:rsid w:val="003842DB"/>
    <w:rsid w:val="0038463D"/>
    <w:rsid w:val="0038719E"/>
    <w:rsid w:val="00387D28"/>
    <w:rsid w:val="00392661"/>
    <w:rsid w:val="00392A6B"/>
    <w:rsid w:val="00392B37"/>
    <w:rsid w:val="00396B33"/>
    <w:rsid w:val="003A1CCA"/>
    <w:rsid w:val="003A5A5D"/>
    <w:rsid w:val="003B0C9B"/>
    <w:rsid w:val="003B0F49"/>
    <w:rsid w:val="003B454A"/>
    <w:rsid w:val="003B587C"/>
    <w:rsid w:val="003B725B"/>
    <w:rsid w:val="003B72E9"/>
    <w:rsid w:val="003B746C"/>
    <w:rsid w:val="003C00B1"/>
    <w:rsid w:val="003C23E0"/>
    <w:rsid w:val="003C3807"/>
    <w:rsid w:val="003C3BDB"/>
    <w:rsid w:val="003C5805"/>
    <w:rsid w:val="003D08FF"/>
    <w:rsid w:val="003D0C1C"/>
    <w:rsid w:val="003D27E1"/>
    <w:rsid w:val="003D367D"/>
    <w:rsid w:val="003D3E7E"/>
    <w:rsid w:val="003D5083"/>
    <w:rsid w:val="003D5C57"/>
    <w:rsid w:val="003D7F0F"/>
    <w:rsid w:val="003D7F6C"/>
    <w:rsid w:val="003E23B9"/>
    <w:rsid w:val="003E3FB5"/>
    <w:rsid w:val="003E45AA"/>
    <w:rsid w:val="003E5C5E"/>
    <w:rsid w:val="003E67CB"/>
    <w:rsid w:val="004004BC"/>
    <w:rsid w:val="004009E7"/>
    <w:rsid w:val="00401916"/>
    <w:rsid w:val="00402097"/>
    <w:rsid w:val="00403671"/>
    <w:rsid w:val="0040436A"/>
    <w:rsid w:val="004059B7"/>
    <w:rsid w:val="00405BD6"/>
    <w:rsid w:val="004060D1"/>
    <w:rsid w:val="00406A69"/>
    <w:rsid w:val="00406F83"/>
    <w:rsid w:val="00407273"/>
    <w:rsid w:val="00411356"/>
    <w:rsid w:val="004142A8"/>
    <w:rsid w:val="00420B67"/>
    <w:rsid w:val="00422053"/>
    <w:rsid w:val="00422856"/>
    <w:rsid w:val="0042286B"/>
    <w:rsid w:val="00422E68"/>
    <w:rsid w:val="004277FF"/>
    <w:rsid w:val="00427B60"/>
    <w:rsid w:val="00427E30"/>
    <w:rsid w:val="00431656"/>
    <w:rsid w:val="00431864"/>
    <w:rsid w:val="00432464"/>
    <w:rsid w:val="0043398D"/>
    <w:rsid w:val="00433BB0"/>
    <w:rsid w:val="0043410C"/>
    <w:rsid w:val="00434BB0"/>
    <w:rsid w:val="00434C8A"/>
    <w:rsid w:val="00435BFB"/>
    <w:rsid w:val="004362F1"/>
    <w:rsid w:val="004374FF"/>
    <w:rsid w:val="0043796E"/>
    <w:rsid w:val="00437E6E"/>
    <w:rsid w:val="00442E7C"/>
    <w:rsid w:val="00443413"/>
    <w:rsid w:val="004456A0"/>
    <w:rsid w:val="00450609"/>
    <w:rsid w:val="00451B4B"/>
    <w:rsid w:val="00451B77"/>
    <w:rsid w:val="00453532"/>
    <w:rsid w:val="00454BCB"/>
    <w:rsid w:val="00454EDB"/>
    <w:rsid w:val="004550BF"/>
    <w:rsid w:val="00462B38"/>
    <w:rsid w:val="00463C63"/>
    <w:rsid w:val="004642E9"/>
    <w:rsid w:val="00466DFB"/>
    <w:rsid w:val="00474CB8"/>
    <w:rsid w:val="004766A6"/>
    <w:rsid w:val="004803D4"/>
    <w:rsid w:val="00480659"/>
    <w:rsid w:val="0048328D"/>
    <w:rsid w:val="00483C44"/>
    <w:rsid w:val="00484DA5"/>
    <w:rsid w:val="004851AF"/>
    <w:rsid w:val="004861A8"/>
    <w:rsid w:val="00486383"/>
    <w:rsid w:val="00487149"/>
    <w:rsid w:val="0049083B"/>
    <w:rsid w:val="00490F14"/>
    <w:rsid w:val="004911AC"/>
    <w:rsid w:val="00491F1A"/>
    <w:rsid w:val="00491F8C"/>
    <w:rsid w:val="00492899"/>
    <w:rsid w:val="00492F67"/>
    <w:rsid w:val="004931D9"/>
    <w:rsid w:val="00494175"/>
    <w:rsid w:val="004942CD"/>
    <w:rsid w:val="00497BDF"/>
    <w:rsid w:val="004A07D6"/>
    <w:rsid w:val="004A200F"/>
    <w:rsid w:val="004A20C4"/>
    <w:rsid w:val="004A6A73"/>
    <w:rsid w:val="004B12F8"/>
    <w:rsid w:val="004B173D"/>
    <w:rsid w:val="004B4076"/>
    <w:rsid w:val="004B4433"/>
    <w:rsid w:val="004B451A"/>
    <w:rsid w:val="004B4747"/>
    <w:rsid w:val="004B4FBB"/>
    <w:rsid w:val="004C3125"/>
    <w:rsid w:val="004C59AA"/>
    <w:rsid w:val="004C780A"/>
    <w:rsid w:val="004C7D24"/>
    <w:rsid w:val="004D0491"/>
    <w:rsid w:val="004D1B78"/>
    <w:rsid w:val="004D1C95"/>
    <w:rsid w:val="004D1FCF"/>
    <w:rsid w:val="004D3144"/>
    <w:rsid w:val="004D37CF"/>
    <w:rsid w:val="004D3F17"/>
    <w:rsid w:val="004D4061"/>
    <w:rsid w:val="004D58D1"/>
    <w:rsid w:val="004D7ED3"/>
    <w:rsid w:val="004E01DF"/>
    <w:rsid w:val="004E082F"/>
    <w:rsid w:val="004E1302"/>
    <w:rsid w:val="004E1D96"/>
    <w:rsid w:val="004E2B73"/>
    <w:rsid w:val="004E2F71"/>
    <w:rsid w:val="004E40F6"/>
    <w:rsid w:val="004E47FB"/>
    <w:rsid w:val="004F0D8A"/>
    <w:rsid w:val="004F1381"/>
    <w:rsid w:val="004F161F"/>
    <w:rsid w:val="004F31B4"/>
    <w:rsid w:val="004F487A"/>
    <w:rsid w:val="004F490E"/>
    <w:rsid w:val="004F49A0"/>
    <w:rsid w:val="004F633B"/>
    <w:rsid w:val="004F6CE7"/>
    <w:rsid w:val="004F7A2D"/>
    <w:rsid w:val="004F7D2B"/>
    <w:rsid w:val="004F7EFB"/>
    <w:rsid w:val="00501A45"/>
    <w:rsid w:val="00502F10"/>
    <w:rsid w:val="00503B0E"/>
    <w:rsid w:val="00503F7E"/>
    <w:rsid w:val="00504475"/>
    <w:rsid w:val="00510C2A"/>
    <w:rsid w:val="00510EFE"/>
    <w:rsid w:val="00511158"/>
    <w:rsid w:val="00513DBE"/>
    <w:rsid w:val="00515633"/>
    <w:rsid w:val="00520689"/>
    <w:rsid w:val="0052208B"/>
    <w:rsid w:val="00522A4A"/>
    <w:rsid w:val="00524154"/>
    <w:rsid w:val="0052432A"/>
    <w:rsid w:val="005258A2"/>
    <w:rsid w:val="005272EB"/>
    <w:rsid w:val="00530FFD"/>
    <w:rsid w:val="00532DBD"/>
    <w:rsid w:val="005362F8"/>
    <w:rsid w:val="005373BB"/>
    <w:rsid w:val="00537DD7"/>
    <w:rsid w:val="00540CE9"/>
    <w:rsid w:val="00541855"/>
    <w:rsid w:val="005436B5"/>
    <w:rsid w:val="005462D9"/>
    <w:rsid w:val="00547500"/>
    <w:rsid w:val="00551350"/>
    <w:rsid w:val="00551C51"/>
    <w:rsid w:val="005521BD"/>
    <w:rsid w:val="0055259B"/>
    <w:rsid w:val="00552B45"/>
    <w:rsid w:val="0055425D"/>
    <w:rsid w:val="00557C27"/>
    <w:rsid w:val="00560901"/>
    <w:rsid w:val="0056414A"/>
    <w:rsid w:val="00565408"/>
    <w:rsid w:val="00565AD1"/>
    <w:rsid w:val="00567A66"/>
    <w:rsid w:val="00567EBC"/>
    <w:rsid w:val="00570123"/>
    <w:rsid w:val="00571818"/>
    <w:rsid w:val="00572EC7"/>
    <w:rsid w:val="00574966"/>
    <w:rsid w:val="005749F4"/>
    <w:rsid w:val="00577155"/>
    <w:rsid w:val="00580A3E"/>
    <w:rsid w:val="00582920"/>
    <w:rsid w:val="00582AF8"/>
    <w:rsid w:val="005837F0"/>
    <w:rsid w:val="005901BD"/>
    <w:rsid w:val="00590324"/>
    <w:rsid w:val="00592BB9"/>
    <w:rsid w:val="00593A96"/>
    <w:rsid w:val="00593D28"/>
    <w:rsid w:val="00594338"/>
    <w:rsid w:val="00594446"/>
    <w:rsid w:val="00595163"/>
    <w:rsid w:val="00596105"/>
    <w:rsid w:val="0059796B"/>
    <w:rsid w:val="005979DD"/>
    <w:rsid w:val="00597D1D"/>
    <w:rsid w:val="005A05D4"/>
    <w:rsid w:val="005A0CFB"/>
    <w:rsid w:val="005A1304"/>
    <w:rsid w:val="005A1B67"/>
    <w:rsid w:val="005A3EC7"/>
    <w:rsid w:val="005A40BE"/>
    <w:rsid w:val="005A495D"/>
    <w:rsid w:val="005A4B7C"/>
    <w:rsid w:val="005A7243"/>
    <w:rsid w:val="005B03EF"/>
    <w:rsid w:val="005B393E"/>
    <w:rsid w:val="005B3A78"/>
    <w:rsid w:val="005B4397"/>
    <w:rsid w:val="005B4B17"/>
    <w:rsid w:val="005B5C01"/>
    <w:rsid w:val="005B634F"/>
    <w:rsid w:val="005B66C1"/>
    <w:rsid w:val="005B70F0"/>
    <w:rsid w:val="005C39B9"/>
    <w:rsid w:val="005C3EE1"/>
    <w:rsid w:val="005C40F7"/>
    <w:rsid w:val="005C4B23"/>
    <w:rsid w:val="005C51D7"/>
    <w:rsid w:val="005D01A0"/>
    <w:rsid w:val="005D4534"/>
    <w:rsid w:val="005D477E"/>
    <w:rsid w:val="005D5A56"/>
    <w:rsid w:val="005D5D18"/>
    <w:rsid w:val="005D6A0D"/>
    <w:rsid w:val="005D6E28"/>
    <w:rsid w:val="005D6FE3"/>
    <w:rsid w:val="005D7FD7"/>
    <w:rsid w:val="005E49FA"/>
    <w:rsid w:val="005E56B9"/>
    <w:rsid w:val="005E6160"/>
    <w:rsid w:val="005E7B02"/>
    <w:rsid w:val="005F1114"/>
    <w:rsid w:val="005F16BD"/>
    <w:rsid w:val="005F1998"/>
    <w:rsid w:val="005F3608"/>
    <w:rsid w:val="005F3A9F"/>
    <w:rsid w:val="005F4072"/>
    <w:rsid w:val="005F4FFF"/>
    <w:rsid w:val="005F54F9"/>
    <w:rsid w:val="005F71D4"/>
    <w:rsid w:val="005F73EE"/>
    <w:rsid w:val="005F7A4C"/>
    <w:rsid w:val="006019FF"/>
    <w:rsid w:val="00604908"/>
    <w:rsid w:val="00605623"/>
    <w:rsid w:val="006063EC"/>
    <w:rsid w:val="006074B2"/>
    <w:rsid w:val="00607FC4"/>
    <w:rsid w:val="00610AD1"/>
    <w:rsid w:val="0061123B"/>
    <w:rsid w:val="00612EC6"/>
    <w:rsid w:val="00614947"/>
    <w:rsid w:val="00616D3E"/>
    <w:rsid w:val="006172BD"/>
    <w:rsid w:val="00624E8B"/>
    <w:rsid w:val="00625676"/>
    <w:rsid w:val="00625AE2"/>
    <w:rsid w:val="00626643"/>
    <w:rsid w:val="00627483"/>
    <w:rsid w:val="00630C8D"/>
    <w:rsid w:val="00635F96"/>
    <w:rsid w:val="0063644D"/>
    <w:rsid w:val="006370D0"/>
    <w:rsid w:val="006414D5"/>
    <w:rsid w:val="00641AA3"/>
    <w:rsid w:val="00642FE7"/>
    <w:rsid w:val="00643A33"/>
    <w:rsid w:val="00643CDA"/>
    <w:rsid w:val="00645DA3"/>
    <w:rsid w:val="00645E10"/>
    <w:rsid w:val="00646CE7"/>
    <w:rsid w:val="00646F9F"/>
    <w:rsid w:val="00647FE7"/>
    <w:rsid w:val="006505F8"/>
    <w:rsid w:val="00653C71"/>
    <w:rsid w:val="00654603"/>
    <w:rsid w:val="006547DB"/>
    <w:rsid w:val="00654C0E"/>
    <w:rsid w:val="00655493"/>
    <w:rsid w:val="0065555B"/>
    <w:rsid w:val="0065674D"/>
    <w:rsid w:val="00656FFD"/>
    <w:rsid w:val="00661C7B"/>
    <w:rsid w:val="00662028"/>
    <w:rsid w:val="006625FA"/>
    <w:rsid w:val="00664175"/>
    <w:rsid w:val="00664919"/>
    <w:rsid w:val="00665158"/>
    <w:rsid w:val="0066565B"/>
    <w:rsid w:val="0066595D"/>
    <w:rsid w:val="00667122"/>
    <w:rsid w:val="00667181"/>
    <w:rsid w:val="00670E53"/>
    <w:rsid w:val="006713B3"/>
    <w:rsid w:val="00671491"/>
    <w:rsid w:val="00672CBF"/>
    <w:rsid w:val="006730DF"/>
    <w:rsid w:val="0068330E"/>
    <w:rsid w:val="00687059"/>
    <w:rsid w:val="00687CD1"/>
    <w:rsid w:val="006901D8"/>
    <w:rsid w:val="00692650"/>
    <w:rsid w:val="006942E8"/>
    <w:rsid w:val="00695C4E"/>
    <w:rsid w:val="006A17B2"/>
    <w:rsid w:val="006A196D"/>
    <w:rsid w:val="006A1F59"/>
    <w:rsid w:val="006A2D32"/>
    <w:rsid w:val="006A3D8C"/>
    <w:rsid w:val="006B1854"/>
    <w:rsid w:val="006B1FC3"/>
    <w:rsid w:val="006B2947"/>
    <w:rsid w:val="006B2C91"/>
    <w:rsid w:val="006B2F58"/>
    <w:rsid w:val="006B591E"/>
    <w:rsid w:val="006B7DF0"/>
    <w:rsid w:val="006C1F53"/>
    <w:rsid w:val="006C2D20"/>
    <w:rsid w:val="006C45FD"/>
    <w:rsid w:val="006C6A76"/>
    <w:rsid w:val="006C7BD8"/>
    <w:rsid w:val="006D174C"/>
    <w:rsid w:val="006D2559"/>
    <w:rsid w:val="006D6662"/>
    <w:rsid w:val="006D7D87"/>
    <w:rsid w:val="006E0309"/>
    <w:rsid w:val="006E043C"/>
    <w:rsid w:val="006E1172"/>
    <w:rsid w:val="006E1B37"/>
    <w:rsid w:val="006E240B"/>
    <w:rsid w:val="006E5ACD"/>
    <w:rsid w:val="006E79CE"/>
    <w:rsid w:val="006E7A80"/>
    <w:rsid w:val="006E7B0E"/>
    <w:rsid w:val="006F051C"/>
    <w:rsid w:val="006F0F18"/>
    <w:rsid w:val="006F12F5"/>
    <w:rsid w:val="006F24C0"/>
    <w:rsid w:val="006F2BCF"/>
    <w:rsid w:val="006F5666"/>
    <w:rsid w:val="006F5972"/>
    <w:rsid w:val="006F79C5"/>
    <w:rsid w:val="00701E49"/>
    <w:rsid w:val="007036AE"/>
    <w:rsid w:val="00703B0F"/>
    <w:rsid w:val="0070466E"/>
    <w:rsid w:val="007059F1"/>
    <w:rsid w:val="0070720E"/>
    <w:rsid w:val="00707E1F"/>
    <w:rsid w:val="00710934"/>
    <w:rsid w:val="00710C29"/>
    <w:rsid w:val="00710C96"/>
    <w:rsid w:val="00711A86"/>
    <w:rsid w:val="00713C79"/>
    <w:rsid w:val="007146AC"/>
    <w:rsid w:val="007160F4"/>
    <w:rsid w:val="007176AD"/>
    <w:rsid w:val="00722018"/>
    <w:rsid w:val="00724426"/>
    <w:rsid w:val="0072609D"/>
    <w:rsid w:val="00730919"/>
    <w:rsid w:val="0073115F"/>
    <w:rsid w:val="00731B9D"/>
    <w:rsid w:val="00732691"/>
    <w:rsid w:val="00734DD4"/>
    <w:rsid w:val="0073665B"/>
    <w:rsid w:val="00737CD5"/>
    <w:rsid w:val="00741D31"/>
    <w:rsid w:val="00742CAA"/>
    <w:rsid w:val="007438FA"/>
    <w:rsid w:val="0074402F"/>
    <w:rsid w:val="007447AE"/>
    <w:rsid w:val="00751161"/>
    <w:rsid w:val="00754912"/>
    <w:rsid w:val="007549A1"/>
    <w:rsid w:val="007563A0"/>
    <w:rsid w:val="00757029"/>
    <w:rsid w:val="00760FF7"/>
    <w:rsid w:val="00761C32"/>
    <w:rsid w:val="00762854"/>
    <w:rsid w:val="00765683"/>
    <w:rsid w:val="00765CD8"/>
    <w:rsid w:val="00770205"/>
    <w:rsid w:val="007722A4"/>
    <w:rsid w:val="007723BA"/>
    <w:rsid w:val="007745AA"/>
    <w:rsid w:val="00775E09"/>
    <w:rsid w:val="007766BB"/>
    <w:rsid w:val="00777A41"/>
    <w:rsid w:val="00777A8B"/>
    <w:rsid w:val="00780026"/>
    <w:rsid w:val="00780DA7"/>
    <w:rsid w:val="00780F58"/>
    <w:rsid w:val="00781379"/>
    <w:rsid w:val="0078177D"/>
    <w:rsid w:val="00781F14"/>
    <w:rsid w:val="00782BE8"/>
    <w:rsid w:val="0078311B"/>
    <w:rsid w:val="00783FED"/>
    <w:rsid w:val="0078585F"/>
    <w:rsid w:val="007869C2"/>
    <w:rsid w:val="00786FAF"/>
    <w:rsid w:val="007874E9"/>
    <w:rsid w:val="00787544"/>
    <w:rsid w:val="00787567"/>
    <w:rsid w:val="00791185"/>
    <w:rsid w:val="0079255D"/>
    <w:rsid w:val="00792917"/>
    <w:rsid w:val="00794698"/>
    <w:rsid w:val="007951C3"/>
    <w:rsid w:val="00796360"/>
    <w:rsid w:val="007A1698"/>
    <w:rsid w:val="007A325A"/>
    <w:rsid w:val="007A3709"/>
    <w:rsid w:val="007A3AA6"/>
    <w:rsid w:val="007A4759"/>
    <w:rsid w:val="007A57A7"/>
    <w:rsid w:val="007A70C7"/>
    <w:rsid w:val="007B0AD7"/>
    <w:rsid w:val="007B1B2F"/>
    <w:rsid w:val="007B2654"/>
    <w:rsid w:val="007B3016"/>
    <w:rsid w:val="007B40D5"/>
    <w:rsid w:val="007B531F"/>
    <w:rsid w:val="007B622D"/>
    <w:rsid w:val="007B67B3"/>
    <w:rsid w:val="007B6EAE"/>
    <w:rsid w:val="007C03E1"/>
    <w:rsid w:val="007C3DA4"/>
    <w:rsid w:val="007C61EC"/>
    <w:rsid w:val="007C63D2"/>
    <w:rsid w:val="007D26D0"/>
    <w:rsid w:val="007D2C49"/>
    <w:rsid w:val="007D2FEB"/>
    <w:rsid w:val="007D44F4"/>
    <w:rsid w:val="007D4912"/>
    <w:rsid w:val="007D74B5"/>
    <w:rsid w:val="007D7B90"/>
    <w:rsid w:val="007E03F1"/>
    <w:rsid w:val="007E097C"/>
    <w:rsid w:val="007E10DE"/>
    <w:rsid w:val="007E1D29"/>
    <w:rsid w:val="007E345F"/>
    <w:rsid w:val="007F3174"/>
    <w:rsid w:val="007F3AB7"/>
    <w:rsid w:val="007F664F"/>
    <w:rsid w:val="007F698C"/>
    <w:rsid w:val="007F73F3"/>
    <w:rsid w:val="00801254"/>
    <w:rsid w:val="008015CA"/>
    <w:rsid w:val="00802614"/>
    <w:rsid w:val="008041B1"/>
    <w:rsid w:val="00805BE2"/>
    <w:rsid w:val="00810077"/>
    <w:rsid w:val="0081243D"/>
    <w:rsid w:val="0081335A"/>
    <w:rsid w:val="00813C26"/>
    <w:rsid w:val="0081551F"/>
    <w:rsid w:val="008205C6"/>
    <w:rsid w:val="00821285"/>
    <w:rsid w:val="00821A23"/>
    <w:rsid w:val="00821B9D"/>
    <w:rsid w:val="00827074"/>
    <w:rsid w:val="008303F0"/>
    <w:rsid w:val="0083130C"/>
    <w:rsid w:val="008367E9"/>
    <w:rsid w:val="00836AEB"/>
    <w:rsid w:val="0084065E"/>
    <w:rsid w:val="00844743"/>
    <w:rsid w:val="00844750"/>
    <w:rsid w:val="00844FF7"/>
    <w:rsid w:val="00851075"/>
    <w:rsid w:val="00853399"/>
    <w:rsid w:val="00853EF5"/>
    <w:rsid w:val="00854739"/>
    <w:rsid w:val="00856875"/>
    <w:rsid w:val="00857488"/>
    <w:rsid w:val="00861BFB"/>
    <w:rsid w:val="00862EC7"/>
    <w:rsid w:val="00864DD2"/>
    <w:rsid w:val="00871A86"/>
    <w:rsid w:val="00871C75"/>
    <w:rsid w:val="008725E0"/>
    <w:rsid w:val="00873403"/>
    <w:rsid w:val="00873CD6"/>
    <w:rsid w:val="008772F2"/>
    <w:rsid w:val="008773D1"/>
    <w:rsid w:val="00882D90"/>
    <w:rsid w:val="00883D16"/>
    <w:rsid w:val="00884A8A"/>
    <w:rsid w:val="00884C64"/>
    <w:rsid w:val="00885B15"/>
    <w:rsid w:val="00885CA7"/>
    <w:rsid w:val="00885F75"/>
    <w:rsid w:val="00893700"/>
    <w:rsid w:val="00893B64"/>
    <w:rsid w:val="008945A6"/>
    <w:rsid w:val="00894BD7"/>
    <w:rsid w:val="00894EAB"/>
    <w:rsid w:val="0089639B"/>
    <w:rsid w:val="00897A37"/>
    <w:rsid w:val="00897DE2"/>
    <w:rsid w:val="008A020D"/>
    <w:rsid w:val="008A0439"/>
    <w:rsid w:val="008A250E"/>
    <w:rsid w:val="008A2CEB"/>
    <w:rsid w:val="008A3106"/>
    <w:rsid w:val="008A344C"/>
    <w:rsid w:val="008A491D"/>
    <w:rsid w:val="008A5E13"/>
    <w:rsid w:val="008A730D"/>
    <w:rsid w:val="008B00C2"/>
    <w:rsid w:val="008B0B3B"/>
    <w:rsid w:val="008B1805"/>
    <w:rsid w:val="008B279E"/>
    <w:rsid w:val="008B2C7D"/>
    <w:rsid w:val="008B3934"/>
    <w:rsid w:val="008B446A"/>
    <w:rsid w:val="008B5B41"/>
    <w:rsid w:val="008B5CD2"/>
    <w:rsid w:val="008B70FC"/>
    <w:rsid w:val="008C122B"/>
    <w:rsid w:val="008C1928"/>
    <w:rsid w:val="008C1EC3"/>
    <w:rsid w:val="008C2361"/>
    <w:rsid w:val="008C42B5"/>
    <w:rsid w:val="008C570C"/>
    <w:rsid w:val="008C5B33"/>
    <w:rsid w:val="008C757C"/>
    <w:rsid w:val="008C76D8"/>
    <w:rsid w:val="008C7731"/>
    <w:rsid w:val="008C7F3F"/>
    <w:rsid w:val="008C7F50"/>
    <w:rsid w:val="008D0178"/>
    <w:rsid w:val="008D3E2D"/>
    <w:rsid w:val="008D46D6"/>
    <w:rsid w:val="008D6401"/>
    <w:rsid w:val="008D75B0"/>
    <w:rsid w:val="008E00B8"/>
    <w:rsid w:val="008E2537"/>
    <w:rsid w:val="008E2DC6"/>
    <w:rsid w:val="008E3542"/>
    <w:rsid w:val="008E375D"/>
    <w:rsid w:val="008E5647"/>
    <w:rsid w:val="008E68E5"/>
    <w:rsid w:val="008E7377"/>
    <w:rsid w:val="008F0ABE"/>
    <w:rsid w:val="008F13C4"/>
    <w:rsid w:val="008F162C"/>
    <w:rsid w:val="008F3737"/>
    <w:rsid w:val="008F3885"/>
    <w:rsid w:val="008F53B4"/>
    <w:rsid w:val="008F603A"/>
    <w:rsid w:val="008F7935"/>
    <w:rsid w:val="00901098"/>
    <w:rsid w:val="00901E44"/>
    <w:rsid w:val="00901E4C"/>
    <w:rsid w:val="00903579"/>
    <w:rsid w:val="009049B6"/>
    <w:rsid w:val="00906033"/>
    <w:rsid w:val="0091060A"/>
    <w:rsid w:val="009118B2"/>
    <w:rsid w:val="00911CF2"/>
    <w:rsid w:val="0091226D"/>
    <w:rsid w:val="00913824"/>
    <w:rsid w:val="00913852"/>
    <w:rsid w:val="00913A07"/>
    <w:rsid w:val="0091605C"/>
    <w:rsid w:val="00922842"/>
    <w:rsid w:val="00925C87"/>
    <w:rsid w:val="009314AC"/>
    <w:rsid w:val="00931F94"/>
    <w:rsid w:val="00932C41"/>
    <w:rsid w:val="009337DB"/>
    <w:rsid w:val="009344D7"/>
    <w:rsid w:val="00934D60"/>
    <w:rsid w:val="00935BE3"/>
    <w:rsid w:val="00937884"/>
    <w:rsid w:val="009378B9"/>
    <w:rsid w:val="00937BEB"/>
    <w:rsid w:val="00940759"/>
    <w:rsid w:val="0094176C"/>
    <w:rsid w:val="00942108"/>
    <w:rsid w:val="0094466F"/>
    <w:rsid w:val="00944787"/>
    <w:rsid w:val="00945374"/>
    <w:rsid w:val="00945392"/>
    <w:rsid w:val="00946235"/>
    <w:rsid w:val="00947000"/>
    <w:rsid w:val="00947053"/>
    <w:rsid w:val="009501CD"/>
    <w:rsid w:val="0095030F"/>
    <w:rsid w:val="009516BE"/>
    <w:rsid w:val="009550AB"/>
    <w:rsid w:val="00955AAE"/>
    <w:rsid w:val="00960CEB"/>
    <w:rsid w:val="00961D9D"/>
    <w:rsid w:val="0096340E"/>
    <w:rsid w:val="00964318"/>
    <w:rsid w:val="00965213"/>
    <w:rsid w:val="009707ED"/>
    <w:rsid w:val="009719CC"/>
    <w:rsid w:val="00971CBB"/>
    <w:rsid w:val="0097249F"/>
    <w:rsid w:val="00973BD9"/>
    <w:rsid w:val="0097402E"/>
    <w:rsid w:val="00975A9B"/>
    <w:rsid w:val="0097675A"/>
    <w:rsid w:val="009776D8"/>
    <w:rsid w:val="00977918"/>
    <w:rsid w:val="009810F9"/>
    <w:rsid w:val="0098121E"/>
    <w:rsid w:val="009815DD"/>
    <w:rsid w:val="00983CA6"/>
    <w:rsid w:val="009875B6"/>
    <w:rsid w:val="0099059A"/>
    <w:rsid w:val="00990CC5"/>
    <w:rsid w:val="00991206"/>
    <w:rsid w:val="00992F40"/>
    <w:rsid w:val="00993062"/>
    <w:rsid w:val="0099567D"/>
    <w:rsid w:val="009957E7"/>
    <w:rsid w:val="009959E8"/>
    <w:rsid w:val="009A1B9A"/>
    <w:rsid w:val="009A1FAE"/>
    <w:rsid w:val="009A239C"/>
    <w:rsid w:val="009A4464"/>
    <w:rsid w:val="009A55EF"/>
    <w:rsid w:val="009A74F8"/>
    <w:rsid w:val="009A7C40"/>
    <w:rsid w:val="009A7EB7"/>
    <w:rsid w:val="009B18FD"/>
    <w:rsid w:val="009B3139"/>
    <w:rsid w:val="009B3CE6"/>
    <w:rsid w:val="009B455B"/>
    <w:rsid w:val="009B4AAD"/>
    <w:rsid w:val="009B4DD7"/>
    <w:rsid w:val="009B5917"/>
    <w:rsid w:val="009B5956"/>
    <w:rsid w:val="009B7A7C"/>
    <w:rsid w:val="009B7DB8"/>
    <w:rsid w:val="009C0947"/>
    <w:rsid w:val="009C1F7D"/>
    <w:rsid w:val="009C2021"/>
    <w:rsid w:val="009C4E1C"/>
    <w:rsid w:val="009C757F"/>
    <w:rsid w:val="009D36BF"/>
    <w:rsid w:val="009D487F"/>
    <w:rsid w:val="009D4C1A"/>
    <w:rsid w:val="009D6EE4"/>
    <w:rsid w:val="009D78A1"/>
    <w:rsid w:val="009E3983"/>
    <w:rsid w:val="009E55F8"/>
    <w:rsid w:val="009E70A9"/>
    <w:rsid w:val="009F08F0"/>
    <w:rsid w:val="009F1A6C"/>
    <w:rsid w:val="009F2452"/>
    <w:rsid w:val="009F35A3"/>
    <w:rsid w:val="009F3833"/>
    <w:rsid w:val="00A02DCC"/>
    <w:rsid w:val="00A02E02"/>
    <w:rsid w:val="00A03B1C"/>
    <w:rsid w:val="00A048C4"/>
    <w:rsid w:val="00A04CF9"/>
    <w:rsid w:val="00A07AD4"/>
    <w:rsid w:val="00A07D05"/>
    <w:rsid w:val="00A07F36"/>
    <w:rsid w:val="00A11032"/>
    <w:rsid w:val="00A11DE0"/>
    <w:rsid w:val="00A12CF8"/>
    <w:rsid w:val="00A12F68"/>
    <w:rsid w:val="00A1538E"/>
    <w:rsid w:val="00A21343"/>
    <w:rsid w:val="00A2297A"/>
    <w:rsid w:val="00A2305C"/>
    <w:rsid w:val="00A238A3"/>
    <w:rsid w:val="00A2413B"/>
    <w:rsid w:val="00A257ED"/>
    <w:rsid w:val="00A27A4A"/>
    <w:rsid w:val="00A30765"/>
    <w:rsid w:val="00A31F32"/>
    <w:rsid w:val="00A31FD8"/>
    <w:rsid w:val="00A32D49"/>
    <w:rsid w:val="00A32E47"/>
    <w:rsid w:val="00A3331D"/>
    <w:rsid w:val="00A347C3"/>
    <w:rsid w:val="00A35F84"/>
    <w:rsid w:val="00A36617"/>
    <w:rsid w:val="00A40B52"/>
    <w:rsid w:val="00A41B78"/>
    <w:rsid w:val="00A41F92"/>
    <w:rsid w:val="00A45A8F"/>
    <w:rsid w:val="00A501E1"/>
    <w:rsid w:val="00A525E1"/>
    <w:rsid w:val="00A5339E"/>
    <w:rsid w:val="00A545CA"/>
    <w:rsid w:val="00A56A7F"/>
    <w:rsid w:val="00A57982"/>
    <w:rsid w:val="00A60195"/>
    <w:rsid w:val="00A62205"/>
    <w:rsid w:val="00A63C83"/>
    <w:rsid w:val="00A65BBA"/>
    <w:rsid w:val="00A7043D"/>
    <w:rsid w:val="00A71C37"/>
    <w:rsid w:val="00A7237C"/>
    <w:rsid w:val="00A74EF2"/>
    <w:rsid w:val="00A75D00"/>
    <w:rsid w:val="00A77087"/>
    <w:rsid w:val="00A776B5"/>
    <w:rsid w:val="00A8481F"/>
    <w:rsid w:val="00A8534B"/>
    <w:rsid w:val="00A86BB9"/>
    <w:rsid w:val="00A87216"/>
    <w:rsid w:val="00A91C56"/>
    <w:rsid w:val="00A91F57"/>
    <w:rsid w:val="00A93A7B"/>
    <w:rsid w:val="00A950C2"/>
    <w:rsid w:val="00A979DE"/>
    <w:rsid w:val="00AA10B9"/>
    <w:rsid w:val="00AA26CC"/>
    <w:rsid w:val="00AA3059"/>
    <w:rsid w:val="00AA4B95"/>
    <w:rsid w:val="00AA4EDF"/>
    <w:rsid w:val="00AA5B53"/>
    <w:rsid w:val="00AA5CE4"/>
    <w:rsid w:val="00AA5EF0"/>
    <w:rsid w:val="00AA6E05"/>
    <w:rsid w:val="00AA7C7F"/>
    <w:rsid w:val="00AB1BFF"/>
    <w:rsid w:val="00AB23E1"/>
    <w:rsid w:val="00AB2D78"/>
    <w:rsid w:val="00AB5168"/>
    <w:rsid w:val="00AC1363"/>
    <w:rsid w:val="00AC2BB8"/>
    <w:rsid w:val="00AC5C09"/>
    <w:rsid w:val="00AC726C"/>
    <w:rsid w:val="00AC7816"/>
    <w:rsid w:val="00AC7BE5"/>
    <w:rsid w:val="00AD1738"/>
    <w:rsid w:val="00AD316A"/>
    <w:rsid w:val="00AD620F"/>
    <w:rsid w:val="00AD70C7"/>
    <w:rsid w:val="00AE01F4"/>
    <w:rsid w:val="00AE2A01"/>
    <w:rsid w:val="00AE4EA8"/>
    <w:rsid w:val="00AE5110"/>
    <w:rsid w:val="00AE5678"/>
    <w:rsid w:val="00AE665F"/>
    <w:rsid w:val="00AF0440"/>
    <w:rsid w:val="00AF05C0"/>
    <w:rsid w:val="00AF080F"/>
    <w:rsid w:val="00AF1163"/>
    <w:rsid w:val="00AF1558"/>
    <w:rsid w:val="00AF246B"/>
    <w:rsid w:val="00AF5D19"/>
    <w:rsid w:val="00B05679"/>
    <w:rsid w:val="00B05F54"/>
    <w:rsid w:val="00B064E0"/>
    <w:rsid w:val="00B072BE"/>
    <w:rsid w:val="00B074A4"/>
    <w:rsid w:val="00B0766F"/>
    <w:rsid w:val="00B10A0B"/>
    <w:rsid w:val="00B11BF1"/>
    <w:rsid w:val="00B1218A"/>
    <w:rsid w:val="00B1285B"/>
    <w:rsid w:val="00B13990"/>
    <w:rsid w:val="00B146F0"/>
    <w:rsid w:val="00B1540C"/>
    <w:rsid w:val="00B15D0A"/>
    <w:rsid w:val="00B16B09"/>
    <w:rsid w:val="00B1704E"/>
    <w:rsid w:val="00B217B0"/>
    <w:rsid w:val="00B21B78"/>
    <w:rsid w:val="00B21F1C"/>
    <w:rsid w:val="00B229C3"/>
    <w:rsid w:val="00B24F3E"/>
    <w:rsid w:val="00B26473"/>
    <w:rsid w:val="00B272A4"/>
    <w:rsid w:val="00B27FE3"/>
    <w:rsid w:val="00B308B2"/>
    <w:rsid w:val="00B30AAA"/>
    <w:rsid w:val="00B3148F"/>
    <w:rsid w:val="00B33301"/>
    <w:rsid w:val="00B3467F"/>
    <w:rsid w:val="00B352FE"/>
    <w:rsid w:val="00B419FD"/>
    <w:rsid w:val="00B428DF"/>
    <w:rsid w:val="00B44383"/>
    <w:rsid w:val="00B46048"/>
    <w:rsid w:val="00B4634A"/>
    <w:rsid w:val="00B47003"/>
    <w:rsid w:val="00B478CE"/>
    <w:rsid w:val="00B513C6"/>
    <w:rsid w:val="00B51402"/>
    <w:rsid w:val="00B52545"/>
    <w:rsid w:val="00B52FEC"/>
    <w:rsid w:val="00B548D9"/>
    <w:rsid w:val="00B55428"/>
    <w:rsid w:val="00B55A3F"/>
    <w:rsid w:val="00B60484"/>
    <w:rsid w:val="00B619EF"/>
    <w:rsid w:val="00B61B48"/>
    <w:rsid w:val="00B625A2"/>
    <w:rsid w:val="00B64E56"/>
    <w:rsid w:val="00B65384"/>
    <w:rsid w:val="00B65C44"/>
    <w:rsid w:val="00B677B8"/>
    <w:rsid w:val="00B70238"/>
    <w:rsid w:val="00B70523"/>
    <w:rsid w:val="00B709E0"/>
    <w:rsid w:val="00B7169D"/>
    <w:rsid w:val="00B73C45"/>
    <w:rsid w:val="00B74552"/>
    <w:rsid w:val="00B74817"/>
    <w:rsid w:val="00B76FE3"/>
    <w:rsid w:val="00B80509"/>
    <w:rsid w:val="00B806D5"/>
    <w:rsid w:val="00B8165E"/>
    <w:rsid w:val="00B83257"/>
    <w:rsid w:val="00B8433F"/>
    <w:rsid w:val="00B84918"/>
    <w:rsid w:val="00B86249"/>
    <w:rsid w:val="00B869E1"/>
    <w:rsid w:val="00B947A2"/>
    <w:rsid w:val="00B94F9C"/>
    <w:rsid w:val="00B958F6"/>
    <w:rsid w:val="00B9616A"/>
    <w:rsid w:val="00B96F51"/>
    <w:rsid w:val="00B9706B"/>
    <w:rsid w:val="00B97472"/>
    <w:rsid w:val="00BA0656"/>
    <w:rsid w:val="00BA141E"/>
    <w:rsid w:val="00BA1B6B"/>
    <w:rsid w:val="00BA2D4C"/>
    <w:rsid w:val="00BA40F4"/>
    <w:rsid w:val="00BA545B"/>
    <w:rsid w:val="00BA58D8"/>
    <w:rsid w:val="00BA6442"/>
    <w:rsid w:val="00BA64A1"/>
    <w:rsid w:val="00BA6573"/>
    <w:rsid w:val="00BA66F7"/>
    <w:rsid w:val="00BA7131"/>
    <w:rsid w:val="00BA74F3"/>
    <w:rsid w:val="00BB1DC1"/>
    <w:rsid w:val="00BB304A"/>
    <w:rsid w:val="00BB4451"/>
    <w:rsid w:val="00BB461D"/>
    <w:rsid w:val="00BB48D6"/>
    <w:rsid w:val="00BB5458"/>
    <w:rsid w:val="00BB694F"/>
    <w:rsid w:val="00BB7A24"/>
    <w:rsid w:val="00BB7AC1"/>
    <w:rsid w:val="00BC3308"/>
    <w:rsid w:val="00BC3FBC"/>
    <w:rsid w:val="00BC55AB"/>
    <w:rsid w:val="00BC57FC"/>
    <w:rsid w:val="00BC63E4"/>
    <w:rsid w:val="00BD006C"/>
    <w:rsid w:val="00BD05DF"/>
    <w:rsid w:val="00BD0726"/>
    <w:rsid w:val="00BD0CB6"/>
    <w:rsid w:val="00BD1E3E"/>
    <w:rsid w:val="00BD3750"/>
    <w:rsid w:val="00BD3F06"/>
    <w:rsid w:val="00BD4E6B"/>
    <w:rsid w:val="00BD59C7"/>
    <w:rsid w:val="00BD6BD8"/>
    <w:rsid w:val="00BE078E"/>
    <w:rsid w:val="00BE1173"/>
    <w:rsid w:val="00BE1D3B"/>
    <w:rsid w:val="00BE2EA9"/>
    <w:rsid w:val="00BE4B5F"/>
    <w:rsid w:val="00BE686D"/>
    <w:rsid w:val="00BF14E7"/>
    <w:rsid w:val="00BF3123"/>
    <w:rsid w:val="00BF4AD5"/>
    <w:rsid w:val="00BF50E1"/>
    <w:rsid w:val="00BF71AA"/>
    <w:rsid w:val="00C000C9"/>
    <w:rsid w:val="00C00502"/>
    <w:rsid w:val="00C01691"/>
    <w:rsid w:val="00C041F8"/>
    <w:rsid w:val="00C07266"/>
    <w:rsid w:val="00C07AE6"/>
    <w:rsid w:val="00C1411D"/>
    <w:rsid w:val="00C14822"/>
    <w:rsid w:val="00C148B7"/>
    <w:rsid w:val="00C1624A"/>
    <w:rsid w:val="00C206BD"/>
    <w:rsid w:val="00C209B7"/>
    <w:rsid w:val="00C23096"/>
    <w:rsid w:val="00C23930"/>
    <w:rsid w:val="00C23B72"/>
    <w:rsid w:val="00C23FB7"/>
    <w:rsid w:val="00C271EB"/>
    <w:rsid w:val="00C319F1"/>
    <w:rsid w:val="00C33928"/>
    <w:rsid w:val="00C35583"/>
    <w:rsid w:val="00C35CD5"/>
    <w:rsid w:val="00C413A4"/>
    <w:rsid w:val="00C439A4"/>
    <w:rsid w:val="00C43B1F"/>
    <w:rsid w:val="00C458C7"/>
    <w:rsid w:val="00C47B2B"/>
    <w:rsid w:val="00C511CF"/>
    <w:rsid w:val="00C52766"/>
    <w:rsid w:val="00C5432C"/>
    <w:rsid w:val="00C54D7A"/>
    <w:rsid w:val="00C553BC"/>
    <w:rsid w:val="00C55BF7"/>
    <w:rsid w:val="00C562D8"/>
    <w:rsid w:val="00C600FD"/>
    <w:rsid w:val="00C602AA"/>
    <w:rsid w:val="00C60673"/>
    <w:rsid w:val="00C72AD6"/>
    <w:rsid w:val="00C735BC"/>
    <w:rsid w:val="00C73A1C"/>
    <w:rsid w:val="00C74ACE"/>
    <w:rsid w:val="00C779E0"/>
    <w:rsid w:val="00C8027C"/>
    <w:rsid w:val="00C808D8"/>
    <w:rsid w:val="00C811B0"/>
    <w:rsid w:val="00C82D18"/>
    <w:rsid w:val="00C830D5"/>
    <w:rsid w:val="00C831FE"/>
    <w:rsid w:val="00C83AEC"/>
    <w:rsid w:val="00C83D12"/>
    <w:rsid w:val="00C90A6E"/>
    <w:rsid w:val="00C91187"/>
    <w:rsid w:val="00C91A6E"/>
    <w:rsid w:val="00C91DE8"/>
    <w:rsid w:val="00C922F0"/>
    <w:rsid w:val="00C92A07"/>
    <w:rsid w:val="00C945FB"/>
    <w:rsid w:val="00C94D98"/>
    <w:rsid w:val="00C962A0"/>
    <w:rsid w:val="00CA0D19"/>
    <w:rsid w:val="00CA0DE6"/>
    <w:rsid w:val="00CA2237"/>
    <w:rsid w:val="00CA29D5"/>
    <w:rsid w:val="00CA2B6D"/>
    <w:rsid w:val="00CA30D8"/>
    <w:rsid w:val="00CA41D2"/>
    <w:rsid w:val="00CA6701"/>
    <w:rsid w:val="00CB1A72"/>
    <w:rsid w:val="00CB211F"/>
    <w:rsid w:val="00CB314A"/>
    <w:rsid w:val="00CB4585"/>
    <w:rsid w:val="00CB527C"/>
    <w:rsid w:val="00CC1302"/>
    <w:rsid w:val="00CC42EE"/>
    <w:rsid w:val="00CC4B1A"/>
    <w:rsid w:val="00CC5EFB"/>
    <w:rsid w:val="00CC6261"/>
    <w:rsid w:val="00CC7C43"/>
    <w:rsid w:val="00CC7CE1"/>
    <w:rsid w:val="00CD2E1F"/>
    <w:rsid w:val="00CD381D"/>
    <w:rsid w:val="00CD4959"/>
    <w:rsid w:val="00CD74E0"/>
    <w:rsid w:val="00CD7C8C"/>
    <w:rsid w:val="00CE017D"/>
    <w:rsid w:val="00CE21F7"/>
    <w:rsid w:val="00CE2629"/>
    <w:rsid w:val="00CE4BA0"/>
    <w:rsid w:val="00CE5C2F"/>
    <w:rsid w:val="00CE5D12"/>
    <w:rsid w:val="00CE5FF7"/>
    <w:rsid w:val="00CE6104"/>
    <w:rsid w:val="00CF0006"/>
    <w:rsid w:val="00CF058A"/>
    <w:rsid w:val="00CF127B"/>
    <w:rsid w:val="00CF28EF"/>
    <w:rsid w:val="00CF3A72"/>
    <w:rsid w:val="00CF40A7"/>
    <w:rsid w:val="00CF6F03"/>
    <w:rsid w:val="00D010E6"/>
    <w:rsid w:val="00D028A3"/>
    <w:rsid w:val="00D0334E"/>
    <w:rsid w:val="00D03614"/>
    <w:rsid w:val="00D03999"/>
    <w:rsid w:val="00D04180"/>
    <w:rsid w:val="00D04467"/>
    <w:rsid w:val="00D102FF"/>
    <w:rsid w:val="00D1070D"/>
    <w:rsid w:val="00D11C8C"/>
    <w:rsid w:val="00D146B0"/>
    <w:rsid w:val="00D14729"/>
    <w:rsid w:val="00D1487B"/>
    <w:rsid w:val="00D156DB"/>
    <w:rsid w:val="00D22653"/>
    <w:rsid w:val="00D2267D"/>
    <w:rsid w:val="00D22901"/>
    <w:rsid w:val="00D24FC0"/>
    <w:rsid w:val="00D25D88"/>
    <w:rsid w:val="00D269BD"/>
    <w:rsid w:val="00D306FC"/>
    <w:rsid w:val="00D31C34"/>
    <w:rsid w:val="00D32556"/>
    <w:rsid w:val="00D34124"/>
    <w:rsid w:val="00D3736C"/>
    <w:rsid w:val="00D3799D"/>
    <w:rsid w:val="00D37B77"/>
    <w:rsid w:val="00D40041"/>
    <w:rsid w:val="00D40225"/>
    <w:rsid w:val="00D41E04"/>
    <w:rsid w:val="00D4325A"/>
    <w:rsid w:val="00D4366B"/>
    <w:rsid w:val="00D43865"/>
    <w:rsid w:val="00D4430B"/>
    <w:rsid w:val="00D45133"/>
    <w:rsid w:val="00D46002"/>
    <w:rsid w:val="00D506B0"/>
    <w:rsid w:val="00D52600"/>
    <w:rsid w:val="00D5292A"/>
    <w:rsid w:val="00D53089"/>
    <w:rsid w:val="00D53F83"/>
    <w:rsid w:val="00D56F47"/>
    <w:rsid w:val="00D57A68"/>
    <w:rsid w:val="00D57B93"/>
    <w:rsid w:val="00D57CEC"/>
    <w:rsid w:val="00D61033"/>
    <w:rsid w:val="00D617D1"/>
    <w:rsid w:val="00D61ACB"/>
    <w:rsid w:val="00D61B78"/>
    <w:rsid w:val="00D6219E"/>
    <w:rsid w:val="00D621D1"/>
    <w:rsid w:val="00D62FB7"/>
    <w:rsid w:val="00D63171"/>
    <w:rsid w:val="00D63C35"/>
    <w:rsid w:val="00D64A98"/>
    <w:rsid w:val="00D64F79"/>
    <w:rsid w:val="00D64FE7"/>
    <w:rsid w:val="00D65DBF"/>
    <w:rsid w:val="00D6670F"/>
    <w:rsid w:val="00D71D8E"/>
    <w:rsid w:val="00D72A38"/>
    <w:rsid w:val="00D72E4B"/>
    <w:rsid w:val="00D74155"/>
    <w:rsid w:val="00D7480C"/>
    <w:rsid w:val="00D74DBC"/>
    <w:rsid w:val="00D74DCB"/>
    <w:rsid w:val="00D75FF8"/>
    <w:rsid w:val="00D76F09"/>
    <w:rsid w:val="00D816E3"/>
    <w:rsid w:val="00D8363B"/>
    <w:rsid w:val="00D83713"/>
    <w:rsid w:val="00D83738"/>
    <w:rsid w:val="00D83F5F"/>
    <w:rsid w:val="00D86430"/>
    <w:rsid w:val="00D868E7"/>
    <w:rsid w:val="00D86BA5"/>
    <w:rsid w:val="00D87991"/>
    <w:rsid w:val="00D87A61"/>
    <w:rsid w:val="00D90B3E"/>
    <w:rsid w:val="00D91026"/>
    <w:rsid w:val="00D929BF"/>
    <w:rsid w:val="00D94B5C"/>
    <w:rsid w:val="00D95162"/>
    <w:rsid w:val="00DA0935"/>
    <w:rsid w:val="00DA0BA8"/>
    <w:rsid w:val="00DA14EB"/>
    <w:rsid w:val="00DA2265"/>
    <w:rsid w:val="00DA3AD5"/>
    <w:rsid w:val="00DA4D36"/>
    <w:rsid w:val="00DA4FD6"/>
    <w:rsid w:val="00DA5C8C"/>
    <w:rsid w:val="00DA6017"/>
    <w:rsid w:val="00DA646F"/>
    <w:rsid w:val="00DA756A"/>
    <w:rsid w:val="00DB2218"/>
    <w:rsid w:val="00DB2B8E"/>
    <w:rsid w:val="00DB2D94"/>
    <w:rsid w:val="00DB3212"/>
    <w:rsid w:val="00DB4868"/>
    <w:rsid w:val="00DB5C56"/>
    <w:rsid w:val="00DB62F7"/>
    <w:rsid w:val="00DB691F"/>
    <w:rsid w:val="00DB7934"/>
    <w:rsid w:val="00DB7EFC"/>
    <w:rsid w:val="00DC0EDF"/>
    <w:rsid w:val="00DC1CBF"/>
    <w:rsid w:val="00DC25E9"/>
    <w:rsid w:val="00DC2FE1"/>
    <w:rsid w:val="00DC5651"/>
    <w:rsid w:val="00DC60B6"/>
    <w:rsid w:val="00DD0163"/>
    <w:rsid w:val="00DD0563"/>
    <w:rsid w:val="00DD0B65"/>
    <w:rsid w:val="00DD0BF8"/>
    <w:rsid w:val="00DD3A20"/>
    <w:rsid w:val="00DD5A89"/>
    <w:rsid w:val="00DD6867"/>
    <w:rsid w:val="00DD6EA2"/>
    <w:rsid w:val="00DD6FBB"/>
    <w:rsid w:val="00DE3C49"/>
    <w:rsid w:val="00DE3D55"/>
    <w:rsid w:val="00DF0D6E"/>
    <w:rsid w:val="00DF1EEB"/>
    <w:rsid w:val="00DF1FAD"/>
    <w:rsid w:val="00DF2C64"/>
    <w:rsid w:val="00DF2E7D"/>
    <w:rsid w:val="00DF3075"/>
    <w:rsid w:val="00DF3784"/>
    <w:rsid w:val="00DF43EA"/>
    <w:rsid w:val="00DF4A82"/>
    <w:rsid w:val="00DF56D9"/>
    <w:rsid w:val="00DF5866"/>
    <w:rsid w:val="00DF5CBF"/>
    <w:rsid w:val="00E03A3E"/>
    <w:rsid w:val="00E03BE5"/>
    <w:rsid w:val="00E115C0"/>
    <w:rsid w:val="00E121CE"/>
    <w:rsid w:val="00E13037"/>
    <w:rsid w:val="00E15246"/>
    <w:rsid w:val="00E16AC5"/>
    <w:rsid w:val="00E17423"/>
    <w:rsid w:val="00E17819"/>
    <w:rsid w:val="00E20A7B"/>
    <w:rsid w:val="00E20A7F"/>
    <w:rsid w:val="00E216E5"/>
    <w:rsid w:val="00E22615"/>
    <w:rsid w:val="00E239C7"/>
    <w:rsid w:val="00E26378"/>
    <w:rsid w:val="00E26639"/>
    <w:rsid w:val="00E27EDA"/>
    <w:rsid w:val="00E30775"/>
    <w:rsid w:val="00E33357"/>
    <w:rsid w:val="00E33EC8"/>
    <w:rsid w:val="00E33F7E"/>
    <w:rsid w:val="00E3622B"/>
    <w:rsid w:val="00E3705E"/>
    <w:rsid w:val="00E40FBD"/>
    <w:rsid w:val="00E456CF"/>
    <w:rsid w:val="00E458F6"/>
    <w:rsid w:val="00E47A4B"/>
    <w:rsid w:val="00E50829"/>
    <w:rsid w:val="00E52813"/>
    <w:rsid w:val="00E5405D"/>
    <w:rsid w:val="00E55C4E"/>
    <w:rsid w:val="00E575AF"/>
    <w:rsid w:val="00E6003E"/>
    <w:rsid w:val="00E6214D"/>
    <w:rsid w:val="00E62CCC"/>
    <w:rsid w:val="00E64709"/>
    <w:rsid w:val="00E65828"/>
    <w:rsid w:val="00E65C24"/>
    <w:rsid w:val="00E66954"/>
    <w:rsid w:val="00E67779"/>
    <w:rsid w:val="00E70081"/>
    <w:rsid w:val="00E717B4"/>
    <w:rsid w:val="00E73499"/>
    <w:rsid w:val="00E744C6"/>
    <w:rsid w:val="00E74780"/>
    <w:rsid w:val="00E75F2E"/>
    <w:rsid w:val="00E77178"/>
    <w:rsid w:val="00E80EEE"/>
    <w:rsid w:val="00E816EE"/>
    <w:rsid w:val="00E84A72"/>
    <w:rsid w:val="00E85418"/>
    <w:rsid w:val="00E854CA"/>
    <w:rsid w:val="00E85C6D"/>
    <w:rsid w:val="00E8663C"/>
    <w:rsid w:val="00E87709"/>
    <w:rsid w:val="00E90437"/>
    <w:rsid w:val="00E9191E"/>
    <w:rsid w:val="00E95F95"/>
    <w:rsid w:val="00E97535"/>
    <w:rsid w:val="00EA08E8"/>
    <w:rsid w:val="00EA1364"/>
    <w:rsid w:val="00EA1A5E"/>
    <w:rsid w:val="00EA3AF5"/>
    <w:rsid w:val="00EA3F38"/>
    <w:rsid w:val="00EA4E39"/>
    <w:rsid w:val="00EA7A47"/>
    <w:rsid w:val="00EB09B8"/>
    <w:rsid w:val="00EB1031"/>
    <w:rsid w:val="00EB1209"/>
    <w:rsid w:val="00EB246A"/>
    <w:rsid w:val="00EB29BF"/>
    <w:rsid w:val="00EB6DD7"/>
    <w:rsid w:val="00EC070B"/>
    <w:rsid w:val="00EC1040"/>
    <w:rsid w:val="00EC49A5"/>
    <w:rsid w:val="00EC5326"/>
    <w:rsid w:val="00EC703B"/>
    <w:rsid w:val="00ED0D36"/>
    <w:rsid w:val="00ED13B9"/>
    <w:rsid w:val="00ED203C"/>
    <w:rsid w:val="00ED3FC1"/>
    <w:rsid w:val="00ED503D"/>
    <w:rsid w:val="00ED58E1"/>
    <w:rsid w:val="00ED77EB"/>
    <w:rsid w:val="00EE0BE7"/>
    <w:rsid w:val="00EE5A89"/>
    <w:rsid w:val="00EE5CD9"/>
    <w:rsid w:val="00EF1860"/>
    <w:rsid w:val="00EF2CF5"/>
    <w:rsid w:val="00EF3E2B"/>
    <w:rsid w:val="00EF42F8"/>
    <w:rsid w:val="00EF5B62"/>
    <w:rsid w:val="00F023C3"/>
    <w:rsid w:val="00F054D9"/>
    <w:rsid w:val="00F055B7"/>
    <w:rsid w:val="00F0594D"/>
    <w:rsid w:val="00F1000D"/>
    <w:rsid w:val="00F13E07"/>
    <w:rsid w:val="00F142CA"/>
    <w:rsid w:val="00F15E8E"/>
    <w:rsid w:val="00F24B33"/>
    <w:rsid w:val="00F2551B"/>
    <w:rsid w:val="00F30E9B"/>
    <w:rsid w:val="00F310D4"/>
    <w:rsid w:val="00F33711"/>
    <w:rsid w:val="00F33AB2"/>
    <w:rsid w:val="00F33BA2"/>
    <w:rsid w:val="00F33F6F"/>
    <w:rsid w:val="00F34B4B"/>
    <w:rsid w:val="00F361DE"/>
    <w:rsid w:val="00F36D3F"/>
    <w:rsid w:val="00F4053F"/>
    <w:rsid w:val="00F438C5"/>
    <w:rsid w:val="00F44683"/>
    <w:rsid w:val="00F5117C"/>
    <w:rsid w:val="00F5150E"/>
    <w:rsid w:val="00F53211"/>
    <w:rsid w:val="00F536A1"/>
    <w:rsid w:val="00F540EA"/>
    <w:rsid w:val="00F54D86"/>
    <w:rsid w:val="00F54EB5"/>
    <w:rsid w:val="00F61CA7"/>
    <w:rsid w:val="00F625FE"/>
    <w:rsid w:val="00F6294B"/>
    <w:rsid w:val="00F62BAD"/>
    <w:rsid w:val="00F6762A"/>
    <w:rsid w:val="00F70984"/>
    <w:rsid w:val="00F7232C"/>
    <w:rsid w:val="00F724C3"/>
    <w:rsid w:val="00F7318C"/>
    <w:rsid w:val="00F7357E"/>
    <w:rsid w:val="00F737BF"/>
    <w:rsid w:val="00F770BD"/>
    <w:rsid w:val="00F7729C"/>
    <w:rsid w:val="00F83732"/>
    <w:rsid w:val="00F83CAD"/>
    <w:rsid w:val="00F83E87"/>
    <w:rsid w:val="00F84624"/>
    <w:rsid w:val="00F851B2"/>
    <w:rsid w:val="00F879B8"/>
    <w:rsid w:val="00F90E26"/>
    <w:rsid w:val="00F92351"/>
    <w:rsid w:val="00F92E41"/>
    <w:rsid w:val="00F93FBA"/>
    <w:rsid w:val="00F94DAB"/>
    <w:rsid w:val="00F960AE"/>
    <w:rsid w:val="00F97EAD"/>
    <w:rsid w:val="00FA607E"/>
    <w:rsid w:val="00FB106F"/>
    <w:rsid w:val="00FB1EE8"/>
    <w:rsid w:val="00FB2CE5"/>
    <w:rsid w:val="00FB308D"/>
    <w:rsid w:val="00FB4009"/>
    <w:rsid w:val="00FB4598"/>
    <w:rsid w:val="00FB58C9"/>
    <w:rsid w:val="00FC0AB7"/>
    <w:rsid w:val="00FC17DB"/>
    <w:rsid w:val="00FC17EE"/>
    <w:rsid w:val="00FC33BF"/>
    <w:rsid w:val="00FC52E8"/>
    <w:rsid w:val="00FC5E7B"/>
    <w:rsid w:val="00FC683F"/>
    <w:rsid w:val="00FC6B9E"/>
    <w:rsid w:val="00FD021F"/>
    <w:rsid w:val="00FD09AF"/>
    <w:rsid w:val="00FD0DBF"/>
    <w:rsid w:val="00FD27AB"/>
    <w:rsid w:val="00FD2F2A"/>
    <w:rsid w:val="00FD335C"/>
    <w:rsid w:val="00FD3A51"/>
    <w:rsid w:val="00FD3B71"/>
    <w:rsid w:val="00FD5073"/>
    <w:rsid w:val="00FD5C98"/>
    <w:rsid w:val="00FE0E5B"/>
    <w:rsid w:val="00FE17AA"/>
    <w:rsid w:val="00FE196C"/>
    <w:rsid w:val="00FE316C"/>
    <w:rsid w:val="00FE5C5E"/>
    <w:rsid w:val="00FE619A"/>
    <w:rsid w:val="00FE64C4"/>
    <w:rsid w:val="00FF0E59"/>
    <w:rsid w:val="00FF266A"/>
    <w:rsid w:val="00FF4B7E"/>
    <w:rsid w:val="00FF5C5D"/>
    <w:rsid w:val="00FF5F26"/>
    <w:rsid w:val="0112D4BC"/>
    <w:rsid w:val="0148CA67"/>
    <w:rsid w:val="01AD1FB1"/>
    <w:rsid w:val="01BB2FCE"/>
    <w:rsid w:val="02DE09F6"/>
    <w:rsid w:val="0303AB14"/>
    <w:rsid w:val="030E9B68"/>
    <w:rsid w:val="03C353CA"/>
    <w:rsid w:val="04161A73"/>
    <w:rsid w:val="0450DEFD"/>
    <w:rsid w:val="04E41BC2"/>
    <w:rsid w:val="051947C7"/>
    <w:rsid w:val="057BAB4E"/>
    <w:rsid w:val="05B0B257"/>
    <w:rsid w:val="063057CF"/>
    <w:rsid w:val="064A68AC"/>
    <w:rsid w:val="06DAC107"/>
    <w:rsid w:val="08E754A2"/>
    <w:rsid w:val="098EC0E0"/>
    <w:rsid w:val="09E6A1B1"/>
    <w:rsid w:val="0A15B69F"/>
    <w:rsid w:val="0B5E965B"/>
    <w:rsid w:val="0B639091"/>
    <w:rsid w:val="0B98C6D7"/>
    <w:rsid w:val="0BB0CC00"/>
    <w:rsid w:val="0BBAFD31"/>
    <w:rsid w:val="0BBE2D4B"/>
    <w:rsid w:val="0BBFB2E3"/>
    <w:rsid w:val="0C019710"/>
    <w:rsid w:val="0CA5C574"/>
    <w:rsid w:val="0D6DCC30"/>
    <w:rsid w:val="0EC9026A"/>
    <w:rsid w:val="0EFFD498"/>
    <w:rsid w:val="0F3078D8"/>
    <w:rsid w:val="0FAE3A29"/>
    <w:rsid w:val="105DEB7A"/>
    <w:rsid w:val="10603C3E"/>
    <w:rsid w:val="10644626"/>
    <w:rsid w:val="10E92B2F"/>
    <w:rsid w:val="114044DC"/>
    <w:rsid w:val="11881EA5"/>
    <w:rsid w:val="11A42A3A"/>
    <w:rsid w:val="123105A3"/>
    <w:rsid w:val="12FC0F45"/>
    <w:rsid w:val="13944797"/>
    <w:rsid w:val="13D899F4"/>
    <w:rsid w:val="14182031"/>
    <w:rsid w:val="145ADB83"/>
    <w:rsid w:val="1511ABAE"/>
    <w:rsid w:val="152BEEDA"/>
    <w:rsid w:val="157A040A"/>
    <w:rsid w:val="15AFE370"/>
    <w:rsid w:val="18B58F7C"/>
    <w:rsid w:val="18DD3A50"/>
    <w:rsid w:val="18FDBF68"/>
    <w:rsid w:val="19611080"/>
    <w:rsid w:val="1994C683"/>
    <w:rsid w:val="19BE0B03"/>
    <w:rsid w:val="19F1B936"/>
    <w:rsid w:val="1A1A0132"/>
    <w:rsid w:val="1A55522B"/>
    <w:rsid w:val="1AC3AA47"/>
    <w:rsid w:val="1AE88FE4"/>
    <w:rsid w:val="1B8A5A8C"/>
    <w:rsid w:val="1C666DDF"/>
    <w:rsid w:val="1D419A03"/>
    <w:rsid w:val="1D5E53F6"/>
    <w:rsid w:val="1E8D80D9"/>
    <w:rsid w:val="1E9FF0A6"/>
    <w:rsid w:val="1F6DC4CE"/>
    <w:rsid w:val="1F920C7D"/>
    <w:rsid w:val="2001246B"/>
    <w:rsid w:val="200AD3F2"/>
    <w:rsid w:val="20506AEF"/>
    <w:rsid w:val="2092E1BB"/>
    <w:rsid w:val="20FCCBCC"/>
    <w:rsid w:val="211FE2DF"/>
    <w:rsid w:val="23855923"/>
    <w:rsid w:val="253DFB79"/>
    <w:rsid w:val="26467F08"/>
    <w:rsid w:val="26732F77"/>
    <w:rsid w:val="26DE1048"/>
    <w:rsid w:val="276A0EE2"/>
    <w:rsid w:val="277E5052"/>
    <w:rsid w:val="27B48787"/>
    <w:rsid w:val="28F74BC8"/>
    <w:rsid w:val="28FA25E3"/>
    <w:rsid w:val="292CEBD0"/>
    <w:rsid w:val="2A6085E1"/>
    <w:rsid w:val="2AC50DD0"/>
    <w:rsid w:val="2B614266"/>
    <w:rsid w:val="2BEF3E7E"/>
    <w:rsid w:val="2BF9AF3C"/>
    <w:rsid w:val="2C02BA73"/>
    <w:rsid w:val="2D150535"/>
    <w:rsid w:val="2D8B1D19"/>
    <w:rsid w:val="2DD001D8"/>
    <w:rsid w:val="2F8A2493"/>
    <w:rsid w:val="2FAB7C9F"/>
    <w:rsid w:val="2FD8B081"/>
    <w:rsid w:val="3031540D"/>
    <w:rsid w:val="306F445B"/>
    <w:rsid w:val="3070CE55"/>
    <w:rsid w:val="30ED67B3"/>
    <w:rsid w:val="31229F52"/>
    <w:rsid w:val="31D78C40"/>
    <w:rsid w:val="3283AF55"/>
    <w:rsid w:val="33079D94"/>
    <w:rsid w:val="331E0592"/>
    <w:rsid w:val="33AB3630"/>
    <w:rsid w:val="340E1E80"/>
    <w:rsid w:val="35016B0A"/>
    <w:rsid w:val="3511B08B"/>
    <w:rsid w:val="355A3D8B"/>
    <w:rsid w:val="355CD7D6"/>
    <w:rsid w:val="359560EE"/>
    <w:rsid w:val="36B88F1A"/>
    <w:rsid w:val="386A154E"/>
    <w:rsid w:val="38CF02F5"/>
    <w:rsid w:val="38E60A0E"/>
    <w:rsid w:val="39237B78"/>
    <w:rsid w:val="3A0AA6FA"/>
    <w:rsid w:val="3AA00EEA"/>
    <w:rsid w:val="3B532F6B"/>
    <w:rsid w:val="3B68D461"/>
    <w:rsid w:val="3C0BB54C"/>
    <w:rsid w:val="3C1471FE"/>
    <w:rsid w:val="3C1A4DBC"/>
    <w:rsid w:val="3D709FEE"/>
    <w:rsid w:val="3E3D99D8"/>
    <w:rsid w:val="3E56A811"/>
    <w:rsid w:val="3E5CCCD7"/>
    <w:rsid w:val="3E8EA5BF"/>
    <w:rsid w:val="3FB9A2B8"/>
    <w:rsid w:val="40B8C252"/>
    <w:rsid w:val="412F5F16"/>
    <w:rsid w:val="419AB8DE"/>
    <w:rsid w:val="41D9B384"/>
    <w:rsid w:val="427849F4"/>
    <w:rsid w:val="429395CD"/>
    <w:rsid w:val="42AFB58E"/>
    <w:rsid w:val="435E8C23"/>
    <w:rsid w:val="436F7537"/>
    <w:rsid w:val="439FF200"/>
    <w:rsid w:val="43CD1993"/>
    <w:rsid w:val="43F128D7"/>
    <w:rsid w:val="4429DD02"/>
    <w:rsid w:val="44C9C046"/>
    <w:rsid w:val="458D40B1"/>
    <w:rsid w:val="45AE5118"/>
    <w:rsid w:val="46DEA211"/>
    <w:rsid w:val="46E5EA58"/>
    <w:rsid w:val="473752A6"/>
    <w:rsid w:val="473ED75B"/>
    <w:rsid w:val="477EA1AE"/>
    <w:rsid w:val="478F558E"/>
    <w:rsid w:val="4791F34B"/>
    <w:rsid w:val="47EC1039"/>
    <w:rsid w:val="48BCAAF6"/>
    <w:rsid w:val="48DA3A1C"/>
    <w:rsid w:val="494018E0"/>
    <w:rsid w:val="49706FAB"/>
    <w:rsid w:val="4994B189"/>
    <w:rsid w:val="4A89836D"/>
    <w:rsid w:val="4AB5EA65"/>
    <w:rsid w:val="4B71571D"/>
    <w:rsid w:val="4C0177B7"/>
    <w:rsid w:val="4DD28633"/>
    <w:rsid w:val="4E7DB287"/>
    <w:rsid w:val="4E7DF756"/>
    <w:rsid w:val="4EF85E18"/>
    <w:rsid w:val="4F0B3F42"/>
    <w:rsid w:val="4F75636B"/>
    <w:rsid w:val="50515B4A"/>
    <w:rsid w:val="50D05FCB"/>
    <w:rsid w:val="50D64993"/>
    <w:rsid w:val="515B7BFF"/>
    <w:rsid w:val="51E2011F"/>
    <w:rsid w:val="5315E4C5"/>
    <w:rsid w:val="5364071D"/>
    <w:rsid w:val="53AF756B"/>
    <w:rsid w:val="53DF5E17"/>
    <w:rsid w:val="54F545B2"/>
    <w:rsid w:val="5543EB8F"/>
    <w:rsid w:val="55C73B15"/>
    <w:rsid w:val="56CA76E0"/>
    <w:rsid w:val="56F12850"/>
    <w:rsid w:val="573761A2"/>
    <w:rsid w:val="5763815D"/>
    <w:rsid w:val="5777733A"/>
    <w:rsid w:val="57EFCB46"/>
    <w:rsid w:val="5815729D"/>
    <w:rsid w:val="58640C70"/>
    <w:rsid w:val="58F35BD2"/>
    <w:rsid w:val="58FB9E07"/>
    <w:rsid w:val="59166C5E"/>
    <w:rsid w:val="59CEDFE3"/>
    <w:rsid w:val="59F2BDE6"/>
    <w:rsid w:val="5B2966D8"/>
    <w:rsid w:val="5C5E613A"/>
    <w:rsid w:val="5D122260"/>
    <w:rsid w:val="5D14F037"/>
    <w:rsid w:val="5DAEDF46"/>
    <w:rsid w:val="5E02F356"/>
    <w:rsid w:val="5E3F892F"/>
    <w:rsid w:val="5E4FA91F"/>
    <w:rsid w:val="5E7800B8"/>
    <w:rsid w:val="5EABE9CC"/>
    <w:rsid w:val="60343FEE"/>
    <w:rsid w:val="60374342"/>
    <w:rsid w:val="61002321"/>
    <w:rsid w:val="620A9D70"/>
    <w:rsid w:val="62722FBD"/>
    <w:rsid w:val="62DDE992"/>
    <w:rsid w:val="62FD5EFA"/>
    <w:rsid w:val="6327013C"/>
    <w:rsid w:val="63CB5796"/>
    <w:rsid w:val="63F7EF0E"/>
    <w:rsid w:val="6410E447"/>
    <w:rsid w:val="64A4887E"/>
    <w:rsid w:val="64BE6B93"/>
    <w:rsid w:val="652377B8"/>
    <w:rsid w:val="6552A1C9"/>
    <w:rsid w:val="65C224AD"/>
    <w:rsid w:val="662DAA1A"/>
    <w:rsid w:val="664EFDB1"/>
    <w:rsid w:val="666D403F"/>
    <w:rsid w:val="66E96D2B"/>
    <w:rsid w:val="6849E606"/>
    <w:rsid w:val="68BABE42"/>
    <w:rsid w:val="68DE01A4"/>
    <w:rsid w:val="6B7AB487"/>
    <w:rsid w:val="6BB346F2"/>
    <w:rsid w:val="6D4419AF"/>
    <w:rsid w:val="6D679EFB"/>
    <w:rsid w:val="6DA81C5F"/>
    <w:rsid w:val="6EDFBB31"/>
    <w:rsid w:val="6F04278E"/>
    <w:rsid w:val="6F353D09"/>
    <w:rsid w:val="6F80B4F8"/>
    <w:rsid w:val="6F8387AF"/>
    <w:rsid w:val="6FC4E66F"/>
    <w:rsid w:val="70690F41"/>
    <w:rsid w:val="7126F156"/>
    <w:rsid w:val="71CF7AD0"/>
    <w:rsid w:val="7246693E"/>
    <w:rsid w:val="726D7A94"/>
    <w:rsid w:val="72766AD7"/>
    <w:rsid w:val="72FFD860"/>
    <w:rsid w:val="737AA2F5"/>
    <w:rsid w:val="73C100F3"/>
    <w:rsid w:val="747015BD"/>
    <w:rsid w:val="74D21ADA"/>
    <w:rsid w:val="75099E23"/>
    <w:rsid w:val="754D6832"/>
    <w:rsid w:val="75789B14"/>
    <w:rsid w:val="75B06301"/>
    <w:rsid w:val="75F1D973"/>
    <w:rsid w:val="76756DC0"/>
    <w:rsid w:val="76A6DD4E"/>
    <w:rsid w:val="789D24FD"/>
    <w:rsid w:val="7BF766A9"/>
    <w:rsid w:val="7D59310D"/>
    <w:rsid w:val="7DD6D08A"/>
    <w:rsid w:val="7E26007C"/>
    <w:rsid w:val="7F3B4C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26F472"/>
  <w15:docId w15:val="{8DB6A4CD-7004-49CE-98D6-7012BA41FB7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cs="Times New Roman" w:asciiTheme="minorHAnsi" w:hAnsiTheme="minorHAnsi" w:eastAsiaTheme="minorHAns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5C2F"/>
    <w:pPr>
      <w:autoSpaceDE w:val="0"/>
      <w:autoSpaceDN w:val="0"/>
      <w:adjustRightInd w:val="0"/>
      <w:outlineLvl w:val="0"/>
    </w:pPr>
    <w:rPr>
      <w:rFonts w:ascii="Aptos" w:hAnsi="Aptos" w:cs="Arial"/>
      <w:sz w:val="21"/>
      <w:szCs w:val="21"/>
    </w:rPr>
  </w:style>
  <w:style w:type="paragraph" w:styleId="Heading1">
    <w:name w:val="heading 1"/>
    <w:basedOn w:val="Normal"/>
    <w:next w:val="Normal"/>
    <w:link w:val="Heading1Char"/>
    <w:uiPriority w:val="9"/>
    <w:qFormat/>
    <w:rsid w:val="00AC5C09"/>
    <w:pPr>
      <w:keepNext/>
      <w:spacing w:before="240" w:after="60"/>
    </w:pPr>
    <w:rPr>
      <w:rFonts w:asciiTheme="majorHAnsi" w:hAnsiTheme="majorHAnsi" w:eastAsiaTheme="majorEastAsia"/>
      <w:b/>
      <w:bCs/>
      <w:kern w:val="32"/>
      <w:sz w:val="28"/>
      <w:szCs w:val="28"/>
    </w:rPr>
  </w:style>
  <w:style w:type="paragraph" w:styleId="Heading2">
    <w:name w:val="heading 2"/>
    <w:basedOn w:val="Normal"/>
    <w:next w:val="Normal"/>
    <w:link w:val="Heading2Char"/>
    <w:uiPriority w:val="9"/>
    <w:unhideWhenUsed/>
    <w:qFormat/>
    <w:rsid w:val="00CE5C2F"/>
    <w:pPr>
      <w:keepNext/>
      <w:spacing w:before="240" w:after="60"/>
      <w:outlineLvl w:val="1"/>
    </w:pPr>
    <w:rPr>
      <w:rFonts w:asciiTheme="majorHAnsi" w:hAnsiTheme="majorHAnsi" w:eastAsiaTheme="majorEastAsia"/>
      <w:b/>
      <w:bCs/>
      <w:i/>
      <w:iCs/>
      <w:sz w:val="24"/>
      <w:szCs w:val="24"/>
    </w:rPr>
  </w:style>
  <w:style w:type="paragraph" w:styleId="Heading3">
    <w:name w:val="heading 3"/>
    <w:basedOn w:val="Normal"/>
    <w:next w:val="Normal"/>
    <w:link w:val="Heading3Char"/>
    <w:uiPriority w:val="9"/>
    <w:unhideWhenUsed/>
    <w:qFormat/>
    <w:rsid w:val="00320352"/>
    <w:pPr>
      <w:keepNext/>
      <w:spacing w:before="240" w:after="60"/>
      <w:outlineLvl w:val="2"/>
    </w:pPr>
    <w:rPr>
      <w:rFonts w:asciiTheme="majorHAnsi" w:hAnsiTheme="majorHAnsi" w:eastAsiaTheme="majorEastAsia"/>
      <w:b/>
      <w:bCs/>
      <w:sz w:val="26"/>
      <w:szCs w:val="26"/>
    </w:rPr>
  </w:style>
  <w:style w:type="paragraph" w:styleId="Heading4">
    <w:name w:val="heading 4"/>
    <w:basedOn w:val="Normal"/>
    <w:next w:val="Normal"/>
    <w:link w:val="Heading4Char"/>
    <w:uiPriority w:val="9"/>
    <w:semiHidden/>
    <w:unhideWhenUsed/>
    <w:qFormat/>
    <w:rsid w:val="0032035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2035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20352"/>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20352"/>
    <w:pPr>
      <w:spacing w:before="240" w:after="60"/>
      <w:outlineLvl w:val="6"/>
    </w:pPr>
  </w:style>
  <w:style w:type="paragraph" w:styleId="Heading8">
    <w:name w:val="heading 8"/>
    <w:basedOn w:val="Normal"/>
    <w:next w:val="Normal"/>
    <w:link w:val="Heading8Char"/>
    <w:uiPriority w:val="9"/>
    <w:semiHidden/>
    <w:unhideWhenUsed/>
    <w:qFormat/>
    <w:rsid w:val="00320352"/>
    <w:pPr>
      <w:spacing w:before="240" w:after="60"/>
      <w:outlineLvl w:val="7"/>
    </w:pPr>
    <w:rPr>
      <w:i/>
      <w:iCs/>
    </w:rPr>
  </w:style>
  <w:style w:type="paragraph" w:styleId="Heading9">
    <w:name w:val="heading 9"/>
    <w:basedOn w:val="Normal"/>
    <w:next w:val="Normal"/>
    <w:link w:val="Heading9Char"/>
    <w:uiPriority w:val="9"/>
    <w:semiHidden/>
    <w:unhideWhenUsed/>
    <w:qFormat/>
    <w:rsid w:val="00320352"/>
    <w:pPr>
      <w:spacing w:before="240" w:after="60"/>
      <w:outlineLvl w:val="8"/>
    </w:pPr>
    <w:rPr>
      <w:rFonts w:asciiTheme="majorHAnsi" w:hAnsiTheme="majorHAnsi" w:eastAsiaTheme="majorEastAsia"/>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C5C09"/>
    <w:rPr>
      <w:rFonts w:asciiTheme="majorHAnsi" w:hAnsiTheme="majorHAnsi" w:eastAsiaTheme="majorEastAsia"/>
      <w:b/>
      <w:bCs/>
      <w:kern w:val="32"/>
      <w:sz w:val="28"/>
      <w:szCs w:val="28"/>
    </w:rPr>
  </w:style>
  <w:style w:type="character" w:styleId="Heading2Char" w:customStyle="1">
    <w:name w:val="Heading 2 Char"/>
    <w:basedOn w:val="DefaultParagraphFont"/>
    <w:link w:val="Heading2"/>
    <w:uiPriority w:val="9"/>
    <w:rsid w:val="00CE5C2F"/>
    <w:rPr>
      <w:rFonts w:cs="Arial" w:asciiTheme="majorHAnsi" w:hAnsiTheme="majorHAnsi" w:eastAsiaTheme="majorEastAsia"/>
      <w:b/>
      <w:bCs/>
      <w:i/>
      <w:iCs/>
      <w:sz w:val="24"/>
      <w:szCs w:val="24"/>
    </w:rPr>
  </w:style>
  <w:style w:type="character" w:styleId="Heading3Char" w:customStyle="1">
    <w:name w:val="Heading 3 Char"/>
    <w:basedOn w:val="DefaultParagraphFont"/>
    <w:link w:val="Heading3"/>
    <w:uiPriority w:val="9"/>
    <w:rsid w:val="00320352"/>
    <w:rPr>
      <w:rFonts w:asciiTheme="majorHAnsi" w:hAnsiTheme="majorHAnsi" w:eastAsiaTheme="majorEastAsia"/>
      <w:b/>
      <w:bCs/>
      <w:sz w:val="26"/>
      <w:szCs w:val="26"/>
    </w:rPr>
  </w:style>
  <w:style w:type="character" w:styleId="Heading4Char" w:customStyle="1">
    <w:name w:val="Heading 4 Char"/>
    <w:basedOn w:val="DefaultParagraphFont"/>
    <w:link w:val="Heading4"/>
    <w:uiPriority w:val="9"/>
    <w:semiHidden/>
    <w:rsid w:val="00320352"/>
    <w:rPr>
      <w:b/>
      <w:bCs/>
      <w:sz w:val="28"/>
      <w:szCs w:val="28"/>
    </w:rPr>
  </w:style>
  <w:style w:type="character" w:styleId="Heading5Char" w:customStyle="1">
    <w:name w:val="Heading 5 Char"/>
    <w:basedOn w:val="DefaultParagraphFont"/>
    <w:link w:val="Heading5"/>
    <w:uiPriority w:val="9"/>
    <w:semiHidden/>
    <w:rsid w:val="00320352"/>
    <w:rPr>
      <w:b/>
      <w:bCs/>
      <w:i/>
      <w:iCs/>
      <w:sz w:val="26"/>
      <w:szCs w:val="26"/>
    </w:rPr>
  </w:style>
  <w:style w:type="character" w:styleId="Heading6Char" w:customStyle="1">
    <w:name w:val="Heading 6 Char"/>
    <w:basedOn w:val="DefaultParagraphFont"/>
    <w:link w:val="Heading6"/>
    <w:uiPriority w:val="9"/>
    <w:semiHidden/>
    <w:rsid w:val="00320352"/>
    <w:rPr>
      <w:b/>
      <w:bCs/>
    </w:rPr>
  </w:style>
  <w:style w:type="character" w:styleId="Heading7Char" w:customStyle="1">
    <w:name w:val="Heading 7 Char"/>
    <w:basedOn w:val="DefaultParagraphFont"/>
    <w:link w:val="Heading7"/>
    <w:uiPriority w:val="9"/>
    <w:semiHidden/>
    <w:rsid w:val="00320352"/>
    <w:rPr>
      <w:sz w:val="24"/>
      <w:szCs w:val="24"/>
    </w:rPr>
  </w:style>
  <w:style w:type="character" w:styleId="Heading8Char" w:customStyle="1">
    <w:name w:val="Heading 8 Char"/>
    <w:basedOn w:val="DefaultParagraphFont"/>
    <w:link w:val="Heading8"/>
    <w:uiPriority w:val="9"/>
    <w:semiHidden/>
    <w:rsid w:val="00320352"/>
    <w:rPr>
      <w:i/>
      <w:iCs/>
      <w:sz w:val="24"/>
      <w:szCs w:val="24"/>
    </w:rPr>
  </w:style>
  <w:style w:type="character" w:styleId="Heading9Char" w:customStyle="1">
    <w:name w:val="Heading 9 Char"/>
    <w:basedOn w:val="DefaultParagraphFont"/>
    <w:link w:val="Heading9"/>
    <w:uiPriority w:val="9"/>
    <w:semiHidden/>
    <w:rsid w:val="00320352"/>
    <w:rPr>
      <w:rFonts w:asciiTheme="majorHAnsi" w:hAnsiTheme="majorHAnsi" w:eastAsiaTheme="majorEastAsia"/>
    </w:rPr>
  </w:style>
  <w:style w:type="paragraph" w:styleId="Title">
    <w:name w:val="Title"/>
    <w:basedOn w:val="Normal"/>
    <w:next w:val="Normal"/>
    <w:link w:val="TitleChar"/>
    <w:uiPriority w:val="10"/>
    <w:qFormat/>
    <w:rsid w:val="00320352"/>
    <w:pPr>
      <w:spacing w:before="240" w:after="60"/>
      <w:jc w:val="center"/>
    </w:pPr>
    <w:rPr>
      <w:rFonts w:asciiTheme="majorHAnsi" w:hAnsiTheme="majorHAnsi" w:eastAsiaTheme="majorEastAsia"/>
      <w:b/>
      <w:bCs/>
      <w:kern w:val="28"/>
      <w:sz w:val="32"/>
      <w:szCs w:val="32"/>
    </w:rPr>
  </w:style>
  <w:style w:type="character" w:styleId="TitleChar" w:customStyle="1">
    <w:name w:val="Title Char"/>
    <w:basedOn w:val="DefaultParagraphFont"/>
    <w:link w:val="Title"/>
    <w:uiPriority w:val="10"/>
    <w:rsid w:val="00320352"/>
    <w:rPr>
      <w:rFonts w:asciiTheme="majorHAnsi" w:hAnsiTheme="majorHAnsi" w:eastAsiaTheme="majorEastAsia"/>
      <w:b/>
      <w:bCs/>
      <w:kern w:val="28"/>
      <w:sz w:val="32"/>
      <w:szCs w:val="32"/>
    </w:rPr>
  </w:style>
  <w:style w:type="paragraph" w:styleId="Subtitle">
    <w:name w:val="Subtitle"/>
    <w:basedOn w:val="Normal"/>
    <w:next w:val="Normal"/>
    <w:link w:val="SubtitleChar"/>
    <w:uiPriority w:val="11"/>
    <w:qFormat/>
    <w:rsid w:val="00320352"/>
    <w:pPr>
      <w:spacing w:after="60"/>
      <w:jc w:val="center"/>
      <w:outlineLvl w:val="1"/>
    </w:pPr>
    <w:rPr>
      <w:rFonts w:asciiTheme="majorHAnsi" w:hAnsiTheme="majorHAnsi" w:eastAsiaTheme="majorEastAsia"/>
    </w:rPr>
  </w:style>
  <w:style w:type="character" w:styleId="SubtitleChar" w:customStyle="1">
    <w:name w:val="Subtitle Char"/>
    <w:basedOn w:val="DefaultParagraphFont"/>
    <w:link w:val="Subtitle"/>
    <w:uiPriority w:val="11"/>
    <w:rsid w:val="00320352"/>
    <w:rPr>
      <w:rFonts w:asciiTheme="majorHAnsi" w:hAnsiTheme="majorHAnsi" w:eastAsiaTheme="majorEastAsia"/>
      <w:sz w:val="24"/>
      <w:szCs w:val="24"/>
    </w:rPr>
  </w:style>
  <w:style w:type="character" w:styleId="Strong">
    <w:name w:val="Strong"/>
    <w:basedOn w:val="DefaultParagraphFont"/>
    <w:uiPriority w:val="22"/>
    <w:qFormat/>
    <w:rsid w:val="00320352"/>
    <w:rPr>
      <w:b/>
      <w:bCs/>
    </w:rPr>
  </w:style>
  <w:style w:type="character" w:styleId="Emphasis">
    <w:name w:val="Emphasis"/>
    <w:basedOn w:val="DefaultParagraphFont"/>
    <w:uiPriority w:val="20"/>
    <w:qFormat/>
    <w:rsid w:val="00320352"/>
    <w:rPr>
      <w:rFonts w:asciiTheme="minorHAnsi" w:hAnsiTheme="minorHAnsi"/>
      <w:b/>
      <w:i/>
      <w:iCs/>
    </w:rPr>
  </w:style>
  <w:style w:type="paragraph" w:styleId="NoSpacing">
    <w:name w:val="No Spacing"/>
    <w:basedOn w:val="Normal"/>
    <w:uiPriority w:val="1"/>
    <w:qFormat/>
    <w:rsid w:val="00320352"/>
    <w:rPr>
      <w:szCs w:val="32"/>
    </w:rPr>
  </w:style>
  <w:style w:type="paragraph" w:styleId="ListParagraph">
    <w:name w:val="List Paragraph"/>
    <w:basedOn w:val="Normal"/>
    <w:uiPriority w:val="34"/>
    <w:qFormat/>
    <w:rsid w:val="00320352"/>
    <w:pPr>
      <w:ind w:left="720"/>
      <w:contextualSpacing/>
    </w:pPr>
  </w:style>
  <w:style w:type="paragraph" w:styleId="Quote">
    <w:name w:val="Quote"/>
    <w:basedOn w:val="Normal"/>
    <w:next w:val="Normal"/>
    <w:link w:val="QuoteChar"/>
    <w:uiPriority w:val="29"/>
    <w:qFormat/>
    <w:rsid w:val="00320352"/>
    <w:rPr>
      <w:i/>
    </w:rPr>
  </w:style>
  <w:style w:type="character" w:styleId="QuoteChar" w:customStyle="1">
    <w:name w:val="Quote Char"/>
    <w:basedOn w:val="DefaultParagraphFont"/>
    <w:link w:val="Quote"/>
    <w:uiPriority w:val="29"/>
    <w:rsid w:val="00320352"/>
    <w:rPr>
      <w:i/>
      <w:sz w:val="24"/>
      <w:szCs w:val="24"/>
    </w:rPr>
  </w:style>
  <w:style w:type="paragraph" w:styleId="IntenseQuote">
    <w:name w:val="Intense Quote"/>
    <w:basedOn w:val="Normal"/>
    <w:next w:val="Normal"/>
    <w:link w:val="IntenseQuoteChar"/>
    <w:uiPriority w:val="30"/>
    <w:qFormat/>
    <w:rsid w:val="00320352"/>
    <w:pPr>
      <w:ind w:left="720" w:right="720"/>
    </w:pPr>
    <w:rPr>
      <w:b/>
      <w:i/>
      <w:szCs w:val="22"/>
    </w:rPr>
  </w:style>
  <w:style w:type="character" w:styleId="IntenseQuoteChar" w:customStyle="1">
    <w:name w:val="Intense Quote Char"/>
    <w:basedOn w:val="DefaultParagraphFont"/>
    <w:link w:val="IntenseQuote"/>
    <w:uiPriority w:val="30"/>
    <w:rsid w:val="00320352"/>
    <w:rPr>
      <w:b/>
      <w:i/>
      <w:sz w:val="24"/>
    </w:rPr>
  </w:style>
  <w:style w:type="character" w:styleId="SubtleEmphasis">
    <w:name w:val="Subtle Emphasis"/>
    <w:uiPriority w:val="19"/>
    <w:qFormat/>
    <w:rsid w:val="002A3A88"/>
    <w:rPr>
      <w:rFonts w:ascii="Aptos" w:hAnsi="Aptos" w:cs="Arial"/>
      <w:i/>
      <w:color w:val="595959" w:themeColor="text1" w:themeTint="A6"/>
      <w:sz w:val="20"/>
      <w:szCs w:val="20"/>
    </w:rPr>
  </w:style>
  <w:style w:type="character" w:styleId="IntenseEmphasis">
    <w:name w:val="Intense Emphasis"/>
    <w:basedOn w:val="DefaultParagraphFont"/>
    <w:uiPriority w:val="21"/>
    <w:qFormat/>
    <w:rsid w:val="00320352"/>
    <w:rPr>
      <w:b/>
      <w:i/>
      <w:sz w:val="24"/>
      <w:szCs w:val="24"/>
      <w:u w:val="single"/>
    </w:rPr>
  </w:style>
  <w:style w:type="character" w:styleId="SubtleReference">
    <w:name w:val="Subtle Reference"/>
    <w:basedOn w:val="DefaultParagraphFont"/>
    <w:uiPriority w:val="31"/>
    <w:qFormat/>
    <w:rsid w:val="00320352"/>
    <w:rPr>
      <w:sz w:val="24"/>
      <w:szCs w:val="24"/>
      <w:u w:val="single"/>
    </w:rPr>
  </w:style>
  <w:style w:type="character" w:styleId="IntenseReference">
    <w:name w:val="Intense Reference"/>
    <w:basedOn w:val="DefaultParagraphFont"/>
    <w:uiPriority w:val="32"/>
    <w:qFormat/>
    <w:rsid w:val="00320352"/>
    <w:rPr>
      <w:b/>
      <w:sz w:val="24"/>
      <w:u w:val="single"/>
    </w:rPr>
  </w:style>
  <w:style w:type="character" w:styleId="BookTitle">
    <w:name w:val="Book Title"/>
    <w:basedOn w:val="DefaultParagraphFont"/>
    <w:uiPriority w:val="33"/>
    <w:qFormat/>
    <w:rsid w:val="00320352"/>
    <w:rPr>
      <w:rFonts w:asciiTheme="majorHAnsi" w:hAnsiTheme="majorHAnsi" w:eastAsiaTheme="majorEastAsia"/>
      <w:b/>
      <w:i/>
      <w:sz w:val="24"/>
      <w:szCs w:val="24"/>
    </w:rPr>
  </w:style>
  <w:style w:type="paragraph" w:styleId="TOCHeading">
    <w:name w:val="TOC Heading"/>
    <w:basedOn w:val="Heading1"/>
    <w:next w:val="Normal"/>
    <w:uiPriority w:val="39"/>
    <w:semiHidden/>
    <w:unhideWhenUsed/>
    <w:qFormat/>
    <w:rsid w:val="00320352"/>
    <w:pPr>
      <w:outlineLvl w:val="9"/>
    </w:pPr>
  </w:style>
  <w:style w:type="table" w:styleId="TableGrid">
    <w:name w:val="Table Grid"/>
    <w:basedOn w:val="TableNormal"/>
    <w:uiPriority w:val="39"/>
    <w:rsid w:val="00232918"/>
    <w:tblPr/>
  </w:style>
  <w:style w:type="character" w:styleId="CommentReference">
    <w:name w:val="Comment Reference"/>
    <w:basedOn w:val="DefaultParagraphFont"/>
    <w:uiPriority w:val="99"/>
    <w:semiHidden/>
    <w:unhideWhenUsed/>
    <w:rsid w:val="00ED3FC1"/>
    <w:rPr>
      <w:sz w:val="16"/>
      <w:szCs w:val="16"/>
    </w:rPr>
  </w:style>
  <w:style w:type="paragraph" w:styleId="CommentText">
    <w:name w:val="Comment Text"/>
    <w:basedOn w:val="Normal"/>
    <w:link w:val="CommentTextChar"/>
    <w:uiPriority w:val="99"/>
    <w:unhideWhenUsed/>
    <w:rsid w:val="00ED3FC1"/>
    <w:rPr>
      <w:sz w:val="20"/>
      <w:szCs w:val="20"/>
    </w:rPr>
  </w:style>
  <w:style w:type="character" w:styleId="CommentTextChar" w:customStyle="1">
    <w:name w:val="Comment Text Char"/>
    <w:basedOn w:val="DefaultParagraphFont"/>
    <w:link w:val="CommentText"/>
    <w:uiPriority w:val="99"/>
    <w:rsid w:val="00ED3FC1"/>
    <w:rPr>
      <w:sz w:val="20"/>
      <w:szCs w:val="20"/>
    </w:rPr>
  </w:style>
  <w:style w:type="paragraph" w:styleId="CommentSubject">
    <w:name w:val="Comment Subject"/>
    <w:basedOn w:val="CommentText"/>
    <w:next w:val="CommentText"/>
    <w:link w:val="CommentSubjectChar"/>
    <w:uiPriority w:val="99"/>
    <w:semiHidden/>
    <w:unhideWhenUsed/>
    <w:rsid w:val="00ED3FC1"/>
    <w:rPr>
      <w:b/>
      <w:bCs/>
    </w:rPr>
  </w:style>
  <w:style w:type="character" w:styleId="CommentSubjectChar" w:customStyle="1">
    <w:name w:val="Comment Subject Char"/>
    <w:basedOn w:val="CommentTextChar"/>
    <w:link w:val="CommentSubject"/>
    <w:uiPriority w:val="99"/>
    <w:semiHidden/>
    <w:rsid w:val="00ED3FC1"/>
    <w:rPr>
      <w:b/>
      <w:bCs/>
      <w:sz w:val="20"/>
      <w:szCs w:val="20"/>
    </w:rPr>
  </w:style>
  <w:style w:type="paragraph" w:styleId="BalloonText">
    <w:name w:val="Balloon Text"/>
    <w:basedOn w:val="Normal"/>
    <w:link w:val="BalloonTextChar"/>
    <w:uiPriority w:val="99"/>
    <w:semiHidden/>
    <w:unhideWhenUsed/>
    <w:rsid w:val="00ED3FC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D3FC1"/>
    <w:rPr>
      <w:rFonts w:ascii="Segoe UI" w:hAnsi="Segoe UI" w:cs="Segoe UI"/>
      <w:sz w:val="18"/>
      <w:szCs w:val="18"/>
    </w:rPr>
  </w:style>
  <w:style w:type="character" w:styleId="ilfuvd" w:customStyle="1">
    <w:name w:val="ilfuvd"/>
    <w:basedOn w:val="DefaultParagraphFont"/>
    <w:rsid w:val="00CB211F"/>
  </w:style>
  <w:style w:type="paragraph" w:styleId="DocumentMap">
    <w:name w:val="Document Map"/>
    <w:basedOn w:val="Normal"/>
    <w:link w:val="DocumentMapChar"/>
    <w:uiPriority w:val="99"/>
    <w:semiHidden/>
    <w:unhideWhenUsed/>
    <w:rsid w:val="008E2537"/>
    <w:rPr>
      <w:rFonts w:ascii="Times New Roman" w:hAnsi="Times New Roman"/>
    </w:rPr>
  </w:style>
  <w:style w:type="character" w:styleId="DocumentMapChar" w:customStyle="1">
    <w:name w:val="Document Map Char"/>
    <w:basedOn w:val="DefaultParagraphFont"/>
    <w:link w:val="DocumentMap"/>
    <w:uiPriority w:val="99"/>
    <w:semiHidden/>
    <w:rsid w:val="008E2537"/>
    <w:rPr>
      <w:rFonts w:ascii="Times New Roman" w:hAnsi="Times New Roman"/>
      <w:sz w:val="24"/>
      <w:szCs w:val="24"/>
    </w:rPr>
  </w:style>
  <w:style w:type="paragraph" w:styleId="Header">
    <w:name w:val="header"/>
    <w:basedOn w:val="Normal"/>
    <w:link w:val="HeaderChar"/>
    <w:uiPriority w:val="99"/>
    <w:unhideWhenUsed/>
    <w:rsid w:val="008E2537"/>
    <w:pPr>
      <w:tabs>
        <w:tab w:val="center" w:pos="4513"/>
        <w:tab w:val="right" w:pos="9026"/>
      </w:tabs>
    </w:pPr>
  </w:style>
  <w:style w:type="character" w:styleId="HeaderChar" w:customStyle="1">
    <w:name w:val="Header Char"/>
    <w:basedOn w:val="DefaultParagraphFont"/>
    <w:link w:val="Header"/>
    <w:uiPriority w:val="99"/>
    <w:rsid w:val="008E2537"/>
    <w:rPr>
      <w:sz w:val="24"/>
      <w:szCs w:val="24"/>
    </w:rPr>
  </w:style>
  <w:style w:type="paragraph" w:styleId="Footer">
    <w:name w:val="footer"/>
    <w:basedOn w:val="Normal"/>
    <w:link w:val="FooterChar"/>
    <w:uiPriority w:val="99"/>
    <w:unhideWhenUsed/>
    <w:rsid w:val="008E2537"/>
    <w:pPr>
      <w:tabs>
        <w:tab w:val="center" w:pos="4513"/>
        <w:tab w:val="right" w:pos="9026"/>
      </w:tabs>
    </w:pPr>
  </w:style>
  <w:style w:type="character" w:styleId="FooterChar" w:customStyle="1">
    <w:name w:val="Footer Char"/>
    <w:basedOn w:val="DefaultParagraphFont"/>
    <w:link w:val="Footer"/>
    <w:uiPriority w:val="99"/>
    <w:rsid w:val="008E2537"/>
    <w:rPr>
      <w:sz w:val="24"/>
      <w:szCs w:val="24"/>
    </w:rPr>
  </w:style>
  <w:style w:type="character" w:styleId="PageNumber">
    <w:name w:val="page number"/>
    <w:basedOn w:val="DefaultParagraphFont"/>
    <w:uiPriority w:val="99"/>
    <w:semiHidden/>
    <w:unhideWhenUsed/>
    <w:rsid w:val="00A950C2"/>
  </w:style>
  <w:style w:type="paragraph" w:styleId="FootnoteText">
    <w:name w:val="footnote text"/>
    <w:basedOn w:val="Normal"/>
    <w:link w:val="FootnoteTextChar"/>
    <w:uiPriority w:val="99"/>
    <w:unhideWhenUsed/>
    <w:rsid w:val="00A950C2"/>
  </w:style>
  <w:style w:type="character" w:styleId="FootnoteTextChar" w:customStyle="1">
    <w:name w:val="Footnote Text Char"/>
    <w:basedOn w:val="DefaultParagraphFont"/>
    <w:link w:val="FootnoteText"/>
    <w:uiPriority w:val="99"/>
    <w:rsid w:val="00A950C2"/>
    <w:rPr>
      <w:sz w:val="24"/>
      <w:szCs w:val="24"/>
    </w:rPr>
  </w:style>
  <w:style w:type="character" w:styleId="FootnoteReference">
    <w:name w:val="footnote reference"/>
    <w:basedOn w:val="DefaultParagraphFont"/>
    <w:uiPriority w:val="99"/>
    <w:unhideWhenUsed/>
    <w:rsid w:val="00A950C2"/>
    <w:rPr>
      <w:vertAlign w:val="superscript"/>
    </w:rPr>
  </w:style>
  <w:style w:type="paragraph" w:styleId="TableofFigures">
    <w:name w:val="table of figures"/>
    <w:aliases w:val="Table A3:"/>
    <w:basedOn w:val="Normal"/>
    <w:next w:val="Normal"/>
    <w:uiPriority w:val="99"/>
    <w:unhideWhenUsed/>
    <w:rsid w:val="00A950C2"/>
  </w:style>
  <w:style w:type="paragraph" w:styleId="paragraph" w:customStyle="1">
    <w:name w:val="paragraph"/>
    <w:basedOn w:val="Normal"/>
    <w:rsid w:val="00D71D8E"/>
    <w:pPr>
      <w:spacing w:before="100" w:beforeAutospacing="1" w:after="100" w:afterAutospacing="1"/>
    </w:pPr>
    <w:rPr>
      <w:rFonts w:ascii="Times New Roman" w:hAnsi="Times New Roman" w:eastAsia="Times New Roman"/>
    </w:rPr>
  </w:style>
  <w:style w:type="character" w:styleId="normaltextrun" w:customStyle="1">
    <w:name w:val="normaltextrun"/>
    <w:basedOn w:val="DefaultParagraphFont"/>
    <w:rsid w:val="00D71D8E"/>
  </w:style>
  <w:style w:type="character" w:styleId="apple-converted-space" w:customStyle="1">
    <w:name w:val="apple-converted-space"/>
    <w:basedOn w:val="DefaultParagraphFont"/>
    <w:rsid w:val="00D71D8E"/>
  </w:style>
  <w:style w:type="character" w:styleId="eop" w:customStyle="1">
    <w:name w:val="eop"/>
    <w:basedOn w:val="DefaultParagraphFont"/>
    <w:rsid w:val="00D71D8E"/>
  </w:style>
  <w:style w:type="character" w:styleId="spellingerror" w:customStyle="1">
    <w:name w:val="spellingerror"/>
    <w:basedOn w:val="DefaultParagraphFont"/>
    <w:rsid w:val="00D71D8E"/>
  </w:style>
  <w:style w:type="character" w:styleId="contextualspellingandgrammarerror" w:customStyle="1">
    <w:name w:val="contextualspellingandgrammarerror"/>
    <w:basedOn w:val="DefaultParagraphFont"/>
    <w:rsid w:val="00D71D8E"/>
  </w:style>
  <w:style w:type="paragraph" w:styleId="NormalWeb">
    <w:name w:val="Normal (Web)"/>
    <w:basedOn w:val="Normal"/>
    <w:uiPriority w:val="99"/>
    <w:unhideWhenUsed/>
    <w:rsid w:val="00C735BC"/>
    <w:pPr>
      <w:spacing w:before="100" w:beforeAutospacing="1" w:after="100" w:afterAutospacing="1"/>
    </w:pPr>
    <w:rPr>
      <w:rFonts w:ascii="Times New Roman" w:hAnsi="Times New Roman" w:eastAsia="Times New Roman"/>
    </w:rPr>
  </w:style>
  <w:style w:type="paragraph" w:styleId="Caption">
    <w:name w:val="caption"/>
    <w:basedOn w:val="Normal"/>
    <w:next w:val="Normal"/>
    <w:uiPriority w:val="35"/>
    <w:unhideWhenUsed/>
    <w:qFormat/>
    <w:rsid w:val="00FC17DB"/>
    <w:pPr>
      <w:spacing w:after="200"/>
    </w:pPr>
    <w:rPr>
      <w:rFonts w:cstheme="minorBidi"/>
      <w:i/>
      <w:iCs/>
      <w:color w:val="44546A" w:themeColor="text2"/>
      <w:sz w:val="18"/>
      <w:szCs w:val="18"/>
    </w:rPr>
  </w:style>
  <w:style w:type="paragraph" w:styleId="BodyTextIndent3">
    <w:name w:val="Body Text Indent 3"/>
    <w:basedOn w:val="Normal"/>
    <w:link w:val="BodyTextIndent3Char"/>
    <w:rsid w:val="00FC17DB"/>
    <w:pPr>
      <w:ind w:left="720" w:hanging="720"/>
    </w:pPr>
    <w:rPr>
      <w:rFonts w:ascii="Arial" w:hAnsi="Arial" w:eastAsia="Times New Roman"/>
      <w:b/>
      <w:i/>
      <w:sz w:val="22"/>
      <w:szCs w:val="20"/>
      <w:lang w:val="en-US"/>
    </w:rPr>
  </w:style>
  <w:style w:type="character" w:styleId="BodyTextIndent3Char" w:customStyle="1">
    <w:name w:val="Body Text Indent 3 Char"/>
    <w:basedOn w:val="DefaultParagraphFont"/>
    <w:link w:val="BodyTextIndent3"/>
    <w:rsid w:val="00FC17DB"/>
    <w:rPr>
      <w:rFonts w:ascii="Arial" w:hAnsi="Arial" w:eastAsia="Times New Roman"/>
      <w:b/>
      <w:i/>
      <w:szCs w:val="20"/>
      <w:lang w:val="en-US"/>
    </w:rPr>
  </w:style>
  <w:style w:type="paragraph" w:styleId="Revision">
    <w:name w:val="Revision"/>
    <w:hidden/>
    <w:uiPriority w:val="99"/>
    <w:semiHidden/>
    <w:rsid w:val="00B806D5"/>
    <w:rPr>
      <w:sz w:val="24"/>
      <w:szCs w:val="24"/>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5B634F"/>
    <w:rPr>
      <w:color w:val="605E5C"/>
      <w:shd w:val="clear" w:color="auto" w:fill="E1DFDD"/>
    </w:rPr>
  </w:style>
  <w:style w:type="table" w:styleId="PlainTable3">
    <w:name w:val="Plain Table 3"/>
    <w:basedOn w:val="TableNormal"/>
    <w:uiPriority w:val="99"/>
    <w:rsid w:val="00FF4B7E"/>
    <w:tblPr>
      <w:tblStyleRowBandSize w:val="1"/>
      <w:tblStyleColBandSize w:val="1"/>
    </w:tblPr>
    <w:tcPr>
      <w:tcBorders>
        <w:right w:val="single" w:color="7F7F7F" w:themeColor="text1" w:themeTint="80" w:sz="4" w:space="0"/>
      </w:tcBorders>
    </w:tc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GridTable4">
    <w:name w:val="Grid Table 4"/>
    <w:basedOn w:val="TableNormal"/>
    <w:uiPriority w:val="49"/>
    <w:rsid w:val="00AB5168"/>
    <w:tblPr>
      <w:tblStyleRowBandSize w:val="1"/>
      <w:tblStyleColBandSize w:val="1"/>
    </w:tblPr>
    <w:tcPr>
      <w:tcBorders>
        <w:top w:val="double" w:color="000000" w:themeColor="text1" w:sz="4" w:space="0"/>
      </w:tcBorders>
      <w:shd w:val="clear" w:color="auto" w:fill="CCCCCC" w:themeFill="text1" w:themeFillTint="33"/>
    </w:tc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StylePr>
    <w:tblStylePr w:type="firstCol">
      <w:rPr>
        <w:b/>
        <w:bCs/>
      </w:rPr>
    </w:tblStylePr>
    <w:tblStylePr w:type="lastCol">
      <w:rPr>
        <w:b/>
        <w:bCs/>
      </w:rPr>
    </w:tblStylePr>
  </w:style>
  <w:style w:type="table" w:styleId="GridTable5Dark">
    <w:name w:val="Grid Table 5 Dark"/>
    <w:basedOn w:val="TableNormal"/>
    <w:uiPriority w:val="50"/>
    <w:rsid w:val="009D4C1A"/>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4">
    <w:name w:val="List Table 4"/>
    <w:basedOn w:val="TableNormal"/>
    <w:uiPriority w:val="49"/>
    <w:rsid w:val="009D4C1A"/>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Mention">
    <w:name w:val="Mention"/>
    <w:basedOn w:val="DefaultParagraphFont"/>
    <w:uiPriority w:val="99"/>
    <w:unhideWhenUsed/>
    <w:rsid w:val="009D4C1A"/>
    <w:rPr>
      <w:color w:val="2B579A"/>
      <w:shd w:val="clear" w:color="auto" w:fill="E1DFDD"/>
    </w:rPr>
  </w:style>
  <w:style w:type="character" w:styleId="scxw122659457" w:customStyle="1">
    <w:name w:val="scxw122659457"/>
    <w:basedOn w:val="DefaultParagraphFont"/>
    <w:rsid w:val="00287397"/>
  </w:style>
  <w:style w:type="table" w:styleId="GridTable3-Accent3">
    <w:name w:val="Grid Table 3 Accent 3"/>
    <w:basedOn w:val="TableNormal"/>
    <w:uiPriority w:val="48"/>
    <w:rsid w:val="00A31FD8"/>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color="C9C9C9" w:themeColor="accent3" w:themeTint="99" w:sz="4" w:space="0"/>
        </w:tcBorders>
      </w:tcPr>
    </w:tblStylePr>
    <w:tblStylePr w:type="nwCell">
      <w:tblPr/>
      <w:tcPr>
        <w:tcBorders>
          <w:bottom w:val="single" w:color="C9C9C9" w:themeColor="accent3" w:themeTint="99" w:sz="4" w:space="0"/>
        </w:tcBorders>
      </w:tcPr>
    </w:tblStylePr>
    <w:tblStylePr w:type="seCell">
      <w:tblPr/>
      <w:tcPr>
        <w:tcBorders>
          <w:top w:val="single" w:color="C9C9C9" w:themeColor="accent3" w:themeTint="99" w:sz="4" w:space="0"/>
        </w:tcBorders>
      </w:tcPr>
    </w:tblStylePr>
    <w:tblStylePr w:type="swCell">
      <w:tblPr/>
      <w:tcPr>
        <w:tcBorders>
          <w:top w:val="single" w:color="C9C9C9" w:themeColor="accent3" w:themeTint="99" w:sz="4" w:space="0"/>
        </w:tcBorders>
      </w:tcPr>
    </w:tblStylePr>
  </w:style>
  <w:style w:type="character" w:styleId="FollowedHyperlink">
    <w:name w:val="FollowedHyperlink"/>
    <w:basedOn w:val="DefaultParagraphFont"/>
    <w:uiPriority w:val="99"/>
    <w:semiHidden/>
    <w:unhideWhenUsed/>
    <w:rsid w:val="009F1A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517758">
      <w:bodyDiv w:val="1"/>
      <w:marLeft w:val="0"/>
      <w:marRight w:val="0"/>
      <w:marTop w:val="0"/>
      <w:marBottom w:val="0"/>
      <w:divBdr>
        <w:top w:val="none" w:sz="0" w:space="0" w:color="auto"/>
        <w:left w:val="none" w:sz="0" w:space="0" w:color="auto"/>
        <w:bottom w:val="none" w:sz="0" w:space="0" w:color="auto"/>
        <w:right w:val="none" w:sz="0" w:space="0" w:color="auto"/>
      </w:divBdr>
      <w:divsChild>
        <w:div w:id="36049622">
          <w:marLeft w:val="1080"/>
          <w:marRight w:val="0"/>
          <w:marTop w:val="100"/>
          <w:marBottom w:val="0"/>
          <w:divBdr>
            <w:top w:val="none" w:sz="0" w:space="0" w:color="auto"/>
            <w:left w:val="none" w:sz="0" w:space="0" w:color="auto"/>
            <w:bottom w:val="none" w:sz="0" w:space="0" w:color="auto"/>
            <w:right w:val="none" w:sz="0" w:space="0" w:color="auto"/>
          </w:divBdr>
        </w:div>
        <w:div w:id="80224894">
          <w:marLeft w:val="1080"/>
          <w:marRight w:val="0"/>
          <w:marTop w:val="100"/>
          <w:marBottom w:val="0"/>
          <w:divBdr>
            <w:top w:val="none" w:sz="0" w:space="0" w:color="auto"/>
            <w:left w:val="none" w:sz="0" w:space="0" w:color="auto"/>
            <w:bottom w:val="none" w:sz="0" w:space="0" w:color="auto"/>
            <w:right w:val="none" w:sz="0" w:space="0" w:color="auto"/>
          </w:divBdr>
        </w:div>
        <w:div w:id="732315535">
          <w:marLeft w:val="1080"/>
          <w:marRight w:val="0"/>
          <w:marTop w:val="100"/>
          <w:marBottom w:val="0"/>
          <w:divBdr>
            <w:top w:val="none" w:sz="0" w:space="0" w:color="auto"/>
            <w:left w:val="none" w:sz="0" w:space="0" w:color="auto"/>
            <w:bottom w:val="none" w:sz="0" w:space="0" w:color="auto"/>
            <w:right w:val="none" w:sz="0" w:space="0" w:color="auto"/>
          </w:divBdr>
        </w:div>
        <w:div w:id="893736096">
          <w:marLeft w:val="1080"/>
          <w:marRight w:val="0"/>
          <w:marTop w:val="100"/>
          <w:marBottom w:val="0"/>
          <w:divBdr>
            <w:top w:val="none" w:sz="0" w:space="0" w:color="auto"/>
            <w:left w:val="none" w:sz="0" w:space="0" w:color="auto"/>
            <w:bottom w:val="none" w:sz="0" w:space="0" w:color="auto"/>
            <w:right w:val="none" w:sz="0" w:space="0" w:color="auto"/>
          </w:divBdr>
        </w:div>
        <w:div w:id="1587618628">
          <w:marLeft w:val="446"/>
          <w:marRight w:val="0"/>
          <w:marTop w:val="0"/>
          <w:marBottom w:val="0"/>
          <w:divBdr>
            <w:top w:val="none" w:sz="0" w:space="0" w:color="auto"/>
            <w:left w:val="none" w:sz="0" w:space="0" w:color="auto"/>
            <w:bottom w:val="none" w:sz="0" w:space="0" w:color="auto"/>
            <w:right w:val="none" w:sz="0" w:space="0" w:color="auto"/>
          </w:divBdr>
        </w:div>
      </w:divsChild>
    </w:div>
    <w:div w:id="923952166">
      <w:bodyDiv w:val="1"/>
      <w:marLeft w:val="0"/>
      <w:marRight w:val="0"/>
      <w:marTop w:val="0"/>
      <w:marBottom w:val="0"/>
      <w:divBdr>
        <w:top w:val="none" w:sz="0" w:space="0" w:color="auto"/>
        <w:left w:val="none" w:sz="0" w:space="0" w:color="auto"/>
        <w:bottom w:val="none" w:sz="0" w:space="0" w:color="auto"/>
        <w:right w:val="none" w:sz="0" w:space="0" w:color="auto"/>
      </w:divBdr>
      <w:divsChild>
        <w:div w:id="276304011">
          <w:marLeft w:val="0"/>
          <w:marRight w:val="0"/>
          <w:marTop w:val="0"/>
          <w:marBottom w:val="0"/>
          <w:divBdr>
            <w:top w:val="none" w:sz="0" w:space="0" w:color="auto"/>
            <w:left w:val="none" w:sz="0" w:space="0" w:color="auto"/>
            <w:bottom w:val="none" w:sz="0" w:space="0" w:color="auto"/>
            <w:right w:val="none" w:sz="0" w:space="0" w:color="auto"/>
          </w:divBdr>
          <w:divsChild>
            <w:div w:id="530387841">
              <w:marLeft w:val="0"/>
              <w:marRight w:val="0"/>
              <w:marTop w:val="0"/>
              <w:marBottom w:val="0"/>
              <w:divBdr>
                <w:top w:val="none" w:sz="0" w:space="0" w:color="auto"/>
                <w:left w:val="none" w:sz="0" w:space="0" w:color="auto"/>
                <w:bottom w:val="none" w:sz="0" w:space="0" w:color="auto"/>
                <w:right w:val="none" w:sz="0" w:space="0" w:color="auto"/>
              </w:divBdr>
              <w:divsChild>
                <w:div w:id="1355888021">
                  <w:marLeft w:val="0"/>
                  <w:marRight w:val="0"/>
                  <w:marTop w:val="0"/>
                  <w:marBottom w:val="0"/>
                  <w:divBdr>
                    <w:top w:val="none" w:sz="0" w:space="0" w:color="auto"/>
                    <w:left w:val="none" w:sz="0" w:space="0" w:color="auto"/>
                    <w:bottom w:val="none" w:sz="0" w:space="0" w:color="auto"/>
                    <w:right w:val="none" w:sz="0" w:space="0" w:color="auto"/>
                  </w:divBdr>
                </w:div>
              </w:divsChild>
            </w:div>
            <w:div w:id="843278416">
              <w:marLeft w:val="0"/>
              <w:marRight w:val="0"/>
              <w:marTop w:val="0"/>
              <w:marBottom w:val="0"/>
              <w:divBdr>
                <w:top w:val="none" w:sz="0" w:space="0" w:color="auto"/>
                <w:left w:val="none" w:sz="0" w:space="0" w:color="auto"/>
                <w:bottom w:val="none" w:sz="0" w:space="0" w:color="auto"/>
                <w:right w:val="none" w:sz="0" w:space="0" w:color="auto"/>
              </w:divBdr>
              <w:divsChild>
                <w:div w:id="1037044735">
                  <w:marLeft w:val="0"/>
                  <w:marRight w:val="0"/>
                  <w:marTop w:val="0"/>
                  <w:marBottom w:val="0"/>
                  <w:divBdr>
                    <w:top w:val="none" w:sz="0" w:space="0" w:color="auto"/>
                    <w:left w:val="none" w:sz="0" w:space="0" w:color="auto"/>
                    <w:bottom w:val="none" w:sz="0" w:space="0" w:color="auto"/>
                    <w:right w:val="none" w:sz="0" w:space="0" w:color="auto"/>
                  </w:divBdr>
                </w:div>
              </w:divsChild>
            </w:div>
            <w:div w:id="1008630299">
              <w:marLeft w:val="0"/>
              <w:marRight w:val="0"/>
              <w:marTop w:val="0"/>
              <w:marBottom w:val="0"/>
              <w:divBdr>
                <w:top w:val="none" w:sz="0" w:space="0" w:color="auto"/>
                <w:left w:val="none" w:sz="0" w:space="0" w:color="auto"/>
                <w:bottom w:val="none" w:sz="0" w:space="0" w:color="auto"/>
                <w:right w:val="none" w:sz="0" w:space="0" w:color="auto"/>
              </w:divBdr>
              <w:divsChild>
                <w:div w:id="2026975524">
                  <w:marLeft w:val="0"/>
                  <w:marRight w:val="0"/>
                  <w:marTop w:val="0"/>
                  <w:marBottom w:val="0"/>
                  <w:divBdr>
                    <w:top w:val="none" w:sz="0" w:space="0" w:color="auto"/>
                    <w:left w:val="none" w:sz="0" w:space="0" w:color="auto"/>
                    <w:bottom w:val="none" w:sz="0" w:space="0" w:color="auto"/>
                    <w:right w:val="none" w:sz="0" w:space="0" w:color="auto"/>
                  </w:divBdr>
                </w:div>
              </w:divsChild>
            </w:div>
            <w:div w:id="1772042081">
              <w:marLeft w:val="0"/>
              <w:marRight w:val="0"/>
              <w:marTop w:val="0"/>
              <w:marBottom w:val="0"/>
              <w:divBdr>
                <w:top w:val="none" w:sz="0" w:space="0" w:color="auto"/>
                <w:left w:val="none" w:sz="0" w:space="0" w:color="auto"/>
                <w:bottom w:val="none" w:sz="0" w:space="0" w:color="auto"/>
                <w:right w:val="none" w:sz="0" w:space="0" w:color="auto"/>
              </w:divBdr>
              <w:divsChild>
                <w:div w:id="213420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344008">
      <w:bodyDiv w:val="1"/>
      <w:marLeft w:val="0"/>
      <w:marRight w:val="0"/>
      <w:marTop w:val="0"/>
      <w:marBottom w:val="0"/>
      <w:divBdr>
        <w:top w:val="none" w:sz="0" w:space="0" w:color="auto"/>
        <w:left w:val="none" w:sz="0" w:space="0" w:color="auto"/>
        <w:bottom w:val="none" w:sz="0" w:space="0" w:color="auto"/>
        <w:right w:val="none" w:sz="0" w:space="0" w:color="auto"/>
      </w:divBdr>
    </w:div>
    <w:div w:id="1078215793">
      <w:bodyDiv w:val="1"/>
      <w:marLeft w:val="0"/>
      <w:marRight w:val="0"/>
      <w:marTop w:val="0"/>
      <w:marBottom w:val="0"/>
      <w:divBdr>
        <w:top w:val="none" w:sz="0" w:space="0" w:color="auto"/>
        <w:left w:val="none" w:sz="0" w:space="0" w:color="auto"/>
        <w:bottom w:val="none" w:sz="0" w:space="0" w:color="auto"/>
        <w:right w:val="none" w:sz="0" w:space="0" w:color="auto"/>
      </w:divBdr>
      <w:divsChild>
        <w:div w:id="26496143">
          <w:marLeft w:val="0"/>
          <w:marRight w:val="0"/>
          <w:marTop w:val="0"/>
          <w:marBottom w:val="0"/>
          <w:divBdr>
            <w:top w:val="none" w:sz="0" w:space="0" w:color="auto"/>
            <w:left w:val="none" w:sz="0" w:space="0" w:color="auto"/>
            <w:bottom w:val="none" w:sz="0" w:space="0" w:color="auto"/>
            <w:right w:val="none" w:sz="0" w:space="0" w:color="auto"/>
          </w:divBdr>
        </w:div>
        <w:div w:id="32655621">
          <w:marLeft w:val="0"/>
          <w:marRight w:val="0"/>
          <w:marTop w:val="0"/>
          <w:marBottom w:val="0"/>
          <w:divBdr>
            <w:top w:val="none" w:sz="0" w:space="0" w:color="auto"/>
            <w:left w:val="none" w:sz="0" w:space="0" w:color="auto"/>
            <w:bottom w:val="none" w:sz="0" w:space="0" w:color="auto"/>
            <w:right w:val="none" w:sz="0" w:space="0" w:color="auto"/>
          </w:divBdr>
        </w:div>
        <w:div w:id="47844090">
          <w:marLeft w:val="0"/>
          <w:marRight w:val="0"/>
          <w:marTop w:val="0"/>
          <w:marBottom w:val="0"/>
          <w:divBdr>
            <w:top w:val="none" w:sz="0" w:space="0" w:color="auto"/>
            <w:left w:val="none" w:sz="0" w:space="0" w:color="auto"/>
            <w:bottom w:val="none" w:sz="0" w:space="0" w:color="auto"/>
            <w:right w:val="none" w:sz="0" w:space="0" w:color="auto"/>
          </w:divBdr>
        </w:div>
        <w:div w:id="165900810">
          <w:marLeft w:val="0"/>
          <w:marRight w:val="0"/>
          <w:marTop w:val="0"/>
          <w:marBottom w:val="0"/>
          <w:divBdr>
            <w:top w:val="none" w:sz="0" w:space="0" w:color="auto"/>
            <w:left w:val="none" w:sz="0" w:space="0" w:color="auto"/>
            <w:bottom w:val="none" w:sz="0" w:space="0" w:color="auto"/>
            <w:right w:val="none" w:sz="0" w:space="0" w:color="auto"/>
          </w:divBdr>
        </w:div>
        <w:div w:id="173766868">
          <w:marLeft w:val="0"/>
          <w:marRight w:val="0"/>
          <w:marTop w:val="0"/>
          <w:marBottom w:val="0"/>
          <w:divBdr>
            <w:top w:val="none" w:sz="0" w:space="0" w:color="auto"/>
            <w:left w:val="none" w:sz="0" w:space="0" w:color="auto"/>
            <w:bottom w:val="none" w:sz="0" w:space="0" w:color="auto"/>
            <w:right w:val="none" w:sz="0" w:space="0" w:color="auto"/>
          </w:divBdr>
        </w:div>
        <w:div w:id="360395281">
          <w:marLeft w:val="0"/>
          <w:marRight w:val="0"/>
          <w:marTop w:val="0"/>
          <w:marBottom w:val="0"/>
          <w:divBdr>
            <w:top w:val="none" w:sz="0" w:space="0" w:color="auto"/>
            <w:left w:val="none" w:sz="0" w:space="0" w:color="auto"/>
            <w:bottom w:val="none" w:sz="0" w:space="0" w:color="auto"/>
            <w:right w:val="none" w:sz="0" w:space="0" w:color="auto"/>
          </w:divBdr>
        </w:div>
        <w:div w:id="440876133">
          <w:marLeft w:val="0"/>
          <w:marRight w:val="0"/>
          <w:marTop w:val="0"/>
          <w:marBottom w:val="0"/>
          <w:divBdr>
            <w:top w:val="none" w:sz="0" w:space="0" w:color="auto"/>
            <w:left w:val="none" w:sz="0" w:space="0" w:color="auto"/>
            <w:bottom w:val="none" w:sz="0" w:space="0" w:color="auto"/>
            <w:right w:val="none" w:sz="0" w:space="0" w:color="auto"/>
          </w:divBdr>
        </w:div>
        <w:div w:id="587075742">
          <w:marLeft w:val="0"/>
          <w:marRight w:val="0"/>
          <w:marTop w:val="0"/>
          <w:marBottom w:val="0"/>
          <w:divBdr>
            <w:top w:val="none" w:sz="0" w:space="0" w:color="auto"/>
            <w:left w:val="none" w:sz="0" w:space="0" w:color="auto"/>
            <w:bottom w:val="none" w:sz="0" w:space="0" w:color="auto"/>
            <w:right w:val="none" w:sz="0" w:space="0" w:color="auto"/>
          </w:divBdr>
        </w:div>
        <w:div w:id="729306018">
          <w:marLeft w:val="0"/>
          <w:marRight w:val="0"/>
          <w:marTop w:val="0"/>
          <w:marBottom w:val="0"/>
          <w:divBdr>
            <w:top w:val="none" w:sz="0" w:space="0" w:color="auto"/>
            <w:left w:val="none" w:sz="0" w:space="0" w:color="auto"/>
            <w:bottom w:val="none" w:sz="0" w:space="0" w:color="auto"/>
            <w:right w:val="none" w:sz="0" w:space="0" w:color="auto"/>
          </w:divBdr>
        </w:div>
        <w:div w:id="748697218">
          <w:marLeft w:val="0"/>
          <w:marRight w:val="0"/>
          <w:marTop w:val="0"/>
          <w:marBottom w:val="0"/>
          <w:divBdr>
            <w:top w:val="none" w:sz="0" w:space="0" w:color="auto"/>
            <w:left w:val="none" w:sz="0" w:space="0" w:color="auto"/>
            <w:bottom w:val="none" w:sz="0" w:space="0" w:color="auto"/>
            <w:right w:val="none" w:sz="0" w:space="0" w:color="auto"/>
          </w:divBdr>
        </w:div>
        <w:div w:id="845171803">
          <w:marLeft w:val="0"/>
          <w:marRight w:val="0"/>
          <w:marTop w:val="0"/>
          <w:marBottom w:val="0"/>
          <w:divBdr>
            <w:top w:val="none" w:sz="0" w:space="0" w:color="auto"/>
            <w:left w:val="none" w:sz="0" w:space="0" w:color="auto"/>
            <w:bottom w:val="none" w:sz="0" w:space="0" w:color="auto"/>
            <w:right w:val="none" w:sz="0" w:space="0" w:color="auto"/>
          </w:divBdr>
        </w:div>
        <w:div w:id="893276524">
          <w:marLeft w:val="0"/>
          <w:marRight w:val="0"/>
          <w:marTop w:val="0"/>
          <w:marBottom w:val="0"/>
          <w:divBdr>
            <w:top w:val="none" w:sz="0" w:space="0" w:color="auto"/>
            <w:left w:val="none" w:sz="0" w:space="0" w:color="auto"/>
            <w:bottom w:val="none" w:sz="0" w:space="0" w:color="auto"/>
            <w:right w:val="none" w:sz="0" w:space="0" w:color="auto"/>
          </w:divBdr>
        </w:div>
        <w:div w:id="895704572">
          <w:marLeft w:val="0"/>
          <w:marRight w:val="0"/>
          <w:marTop w:val="0"/>
          <w:marBottom w:val="0"/>
          <w:divBdr>
            <w:top w:val="none" w:sz="0" w:space="0" w:color="auto"/>
            <w:left w:val="none" w:sz="0" w:space="0" w:color="auto"/>
            <w:bottom w:val="none" w:sz="0" w:space="0" w:color="auto"/>
            <w:right w:val="none" w:sz="0" w:space="0" w:color="auto"/>
          </w:divBdr>
        </w:div>
        <w:div w:id="931859521">
          <w:marLeft w:val="0"/>
          <w:marRight w:val="0"/>
          <w:marTop w:val="0"/>
          <w:marBottom w:val="0"/>
          <w:divBdr>
            <w:top w:val="none" w:sz="0" w:space="0" w:color="auto"/>
            <w:left w:val="none" w:sz="0" w:space="0" w:color="auto"/>
            <w:bottom w:val="none" w:sz="0" w:space="0" w:color="auto"/>
            <w:right w:val="none" w:sz="0" w:space="0" w:color="auto"/>
          </w:divBdr>
        </w:div>
        <w:div w:id="1083645371">
          <w:marLeft w:val="0"/>
          <w:marRight w:val="0"/>
          <w:marTop w:val="0"/>
          <w:marBottom w:val="0"/>
          <w:divBdr>
            <w:top w:val="none" w:sz="0" w:space="0" w:color="auto"/>
            <w:left w:val="none" w:sz="0" w:space="0" w:color="auto"/>
            <w:bottom w:val="none" w:sz="0" w:space="0" w:color="auto"/>
            <w:right w:val="none" w:sz="0" w:space="0" w:color="auto"/>
          </w:divBdr>
        </w:div>
        <w:div w:id="1086657603">
          <w:marLeft w:val="0"/>
          <w:marRight w:val="0"/>
          <w:marTop w:val="0"/>
          <w:marBottom w:val="0"/>
          <w:divBdr>
            <w:top w:val="none" w:sz="0" w:space="0" w:color="auto"/>
            <w:left w:val="none" w:sz="0" w:space="0" w:color="auto"/>
            <w:bottom w:val="none" w:sz="0" w:space="0" w:color="auto"/>
            <w:right w:val="none" w:sz="0" w:space="0" w:color="auto"/>
          </w:divBdr>
        </w:div>
        <w:div w:id="1243874569">
          <w:marLeft w:val="0"/>
          <w:marRight w:val="0"/>
          <w:marTop w:val="0"/>
          <w:marBottom w:val="0"/>
          <w:divBdr>
            <w:top w:val="none" w:sz="0" w:space="0" w:color="auto"/>
            <w:left w:val="none" w:sz="0" w:space="0" w:color="auto"/>
            <w:bottom w:val="none" w:sz="0" w:space="0" w:color="auto"/>
            <w:right w:val="none" w:sz="0" w:space="0" w:color="auto"/>
          </w:divBdr>
        </w:div>
        <w:div w:id="1301033002">
          <w:marLeft w:val="0"/>
          <w:marRight w:val="0"/>
          <w:marTop w:val="0"/>
          <w:marBottom w:val="0"/>
          <w:divBdr>
            <w:top w:val="none" w:sz="0" w:space="0" w:color="auto"/>
            <w:left w:val="none" w:sz="0" w:space="0" w:color="auto"/>
            <w:bottom w:val="none" w:sz="0" w:space="0" w:color="auto"/>
            <w:right w:val="none" w:sz="0" w:space="0" w:color="auto"/>
          </w:divBdr>
        </w:div>
        <w:div w:id="1318532569">
          <w:marLeft w:val="0"/>
          <w:marRight w:val="0"/>
          <w:marTop w:val="0"/>
          <w:marBottom w:val="0"/>
          <w:divBdr>
            <w:top w:val="none" w:sz="0" w:space="0" w:color="auto"/>
            <w:left w:val="none" w:sz="0" w:space="0" w:color="auto"/>
            <w:bottom w:val="none" w:sz="0" w:space="0" w:color="auto"/>
            <w:right w:val="none" w:sz="0" w:space="0" w:color="auto"/>
          </w:divBdr>
        </w:div>
        <w:div w:id="1320497695">
          <w:marLeft w:val="0"/>
          <w:marRight w:val="0"/>
          <w:marTop w:val="0"/>
          <w:marBottom w:val="0"/>
          <w:divBdr>
            <w:top w:val="none" w:sz="0" w:space="0" w:color="auto"/>
            <w:left w:val="none" w:sz="0" w:space="0" w:color="auto"/>
            <w:bottom w:val="none" w:sz="0" w:space="0" w:color="auto"/>
            <w:right w:val="none" w:sz="0" w:space="0" w:color="auto"/>
          </w:divBdr>
        </w:div>
        <w:div w:id="1334071887">
          <w:marLeft w:val="0"/>
          <w:marRight w:val="0"/>
          <w:marTop w:val="0"/>
          <w:marBottom w:val="0"/>
          <w:divBdr>
            <w:top w:val="none" w:sz="0" w:space="0" w:color="auto"/>
            <w:left w:val="none" w:sz="0" w:space="0" w:color="auto"/>
            <w:bottom w:val="none" w:sz="0" w:space="0" w:color="auto"/>
            <w:right w:val="none" w:sz="0" w:space="0" w:color="auto"/>
          </w:divBdr>
        </w:div>
        <w:div w:id="1372608178">
          <w:marLeft w:val="0"/>
          <w:marRight w:val="0"/>
          <w:marTop w:val="0"/>
          <w:marBottom w:val="0"/>
          <w:divBdr>
            <w:top w:val="none" w:sz="0" w:space="0" w:color="auto"/>
            <w:left w:val="none" w:sz="0" w:space="0" w:color="auto"/>
            <w:bottom w:val="none" w:sz="0" w:space="0" w:color="auto"/>
            <w:right w:val="none" w:sz="0" w:space="0" w:color="auto"/>
          </w:divBdr>
        </w:div>
        <w:div w:id="1468161252">
          <w:marLeft w:val="0"/>
          <w:marRight w:val="0"/>
          <w:marTop w:val="0"/>
          <w:marBottom w:val="0"/>
          <w:divBdr>
            <w:top w:val="none" w:sz="0" w:space="0" w:color="auto"/>
            <w:left w:val="none" w:sz="0" w:space="0" w:color="auto"/>
            <w:bottom w:val="none" w:sz="0" w:space="0" w:color="auto"/>
            <w:right w:val="none" w:sz="0" w:space="0" w:color="auto"/>
          </w:divBdr>
        </w:div>
        <w:div w:id="1651205967">
          <w:marLeft w:val="0"/>
          <w:marRight w:val="0"/>
          <w:marTop w:val="0"/>
          <w:marBottom w:val="0"/>
          <w:divBdr>
            <w:top w:val="none" w:sz="0" w:space="0" w:color="auto"/>
            <w:left w:val="none" w:sz="0" w:space="0" w:color="auto"/>
            <w:bottom w:val="none" w:sz="0" w:space="0" w:color="auto"/>
            <w:right w:val="none" w:sz="0" w:space="0" w:color="auto"/>
          </w:divBdr>
        </w:div>
        <w:div w:id="1665628380">
          <w:marLeft w:val="0"/>
          <w:marRight w:val="0"/>
          <w:marTop w:val="0"/>
          <w:marBottom w:val="0"/>
          <w:divBdr>
            <w:top w:val="none" w:sz="0" w:space="0" w:color="auto"/>
            <w:left w:val="none" w:sz="0" w:space="0" w:color="auto"/>
            <w:bottom w:val="none" w:sz="0" w:space="0" w:color="auto"/>
            <w:right w:val="none" w:sz="0" w:space="0" w:color="auto"/>
          </w:divBdr>
        </w:div>
        <w:div w:id="1708794794">
          <w:marLeft w:val="0"/>
          <w:marRight w:val="0"/>
          <w:marTop w:val="0"/>
          <w:marBottom w:val="0"/>
          <w:divBdr>
            <w:top w:val="none" w:sz="0" w:space="0" w:color="auto"/>
            <w:left w:val="none" w:sz="0" w:space="0" w:color="auto"/>
            <w:bottom w:val="none" w:sz="0" w:space="0" w:color="auto"/>
            <w:right w:val="none" w:sz="0" w:space="0" w:color="auto"/>
          </w:divBdr>
        </w:div>
      </w:divsChild>
    </w:div>
    <w:div w:id="1403020987">
      <w:bodyDiv w:val="1"/>
      <w:marLeft w:val="0"/>
      <w:marRight w:val="0"/>
      <w:marTop w:val="0"/>
      <w:marBottom w:val="0"/>
      <w:divBdr>
        <w:top w:val="none" w:sz="0" w:space="0" w:color="auto"/>
        <w:left w:val="none" w:sz="0" w:space="0" w:color="auto"/>
        <w:bottom w:val="none" w:sz="0" w:space="0" w:color="auto"/>
        <w:right w:val="none" w:sz="0" w:space="0" w:color="auto"/>
      </w:divBdr>
    </w:div>
    <w:div w:id="1613705466">
      <w:bodyDiv w:val="1"/>
      <w:marLeft w:val="0"/>
      <w:marRight w:val="0"/>
      <w:marTop w:val="0"/>
      <w:marBottom w:val="0"/>
      <w:divBdr>
        <w:top w:val="none" w:sz="0" w:space="0" w:color="auto"/>
        <w:left w:val="none" w:sz="0" w:space="0" w:color="auto"/>
        <w:bottom w:val="none" w:sz="0" w:space="0" w:color="auto"/>
        <w:right w:val="none" w:sz="0" w:space="0" w:color="auto"/>
      </w:divBdr>
    </w:div>
    <w:div w:id="170035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hyperlink" Target="https://www.ulster.ac.uk/learningenhancement/ccea/regulations"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mailto:ci.woodside@ulster.ac.uk" TargetMode="Externa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yperlink" Target="https://www.ulster.ac.uk/learningenhancement/ccea/regulations" TargetMode="External" Id="rId17" /><Relationship Type="http://schemas.microsoft.com/office/2011/relationships/people" Target="people.xml" Id="rId25" /><Relationship Type="http://schemas.openxmlformats.org/officeDocument/2006/relationships/customXml" Target="../customXml/item2.xml" Id="rId2" /><Relationship Type="http://schemas.openxmlformats.org/officeDocument/2006/relationships/hyperlink" Target="https://www.ulster.ac.uk/learningenhancement/ccea/regulations" TargetMode="External" Id="rId16" /><Relationship Type="http://schemas.openxmlformats.org/officeDocument/2006/relationships/hyperlink" Target="https://ulster.sharepoint.com/sites/CPIP"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comments" Target="comments.xml"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footer" Target="footer1.xml" Id="rId23"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18/08/relationships/commentsExtensible" Target="commentsExtensible.xml" Id="rId14" /><Relationship Type="http://schemas.openxmlformats.org/officeDocument/2006/relationships/header" Target="header1.xml" Id="rId22" /><Relationship Type="http://schemas.microsoft.com/office/2020/10/relationships/intelligence" Target="intelligence2.xml" Id="rId27" /><Relationship Type="http://schemas.openxmlformats.org/officeDocument/2006/relationships/hyperlink" Target="https://www.ulster.ac.uk/__data/assets/word_doc/0003/1907157/Programme-Specification-Template.docx" TargetMode="External" Id="Refc649999969460f" /><Relationship Type="http://schemas.openxmlformats.org/officeDocument/2006/relationships/hyperlink" Target="https://www.ulster.ac.uk/__data/assets/word_doc/0011/1907156/MODULE-DESCRIPTION-TEMPLATE-2026.docx" TargetMode="External" Id="R41a07ed4c5264169" /><Relationship Type="http://schemas.openxmlformats.org/officeDocument/2006/relationships/hyperlink" Target="https://www.ulster.ac.uk/__data/assets/word_doc/0006/1907160/Curriculum-Vitae-Template.docx" TargetMode="External" Id="R2602f9063acd4a1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f47421bf-4e2d-4527-8dd0-1976f619288b">Active</Status>
    <Notes xmlns="f47421bf-4e2d-4527-8dd0-1976f619288b" xsi:nil="true"/>
    <Category xmlns="f47421bf-4e2d-4527-8dd0-1976f619288b">Template</Category>
    <LastReviewed xmlns="f47421bf-4e2d-4527-8dd0-1976f619288b" xsi:nil="true"/>
    <Owner xmlns="f47421bf-4e2d-4527-8dd0-1976f619288b">
      <UserInfo>
        <DisplayName>c.murphy1@ulster.ac.uk</DisplayName>
        <AccountId>85</AccountId>
        <AccountType/>
      </UserInfo>
      <UserInfo>
        <DisplayName>K.Higgins@ulster.ac.uk</DisplayName>
        <AccountId>6</AccountId>
        <AccountType/>
      </UserInfo>
    </Owner>
    <Partners xmlns="f47421bf-4e2d-4527-8dd0-1976f619288b">
      <UserInfo>
        <DisplayName>ci.woodside@ulster.ac.uk</DisplayName>
        <AccountId>225</AccountId>
        <AccountType/>
      </UserInfo>
    </Partners>
    <DocumentPurpose xmlns="f47421bf-4e2d-4527-8dd0-1976f619288b" xsi:nil="true"/>
    <DelegatedAuthority xmlns="f47421bf-4e2d-4527-8dd0-1976f619288b">
      <Url xsi:nil="true"/>
      <Description xsi:nil="true"/>
    </DelegatedAuthority>
    <NextReview xmlns="f47421bf-4e2d-4527-8dd0-1976f61928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ED7D03F6548744802FD33A85C586B6" ma:contentTypeVersion="12" ma:contentTypeDescription="Create a new document." ma:contentTypeScope="" ma:versionID="21843435811f48e74dc816673126d161">
  <xsd:schema xmlns:xsd="http://www.w3.org/2001/XMLSchema" xmlns:xs="http://www.w3.org/2001/XMLSchema" xmlns:p="http://schemas.microsoft.com/office/2006/metadata/properties" xmlns:ns2="f47421bf-4e2d-4527-8dd0-1976f619288b" targetNamespace="http://schemas.microsoft.com/office/2006/metadata/properties" ma:root="true" ma:fieldsID="295a94e554fde69b1b31422802917a5d" ns2:_="">
    <xsd:import namespace="f47421bf-4e2d-4527-8dd0-1976f61928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Owner" minOccurs="0"/>
                <xsd:element ref="ns2:Status" minOccurs="0"/>
                <xsd:element ref="ns2:DocumentPurpose" minOccurs="0"/>
                <xsd:element ref="ns2:Partners" minOccurs="0"/>
                <xsd:element ref="ns2:Notes" minOccurs="0"/>
                <xsd:element ref="ns2:DelegatedAuthority" minOccurs="0"/>
                <xsd:element ref="ns2:LastReviewed" minOccurs="0"/>
                <xsd:element ref="ns2:NextReview"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421bf-4e2d-4527-8dd0-1976f61928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Owner" ma:index="11" nillable="true" ma:displayName="Owner"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2" nillable="true" ma:displayName="Status" ma:format="Dropdown" ma:internalName="Status">
      <xsd:simpleType>
        <xsd:restriction base="dms:Choice">
          <xsd:enumeration value="Draft"/>
          <xsd:enumeration value="Active"/>
          <xsd:enumeration value="Archived"/>
          <xsd:enumeration value="In Review"/>
        </xsd:restriction>
      </xsd:simpleType>
    </xsd:element>
    <xsd:element name="DocumentPurpose" ma:index="13" nillable="true" ma:displayName="Document Purpose" ma:description="This is for reapproval" ma:format="Dropdown" ma:internalName="DocumentPurpose">
      <xsd:simpleType>
        <xsd:restriction base="dms:Note">
          <xsd:maxLength value="255"/>
        </xsd:restriction>
      </xsd:simpleType>
    </xsd:element>
    <xsd:element name="Partners" ma:index="14" nillable="true" ma:displayName="Partners" ma:format="Dropdown" ma:list="UserInfo" ma:SharePointGroup="0" ma:internalName="Partn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 ma:index="15" nillable="true" ma:displayName="Notes" ma:format="Dropdown" ma:internalName="Notes">
      <xsd:simpleType>
        <xsd:restriction base="dms:Note">
          <xsd:maxLength value="255"/>
        </xsd:restriction>
      </xsd:simpleType>
    </xsd:element>
    <xsd:element name="DelegatedAuthority" ma:index="16" nillable="true" ma:displayName="Delegated Authority" ma:format="Hyperlink" ma:internalName="DelegatedAuthority">
      <xsd:complexType>
        <xsd:complexContent>
          <xsd:extension base="dms:URL">
            <xsd:sequence>
              <xsd:element name="Url" type="dms:ValidUrl" minOccurs="0" nillable="true"/>
              <xsd:element name="Description" type="xsd:string" nillable="true"/>
            </xsd:sequence>
          </xsd:extension>
        </xsd:complexContent>
      </xsd:complexType>
    </xsd:element>
    <xsd:element name="LastReviewed" ma:index="17" nillable="true" ma:displayName="Last Reviewed" ma:format="DateOnly" ma:internalName="LastReviewed">
      <xsd:simpleType>
        <xsd:restriction base="dms:DateTime"/>
      </xsd:simpleType>
    </xsd:element>
    <xsd:element name="NextReview" ma:index="18" nillable="true" ma:displayName="Next Review" ma:format="DateOnly" ma:internalName="NextReview">
      <xsd:simpleType>
        <xsd:restriction base="dms:DateTime"/>
      </xsd:simpleType>
    </xsd:element>
    <xsd:element name="Category" ma:index="19" nillable="true" ma:displayName="Category" ma:format="Dropdown" ma:internalName="Category">
      <xsd:simpleType>
        <xsd:restriction base="dms:Choice">
          <xsd:enumeration value="Guidance"/>
          <xsd:enumeration value="Template"/>
          <xsd:enumeration value="Form"/>
          <xsd:enumeration value="Other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6E0706F-24B8-40CC-91F7-0AA5EF09D7D9}">
  <ds:schemaRefs>
    <ds:schemaRef ds:uri="http://schemas.microsoft.com/sharepoint/v3/contenttype/forms"/>
  </ds:schemaRefs>
</ds:datastoreItem>
</file>

<file path=customXml/itemProps2.xml><?xml version="1.0" encoding="utf-8"?>
<ds:datastoreItem xmlns:ds="http://schemas.openxmlformats.org/officeDocument/2006/customXml" ds:itemID="{0FD56E45-6E8A-4421-82F2-FD503FB9FED5}">
  <ds:schemaRefs>
    <ds:schemaRef ds:uri="http://schemas.microsoft.com/office/2006/metadata/properties"/>
    <ds:schemaRef ds:uri="http://schemas.microsoft.com/office/infopath/2007/PartnerControls"/>
    <ds:schemaRef ds:uri="f47421bf-4e2d-4527-8dd0-1976f619288b"/>
  </ds:schemaRefs>
</ds:datastoreItem>
</file>

<file path=customXml/itemProps3.xml><?xml version="1.0" encoding="utf-8"?>
<ds:datastoreItem xmlns:ds="http://schemas.openxmlformats.org/officeDocument/2006/customXml" ds:itemID="{01B55EB6-ED3C-4A0D-9AB8-A432EBC3C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421bf-4e2d-4527-8dd0-1976f61928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A755E8-072C-9C46-AE7D-667F535521FE}">
  <ds:schemaRefs>
    <ds:schemaRef ds:uri="http://schemas.openxmlformats.org/officeDocument/2006/bibliography"/>
  </ds:schemaRefs>
</ds:datastoreItem>
</file>

<file path=docMetadata/LabelInfo.xml><?xml version="1.0" encoding="utf-8"?>
<clbl:labelList xmlns:clbl="http://schemas.microsoft.com/office/2020/mipLabelMetadata">
  <clbl:label id="{6f0b9487-4fa8-42a8-aeb4-bf2e2c22d4e8}" enabled="0" method="" siteId="{6f0b9487-4fa8-42a8-aeb4-bf2e2c22d4e8}"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ICT Customer Services, Ulster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Higgins, Kieran</dc:creator>
  <keywords/>
  <dc:description/>
  <lastModifiedBy>Murphy, Colette</lastModifiedBy>
  <revision>20</revision>
  <lastPrinted>2024-11-09T08:40:00.0000000Z</lastPrinted>
  <dcterms:created xsi:type="dcterms:W3CDTF">2026-10-09T01:02:00.0000000Z</dcterms:created>
  <dcterms:modified xsi:type="dcterms:W3CDTF">2026-10-15T12:17:05.1121114Z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0x01010033ED7D03F6548744802FD33A85C586B6</vt:lpwstr>
  </property>
  <property fmtid="{D5CDD505-2E9C-101B-9397-08002B2CF9AE}" pid="3" name="MediaServiceImageTags">
    <vt:lpwstr/>
  </property>
</Properties>
</file>