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26" w:type="dxa"/>
        <w:tblInd w:w="-572" w:type="dxa"/>
        <w:tblLook w:val="04A0" w:firstRow="1" w:lastRow="0" w:firstColumn="1" w:lastColumn="0" w:noHBand="0" w:noVBand="1"/>
      </w:tblPr>
      <w:tblGrid>
        <w:gridCol w:w="993"/>
        <w:gridCol w:w="1826"/>
        <w:gridCol w:w="5545"/>
        <w:gridCol w:w="6662"/>
      </w:tblGrid>
      <w:tr w:rsidR="003A1992" w:rsidTr="00011B7A">
        <w:tc>
          <w:tcPr>
            <w:tcW w:w="993" w:type="dxa"/>
            <w:shd w:val="clear" w:color="auto" w:fill="92D050"/>
          </w:tcPr>
          <w:p w:rsidR="00935F39" w:rsidRDefault="00935F39">
            <w:bookmarkStart w:id="0" w:name="_GoBack"/>
            <w:bookmarkEnd w:id="0"/>
            <w:r>
              <w:t>Block</w:t>
            </w:r>
          </w:p>
        </w:tc>
        <w:tc>
          <w:tcPr>
            <w:tcW w:w="1826" w:type="dxa"/>
            <w:shd w:val="clear" w:color="auto" w:fill="92D050"/>
          </w:tcPr>
          <w:p w:rsidR="00935F39" w:rsidRDefault="00935F39">
            <w:r>
              <w:t>Room</w:t>
            </w:r>
          </w:p>
        </w:tc>
        <w:tc>
          <w:tcPr>
            <w:tcW w:w="5545" w:type="dxa"/>
            <w:shd w:val="clear" w:color="auto" w:fill="92D050"/>
          </w:tcPr>
          <w:p w:rsidR="00935F39" w:rsidRDefault="00935F39">
            <w:r>
              <w:t>Primar</w:t>
            </w:r>
            <w:r w:rsidR="00804C1C">
              <w:t>y</w:t>
            </w:r>
          </w:p>
          <w:p w:rsidR="00CC22D2" w:rsidRDefault="00CC22D2"/>
        </w:tc>
        <w:tc>
          <w:tcPr>
            <w:tcW w:w="6662" w:type="dxa"/>
            <w:shd w:val="clear" w:color="auto" w:fill="92D050"/>
          </w:tcPr>
          <w:p w:rsidR="00935F39" w:rsidRDefault="00935F39">
            <w:r>
              <w:t>Secondary</w:t>
            </w:r>
          </w:p>
        </w:tc>
      </w:tr>
      <w:tr w:rsidR="00804C1C" w:rsidTr="00011B7A">
        <w:tc>
          <w:tcPr>
            <w:tcW w:w="993" w:type="dxa"/>
          </w:tcPr>
          <w:p w:rsidR="00804C1C" w:rsidRDefault="009954EF">
            <w:r>
              <w:t>5</w:t>
            </w:r>
          </w:p>
        </w:tc>
        <w:tc>
          <w:tcPr>
            <w:tcW w:w="1826" w:type="dxa"/>
          </w:tcPr>
          <w:p w:rsidR="00804C1C" w:rsidRDefault="009954EF">
            <w:r>
              <w:t>Chaplaincy</w:t>
            </w:r>
            <w:r w:rsidR="00F32876">
              <w:t xml:space="preserve"> 5F01</w:t>
            </w:r>
          </w:p>
        </w:tc>
        <w:tc>
          <w:tcPr>
            <w:tcW w:w="5545" w:type="dxa"/>
          </w:tcPr>
          <w:p w:rsidR="00804C1C" w:rsidRDefault="009954EF" w:rsidP="00994885">
            <w:r>
              <w:t>Leave room turn right and enter Mall</w:t>
            </w:r>
            <w:r w:rsidR="00994885">
              <w:t xml:space="preserve"> (Block 9). Proceed away from Block 5 and enter a staircase enclosure. </w:t>
            </w:r>
            <w:r w:rsidR="00CB542F">
              <w:t>Call campus security on 02890366121</w:t>
            </w:r>
            <w:r w:rsidR="00994885">
              <w:t xml:space="preserve"> for assistance</w:t>
            </w:r>
            <w:r w:rsidR="00F32876">
              <w:t>.</w:t>
            </w:r>
          </w:p>
          <w:p w:rsidR="00BB5686" w:rsidRDefault="00BB5686" w:rsidP="00994885"/>
        </w:tc>
        <w:tc>
          <w:tcPr>
            <w:tcW w:w="6662" w:type="dxa"/>
          </w:tcPr>
          <w:p w:rsidR="00804C1C" w:rsidRDefault="00AA25F8" w:rsidP="008A7BD3">
            <w:r w:rsidRPr="00AA25F8">
              <w:t>Leave room tur</w:t>
            </w:r>
            <w:r>
              <w:t>n right and enter staircase enclosure on your left</w:t>
            </w:r>
            <w:r w:rsidRPr="00AA25F8">
              <w:t>.</w:t>
            </w:r>
            <w:r>
              <w:t xml:space="preserve"> </w:t>
            </w:r>
            <w:r w:rsidR="00F32876" w:rsidRPr="00F32876">
              <w:t>Call campus s</w:t>
            </w:r>
            <w:r w:rsidR="00CB542F">
              <w:t>ecurity on</w:t>
            </w:r>
            <w:r w:rsidR="008A7BD3">
              <w:t xml:space="preserve"> </w:t>
            </w:r>
            <w:r w:rsidR="00CB542F" w:rsidRPr="00CB542F">
              <w:t>02890366121</w:t>
            </w:r>
            <w:r w:rsidR="00F32876">
              <w:t xml:space="preserve"> for assistance.</w:t>
            </w:r>
          </w:p>
        </w:tc>
      </w:tr>
      <w:tr w:rsidR="00804C1C" w:rsidTr="00011B7A">
        <w:tc>
          <w:tcPr>
            <w:tcW w:w="993" w:type="dxa"/>
          </w:tcPr>
          <w:p w:rsidR="00935F39" w:rsidRDefault="009954EF">
            <w:r>
              <w:t>8</w:t>
            </w:r>
          </w:p>
        </w:tc>
        <w:tc>
          <w:tcPr>
            <w:tcW w:w="1826" w:type="dxa"/>
          </w:tcPr>
          <w:p w:rsidR="00935F39" w:rsidRDefault="00A628BF">
            <w:r>
              <w:t>Café 8F02</w:t>
            </w:r>
            <w:r w:rsidR="008A7BD3">
              <w:t>a</w:t>
            </w:r>
          </w:p>
          <w:p w:rsidR="00342F73" w:rsidRDefault="00342F73">
            <w:r>
              <w:t>U Chill</w:t>
            </w:r>
          </w:p>
        </w:tc>
        <w:tc>
          <w:tcPr>
            <w:tcW w:w="5545" w:type="dxa"/>
          </w:tcPr>
          <w:p w:rsidR="00935F39" w:rsidRDefault="008A7BD3">
            <w:r w:rsidRPr="008A7BD3">
              <w:t>Exit via mai</w:t>
            </w:r>
            <w:r>
              <w:t>n entrance into mall, turn</w:t>
            </w:r>
            <w:r w:rsidR="00342F73">
              <w:t xml:space="preserve"> left</w:t>
            </w:r>
            <w:r w:rsidRPr="008A7BD3">
              <w:t xml:space="preserve"> and enter staircase enclosure</w:t>
            </w:r>
            <w:r w:rsidR="00342F73">
              <w:t xml:space="preserve"> on right (12FM)</w:t>
            </w:r>
            <w:r w:rsidRPr="008A7BD3">
              <w:t>. Call campus security on 02890366121 for assistance.</w:t>
            </w:r>
          </w:p>
        </w:tc>
        <w:tc>
          <w:tcPr>
            <w:tcW w:w="6662" w:type="dxa"/>
          </w:tcPr>
          <w:p w:rsidR="00935F39" w:rsidRDefault="008A7BD3" w:rsidP="00C87113">
            <w:r>
              <w:t>Proceed to fire exit in far right</w:t>
            </w:r>
            <w:r w:rsidR="00C87113">
              <w:t xml:space="preserve"> corner. Move into</w:t>
            </w:r>
            <w:r w:rsidRPr="008A7BD3">
              <w:t xml:space="preserve"> escape staircase and call campus security on </w:t>
            </w:r>
            <w:r w:rsidR="0062579C" w:rsidRPr="008A7BD3">
              <w:t>02890366121 for</w:t>
            </w:r>
            <w:r w:rsidRPr="008A7BD3">
              <w:t xml:space="preserve"> assistance.</w:t>
            </w:r>
          </w:p>
        </w:tc>
      </w:tr>
      <w:tr w:rsidR="009954EF" w:rsidTr="00011B7A">
        <w:tc>
          <w:tcPr>
            <w:tcW w:w="993" w:type="dxa"/>
          </w:tcPr>
          <w:p w:rsidR="009954EF" w:rsidRDefault="009954EF">
            <w:r>
              <w:t>9</w:t>
            </w:r>
          </w:p>
        </w:tc>
        <w:tc>
          <w:tcPr>
            <w:tcW w:w="1826" w:type="dxa"/>
          </w:tcPr>
          <w:p w:rsidR="009954EF" w:rsidRDefault="009954EF" w:rsidP="008A7BD3">
            <w:r>
              <w:t>Refectory</w:t>
            </w:r>
            <w:r w:rsidR="00A628BF">
              <w:t xml:space="preserve"> </w:t>
            </w:r>
            <w:r w:rsidR="008A7BD3" w:rsidRPr="00342F73">
              <w:t>8</w:t>
            </w:r>
            <w:r w:rsidR="00A628BF" w:rsidRPr="00342F73">
              <w:t>F01a</w:t>
            </w:r>
          </w:p>
          <w:p w:rsidR="00342F73" w:rsidRDefault="00342F73" w:rsidP="008A7BD3">
            <w:r>
              <w:t>U Eat</w:t>
            </w:r>
          </w:p>
        </w:tc>
        <w:tc>
          <w:tcPr>
            <w:tcW w:w="5545" w:type="dxa"/>
          </w:tcPr>
          <w:p w:rsidR="009954EF" w:rsidRDefault="00AA25F8">
            <w:r>
              <w:t>Exit via mai</w:t>
            </w:r>
            <w:r w:rsidR="008A7BD3">
              <w:t>n entrance into mall, turn</w:t>
            </w:r>
            <w:r>
              <w:t xml:space="preserve"> right and enter staircase enclosure</w:t>
            </w:r>
            <w:r w:rsidR="008A7BD3">
              <w:t xml:space="preserve"> on right</w:t>
            </w:r>
            <w:r>
              <w:t>.</w:t>
            </w:r>
            <w:r w:rsidR="008A7BD3">
              <w:t xml:space="preserve"> </w:t>
            </w:r>
            <w:r w:rsidR="008A7BD3" w:rsidRPr="008A7BD3">
              <w:t>Call campus security on 02890366121 for assistance.</w:t>
            </w:r>
          </w:p>
        </w:tc>
        <w:tc>
          <w:tcPr>
            <w:tcW w:w="6662" w:type="dxa"/>
          </w:tcPr>
          <w:p w:rsidR="009954EF" w:rsidRDefault="00AA25F8">
            <w:r>
              <w:t>Proceed to fire exit in far left corner. Move onto</w:t>
            </w:r>
            <w:r w:rsidR="008A7BD3">
              <w:t xml:space="preserve"> external escape staircase and</w:t>
            </w:r>
            <w:r>
              <w:t xml:space="preserve"> </w:t>
            </w:r>
            <w:r w:rsidR="008A7BD3">
              <w:t>c</w:t>
            </w:r>
            <w:r w:rsidR="008A7BD3" w:rsidRPr="008A7BD3">
              <w:t>all campus security on</w:t>
            </w:r>
            <w:r w:rsidR="008A7BD3">
              <w:t xml:space="preserve"> </w:t>
            </w:r>
            <w:r w:rsidR="008A7BD3" w:rsidRPr="008A7BD3">
              <w:t>02890366121   for assistance.</w:t>
            </w:r>
          </w:p>
        </w:tc>
      </w:tr>
      <w:tr w:rsidR="00804C1C" w:rsidTr="00011B7A">
        <w:tc>
          <w:tcPr>
            <w:tcW w:w="993" w:type="dxa"/>
          </w:tcPr>
          <w:p w:rsidR="00935F39" w:rsidRDefault="009954EF">
            <w:r>
              <w:t>9</w:t>
            </w:r>
          </w:p>
        </w:tc>
        <w:tc>
          <w:tcPr>
            <w:tcW w:w="1826" w:type="dxa"/>
          </w:tcPr>
          <w:p w:rsidR="00935F39" w:rsidRDefault="009954EF">
            <w:r>
              <w:t>Mall</w:t>
            </w:r>
          </w:p>
        </w:tc>
        <w:tc>
          <w:tcPr>
            <w:tcW w:w="5545" w:type="dxa"/>
          </w:tcPr>
          <w:p w:rsidR="00935F39" w:rsidRDefault="00E865A9">
            <w:r>
              <w:t>Enter any staircase enclosure and c</w:t>
            </w:r>
            <w:r w:rsidRPr="00E865A9">
              <w:t>all campus security on 02890366121 for assistance.</w:t>
            </w:r>
            <w:r w:rsidR="00FD348F">
              <w:t xml:space="preserve"> </w:t>
            </w:r>
          </w:p>
        </w:tc>
        <w:tc>
          <w:tcPr>
            <w:tcW w:w="6662" w:type="dxa"/>
          </w:tcPr>
          <w:p w:rsidR="00935F39" w:rsidRDefault="00E865A9">
            <w:r w:rsidRPr="00E865A9">
              <w:t>Enter any staircase enclosure and call campus security on 02890366121 for assistance.</w:t>
            </w:r>
          </w:p>
        </w:tc>
      </w:tr>
      <w:tr w:rsidR="009954EF" w:rsidTr="00011B7A">
        <w:tc>
          <w:tcPr>
            <w:tcW w:w="993" w:type="dxa"/>
          </w:tcPr>
          <w:p w:rsidR="009954EF" w:rsidRDefault="009954EF">
            <w:r>
              <w:t>10</w:t>
            </w:r>
          </w:p>
        </w:tc>
        <w:tc>
          <w:tcPr>
            <w:tcW w:w="1826" w:type="dxa"/>
          </w:tcPr>
          <w:p w:rsidR="009954EF" w:rsidRDefault="009954EF" w:rsidP="009954EF">
            <w:r>
              <w:t>Assembly Hall</w:t>
            </w:r>
          </w:p>
        </w:tc>
        <w:tc>
          <w:tcPr>
            <w:tcW w:w="5545" w:type="dxa"/>
          </w:tcPr>
          <w:p w:rsidR="009954EF" w:rsidRDefault="00E865A9">
            <w:r>
              <w:t xml:space="preserve">Exit hall through main entrance, turn right and exit via doors prior to foyer area. </w:t>
            </w:r>
            <w:r w:rsidRPr="00E865A9">
              <w:t>Proceed to assembly point.</w:t>
            </w:r>
          </w:p>
          <w:p w:rsidR="004466BC" w:rsidRPr="004466BC" w:rsidRDefault="004466BC">
            <w:pPr>
              <w:rPr>
                <w:color w:val="FF0000"/>
              </w:rPr>
            </w:pPr>
          </w:p>
        </w:tc>
        <w:tc>
          <w:tcPr>
            <w:tcW w:w="6662" w:type="dxa"/>
          </w:tcPr>
          <w:p w:rsidR="009954EF" w:rsidRDefault="00E865A9">
            <w:r w:rsidRPr="00E865A9">
              <w:t xml:space="preserve">Exit hall through exits doors either side of stage. </w:t>
            </w:r>
            <w:r w:rsidR="00342F73">
              <w:t>C</w:t>
            </w:r>
            <w:r w:rsidR="00342F73" w:rsidRPr="00342F73">
              <w:t xml:space="preserve">all </w:t>
            </w:r>
            <w:r w:rsidR="00342F73">
              <w:t>campus security on 02890366121</w:t>
            </w:r>
            <w:r w:rsidR="00342F73" w:rsidRPr="00342F73">
              <w:t xml:space="preserve"> for assistance</w:t>
            </w:r>
            <w:r w:rsidR="00342F73">
              <w:t>. Note: outside the exit is 4 steps – flat area then 3 steps.</w:t>
            </w:r>
          </w:p>
        </w:tc>
      </w:tr>
      <w:tr w:rsidR="00804C1C" w:rsidTr="00011B7A">
        <w:tc>
          <w:tcPr>
            <w:tcW w:w="993" w:type="dxa"/>
          </w:tcPr>
          <w:p w:rsidR="00935F39" w:rsidRDefault="009954EF">
            <w:r>
              <w:t>11</w:t>
            </w:r>
          </w:p>
        </w:tc>
        <w:tc>
          <w:tcPr>
            <w:tcW w:w="1826" w:type="dxa"/>
          </w:tcPr>
          <w:p w:rsidR="00935F39" w:rsidRDefault="009954EF">
            <w:r>
              <w:t>SU</w:t>
            </w:r>
            <w:r w:rsidR="00954554">
              <w:t>, Student Engagement Office 11H07</w:t>
            </w:r>
          </w:p>
        </w:tc>
        <w:tc>
          <w:tcPr>
            <w:tcW w:w="5545" w:type="dxa"/>
          </w:tcPr>
          <w:p w:rsidR="00935F39" w:rsidRDefault="006569D9" w:rsidP="000C41C3">
            <w:r>
              <w:t>Exit office, turn left, and enter staircase enclosure by door on left. C</w:t>
            </w:r>
            <w:r w:rsidRPr="006569D9">
              <w:t>all campus security on 02890366121 for assistance.</w:t>
            </w:r>
          </w:p>
        </w:tc>
        <w:tc>
          <w:tcPr>
            <w:tcW w:w="6662" w:type="dxa"/>
          </w:tcPr>
          <w:p w:rsidR="00935F39" w:rsidRDefault="006569D9">
            <w:r>
              <w:t xml:space="preserve">Exit office, turn right, follow corridor all the way through to the end. Turn left into staircase enclosure. </w:t>
            </w:r>
            <w:r w:rsidRPr="006569D9">
              <w:t>Call campus security on 02890366121 for assistance.</w:t>
            </w:r>
          </w:p>
        </w:tc>
      </w:tr>
      <w:tr w:rsidR="009954EF" w:rsidTr="00011B7A">
        <w:tc>
          <w:tcPr>
            <w:tcW w:w="993" w:type="dxa"/>
          </w:tcPr>
          <w:p w:rsidR="009954EF" w:rsidRDefault="009954EF" w:rsidP="00F52398">
            <w:r>
              <w:t>11</w:t>
            </w:r>
          </w:p>
        </w:tc>
        <w:tc>
          <w:tcPr>
            <w:tcW w:w="1826" w:type="dxa"/>
          </w:tcPr>
          <w:p w:rsidR="009954EF" w:rsidRDefault="00B30EB2" w:rsidP="00F52398">
            <w:r>
              <w:t>SU</w:t>
            </w:r>
            <w:r w:rsidR="006569D9">
              <w:t xml:space="preserve"> </w:t>
            </w:r>
            <w:r w:rsidR="00954554">
              <w:t>Main Office 11H01</w:t>
            </w:r>
          </w:p>
        </w:tc>
        <w:tc>
          <w:tcPr>
            <w:tcW w:w="5545" w:type="dxa"/>
          </w:tcPr>
          <w:p w:rsidR="009954EF" w:rsidRDefault="006569D9" w:rsidP="00F52398">
            <w:r>
              <w:t>Exit office, turn lef</w:t>
            </w:r>
            <w:r w:rsidRPr="006569D9">
              <w:t>t, follow corridor all the way through to the end. Turn left into staircase enclosure. Call campus security on 02890366121 for assistance.</w:t>
            </w:r>
          </w:p>
        </w:tc>
        <w:tc>
          <w:tcPr>
            <w:tcW w:w="6662" w:type="dxa"/>
          </w:tcPr>
          <w:p w:rsidR="009954EF" w:rsidRDefault="006569D9" w:rsidP="00F52398">
            <w:r>
              <w:t>Exit office, turn righ</w:t>
            </w:r>
            <w:r w:rsidRPr="006569D9">
              <w:t>t, and enter staircase enclosure by door on left. Call campus security on 02890366121 for assistance.</w:t>
            </w:r>
          </w:p>
        </w:tc>
      </w:tr>
      <w:tr w:rsidR="009954EF" w:rsidTr="00011B7A">
        <w:tc>
          <w:tcPr>
            <w:tcW w:w="993" w:type="dxa"/>
          </w:tcPr>
          <w:p w:rsidR="009954EF" w:rsidRDefault="009954EF">
            <w:r>
              <w:t>11</w:t>
            </w:r>
          </w:p>
        </w:tc>
        <w:tc>
          <w:tcPr>
            <w:tcW w:w="1826" w:type="dxa"/>
          </w:tcPr>
          <w:p w:rsidR="009954EF" w:rsidRDefault="00B30EB2">
            <w:r>
              <w:t>SU</w:t>
            </w:r>
            <w:r w:rsidR="00954554">
              <w:t xml:space="preserve">, </w:t>
            </w:r>
            <w:r w:rsidR="00342F73">
              <w:t>C</w:t>
            </w:r>
            <w:r w:rsidR="00954554" w:rsidRPr="00342F73">
              <w:t>afé</w:t>
            </w:r>
            <w:r w:rsidR="00954554">
              <w:t xml:space="preserve"> 11H26</w:t>
            </w:r>
          </w:p>
        </w:tc>
        <w:tc>
          <w:tcPr>
            <w:tcW w:w="5545" w:type="dxa"/>
          </w:tcPr>
          <w:p w:rsidR="009954EF" w:rsidRDefault="005D4BB5" w:rsidP="000C41C3">
            <w:r>
              <w:t xml:space="preserve">Proceed left out of café (in direction of Mall), through double doors and enter staircase enclosure on left hand side. </w:t>
            </w:r>
            <w:r w:rsidRPr="005D4BB5">
              <w:t>Call campus security on 02890366121 for assistance.</w:t>
            </w:r>
          </w:p>
        </w:tc>
        <w:tc>
          <w:tcPr>
            <w:tcW w:w="6662" w:type="dxa"/>
          </w:tcPr>
          <w:p w:rsidR="009954EF" w:rsidRDefault="005D4BB5">
            <w:r>
              <w:t>Go through double doors to the right of the server, proceed r</w:t>
            </w:r>
            <w:r w:rsidR="00CA6A15">
              <w:t>ight through the length of the G</w:t>
            </w:r>
            <w:r>
              <w:t>ames room</w:t>
            </w:r>
            <w:r w:rsidR="00CA6A15">
              <w:t xml:space="preserve"> (11H36)</w:t>
            </w:r>
            <w:r>
              <w:t xml:space="preserve">. Go through exit door at end and enter staircase enclosure. </w:t>
            </w:r>
            <w:r w:rsidRPr="005D4BB5">
              <w:t>Call campus security on 02890366121 for assistance.</w:t>
            </w:r>
          </w:p>
        </w:tc>
      </w:tr>
      <w:tr w:rsidR="009954EF" w:rsidTr="00011B7A">
        <w:tc>
          <w:tcPr>
            <w:tcW w:w="993" w:type="dxa"/>
          </w:tcPr>
          <w:p w:rsidR="009954EF" w:rsidRDefault="009954EF" w:rsidP="00F52398">
            <w:r>
              <w:t>11</w:t>
            </w:r>
          </w:p>
        </w:tc>
        <w:tc>
          <w:tcPr>
            <w:tcW w:w="1826" w:type="dxa"/>
          </w:tcPr>
          <w:p w:rsidR="009954EF" w:rsidRDefault="00B30EB2" w:rsidP="00F52398">
            <w:r>
              <w:t>SU</w:t>
            </w:r>
            <w:r w:rsidR="00954554">
              <w:t>,</w:t>
            </w:r>
            <w:r w:rsidR="00342F73">
              <w:t xml:space="preserve"> Arthurs</w:t>
            </w:r>
            <w:r w:rsidR="00954554">
              <w:t xml:space="preserve"> Bar 11H14</w:t>
            </w:r>
          </w:p>
        </w:tc>
        <w:tc>
          <w:tcPr>
            <w:tcW w:w="5545" w:type="dxa"/>
          </w:tcPr>
          <w:p w:rsidR="009954EF" w:rsidRDefault="002319FD" w:rsidP="002319FD">
            <w:r>
              <w:t>Proceed out of bar doors</w:t>
            </w:r>
            <w:r w:rsidRPr="002319FD">
              <w:t xml:space="preserve"> </w:t>
            </w:r>
            <w:r>
              <w:t>in direction of Mall,</w:t>
            </w:r>
            <w:r w:rsidRPr="002319FD">
              <w:t xml:space="preserve"> and enter staircase enclosure on left hand side. Call campus security on 02890366121 for assistance.</w:t>
            </w:r>
          </w:p>
        </w:tc>
        <w:tc>
          <w:tcPr>
            <w:tcW w:w="6662" w:type="dxa"/>
          </w:tcPr>
          <w:p w:rsidR="009954EF" w:rsidRDefault="002319FD" w:rsidP="00F52398">
            <w:r>
              <w:t xml:space="preserve">Exit through exit door at far end of bar, proceed to end of corridor and enter staircase enclosure. </w:t>
            </w:r>
            <w:r w:rsidRPr="002319FD">
              <w:t>Call campus security on 02890366121 for assistance.</w:t>
            </w:r>
          </w:p>
        </w:tc>
      </w:tr>
      <w:tr w:rsidR="00954554" w:rsidTr="00011B7A">
        <w:tc>
          <w:tcPr>
            <w:tcW w:w="993" w:type="dxa"/>
          </w:tcPr>
          <w:p w:rsidR="00954554" w:rsidRDefault="00954554" w:rsidP="00F52398">
            <w:r>
              <w:t>11</w:t>
            </w:r>
          </w:p>
        </w:tc>
        <w:tc>
          <w:tcPr>
            <w:tcW w:w="1826" w:type="dxa"/>
          </w:tcPr>
          <w:p w:rsidR="00954554" w:rsidRDefault="00954554" w:rsidP="00F52398">
            <w:r>
              <w:t>SU, T</w:t>
            </w:r>
            <w:r w:rsidRPr="00BB5686">
              <w:t>he</w:t>
            </w:r>
            <w:r>
              <w:t xml:space="preserve"> </w:t>
            </w:r>
            <w:r w:rsidR="00BB5686">
              <w:t>Loft</w:t>
            </w:r>
          </w:p>
        </w:tc>
        <w:tc>
          <w:tcPr>
            <w:tcW w:w="5545" w:type="dxa"/>
          </w:tcPr>
          <w:p w:rsidR="00954554" w:rsidRDefault="002319FD" w:rsidP="00F52398">
            <w:r>
              <w:t xml:space="preserve">Proceed right out of </w:t>
            </w:r>
            <w:r w:rsidR="00BB5686" w:rsidRPr="00BB5686">
              <w:t>The Loft,</w:t>
            </w:r>
            <w:r w:rsidRPr="002319FD">
              <w:t xml:space="preserve"> through double doors</w:t>
            </w:r>
            <w:r w:rsidR="00BB5686">
              <w:t xml:space="preserve"> (heading away f</w:t>
            </w:r>
            <w:r w:rsidR="00011B7A">
              <w:t>r</w:t>
            </w:r>
            <w:r w:rsidR="00BB5686">
              <w:t>om Café area)</w:t>
            </w:r>
            <w:r w:rsidRPr="002319FD">
              <w:t xml:space="preserve"> and enter staircase enclosure. Call campus security on 02890366121 for </w:t>
            </w:r>
            <w:r w:rsidRPr="002319FD">
              <w:lastRenderedPageBreak/>
              <w:t>assistance.</w:t>
            </w:r>
          </w:p>
        </w:tc>
        <w:tc>
          <w:tcPr>
            <w:tcW w:w="6662" w:type="dxa"/>
          </w:tcPr>
          <w:p w:rsidR="00954554" w:rsidRPr="002319FD" w:rsidRDefault="002319FD" w:rsidP="00F52398">
            <w:r w:rsidRPr="00BB5686">
              <w:lastRenderedPageBreak/>
              <w:t xml:space="preserve">Leave </w:t>
            </w:r>
            <w:r w:rsidR="00BB5686" w:rsidRPr="00BB5686">
              <w:t>The Loft</w:t>
            </w:r>
            <w:r w:rsidRPr="00BB5686">
              <w:t xml:space="preserve"> </w:t>
            </w:r>
            <w:r>
              <w:t xml:space="preserve">by exit doors at rear and enter corridor. Turn left </w:t>
            </w:r>
            <w:r w:rsidR="00CA6A15">
              <w:t>then turn sharp right entering G</w:t>
            </w:r>
            <w:r>
              <w:t>ames</w:t>
            </w:r>
            <w:r w:rsidR="00CA6A15">
              <w:t xml:space="preserve"> (11H36)</w:t>
            </w:r>
            <w:r>
              <w:t xml:space="preserve"> room. Turn left and </w:t>
            </w:r>
            <w:r w:rsidRPr="002319FD">
              <w:t xml:space="preserve">proceed right through the length of the games room. Go through exit door at </w:t>
            </w:r>
            <w:r w:rsidRPr="002319FD">
              <w:lastRenderedPageBreak/>
              <w:t>end and enter staircase enclosure. Call campus security on 02890366121 for assistance.</w:t>
            </w:r>
          </w:p>
        </w:tc>
      </w:tr>
      <w:tr w:rsidR="00954554" w:rsidTr="00011B7A">
        <w:tc>
          <w:tcPr>
            <w:tcW w:w="993" w:type="dxa"/>
          </w:tcPr>
          <w:p w:rsidR="00954554" w:rsidRDefault="00954554" w:rsidP="00F52398">
            <w:r>
              <w:lastRenderedPageBreak/>
              <w:t>11</w:t>
            </w:r>
          </w:p>
        </w:tc>
        <w:tc>
          <w:tcPr>
            <w:tcW w:w="1826" w:type="dxa"/>
          </w:tcPr>
          <w:p w:rsidR="00954554" w:rsidRDefault="00954554" w:rsidP="00F52398">
            <w:r>
              <w:t>SU Games Room</w:t>
            </w:r>
          </w:p>
        </w:tc>
        <w:tc>
          <w:tcPr>
            <w:tcW w:w="5545" w:type="dxa"/>
          </w:tcPr>
          <w:p w:rsidR="00954554" w:rsidRDefault="002319FD" w:rsidP="00F52398">
            <w:r w:rsidRPr="002319FD">
              <w:t>Proceed right through the length of the games room. Go through exit door at end and enter staircase enclosure. Call campus security on 02890366121 for assistance.</w:t>
            </w:r>
          </w:p>
        </w:tc>
        <w:tc>
          <w:tcPr>
            <w:tcW w:w="6662" w:type="dxa"/>
          </w:tcPr>
          <w:p w:rsidR="00954554" w:rsidRDefault="002319FD" w:rsidP="00676C58">
            <w:r>
              <w:t xml:space="preserve">Take right hand exit at the front of the room. Turn left into corridor and </w:t>
            </w:r>
            <w:r w:rsidR="00676C58">
              <w:t>turn</w:t>
            </w:r>
            <w:r>
              <w:t xml:space="preserve"> right at the end.</w:t>
            </w:r>
            <w:r w:rsidR="00676C58">
              <w:t xml:space="preserve"> Go through double doors and proceed into staircase enclosure at end. </w:t>
            </w:r>
            <w:r w:rsidR="00676C58" w:rsidRPr="00676C58">
              <w:t>Call campus security on 02890366121 for assistance.</w:t>
            </w:r>
          </w:p>
        </w:tc>
      </w:tr>
      <w:tr w:rsidR="00804C1C" w:rsidTr="00011B7A">
        <w:tc>
          <w:tcPr>
            <w:tcW w:w="993" w:type="dxa"/>
          </w:tcPr>
          <w:p w:rsidR="00935F39" w:rsidRDefault="009954EF">
            <w:r>
              <w:t>11</w:t>
            </w:r>
          </w:p>
        </w:tc>
        <w:tc>
          <w:tcPr>
            <w:tcW w:w="1826" w:type="dxa"/>
          </w:tcPr>
          <w:p w:rsidR="00935F39" w:rsidRDefault="00104535">
            <w:r>
              <w:t xml:space="preserve">High performance Centre, </w:t>
            </w:r>
            <w:r w:rsidR="00CB7536">
              <w:t>Indoor pitch 11D157</w:t>
            </w:r>
          </w:p>
        </w:tc>
        <w:tc>
          <w:tcPr>
            <w:tcW w:w="5545" w:type="dxa"/>
          </w:tcPr>
          <w:p w:rsidR="00935F39" w:rsidRDefault="00B30EB2">
            <w:r>
              <w:t>Leave room by side doors into corridor. Exit building by going left or right to nearest exit door. Proceed to assembly point.</w:t>
            </w:r>
          </w:p>
        </w:tc>
        <w:tc>
          <w:tcPr>
            <w:tcW w:w="6662" w:type="dxa"/>
          </w:tcPr>
          <w:p w:rsidR="00935F39" w:rsidRDefault="00B30EB2">
            <w:r>
              <w:t xml:space="preserve">Leave room by nearest end doors. Far end is straight to air, near end is via Throwing Area. Exit area by outside door, proceed left along running lanes to end of building turn left and leave fenced area by exit gates. </w:t>
            </w:r>
            <w:r w:rsidRPr="00B30EB2">
              <w:t>Proceed to assembly point.</w:t>
            </w:r>
          </w:p>
        </w:tc>
      </w:tr>
      <w:tr w:rsidR="00CB7536" w:rsidTr="00011B7A">
        <w:tc>
          <w:tcPr>
            <w:tcW w:w="993" w:type="dxa"/>
          </w:tcPr>
          <w:p w:rsidR="00CB7536" w:rsidRDefault="00CB7536">
            <w:r>
              <w:t>11</w:t>
            </w:r>
          </w:p>
        </w:tc>
        <w:tc>
          <w:tcPr>
            <w:tcW w:w="1826" w:type="dxa"/>
          </w:tcPr>
          <w:p w:rsidR="00CB7536" w:rsidRDefault="00104535">
            <w:r w:rsidRPr="00104535">
              <w:t>High performance Centre</w:t>
            </w:r>
            <w:r w:rsidR="00CB7536" w:rsidRPr="00CB7536">
              <w:t>,</w:t>
            </w:r>
            <w:r w:rsidR="00CB7536">
              <w:t xml:space="preserve"> Throws Area  11D131</w:t>
            </w:r>
          </w:p>
        </w:tc>
        <w:tc>
          <w:tcPr>
            <w:tcW w:w="5545" w:type="dxa"/>
          </w:tcPr>
          <w:p w:rsidR="00CB7536" w:rsidRDefault="007C1561">
            <w:r w:rsidRPr="007C1561">
              <w:t>Le</w:t>
            </w:r>
            <w:r>
              <w:t>ave room by main entrance into Throws Area. Pass through two sets of double doors to open air.</w:t>
            </w:r>
            <w:r w:rsidRPr="007C1561">
              <w:t xml:space="preserve"> Proceed to assembly point.</w:t>
            </w:r>
          </w:p>
        </w:tc>
        <w:tc>
          <w:tcPr>
            <w:tcW w:w="6662" w:type="dxa"/>
          </w:tcPr>
          <w:p w:rsidR="00CB7536" w:rsidRDefault="007C1561">
            <w:r w:rsidRPr="007C1561">
              <w:t>Exit area by outside door, proceed left along running lanes to end of building turn left and leave fenced area by exit gates. Proceed to assembly point.</w:t>
            </w:r>
          </w:p>
        </w:tc>
      </w:tr>
      <w:tr w:rsidR="00CB7536" w:rsidTr="00011B7A">
        <w:tc>
          <w:tcPr>
            <w:tcW w:w="993" w:type="dxa"/>
          </w:tcPr>
          <w:p w:rsidR="00CB7536" w:rsidRDefault="00CB7536">
            <w:r>
              <w:t>11</w:t>
            </w:r>
          </w:p>
        </w:tc>
        <w:tc>
          <w:tcPr>
            <w:tcW w:w="1826" w:type="dxa"/>
          </w:tcPr>
          <w:p w:rsidR="00CB7536" w:rsidRPr="00CB7536" w:rsidRDefault="00104535">
            <w:r w:rsidRPr="00104535">
              <w:t>High performance Centre</w:t>
            </w:r>
            <w:r w:rsidR="00CB7536" w:rsidRPr="00CB7536">
              <w:t>,</w:t>
            </w:r>
            <w:r w:rsidR="00CB7536">
              <w:t xml:space="preserve"> Strength &amp; Conditioning</w:t>
            </w:r>
            <w:r w:rsidR="008D4DC1">
              <w:t xml:space="preserve"> 11F127</w:t>
            </w:r>
          </w:p>
        </w:tc>
        <w:tc>
          <w:tcPr>
            <w:tcW w:w="5545" w:type="dxa"/>
          </w:tcPr>
          <w:p w:rsidR="00CB7536" w:rsidRDefault="008D4DC1">
            <w:r>
              <w:t xml:space="preserve">Leave room by main entrance proceed ahead and turn left entering staircase enclosure. </w:t>
            </w:r>
            <w:r w:rsidRPr="008D4DC1">
              <w:t>Call campus security on 02890366121 for assistance.</w:t>
            </w:r>
          </w:p>
        </w:tc>
        <w:tc>
          <w:tcPr>
            <w:tcW w:w="6662" w:type="dxa"/>
          </w:tcPr>
          <w:p w:rsidR="00CB7536" w:rsidRDefault="008D4DC1">
            <w:r>
              <w:t xml:space="preserve">Leave room by exit door in diagonal corner to main entrance. Enter staircase enclosure </w:t>
            </w:r>
            <w:r w:rsidRPr="008D4DC1">
              <w:t>Call campus security on 02890366121 for assistance.</w:t>
            </w:r>
          </w:p>
        </w:tc>
      </w:tr>
      <w:tr w:rsidR="00CB7536" w:rsidTr="00011B7A">
        <w:tc>
          <w:tcPr>
            <w:tcW w:w="993" w:type="dxa"/>
          </w:tcPr>
          <w:p w:rsidR="00CB7536" w:rsidRDefault="00CB7536" w:rsidP="00CB7536">
            <w:r>
              <w:t>11</w:t>
            </w:r>
          </w:p>
        </w:tc>
        <w:tc>
          <w:tcPr>
            <w:tcW w:w="1826" w:type="dxa"/>
          </w:tcPr>
          <w:p w:rsidR="00CB7536" w:rsidRDefault="00CB7536" w:rsidP="00CB7536">
            <w:r w:rsidRPr="00702BAA">
              <w:t xml:space="preserve">Sports Centre, </w:t>
            </w:r>
            <w:r>
              <w:t>Sports Hall 1</w:t>
            </w:r>
            <w:r w:rsidR="00FE679F">
              <w:t xml:space="preserve"> 11D41</w:t>
            </w:r>
          </w:p>
        </w:tc>
        <w:tc>
          <w:tcPr>
            <w:tcW w:w="5545" w:type="dxa"/>
          </w:tcPr>
          <w:p w:rsidR="00BB5686" w:rsidRPr="00E272FA" w:rsidRDefault="008F34C1" w:rsidP="00BB5686">
            <w:pPr>
              <w:rPr>
                <w:color w:val="FF0000"/>
              </w:rPr>
            </w:pPr>
            <w:r>
              <w:t>Proceed to fire exit on far wall, exit building and proceed to assembly point</w:t>
            </w:r>
            <w:r w:rsidRPr="00BB5686">
              <w:t>. Caution there i</w:t>
            </w:r>
            <w:r w:rsidR="00BB5686">
              <w:t>s a step down outside this door of 100mm.</w:t>
            </w:r>
            <w:r>
              <w:t xml:space="preserve"> </w:t>
            </w:r>
          </w:p>
          <w:p w:rsidR="00E272FA" w:rsidRPr="00E272FA" w:rsidRDefault="00E272FA" w:rsidP="00CB7536">
            <w:pPr>
              <w:rPr>
                <w:color w:val="FF0000"/>
              </w:rPr>
            </w:pPr>
          </w:p>
        </w:tc>
        <w:tc>
          <w:tcPr>
            <w:tcW w:w="6662" w:type="dxa"/>
          </w:tcPr>
          <w:p w:rsidR="00CB7536" w:rsidRPr="00E272FA" w:rsidRDefault="00E272FA" w:rsidP="00690558">
            <w:pPr>
              <w:rPr>
                <w:color w:val="FF0000"/>
              </w:rPr>
            </w:pPr>
            <w:r>
              <w:t>Return through room entrance and return to corridor. Turn ri</w:t>
            </w:r>
            <w:r w:rsidR="00690558">
              <w:t>ght proceed along corridor. Go through</w:t>
            </w:r>
            <w:r>
              <w:t xml:space="preserve"> stair</w:t>
            </w:r>
            <w:r w:rsidR="00690558">
              <w:t xml:space="preserve">case enclosure and exit building. </w:t>
            </w:r>
            <w:r w:rsidR="00690558" w:rsidRPr="00690558">
              <w:t>Proceed to assembly point.</w:t>
            </w:r>
          </w:p>
        </w:tc>
      </w:tr>
      <w:tr w:rsidR="00CB7536" w:rsidTr="00011B7A">
        <w:tc>
          <w:tcPr>
            <w:tcW w:w="993" w:type="dxa"/>
          </w:tcPr>
          <w:p w:rsidR="00CB7536" w:rsidRDefault="00CB7536" w:rsidP="00CB7536">
            <w:r>
              <w:t>11</w:t>
            </w:r>
          </w:p>
        </w:tc>
        <w:tc>
          <w:tcPr>
            <w:tcW w:w="1826" w:type="dxa"/>
          </w:tcPr>
          <w:p w:rsidR="00CB7536" w:rsidRDefault="00CB7536" w:rsidP="00CB7536">
            <w:r w:rsidRPr="00D957B2">
              <w:t xml:space="preserve">Sports Centre, </w:t>
            </w:r>
            <w:r>
              <w:t>Sports Hall 2</w:t>
            </w:r>
            <w:r w:rsidR="00FE679F">
              <w:t xml:space="preserve"> </w:t>
            </w:r>
            <w:r w:rsidR="00FE679F" w:rsidRPr="00AC778C">
              <w:t>11D03</w:t>
            </w:r>
            <w:r w:rsidR="00FE679F">
              <w:t xml:space="preserve"> </w:t>
            </w:r>
          </w:p>
        </w:tc>
        <w:tc>
          <w:tcPr>
            <w:tcW w:w="5545" w:type="dxa"/>
          </w:tcPr>
          <w:p w:rsidR="00CB7536" w:rsidRPr="00F51A8B" w:rsidRDefault="000952ED" w:rsidP="00CB7536">
            <w:pPr>
              <w:rPr>
                <w:color w:val="FF0000"/>
              </w:rPr>
            </w:pPr>
            <w:r w:rsidRPr="00AC778C">
              <w:t>Leave room by double doors adjacent to outside wall</w:t>
            </w:r>
            <w:r w:rsidR="003E7F32" w:rsidRPr="00AC778C">
              <w:t xml:space="preserve"> (same wall as entrance door), turn right and exit building through double doors.</w:t>
            </w:r>
            <w:r w:rsidR="00AC778C" w:rsidRPr="00AC778C">
              <w:t xml:space="preserve"> Turn right and proceed along passageway to end.</w:t>
            </w:r>
            <w:r w:rsidR="003E7F32" w:rsidRPr="00AC778C">
              <w:t xml:space="preserve"> Proceed to assembly point.</w:t>
            </w:r>
          </w:p>
        </w:tc>
        <w:tc>
          <w:tcPr>
            <w:tcW w:w="6662" w:type="dxa"/>
          </w:tcPr>
          <w:p w:rsidR="00CB7536" w:rsidRPr="00F51A8B" w:rsidRDefault="00AC778C" w:rsidP="00AC778C">
            <w:pPr>
              <w:rPr>
                <w:color w:val="FF0000"/>
              </w:rPr>
            </w:pPr>
            <w:r w:rsidRPr="00AC778C">
              <w:t>Return through entrance doors, through double doors opposite into staircase enclosure.</w:t>
            </w:r>
            <w:r>
              <w:t xml:space="preserve"> </w:t>
            </w:r>
            <w:r w:rsidRPr="00AC778C">
              <w:t>Call campus security on 02890366121 for assistance.</w:t>
            </w:r>
          </w:p>
        </w:tc>
      </w:tr>
      <w:tr w:rsidR="00CB7536" w:rsidTr="00011B7A">
        <w:tc>
          <w:tcPr>
            <w:tcW w:w="993" w:type="dxa"/>
          </w:tcPr>
          <w:p w:rsidR="00CB7536" w:rsidRPr="00D957B2" w:rsidRDefault="00CB7536" w:rsidP="00CB7536">
            <w:r>
              <w:t>11</w:t>
            </w:r>
          </w:p>
        </w:tc>
        <w:tc>
          <w:tcPr>
            <w:tcW w:w="1826" w:type="dxa"/>
          </w:tcPr>
          <w:p w:rsidR="00CB7536" w:rsidRPr="00D957B2" w:rsidRDefault="00CB7536" w:rsidP="00CB7536">
            <w:r w:rsidRPr="00CB7536">
              <w:t>Sports Centre,</w:t>
            </w:r>
            <w:r w:rsidR="00AC778C">
              <w:t xml:space="preserve"> Wellness Suite</w:t>
            </w:r>
            <w:r w:rsidR="00920B59">
              <w:t xml:space="preserve"> 11F24</w:t>
            </w:r>
          </w:p>
        </w:tc>
        <w:tc>
          <w:tcPr>
            <w:tcW w:w="5545" w:type="dxa"/>
          </w:tcPr>
          <w:p w:rsidR="00202AF1" w:rsidRPr="00D957B2" w:rsidRDefault="00202AF1" w:rsidP="00CB7536">
            <w:r>
              <w:t xml:space="preserve">Return through main entrance and wait in staircase enclosure. </w:t>
            </w:r>
            <w:r w:rsidRPr="00202AF1">
              <w:t>Call campus security on 02890366121 for assistance.</w:t>
            </w:r>
          </w:p>
        </w:tc>
        <w:tc>
          <w:tcPr>
            <w:tcW w:w="6662" w:type="dxa"/>
          </w:tcPr>
          <w:p w:rsidR="00CB7536" w:rsidRPr="00D957B2" w:rsidRDefault="00202AF1" w:rsidP="00CB7536">
            <w:r>
              <w:t xml:space="preserve">Proceed to far end of room, through exit door into staircase enclosure. </w:t>
            </w:r>
            <w:r w:rsidRPr="00202AF1">
              <w:t>Call campus security on 02890366121 for assistance.</w:t>
            </w:r>
            <w:r>
              <w:t xml:space="preserve"> </w:t>
            </w:r>
          </w:p>
        </w:tc>
      </w:tr>
      <w:tr w:rsidR="000F305D" w:rsidTr="00011B7A">
        <w:tc>
          <w:tcPr>
            <w:tcW w:w="993" w:type="dxa"/>
          </w:tcPr>
          <w:p w:rsidR="000F305D" w:rsidRDefault="000F305D" w:rsidP="00CB7536">
            <w:r>
              <w:t>11</w:t>
            </w:r>
          </w:p>
        </w:tc>
        <w:tc>
          <w:tcPr>
            <w:tcW w:w="1826" w:type="dxa"/>
          </w:tcPr>
          <w:p w:rsidR="000F305D" w:rsidRDefault="000F305D" w:rsidP="00CB7536">
            <w:r>
              <w:t>11F03</w:t>
            </w:r>
          </w:p>
          <w:p w:rsidR="000F305D" w:rsidRPr="00CB7536" w:rsidRDefault="000F305D" w:rsidP="00CB7536">
            <w:r>
              <w:t xml:space="preserve">Strength &amp; Conditioning </w:t>
            </w:r>
            <w:r>
              <w:lastRenderedPageBreak/>
              <w:t>Suite 2</w:t>
            </w:r>
          </w:p>
        </w:tc>
        <w:tc>
          <w:tcPr>
            <w:tcW w:w="5545" w:type="dxa"/>
          </w:tcPr>
          <w:p w:rsidR="000F305D" w:rsidRDefault="000F305D" w:rsidP="00011B7A">
            <w:r>
              <w:lastRenderedPageBreak/>
              <w:t>Proceed away from entrance door, turn left at end and enter Mall. Proceed to nearest availabl</w:t>
            </w:r>
            <w:r w:rsidR="0024158A">
              <w:t xml:space="preserve">e staircase </w:t>
            </w:r>
            <w:r w:rsidR="00011B7A">
              <w:t>e</w:t>
            </w:r>
            <w:r w:rsidR="0024158A">
              <w:t>nclosure and c</w:t>
            </w:r>
            <w:r w:rsidR="0024158A" w:rsidRPr="0024158A">
              <w:t>all campus securit</w:t>
            </w:r>
            <w:r w:rsidR="0024158A">
              <w:t xml:space="preserve">y on 02890366121 for </w:t>
            </w:r>
            <w:r w:rsidR="0024158A">
              <w:lastRenderedPageBreak/>
              <w:t>assistance</w:t>
            </w:r>
            <w:r w:rsidR="0024158A" w:rsidRPr="0024158A">
              <w:rPr>
                <w:sz w:val="28"/>
                <w:szCs w:val="28"/>
              </w:rPr>
              <w:t>*</w:t>
            </w:r>
          </w:p>
        </w:tc>
        <w:tc>
          <w:tcPr>
            <w:tcW w:w="6662" w:type="dxa"/>
          </w:tcPr>
          <w:p w:rsidR="000F305D" w:rsidRDefault="0024158A" w:rsidP="00CB7536">
            <w:r>
              <w:lastRenderedPageBreak/>
              <w:t xml:space="preserve">Return to suite </w:t>
            </w:r>
            <w:proofErr w:type="gramStart"/>
            <w:r>
              <w:t>entrance  and</w:t>
            </w:r>
            <w:proofErr w:type="gramEnd"/>
            <w:r>
              <w:t xml:space="preserve"> enter staircase enclosure. </w:t>
            </w:r>
            <w:r w:rsidRPr="0024158A">
              <w:t>Call campus security on 02890366121 for assistance.</w:t>
            </w:r>
          </w:p>
        </w:tc>
      </w:tr>
      <w:tr w:rsidR="00804C1C" w:rsidTr="00011B7A">
        <w:tc>
          <w:tcPr>
            <w:tcW w:w="993" w:type="dxa"/>
          </w:tcPr>
          <w:p w:rsidR="00935F39" w:rsidRDefault="00284140">
            <w:r>
              <w:lastRenderedPageBreak/>
              <w:t>13</w:t>
            </w:r>
          </w:p>
        </w:tc>
        <w:tc>
          <w:tcPr>
            <w:tcW w:w="1826" w:type="dxa"/>
          </w:tcPr>
          <w:p w:rsidR="00935F39" w:rsidRDefault="009954EF">
            <w:r>
              <w:t>Library</w:t>
            </w:r>
            <w:r w:rsidR="0062579C">
              <w:t>, Lower level, 13C33</w:t>
            </w:r>
            <w:r w:rsidR="00AC5370">
              <w:t xml:space="preserve"> (P.C area)</w:t>
            </w:r>
          </w:p>
        </w:tc>
        <w:tc>
          <w:tcPr>
            <w:tcW w:w="5545" w:type="dxa"/>
          </w:tcPr>
          <w:p w:rsidR="00CC22D2" w:rsidRPr="004F7D2F" w:rsidRDefault="0062579C" w:rsidP="00AC5370">
            <w:pPr>
              <w:rPr>
                <w:color w:val="FF0000"/>
              </w:rPr>
            </w:pPr>
            <w:r>
              <w:t>Proceed</w:t>
            </w:r>
            <w:r w:rsidR="00AC5370">
              <w:t xml:space="preserve"> away from stairs with</w:t>
            </w:r>
            <w:r>
              <w:t xml:space="preserve"> window</w:t>
            </w:r>
            <w:r w:rsidR="00AC5370">
              <w:t>s</w:t>
            </w:r>
            <w:r>
              <w:t xml:space="preserve"> on your right</w:t>
            </w:r>
            <w:r w:rsidR="00850AB2">
              <w:t>. N</w:t>
            </w:r>
            <w:r>
              <w:t>ear</w:t>
            </w:r>
            <w:r w:rsidR="004F7D2F">
              <w:t xml:space="preserve"> the</w:t>
            </w:r>
            <w:r>
              <w:t xml:space="preserve"> end turn left and enter staircase enclosure</w:t>
            </w:r>
            <w:r w:rsidR="00AC5370">
              <w:t xml:space="preserve"> 13C36</w:t>
            </w:r>
            <w:r>
              <w:t xml:space="preserve">. Exit building and </w:t>
            </w:r>
            <w:r w:rsidRPr="0062579C">
              <w:t>Proceed to assembly point.</w:t>
            </w:r>
            <w:r w:rsidR="004F7D2F">
              <w:t xml:space="preserve"> </w:t>
            </w:r>
          </w:p>
        </w:tc>
        <w:tc>
          <w:tcPr>
            <w:tcW w:w="6662" w:type="dxa"/>
          </w:tcPr>
          <w:p w:rsidR="00935F39" w:rsidRDefault="00850AB2">
            <w:r>
              <w:t>Enter adjacent</w:t>
            </w:r>
            <w:r w:rsidR="00995D14">
              <w:t xml:space="preserve"> large</w:t>
            </w:r>
            <w:r>
              <w:t xml:space="preserve"> room 13C01. Proceed to far left exit. </w:t>
            </w:r>
            <w:r w:rsidR="00647684">
              <w:t>Go through two sets of double doors</w:t>
            </w:r>
            <w:r w:rsidR="005F6A8F">
              <w:t xml:space="preserve"> (13C39a</w:t>
            </w:r>
            <w:r w:rsidR="004F7D2F">
              <w:t>)</w:t>
            </w:r>
            <w:r w:rsidR="00647684">
              <w:t>.</w:t>
            </w:r>
            <w:r w:rsidR="00F51A8B">
              <w:t xml:space="preserve"> </w:t>
            </w:r>
            <w:r>
              <w:t xml:space="preserve">Enter staircase enclosure. </w:t>
            </w:r>
            <w:r w:rsidRPr="00850AB2">
              <w:t xml:space="preserve">Call campus security on 02890366121 for </w:t>
            </w:r>
            <w:r>
              <w:t>assistance</w:t>
            </w:r>
            <w:r w:rsidR="00F51A8B" w:rsidRPr="00F51A8B">
              <w:rPr>
                <w:sz w:val="24"/>
                <w:szCs w:val="24"/>
              </w:rPr>
              <w:t>#</w:t>
            </w:r>
          </w:p>
        </w:tc>
      </w:tr>
      <w:tr w:rsidR="00284140" w:rsidTr="00011B7A">
        <w:tc>
          <w:tcPr>
            <w:tcW w:w="993" w:type="dxa"/>
          </w:tcPr>
          <w:p w:rsidR="00284140" w:rsidRDefault="00284140" w:rsidP="00284140">
            <w:r>
              <w:t>13</w:t>
            </w:r>
          </w:p>
        </w:tc>
        <w:tc>
          <w:tcPr>
            <w:tcW w:w="1826" w:type="dxa"/>
          </w:tcPr>
          <w:p w:rsidR="00284140" w:rsidRDefault="00284140" w:rsidP="00284140">
            <w:r>
              <w:t>Library</w:t>
            </w:r>
            <w:r w:rsidR="00850AB2">
              <w:t>, lower level 13C01</w:t>
            </w:r>
            <w:r w:rsidR="005F6A8F">
              <w:t xml:space="preserve"> (book area)</w:t>
            </w:r>
          </w:p>
        </w:tc>
        <w:tc>
          <w:tcPr>
            <w:tcW w:w="5545" w:type="dxa"/>
          </w:tcPr>
          <w:p w:rsidR="00284140" w:rsidRDefault="00647684" w:rsidP="005F6A8F">
            <w:r w:rsidRPr="00647684">
              <w:t>Proceed to far left exit</w:t>
            </w:r>
            <w:r w:rsidR="00011B7A">
              <w:t xml:space="preserve"> (head toward study rooms then bear left)</w:t>
            </w:r>
            <w:r w:rsidRPr="00647684">
              <w:t>.</w:t>
            </w:r>
            <w:r w:rsidR="00995D14">
              <w:t xml:space="preserve"> </w:t>
            </w:r>
            <w:r w:rsidR="00995D14" w:rsidRPr="00995D14">
              <w:t>Go through two sets of double doors</w:t>
            </w:r>
            <w:r w:rsidR="005F6A8F">
              <w:t xml:space="preserve"> (13C39a</w:t>
            </w:r>
            <w:r w:rsidR="004F7D2F">
              <w:t>)</w:t>
            </w:r>
            <w:r w:rsidR="00995D14">
              <w:t>.</w:t>
            </w:r>
            <w:r w:rsidRPr="00647684">
              <w:t xml:space="preserve"> Enter staircase enclosure. Call campus securit</w:t>
            </w:r>
            <w:r w:rsidR="00F51A8B">
              <w:t>y on 02890366121 for assistance#</w:t>
            </w:r>
          </w:p>
        </w:tc>
        <w:tc>
          <w:tcPr>
            <w:tcW w:w="6662" w:type="dxa"/>
          </w:tcPr>
          <w:p w:rsidR="00284140" w:rsidRDefault="00995D14" w:rsidP="00995D14">
            <w:r>
              <w:t>Enter adjacent large room 13C33. Turn left and p</w:t>
            </w:r>
            <w:r w:rsidR="005F6A8F">
              <w:t>roceed with</w:t>
            </w:r>
            <w:r w:rsidRPr="00995D14">
              <w:t xml:space="preserve"> window</w:t>
            </w:r>
            <w:r w:rsidR="005F6A8F">
              <w:t>s</w:t>
            </w:r>
            <w:r w:rsidRPr="00995D14">
              <w:t xml:space="preserve"> on your right. Near</w:t>
            </w:r>
            <w:r w:rsidR="00903A6F">
              <w:t xml:space="preserve"> the</w:t>
            </w:r>
            <w:r w:rsidRPr="00995D14">
              <w:t xml:space="preserve"> end</w:t>
            </w:r>
            <w:r w:rsidR="00903A6F">
              <w:t>,</w:t>
            </w:r>
            <w:r w:rsidRPr="00995D14">
              <w:t xml:space="preserve"> turn left and enter staircase enclosure</w:t>
            </w:r>
            <w:r w:rsidR="005F6A8F">
              <w:t xml:space="preserve"> 13C36</w:t>
            </w:r>
            <w:r w:rsidRPr="00995D14">
              <w:t>. Exit building and Proceed to assembly point.</w:t>
            </w:r>
          </w:p>
        </w:tc>
      </w:tr>
      <w:tr w:rsidR="00284140" w:rsidTr="00011B7A">
        <w:tc>
          <w:tcPr>
            <w:tcW w:w="993" w:type="dxa"/>
          </w:tcPr>
          <w:p w:rsidR="00284140" w:rsidRDefault="00284140" w:rsidP="00284140">
            <w:r>
              <w:t>13</w:t>
            </w:r>
          </w:p>
        </w:tc>
        <w:tc>
          <w:tcPr>
            <w:tcW w:w="1826" w:type="dxa"/>
          </w:tcPr>
          <w:p w:rsidR="00284140" w:rsidRDefault="00284140" w:rsidP="00284140">
            <w:r>
              <w:t>Library</w:t>
            </w:r>
            <w:r w:rsidR="0069665F">
              <w:t>, upper level</w:t>
            </w:r>
            <w:r w:rsidR="008C5698">
              <w:t xml:space="preserve"> (entry from Mall) 13E22</w:t>
            </w:r>
          </w:p>
        </w:tc>
        <w:tc>
          <w:tcPr>
            <w:tcW w:w="5545" w:type="dxa"/>
          </w:tcPr>
          <w:p w:rsidR="00284140" w:rsidRDefault="00DB37DC" w:rsidP="00D04534">
            <w:r w:rsidRPr="00D04534">
              <w:t>Enter staircase enclosure 13E27a adjacent to issue desk. Call campus security on 02890366121 for assistance</w:t>
            </w:r>
            <w:r w:rsidR="004F7D2F">
              <w:rPr>
                <w:color w:val="FF0000"/>
              </w:rPr>
              <w:t xml:space="preserve">. </w:t>
            </w:r>
          </w:p>
        </w:tc>
        <w:tc>
          <w:tcPr>
            <w:tcW w:w="6662" w:type="dxa"/>
          </w:tcPr>
          <w:p w:rsidR="00284140" w:rsidRDefault="00DB37DC" w:rsidP="00284140">
            <w:r w:rsidRPr="00DB37DC">
              <w:t>Proceed</w:t>
            </w:r>
            <w:r>
              <w:t xml:space="preserve"> away from issue desk</w:t>
            </w:r>
            <w:r w:rsidR="00D04534">
              <w:t xml:space="preserve"> with</w:t>
            </w:r>
            <w:r w:rsidRPr="00DB37DC">
              <w:t xml:space="preserve"> window</w:t>
            </w:r>
            <w:r w:rsidR="00D04534">
              <w:t>s</w:t>
            </w:r>
            <w:r w:rsidRPr="00DB37DC">
              <w:t xml:space="preserve"> on your right. Near end turn left and enter staircase enclosure</w:t>
            </w:r>
            <w:r w:rsidR="00D04534">
              <w:t xml:space="preserve"> 13E25</w:t>
            </w:r>
            <w:r>
              <w:t xml:space="preserve">. </w:t>
            </w:r>
            <w:r w:rsidRPr="00DB37DC">
              <w:t>Call campus securit</w:t>
            </w:r>
            <w:r>
              <w:t>y on 02890366121 for assistance.</w:t>
            </w:r>
          </w:p>
        </w:tc>
      </w:tr>
      <w:tr w:rsidR="00284140" w:rsidTr="00011B7A">
        <w:tc>
          <w:tcPr>
            <w:tcW w:w="993" w:type="dxa"/>
          </w:tcPr>
          <w:p w:rsidR="00284140" w:rsidRDefault="00284140" w:rsidP="00284140">
            <w:r>
              <w:t>13</w:t>
            </w:r>
          </w:p>
        </w:tc>
        <w:tc>
          <w:tcPr>
            <w:tcW w:w="1826" w:type="dxa"/>
          </w:tcPr>
          <w:p w:rsidR="00284140" w:rsidRDefault="00284140" w:rsidP="00284140">
            <w:r>
              <w:t>Library</w:t>
            </w:r>
            <w:r w:rsidR="0069665F">
              <w:t xml:space="preserve">, </w:t>
            </w:r>
            <w:r w:rsidR="0069665F" w:rsidRPr="0069665F">
              <w:t>upper level</w:t>
            </w:r>
            <w:r w:rsidR="008C5698">
              <w:t>, 13E01a</w:t>
            </w:r>
            <w:r w:rsidR="00DB37DC">
              <w:t>/b/c</w:t>
            </w:r>
          </w:p>
          <w:p w:rsidR="00F93F57" w:rsidRDefault="00F93F57" w:rsidP="00284140">
            <w:r>
              <w:t>(book area surrounding void)</w:t>
            </w:r>
          </w:p>
        </w:tc>
        <w:tc>
          <w:tcPr>
            <w:tcW w:w="5545" w:type="dxa"/>
          </w:tcPr>
          <w:p w:rsidR="00284140" w:rsidRDefault="00F93F57" w:rsidP="00284140">
            <w:r>
              <w:t>Enter either</w:t>
            </w:r>
            <w:r w:rsidR="00DB37DC">
              <w:t xml:space="preserve"> of </w:t>
            </w:r>
            <w:r>
              <w:t>2</w:t>
            </w:r>
            <w:r w:rsidR="004F7D2F">
              <w:t xml:space="preserve"> </w:t>
            </w:r>
            <w:r w:rsidR="00DB37DC">
              <w:t>staircase</w:t>
            </w:r>
            <w:r>
              <w:t xml:space="preserve"> (13E11, 13E12)</w:t>
            </w:r>
            <w:r w:rsidR="00DB37DC">
              <w:t xml:space="preserve"> enclosures on far wall</w:t>
            </w:r>
            <w:r w:rsidR="00EF2971">
              <w:t xml:space="preserve"> (opposite side of building to Mall). </w:t>
            </w:r>
            <w:r w:rsidR="00EF2971" w:rsidRPr="00EF2971">
              <w:t>Call campus security on 02890366121 for assistance</w:t>
            </w:r>
            <w:r w:rsidR="00EF2971">
              <w:t>.</w:t>
            </w:r>
          </w:p>
        </w:tc>
        <w:tc>
          <w:tcPr>
            <w:tcW w:w="6662" w:type="dxa"/>
          </w:tcPr>
          <w:p w:rsidR="00284140" w:rsidRDefault="00011B7A" w:rsidP="00284140">
            <w:r>
              <w:t>Proceed to corner</w:t>
            </w:r>
            <w:r w:rsidR="00EF2971" w:rsidRPr="00EF2971">
              <w:t xml:space="preserve"> exit</w:t>
            </w:r>
            <w:r>
              <w:t xml:space="preserve"> (head to far wall and turn left)</w:t>
            </w:r>
            <w:r w:rsidR="00EF2971" w:rsidRPr="00EF2971">
              <w:t>. Go through two sets of double doors</w:t>
            </w:r>
            <w:r w:rsidR="005E2762">
              <w:t xml:space="preserve"> (13E01e)</w:t>
            </w:r>
            <w:r w:rsidR="00EF2971" w:rsidRPr="00EF2971">
              <w:t>. Enter staircase enclosure. Call campus security on 02890366121 for assistance</w:t>
            </w:r>
            <w:r>
              <w:t>.</w:t>
            </w:r>
          </w:p>
        </w:tc>
      </w:tr>
      <w:tr w:rsidR="00284140" w:rsidTr="00011B7A">
        <w:tc>
          <w:tcPr>
            <w:tcW w:w="993" w:type="dxa"/>
          </w:tcPr>
          <w:p w:rsidR="00284140" w:rsidRDefault="00284140" w:rsidP="00284140">
            <w:r>
              <w:t>13</w:t>
            </w:r>
          </w:p>
        </w:tc>
        <w:tc>
          <w:tcPr>
            <w:tcW w:w="1826" w:type="dxa"/>
          </w:tcPr>
          <w:p w:rsidR="00284140" w:rsidRDefault="00284140" w:rsidP="00284140">
            <w:r>
              <w:t>Library</w:t>
            </w:r>
            <w:r w:rsidR="0069665F">
              <w:t xml:space="preserve">, </w:t>
            </w:r>
            <w:r w:rsidR="0069665F" w:rsidRPr="0069665F">
              <w:t>upper level</w:t>
            </w:r>
            <w:r w:rsidR="008C5698">
              <w:t>, Silent study 13E35</w:t>
            </w:r>
          </w:p>
        </w:tc>
        <w:tc>
          <w:tcPr>
            <w:tcW w:w="5545" w:type="dxa"/>
          </w:tcPr>
          <w:p w:rsidR="00284140" w:rsidRDefault="00EF2971" w:rsidP="00284140">
            <w:r>
              <w:t>Return to area 13E01a. Turn right and proceed into adjacent large room</w:t>
            </w:r>
            <w:r w:rsidR="00903A6F">
              <w:t xml:space="preserve"> </w:t>
            </w:r>
            <w:r w:rsidR="003D06B1">
              <w:t>(</w:t>
            </w:r>
            <w:r>
              <w:t>13E22</w:t>
            </w:r>
            <w:r w:rsidR="003D06B1">
              <w:t>)</w:t>
            </w:r>
            <w:r>
              <w:t>. Enter staircase enclosure</w:t>
            </w:r>
            <w:r w:rsidR="00011B7A">
              <w:t xml:space="preserve"> (13E27a)</w:t>
            </w:r>
            <w:r>
              <w:t xml:space="preserve"> adjacent to issue desk. </w:t>
            </w:r>
            <w:r w:rsidRPr="00EF2971">
              <w:t>Call campus securit</w:t>
            </w:r>
            <w:r>
              <w:t>y on 02890366121 for assistance.</w:t>
            </w:r>
          </w:p>
        </w:tc>
        <w:tc>
          <w:tcPr>
            <w:tcW w:w="6662" w:type="dxa"/>
          </w:tcPr>
          <w:p w:rsidR="00284140" w:rsidRDefault="00EF2971" w:rsidP="003D06B1">
            <w:r w:rsidRPr="00EF2971">
              <w:t>Return to area 13E01a.</w:t>
            </w:r>
            <w:r w:rsidR="003841C9">
              <w:t xml:space="preserve"> Turn left.</w:t>
            </w:r>
            <w:r w:rsidR="003D06B1">
              <w:t xml:space="preserve"> Proceed to far corner </w:t>
            </w:r>
            <w:r w:rsidR="003D06B1" w:rsidRPr="003D06B1">
              <w:t>exit. Go through two sets of double doors</w:t>
            </w:r>
            <w:r w:rsidR="005E2762">
              <w:t xml:space="preserve"> (13E01e)</w:t>
            </w:r>
            <w:r w:rsidR="003D06B1" w:rsidRPr="003D06B1">
              <w:t>. Enter staircase enclosure. Call campus security on 02890366121 for assistance</w:t>
            </w:r>
          </w:p>
        </w:tc>
      </w:tr>
      <w:tr w:rsidR="009954EF" w:rsidTr="00011B7A">
        <w:tc>
          <w:tcPr>
            <w:tcW w:w="15026" w:type="dxa"/>
            <w:gridSpan w:val="4"/>
          </w:tcPr>
          <w:p w:rsidR="009954EF" w:rsidRDefault="009954EF" w:rsidP="00F52398">
            <w:r w:rsidRPr="00BE1D02">
              <w:rPr>
                <w:sz w:val="32"/>
                <w:szCs w:val="32"/>
              </w:rPr>
              <w:t>*</w:t>
            </w:r>
            <w:r>
              <w:t>Note.  Ulster University fire alarm is zoned. If the fire alarm at these exit points is not sounding you may wait at the exit door but be prepared to leave if the fire alarm in that zone actuates, if you feel safer exiting or if instructed to do so.</w:t>
            </w:r>
          </w:p>
          <w:p w:rsidR="009954EF" w:rsidRDefault="009954EF" w:rsidP="00F52398"/>
          <w:p w:rsidR="009954EF" w:rsidRDefault="009954EF" w:rsidP="00F52398">
            <w:r>
              <w:t># Note. These doors have one step which may be negotiated with assistance from nearby persons rather than contact security if felt safe to do so by the PEEP owner.</w:t>
            </w:r>
            <w:r w:rsidR="00F51A8B">
              <w:t xml:space="preserve"> Please proceed to assembly area.</w:t>
            </w:r>
          </w:p>
          <w:p w:rsidR="009954EF" w:rsidRDefault="009954EF" w:rsidP="00F52398"/>
        </w:tc>
      </w:tr>
    </w:tbl>
    <w:p w:rsidR="00B06B32" w:rsidRDefault="00B06B32"/>
    <w:sectPr w:rsidR="00B06B32" w:rsidSect="00935F3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2D" w:rsidRDefault="00420D2D" w:rsidP="006C5EE8">
      <w:pPr>
        <w:spacing w:after="0" w:line="240" w:lineRule="auto"/>
      </w:pPr>
      <w:r>
        <w:separator/>
      </w:r>
    </w:p>
  </w:endnote>
  <w:endnote w:type="continuationSeparator" w:id="0">
    <w:p w:rsidR="00420D2D" w:rsidRDefault="00420D2D" w:rsidP="006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6C5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E068BA" w:rsidP="006C5EE8">
    <w:pPr>
      <w:pStyle w:val="Footer"/>
      <w:jc w:val="center"/>
    </w:pPr>
    <w:r>
      <w:t xml:space="preserve">Common Area PEEPs </w:t>
    </w:r>
    <w:r w:rsidR="00A17C00">
      <w:t xml:space="preserve"> Jordanstown. Jim </w:t>
    </w:r>
    <w:proofErr w:type="gramStart"/>
    <w:r w:rsidR="00A17C00">
      <w:t xml:space="preserve">Murphy </w:t>
    </w:r>
    <w:r w:rsidR="006C5EE8">
      <w:t xml:space="preserve"> May</w:t>
    </w:r>
    <w:proofErr w:type="gramEnd"/>
    <w:r w:rsidR="006C5EE8">
      <w:t xml:space="preserve"> 2015</w:t>
    </w:r>
  </w:p>
  <w:p w:rsidR="006C5EE8" w:rsidRDefault="006C5E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6C5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2D" w:rsidRDefault="00420D2D" w:rsidP="006C5EE8">
      <w:pPr>
        <w:spacing w:after="0" w:line="240" w:lineRule="auto"/>
      </w:pPr>
      <w:r>
        <w:separator/>
      </w:r>
    </w:p>
  </w:footnote>
  <w:footnote w:type="continuationSeparator" w:id="0">
    <w:p w:rsidR="00420D2D" w:rsidRDefault="00420D2D" w:rsidP="006C5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6C5E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6C5E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EE8" w:rsidRDefault="006C5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F39"/>
    <w:rsid w:val="00003198"/>
    <w:rsid w:val="00011B7A"/>
    <w:rsid w:val="00063C51"/>
    <w:rsid w:val="000771A4"/>
    <w:rsid w:val="000952ED"/>
    <w:rsid w:val="00095A25"/>
    <w:rsid w:val="000C41C3"/>
    <w:rsid w:val="000D55BE"/>
    <w:rsid w:val="000F305D"/>
    <w:rsid w:val="00104535"/>
    <w:rsid w:val="00161E9B"/>
    <w:rsid w:val="001753B1"/>
    <w:rsid w:val="00202AF1"/>
    <w:rsid w:val="002319FD"/>
    <w:rsid w:val="00236E5C"/>
    <w:rsid w:val="0024158A"/>
    <w:rsid w:val="00284140"/>
    <w:rsid w:val="003367E2"/>
    <w:rsid w:val="00342F73"/>
    <w:rsid w:val="00356BD7"/>
    <w:rsid w:val="00364FB9"/>
    <w:rsid w:val="003841C9"/>
    <w:rsid w:val="0039036C"/>
    <w:rsid w:val="003A1992"/>
    <w:rsid w:val="003B1412"/>
    <w:rsid w:val="003D06B1"/>
    <w:rsid w:val="003D672F"/>
    <w:rsid w:val="003E59B5"/>
    <w:rsid w:val="003E7F32"/>
    <w:rsid w:val="003F5E29"/>
    <w:rsid w:val="00420D2D"/>
    <w:rsid w:val="004466BC"/>
    <w:rsid w:val="004E4E4E"/>
    <w:rsid w:val="004F7D2F"/>
    <w:rsid w:val="005C674D"/>
    <w:rsid w:val="005D4BB5"/>
    <w:rsid w:val="005E2762"/>
    <w:rsid w:val="005F6A8F"/>
    <w:rsid w:val="00603749"/>
    <w:rsid w:val="00614FB4"/>
    <w:rsid w:val="0062579C"/>
    <w:rsid w:val="00647684"/>
    <w:rsid w:val="006569D9"/>
    <w:rsid w:val="00676C58"/>
    <w:rsid w:val="00690558"/>
    <w:rsid w:val="0069665F"/>
    <w:rsid w:val="006C5EE8"/>
    <w:rsid w:val="00785610"/>
    <w:rsid w:val="007C1561"/>
    <w:rsid w:val="00804C1C"/>
    <w:rsid w:val="00850AB2"/>
    <w:rsid w:val="00891973"/>
    <w:rsid w:val="008A7BD3"/>
    <w:rsid w:val="008C5698"/>
    <w:rsid w:val="008D4DC1"/>
    <w:rsid w:val="008F34C1"/>
    <w:rsid w:val="00903A6F"/>
    <w:rsid w:val="00920B59"/>
    <w:rsid w:val="00935F39"/>
    <w:rsid w:val="00954554"/>
    <w:rsid w:val="00956DD6"/>
    <w:rsid w:val="00963241"/>
    <w:rsid w:val="00994885"/>
    <w:rsid w:val="009954EF"/>
    <w:rsid w:val="00995D14"/>
    <w:rsid w:val="00A17C00"/>
    <w:rsid w:val="00A628BF"/>
    <w:rsid w:val="00AA25F8"/>
    <w:rsid w:val="00AC5370"/>
    <w:rsid w:val="00AC778C"/>
    <w:rsid w:val="00B06B32"/>
    <w:rsid w:val="00B30EB2"/>
    <w:rsid w:val="00B75988"/>
    <w:rsid w:val="00B96DE0"/>
    <w:rsid w:val="00B97295"/>
    <w:rsid w:val="00BB5686"/>
    <w:rsid w:val="00C87113"/>
    <w:rsid w:val="00CA6A15"/>
    <w:rsid w:val="00CB229B"/>
    <w:rsid w:val="00CB542F"/>
    <w:rsid w:val="00CB7536"/>
    <w:rsid w:val="00CC22D2"/>
    <w:rsid w:val="00D04534"/>
    <w:rsid w:val="00D12856"/>
    <w:rsid w:val="00DB37DC"/>
    <w:rsid w:val="00E068BA"/>
    <w:rsid w:val="00E272FA"/>
    <w:rsid w:val="00E865A9"/>
    <w:rsid w:val="00EA7055"/>
    <w:rsid w:val="00EC1CCC"/>
    <w:rsid w:val="00EF2971"/>
    <w:rsid w:val="00F32876"/>
    <w:rsid w:val="00F51A8B"/>
    <w:rsid w:val="00F56717"/>
    <w:rsid w:val="00F93F57"/>
    <w:rsid w:val="00FD348F"/>
    <w:rsid w:val="00FE67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E8"/>
  </w:style>
  <w:style w:type="paragraph" w:styleId="Footer">
    <w:name w:val="footer"/>
    <w:basedOn w:val="Normal"/>
    <w:link w:val="FooterChar"/>
    <w:uiPriority w:val="99"/>
    <w:unhideWhenUsed/>
    <w:rsid w:val="006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E8"/>
  </w:style>
  <w:style w:type="paragraph" w:styleId="BalloonText">
    <w:name w:val="Balloon Text"/>
    <w:basedOn w:val="Normal"/>
    <w:link w:val="BalloonTextChar"/>
    <w:uiPriority w:val="99"/>
    <w:semiHidden/>
    <w:unhideWhenUsed/>
    <w:rsid w:val="006C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5F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C5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EE8"/>
  </w:style>
  <w:style w:type="paragraph" w:styleId="Footer">
    <w:name w:val="footer"/>
    <w:basedOn w:val="Normal"/>
    <w:link w:val="FooterChar"/>
    <w:uiPriority w:val="99"/>
    <w:unhideWhenUsed/>
    <w:rsid w:val="006C5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EE8"/>
  </w:style>
  <w:style w:type="paragraph" w:styleId="BalloonText">
    <w:name w:val="Balloon Text"/>
    <w:basedOn w:val="Normal"/>
    <w:link w:val="BalloonTextChar"/>
    <w:uiPriority w:val="99"/>
    <w:semiHidden/>
    <w:unhideWhenUsed/>
    <w:rsid w:val="006C5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B1452F3F2CC4996A208336D1329DE" ma:contentTypeVersion="10" ma:contentTypeDescription="Create a new document." ma:contentTypeScope="" ma:versionID="90c51ae91b76dd0e1f745dca8234e022">
  <xsd:schema xmlns:xsd="http://www.w3.org/2001/XMLSchema" xmlns:xs="http://www.w3.org/2001/XMLSchema" xmlns:p="http://schemas.microsoft.com/office/2006/metadata/properties" xmlns:ns1="http://schemas.microsoft.com/sharepoint/v3" xmlns:ns2="be6ab3c9-a40b-4ba3-b6db-00a00c802ece" xmlns:ns3="a4bd9831-ae5c-4f80-b9d7-92bc14b484b8" targetNamespace="http://schemas.microsoft.com/office/2006/metadata/properties" ma:root="true" ma:fieldsID="0706dc6dee5d1507485b2dd845b98438" ns1:_="" ns2:_="" ns3:_="">
    <xsd:import namespace="http://schemas.microsoft.com/sharepoint/v3"/>
    <xsd:import namespace="be6ab3c9-a40b-4ba3-b6db-00a00c802ece"/>
    <xsd:import namespace="a4bd9831-ae5c-4f80-b9d7-92bc14b484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ab3c9-a40b-4ba3-b6db-00a00c802e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d9831-ae5c-4f80-b9d7-92bc14b484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32B50F-8B28-45B6-808F-9F855836CF40}"/>
</file>

<file path=customXml/itemProps2.xml><?xml version="1.0" encoding="utf-8"?>
<ds:datastoreItem xmlns:ds="http://schemas.openxmlformats.org/officeDocument/2006/customXml" ds:itemID="{DCF325D2-9F4D-4F68-9749-01C4672FEB36}"/>
</file>

<file path=customXml/itemProps3.xml><?xml version="1.0" encoding="utf-8"?>
<ds:datastoreItem xmlns:ds="http://schemas.openxmlformats.org/officeDocument/2006/customXml" ds:itemID="{014F2906-FF04-4066-B5DB-68872F8E4FCC}"/>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 Murphy</dc:creator>
  <cp:lastModifiedBy>ICT Customer Services</cp:lastModifiedBy>
  <cp:revision>2</cp:revision>
  <dcterms:created xsi:type="dcterms:W3CDTF">2015-06-02T14:55:00Z</dcterms:created>
  <dcterms:modified xsi:type="dcterms:W3CDTF">2015-06-02T14:55:00Z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0x010100BD7B1452F3F2CC4996A208336D1329DE</vt:lpwstr>
  </property>
</Properties>
</file>