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3" w:type="dxa"/>
        <w:tblBorders>
          <w:top w:val="single" w:sz="4" w:space="0" w:color="151F6C"/>
          <w:left w:val="single" w:sz="4" w:space="0" w:color="151F6C"/>
          <w:bottom w:val="single" w:sz="4" w:space="0" w:color="151F6C"/>
          <w:right w:val="single" w:sz="4" w:space="0" w:color="151F6C"/>
          <w:insideH w:val="single" w:sz="4" w:space="0" w:color="151F6C"/>
          <w:insideV w:val="single" w:sz="4" w:space="0" w:color="151F6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1448"/>
        <w:gridCol w:w="2394"/>
        <w:gridCol w:w="1931"/>
        <w:gridCol w:w="1921"/>
        <w:gridCol w:w="1931"/>
        <w:gridCol w:w="1211"/>
        <w:gridCol w:w="2632"/>
      </w:tblGrid>
      <w:tr w:rsidR="00AF04BE" w14:paraId="44BB1890" w14:textId="77777777" w:rsidTr="008B62E5">
        <w:trPr>
          <w:trHeight w:val="1416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174A4"/>
          </w:tcPr>
          <w:p w14:paraId="6131D869" w14:textId="77777777" w:rsidR="00AF04BE" w:rsidRDefault="00AF04BE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14:paraId="50482EA7" w14:textId="77777777" w:rsidR="00AF04BE" w:rsidRDefault="00AA6835">
            <w:pPr>
              <w:pStyle w:val="TableParagraph"/>
              <w:ind w:left="67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C74C6D5" wp14:editId="6E81343B">
                  <wp:extent cx="1838325" cy="1095375"/>
                  <wp:effectExtent l="0" t="0" r="9525" b="9525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473" cy="1096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174A4"/>
          </w:tcPr>
          <w:p w14:paraId="44557FCC" w14:textId="77777777" w:rsidR="00E02C7D" w:rsidRDefault="00AA6835" w:rsidP="008B62E5">
            <w:pPr>
              <w:pStyle w:val="TableParagraph"/>
              <w:ind w:left="593"/>
              <w:jc w:val="both"/>
              <w:rPr>
                <w:b/>
                <w:color w:val="FFFFFF"/>
                <w:spacing w:val="-2"/>
                <w:sz w:val="32"/>
              </w:rPr>
            </w:pPr>
            <w:r>
              <w:rPr>
                <w:b/>
                <w:color w:val="FFFFFF"/>
                <w:sz w:val="32"/>
              </w:rPr>
              <w:t>Developmental</w:t>
            </w:r>
            <w:r>
              <w:rPr>
                <w:b/>
                <w:color w:val="FFFFFF"/>
                <w:spacing w:val="-21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Appraisal</w:t>
            </w:r>
            <w:r>
              <w:rPr>
                <w:b/>
                <w:color w:val="FFFFFF"/>
                <w:spacing w:val="-2"/>
                <w:sz w:val="32"/>
              </w:rPr>
              <w:t xml:space="preserve"> Review</w:t>
            </w:r>
          </w:p>
          <w:p w14:paraId="5AE56D29" w14:textId="77777777" w:rsidR="008B62E5" w:rsidRDefault="008B62E5" w:rsidP="008B62E5">
            <w:pPr>
              <w:pStyle w:val="TableParagraph"/>
              <w:ind w:left="593"/>
              <w:jc w:val="both"/>
              <w:rPr>
                <w:b/>
                <w:sz w:val="32"/>
              </w:rPr>
            </w:pPr>
          </w:p>
          <w:p w14:paraId="62981193" w14:textId="77777777" w:rsidR="00D50D8E" w:rsidRDefault="00AA6835" w:rsidP="008B62E5">
            <w:pPr>
              <w:pStyle w:val="TableParagraph"/>
              <w:ind w:left="593"/>
              <w:rPr>
                <w:color w:val="FFFFFF"/>
                <w:spacing w:val="-2"/>
              </w:rPr>
            </w:pPr>
            <w:r>
              <w:rPr>
                <w:color w:val="FFFFFF"/>
              </w:rPr>
              <w:t>This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document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is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intended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for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use</w:t>
            </w:r>
            <w:r>
              <w:rPr>
                <w:color w:val="FFFFFF"/>
                <w:spacing w:val="3"/>
              </w:rPr>
              <w:t xml:space="preserve"> </w:t>
            </w:r>
            <w:r>
              <w:rPr>
                <w:color w:val="FFFFFF"/>
              </w:rPr>
              <w:t>by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academic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colleagues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only</w:t>
            </w:r>
            <w:r>
              <w:rPr>
                <w:color w:val="FFFFFF"/>
                <w:spacing w:val="-2"/>
              </w:rPr>
              <w:t>.</w:t>
            </w:r>
            <w:r w:rsidR="0027280C">
              <w:rPr>
                <w:color w:val="FFFFFF"/>
                <w:spacing w:val="-2"/>
              </w:rPr>
              <w:t xml:space="preserve"> </w:t>
            </w:r>
          </w:p>
          <w:p w14:paraId="3486CD39" w14:textId="77777777" w:rsidR="008B62E5" w:rsidRDefault="008B62E5" w:rsidP="008B62E5">
            <w:pPr>
              <w:pStyle w:val="TableParagraph"/>
              <w:ind w:left="593"/>
              <w:rPr>
                <w:color w:val="FFFFFF"/>
                <w:spacing w:val="-2"/>
              </w:rPr>
            </w:pPr>
          </w:p>
          <w:p w14:paraId="3F1D645C" w14:textId="5C494333" w:rsidR="00AF04BE" w:rsidRDefault="0027280C" w:rsidP="008B62E5">
            <w:pPr>
              <w:pStyle w:val="TableParagraph"/>
              <w:ind w:left="593"/>
              <w:rPr>
                <w:color w:val="FFFFFF"/>
                <w:spacing w:val="-2"/>
              </w:rPr>
            </w:pPr>
            <w:r>
              <w:rPr>
                <w:color w:val="FFFFFF"/>
                <w:spacing w:val="-2"/>
              </w:rPr>
              <w:t xml:space="preserve">Please </w:t>
            </w:r>
            <w:r w:rsidR="00E14BA5">
              <w:rPr>
                <w:color w:val="FFFFFF"/>
                <w:spacing w:val="-2"/>
              </w:rPr>
              <w:t xml:space="preserve">record and </w:t>
            </w:r>
            <w:r>
              <w:rPr>
                <w:color w:val="FFFFFF"/>
                <w:spacing w:val="-2"/>
              </w:rPr>
              <w:t>store</w:t>
            </w:r>
            <w:r w:rsidR="00EC6286"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  <w:spacing w:val="-2"/>
              </w:rPr>
              <w:t xml:space="preserve">the important details about you DAR for </w:t>
            </w:r>
            <w:r w:rsidR="00E02C7D">
              <w:rPr>
                <w:color w:val="FFFFFF"/>
                <w:spacing w:val="-2"/>
              </w:rPr>
              <w:t xml:space="preserve">ongoing review with your manager. </w:t>
            </w:r>
            <w:r w:rsidR="0075447B">
              <w:rPr>
                <w:color w:val="FFFFFF"/>
                <w:spacing w:val="-2"/>
              </w:rPr>
              <w:t>Please refer to you</w:t>
            </w:r>
            <w:r w:rsidR="00877AEE">
              <w:rPr>
                <w:color w:val="FFFFFF"/>
                <w:spacing w:val="-2"/>
              </w:rPr>
              <w:t>r</w:t>
            </w:r>
            <w:r w:rsidR="0075447B" w:rsidRPr="008B62E5">
              <w:rPr>
                <w:color w:val="FFFFFF" w:themeColor="background1"/>
                <w:spacing w:val="-2"/>
              </w:rPr>
              <w:t xml:space="preserve"> </w:t>
            </w:r>
            <w:hyperlink r:id="rId7" w:history="1">
              <w:r w:rsidR="0075447B" w:rsidRPr="008B62E5">
                <w:rPr>
                  <w:rStyle w:val="Hyperlink"/>
                  <w:b/>
                  <w:bCs/>
                  <w:color w:val="FFFFFF" w:themeColor="background1"/>
                  <w:spacing w:val="-2"/>
                </w:rPr>
                <w:t xml:space="preserve">Complete </w:t>
              </w:r>
              <w:r w:rsidR="00D50D8E" w:rsidRPr="008B62E5">
                <w:rPr>
                  <w:rStyle w:val="Hyperlink"/>
                  <w:b/>
                  <w:bCs/>
                  <w:color w:val="FFFFFF" w:themeColor="background1"/>
                  <w:spacing w:val="-2"/>
                </w:rPr>
                <w:t>Guide</w:t>
              </w:r>
              <w:r w:rsidR="0075447B" w:rsidRPr="008B62E5">
                <w:rPr>
                  <w:rStyle w:val="Hyperlink"/>
                  <w:b/>
                  <w:bCs/>
                  <w:color w:val="FFFFFF" w:themeColor="background1"/>
                  <w:spacing w:val="-2"/>
                </w:rPr>
                <w:t xml:space="preserve"> to DAR</w:t>
              </w:r>
            </w:hyperlink>
            <w:r w:rsidR="0075447B">
              <w:rPr>
                <w:color w:val="FFFFFF"/>
                <w:spacing w:val="-2"/>
              </w:rPr>
              <w:t xml:space="preserve"> </w:t>
            </w:r>
            <w:r w:rsidR="00D50D8E">
              <w:rPr>
                <w:color w:val="FFFFFF"/>
                <w:spacing w:val="-2"/>
              </w:rPr>
              <w:t>resource before commencing your DAR</w:t>
            </w:r>
            <w:r w:rsidR="008B62E5">
              <w:rPr>
                <w:color w:val="FFFFFF"/>
                <w:spacing w:val="-2"/>
              </w:rPr>
              <w:t>.</w:t>
            </w:r>
          </w:p>
          <w:p w14:paraId="0850E564" w14:textId="77777777" w:rsidR="008B62E5" w:rsidRPr="00E02C7D" w:rsidRDefault="008B62E5" w:rsidP="008B62E5">
            <w:pPr>
              <w:pStyle w:val="TableParagraph"/>
              <w:ind w:left="593"/>
              <w:rPr>
                <w:b/>
                <w:sz w:val="32"/>
              </w:rPr>
            </w:pPr>
          </w:p>
          <w:p w14:paraId="659FF65C" w14:textId="0BE2C1DE" w:rsidR="00AF04BE" w:rsidRDefault="00AA6835" w:rsidP="008B62E5">
            <w:pPr>
              <w:pStyle w:val="TableParagraph"/>
              <w:spacing w:line="251" w:lineRule="exact"/>
              <w:ind w:left="593"/>
            </w:pPr>
            <w:r>
              <w:rPr>
                <w:color w:val="FFFFFF"/>
              </w:rPr>
              <w:t>All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non-academic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colleagues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should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use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online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version,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accessible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via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 xml:space="preserve">the </w:t>
            </w:r>
            <w:r w:rsidR="00877AEE">
              <w:rPr>
                <w:color w:val="FFFFFF"/>
              </w:rPr>
              <w:t>Employee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Dashboard</w:t>
            </w:r>
            <w:r>
              <w:rPr>
                <w:color w:val="FFFFFF"/>
                <w:spacing w:val="3"/>
              </w:rPr>
              <w:t xml:space="preserve"> </w:t>
            </w:r>
            <w:r>
              <w:rPr>
                <w:color w:val="FFFFFF"/>
              </w:rPr>
              <w:t>on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People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  <w:spacing w:val="-5"/>
              </w:rPr>
              <w:t>XD.</w:t>
            </w:r>
          </w:p>
        </w:tc>
      </w:tr>
      <w:tr w:rsidR="00AF04BE" w14:paraId="19C7EF28" w14:textId="77777777">
        <w:trPr>
          <w:trHeight w:val="835"/>
        </w:trPr>
        <w:tc>
          <w:tcPr>
            <w:tcW w:w="7694" w:type="dxa"/>
            <w:gridSpan w:val="4"/>
          </w:tcPr>
          <w:p w14:paraId="58AA30CA" w14:textId="77777777" w:rsidR="00AF04BE" w:rsidRDefault="00AA6835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Name:</w:t>
            </w:r>
          </w:p>
        </w:tc>
        <w:tc>
          <w:tcPr>
            <w:tcW w:w="3852" w:type="dxa"/>
            <w:gridSpan w:val="2"/>
          </w:tcPr>
          <w:p w14:paraId="141EA57B" w14:textId="77777777" w:rsidR="00AF04BE" w:rsidRDefault="00AA6835">
            <w:pPr>
              <w:pStyle w:val="TableParagraph"/>
              <w:spacing w:line="26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  <w:r>
              <w:rPr>
                <w:b/>
                <w:spacing w:val="-5"/>
                <w:sz w:val="24"/>
              </w:rPr>
              <w:t xml:space="preserve"> No:</w:t>
            </w:r>
          </w:p>
        </w:tc>
        <w:tc>
          <w:tcPr>
            <w:tcW w:w="3843" w:type="dxa"/>
            <w:gridSpan w:val="2"/>
          </w:tcPr>
          <w:p w14:paraId="76BF08F7" w14:textId="77777777" w:rsidR="00AF04BE" w:rsidRDefault="00AA6835">
            <w:pPr>
              <w:pStyle w:val="TableParagraph"/>
              <w:spacing w:line="26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Appointment:</w:t>
            </w:r>
          </w:p>
        </w:tc>
      </w:tr>
      <w:tr w:rsidR="00AF04BE" w14:paraId="1D75E318" w14:textId="77777777">
        <w:trPr>
          <w:trHeight w:val="841"/>
        </w:trPr>
        <w:tc>
          <w:tcPr>
            <w:tcW w:w="5763" w:type="dxa"/>
            <w:gridSpan w:val="3"/>
          </w:tcPr>
          <w:p w14:paraId="262E9C16" w14:textId="77777777" w:rsidR="00AF04BE" w:rsidRDefault="00AA6835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Title:</w:t>
            </w:r>
          </w:p>
        </w:tc>
        <w:tc>
          <w:tcPr>
            <w:tcW w:w="6994" w:type="dxa"/>
            <w:gridSpan w:val="4"/>
          </w:tcPr>
          <w:p w14:paraId="6526C790" w14:textId="77777777" w:rsidR="00AF04BE" w:rsidRDefault="00AA6835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Department/School/Faculty:</w:t>
            </w:r>
          </w:p>
        </w:tc>
        <w:tc>
          <w:tcPr>
            <w:tcW w:w="2632" w:type="dxa"/>
          </w:tcPr>
          <w:p w14:paraId="1BC2DBC5" w14:textId="77777777" w:rsidR="00AF04BE" w:rsidRDefault="00AA6835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Campus:</w:t>
            </w:r>
          </w:p>
        </w:tc>
      </w:tr>
      <w:tr w:rsidR="00AF04BE" w14:paraId="7970D503" w14:textId="77777777">
        <w:trPr>
          <w:trHeight w:val="830"/>
        </w:trPr>
        <w:tc>
          <w:tcPr>
            <w:tcW w:w="7694" w:type="dxa"/>
            <w:gridSpan w:val="4"/>
          </w:tcPr>
          <w:p w14:paraId="4E95D0FB" w14:textId="77777777" w:rsidR="00AF04BE" w:rsidRDefault="00AA6835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Appraiser:</w:t>
            </w:r>
          </w:p>
        </w:tc>
        <w:tc>
          <w:tcPr>
            <w:tcW w:w="7695" w:type="dxa"/>
            <w:gridSpan w:val="4"/>
          </w:tcPr>
          <w:p w14:paraId="647F0F0A" w14:textId="77777777" w:rsidR="00AF04BE" w:rsidRDefault="00AA6835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Position:</w:t>
            </w:r>
          </w:p>
        </w:tc>
      </w:tr>
      <w:tr w:rsidR="00AF04BE" w14:paraId="00033220" w14:textId="77777777">
        <w:trPr>
          <w:trHeight w:val="850"/>
        </w:trPr>
        <w:tc>
          <w:tcPr>
            <w:tcW w:w="1921" w:type="dxa"/>
          </w:tcPr>
          <w:p w14:paraId="78A8C0E2" w14:textId="77777777" w:rsidR="00AF04BE" w:rsidRDefault="00AA6835">
            <w:pPr>
              <w:pStyle w:val="TableParagraph"/>
              <w:spacing w:before="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Review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Period</w:t>
            </w:r>
          </w:p>
        </w:tc>
        <w:tc>
          <w:tcPr>
            <w:tcW w:w="3842" w:type="dxa"/>
            <w:gridSpan w:val="2"/>
          </w:tcPr>
          <w:p w14:paraId="7CFC9469" w14:textId="77777777" w:rsidR="00AF04BE" w:rsidRDefault="00AA6835">
            <w:pPr>
              <w:pStyle w:val="TableParagraph"/>
              <w:spacing w:before="5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From:</w:t>
            </w:r>
          </w:p>
        </w:tc>
        <w:tc>
          <w:tcPr>
            <w:tcW w:w="3852" w:type="dxa"/>
            <w:gridSpan w:val="2"/>
          </w:tcPr>
          <w:p w14:paraId="00D67928" w14:textId="77777777" w:rsidR="00AF04BE" w:rsidRDefault="00AA6835">
            <w:pPr>
              <w:pStyle w:val="TableParagraph"/>
              <w:spacing w:before="5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To:</w:t>
            </w:r>
          </w:p>
        </w:tc>
        <w:tc>
          <w:tcPr>
            <w:tcW w:w="5774" w:type="dxa"/>
            <w:gridSpan w:val="3"/>
          </w:tcPr>
          <w:p w14:paraId="3EF2B47F" w14:textId="77777777" w:rsidR="00AF04BE" w:rsidRDefault="00AA6835">
            <w:pPr>
              <w:pStyle w:val="TableParagraph"/>
              <w:spacing w:before="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Agreed:</w:t>
            </w:r>
          </w:p>
        </w:tc>
      </w:tr>
      <w:tr w:rsidR="00AF04BE" w14:paraId="356A3F5A" w14:textId="77777777">
        <w:trPr>
          <w:trHeight w:val="5384"/>
        </w:trPr>
        <w:tc>
          <w:tcPr>
            <w:tcW w:w="15389" w:type="dxa"/>
            <w:gridSpan w:val="8"/>
          </w:tcPr>
          <w:p w14:paraId="15A6A73B" w14:textId="77777777" w:rsidR="00AF04BE" w:rsidRDefault="00AA6835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Job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Purpose/Key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Responsibilities:</w:t>
            </w:r>
          </w:p>
        </w:tc>
      </w:tr>
    </w:tbl>
    <w:p w14:paraId="4F183772" w14:textId="77777777" w:rsidR="00AF04BE" w:rsidRDefault="00AF04BE">
      <w:pPr>
        <w:spacing w:line="271" w:lineRule="exact"/>
        <w:rPr>
          <w:sz w:val="24"/>
        </w:rPr>
      </w:pPr>
    </w:p>
    <w:p w14:paraId="6D3C8986" w14:textId="77777777" w:rsidR="00A21605" w:rsidRDefault="00A21605">
      <w:pPr>
        <w:spacing w:line="271" w:lineRule="exact"/>
        <w:rPr>
          <w:sz w:val="24"/>
        </w:rPr>
      </w:pPr>
    </w:p>
    <w:p w14:paraId="090045A5" w14:textId="77777777" w:rsidR="00A21605" w:rsidRDefault="00A21605">
      <w:pPr>
        <w:spacing w:line="271" w:lineRule="exact"/>
        <w:rPr>
          <w:sz w:val="24"/>
        </w:rPr>
      </w:pPr>
    </w:p>
    <w:p w14:paraId="48159D7F" w14:textId="77777777" w:rsidR="00A21605" w:rsidRDefault="00A21605">
      <w:pPr>
        <w:spacing w:line="271" w:lineRule="exact"/>
        <w:rPr>
          <w:sz w:val="24"/>
        </w:rPr>
      </w:pPr>
    </w:p>
    <w:p w14:paraId="615932A3" w14:textId="77777777" w:rsidR="00A21605" w:rsidRDefault="00A21605">
      <w:pPr>
        <w:spacing w:line="271" w:lineRule="exact"/>
        <w:rPr>
          <w:sz w:val="24"/>
        </w:rPr>
      </w:pPr>
    </w:p>
    <w:p w14:paraId="1B6E7419" w14:textId="77777777" w:rsidR="00A21605" w:rsidRDefault="00A21605">
      <w:pPr>
        <w:spacing w:line="271" w:lineRule="exact"/>
        <w:rPr>
          <w:sz w:val="24"/>
        </w:rPr>
      </w:pPr>
    </w:p>
    <w:p w14:paraId="04110A5B" w14:textId="77777777" w:rsidR="00A21605" w:rsidRDefault="00A21605">
      <w:pPr>
        <w:spacing w:line="271" w:lineRule="exact"/>
        <w:rPr>
          <w:sz w:val="24"/>
        </w:rPr>
      </w:pPr>
    </w:p>
    <w:p w14:paraId="1822727B" w14:textId="77777777" w:rsidR="00A21605" w:rsidRDefault="00A21605">
      <w:pPr>
        <w:spacing w:line="271" w:lineRule="exact"/>
        <w:rPr>
          <w:sz w:val="24"/>
        </w:rPr>
      </w:pPr>
    </w:p>
    <w:p w14:paraId="02C39CA8" w14:textId="77777777" w:rsidR="00A21605" w:rsidRDefault="00A21605">
      <w:pPr>
        <w:spacing w:line="271" w:lineRule="exact"/>
        <w:rPr>
          <w:sz w:val="24"/>
        </w:rPr>
      </w:pPr>
    </w:p>
    <w:p w14:paraId="13009097" w14:textId="77777777" w:rsidR="00A21605" w:rsidRDefault="00A21605">
      <w:pPr>
        <w:spacing w:line="271" w:lineRule="exact"/>
        <w:rPr>
          <w:sz w:val="24"/>
        </w:rPr>
      </w:pPr>
    </w:p>
    <w:p w14:paraId="7D69E88E" w14:textId="77777777" w:rsidR="00A21605" w:rsidRDefault="00A21605">
      <w:pPr>
        <w:spacing w:line="271" w:lineRule="exact"/>
        <w:rPr>
          <w:sz w:val="24"/>
        </w:rPr>
      </w:pPr>
    </w:p>
    <w:p w14:paraId="4A1FD22A" w14:textId="77777777" w:rsidR="00A21605" w:rsidRDefault="00A21605">
      <w:pPr>
        <w:spacing w:line="271" w:lineRule="exact"/>
        <w:rPr>
          <w:sz w:val="24"/>
        </w:rPr>
      </w:pPr>
    </w:p>
    <w:p w14:paraId="2AAADFAC" w14:textId="77777777" w:rsidR="00A21605" w:rsidRDefault="00A21605">
      <w:pPr>
        <w:spacing w:line="271" w:lineRule="exact"/>
        <w:rPr>
          <w:sz w:val="24"/>
        </w:rPr>
      </w:pPr>
    </w:p>
    <w:p w14:paraId="3BC757A9" w14:textId="77777777" w:rsidR="00A21605" w:rsidRDefault="00A21605">
      <w:pPr>
        <w:spacing w:line="271" w:lineRule="exact"/>
        <w:rPr>
          <w:sz w:val="24"/>
        </w:rPr>
      </w:pPr>
    </w:p>
    <w:p w14:paraId="2682F5EB" w14:textId="77777777" w:rsidR="00A21605" w:rsidRDefault="00A21605">
      <w:pPr>
        <w:spacing w:line="271" w:lineRule="exact"/>
        <w:rPr>
          <w:sz w:val="24"/>
        </w:rPr>
      </w:pPr>
    </w:p>
    <w:p w14:paraId="5309C734" w14:textId="77777777" w:rsidR="00A21605" w:rsidRDefault="00A21605">
      <w:pPr>
        <w:spacing w:line="271" w:lineRule="exact"/>
        <w:rPr>
          <w:sz w:val="24"/>
        </w:rPr>
      </w:pPr>
    </w:p>
    <w:p w14:paraId="68A6876D" w14:textId="77777777" w:rsidR="00A21605" w:rsidRDefault="00A21605">
      <w:pPr>
        <w:spacing w:line="271" w:lineRule="exact"/>
        <w:rPr>
          <w:sz w:val="24"/>
        </w:rPr>
      </w:pPr>
    </w:p>
    <w:p w14:paraId="480D3AD8" w14:textId="77777777" w:rsidR="00A21605" w:rsidRDefault="00A21605">
      <w:pPr>
        <w:spacing w:line="271" w:lineRule="exact"/>
        <w:rPr>
          <w:sz w:val="24"/>
        </w:rPr>
        <w:sectPr w:rsidR="00A21605">
          <w:footerReference w:type="default" r:id="rId8"/>
          <w:type w:val="continuous"/>
          <w:pgSz w:w="16840" w:h="11910" w:orient="landscape"/>
          <w:pgMar w:top="700" w:right="620" w:bottom="728" w:left="620" w:header="0" w:footer="253" w:gutter="0"/>
          <w:pgNumType w:start="1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2"/>
        <w:gridCol w:w="1822"/>
        <w:gridCol w:w="2030"/>
        <w:gridCol w:w="3852"/>
        <w:gridCol w:w="72"/>
        <w:gridCol w:w="1852"/>
        <w:gridCol w:w="1922"/>
      </w:tblGrid>
      <w:tr w:rsidR="00AF04BE" w14:paraId="4FB98B76" w14:textId="77777777" w:rsidTr="008B62E5">
        <w:trPr>
          <w:trHeight w:val="530"/>
        </w:trPr>
        <w:tc>
          <w:tcPr>
            <w:tcW w:w="15392" w:type="dxa"/>
            <w:gridSpan w:val="7"/>
            <w:tcBorders>
              <w:top w:val="nil"/>
              <w:left w:val="nil"/>
              <w:right w:val="nil"/>
            </w:tcBorders>
            <w:shd w:val="clear" w:color="auto" w:fill="4174A4"/>
          </w:tcPr>
          <w:p w14:paraId="3E975C37" w14:textId="77777777" w:rsidR="00AF04BE" w:rsidRDefault="00AA6835">
            <w:pPr>
              <w:pStyle w:val="TableParagraph"/>
              <w:spacing w:before="80"/>
              <w:ind w:left="6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lastRenderedPageBreak/>
              <w:t>Personal</w:t>
            </w:r>
            <w:r>
              <w:rPr>
                <w:b/>
                <w:color w:val="FFFFFF"/>
                <w:spacing w:val="-6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Development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pacing w:val="-4"/>
                <w:sz w:val="32"/>
              </w:rPr>
              <w:t>Plan</w:t>
            </w:r>
          </w:p>
        </w:tc>
      </w:tr>
      <w:tr w:rsidR="00AF04BE" w14:paraId="2C63DEE1" w14:textId="77777777" w:rsidTr="008B62E5">
        <w:trPr>
          <w:trHeight w:val="560"/>
        </w:trPr>
        <w:tc>
          <w:tcPr>
            <w:tcW w:w="5664" w:type="dxa"/>
            <w:gridSpan w:val="2"/>
            <w:tcBorders>
              <w:left w:val="nil"/>
              <w:bottom w:val="single" w:sz="4" w:space="0" w:color="151F6C"/>
              <w:right w:val="nil"/>
            </w:tcBorders>
            <w:shd w:val="clear" w:color="auto" w:fill="1A4265"/>
          </w:tcPr>
          <w:p w14:paraId="1C2813C6" w14:textId="77777777" w:rsidR="00AF04BE" w:rsidRDefault="00AA6835">
            <w:pPr>
              <w:pStyle w:val="TableParagraph"/>
              <w:spacing w:line="280" w:lineRule="atLeast"/>
              <w:ind w:left="710" w:right="257" w:hanging="44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Key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Objectives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for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Future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Planning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Cycle (aligned to organisational objectives)</w:t>
            </w:r>
          </w:p>
        </w:tc>
        <w:tc>
          <w:tcPr>
            <w:tcW w:w="5954" w:type="dxa"/>
            <w:gridSpan w:val="3"/>
            <w:tcBorders>
              <w:left w:val="nil"/>
              <w:bottom w:val="single" w:sz="4" w:space="0" w:color="151F6C"/>
              <w:right w:val="nil"/>
            </w:tcBorders>
            <w:shd w:val="clear" w:color="auto" w:fill="1A4265"/>
          </w:tcPr>
          <w:p w14:paraId="488B479B" w14:textId="77777777" w:rsidR="00AF04BE" w:rsidRDefault="00AA6835">
            <w:pPr>
              <w:pStyle w:val="TableParagraph"/>
              <w:spacing w:before="145"/>
              <w:ind w:left="60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Agreed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Support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&amp;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Development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Activities</w:t>
            </w:r>
          </w:p>
        </w:tc>
        <w:tc>
          <w:tcPr>
            <w:tcW w:w="1852" w:type="dxa"/>
            <w:tcBorders>
              <w:left w:val="nil"/>
              <w:bottom w:val="single" w:sz="4" w:space="0" w:color="151F6C"/>
              <w:right w:val="nil"/>
            </w:tcBorders>
            <w:shd w:val="clear" w:color="auto" w:fill="1A4265"/>
          </w:tcPr>
          <w:p w14:paraId="2246D363" w14:textId="77777777" w:rsidR="00AF04BE" w:rsidRDefault="00AA6835">
            <w:pPr>
              <w:pStyle w:val="TableParagraph"/>
              <w:spacing w:before="145"/>
              <w:ind w:left="27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Target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Date</w:t>
            </w:r>
          </w:p>
        </w:tc>
        <w:tc>
          <w:tcPr>
            <w:tcW w:w="1922" w:type="dxa"/>
            <w:tcBorders>
              <w:left w:val="nil"/>
              <w:bottom w:val="single" w:sz="4" w:space="0" w:color="151F6C"/>
              <w:right w:val="nil"/>
            </w:tcBorders>
            <w:shd w:val="clear" w:color="auto" w:fill="1A4265"/>
          </w:tcPr>
          <w:p w14:paraId="12283AC9" w14:textId="77777777" w:rsidR="00AF04BE" w:rsidRDefault="00AA6835">
            <w:pPr>
              <w:pStyle w:val="TableParagraph"/>
              <w:spacing w:before="145"/>
              <w:ind w:left="25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Review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Date</w:t>
            </w:r>
          </w:p>
        </w:tc>
      </w:tr>
      <w:tr w:rsidR="00AF04BE" w14:paraId="29002899" w14:textId="77777777" w:rsidTr="008B62E5">
        <w:trPr>
          <w:trHeight w:val="6964"/>
        </w:trPr>
        <w:tc>
          <w:tcPr>
            <w:tcW w:w="5664" w:type="dxa"/>
            <w:gridSpan w:val="2"/>
            <w:tcBorders>
              <w:top w:val="single" w:sz="4" w:space="0" w:color="151F6C"/>
              <w:left w:val="single" w:sz="4" w:space="0" w:color="151F6C"/>
              <w:bottom w:val="single" w:sz="4" w:space="0" w:color="151F6C"/>
              <w:right w:val="single" w:sz="4" w:space="0" w:color="151F6C"/>
            </w:tcBorders>
          </w:tcPr>
          <w:p w14:paraId="0E6A1783" w14:textId="77777777" w:rsidR="00AF04BE" w:rsidRDefault="00AF04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151F6C"/>
              <w:left w:val="single" w:sz="4" w:space="0" w:color="151F6C"/>
              <w:bottom w:val="single" w:sz="4" w:space="0" w:color="151F6C"/>
              <w:right w:val="single" w:sz="4" w:space="0" w:color="151F6C"/>
            </w:tcBorders>
          </w:tcPr>
          <w:p w14:paraId="1714B1CB" w14:textId="77777777" w:rsidR="00AF04BE" w:rsidRDefault="00AF04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2" w:type="dxa"/>
            <w:tcBorders>
              <w:top w:val="single" w:sz="4" w:space="0" w:color="151F6C"/>
              <w:left w:val="single" w:sz="4" w:space="0" w:color="151F6C"/>
              <w:bottom w:val="single" w:sz="4" w:space="0" w:color="151F6C"/>
              <w:right w:val="single" w:sz="4" w:space="0" w:color="151F6C"/>
            </w:tcBorders>
          </w:tcPr>
          <w:p w14:paraId="0FF56AE0" w14:textId="77777777" w:rsidR="00AF04BE" w:rsidRDefault="00AF04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  <w:tcBorders>
              <w:top w:val="single" w:sz="4" w:space="0" w:color="151F6C"/>
              <w:left w:val="single" w:sz="4" w:space="0" w:color="151F6C"/>
              <w:bottom w:val="single" w:sz="4" w:space="0" w:color="151F6C"/>
              <w:right w:val="single" w:sz="4" w:space="0" w:color="151F6C"/>
            </w:tcBorders>
          </w:tcPr>
          <w:p w14:paraId="23893968" w14:textId="77777777" w:rsidR="00AF04BE" w:rsidRDefault="00AF04BE">
            <w:pPr>
              <w:pStyle w:val="TableParagraph"/>
              <w:rPr>
                <w:rFonts w:ascii="Times New Roman"/>
              </w:rPr>
            </w:pPr>
          </w:p>
          <w:p w14:paraId="5511DAB5" w14:textId="77777777" w:rsidR="00A21605" w:rsidRDefault="00A21605">
            <w:pPr>
              <w:pStyle w:val="TableParagraph"/>
              <w:rPr>
                <w:rFonts w:ascii="Times New Roman"/>
              </w:rPr>
            </w:pPr>
          </w:p>
        </w:tc>
      </w:tr>
      <w:tr w:rsidR="00AF04BE" w14:paraId="5BDD7C77" w14:textId="77777777" w:rsidTr="008B62E5">
        <w:trPr>
          <w:trHeight w:val="2401"/>
        </w:trPr>
        <w:tc>
          <w:tcPr>
            <w:tcW w:w="5664" w:type="dxa"/>
            <w:gridSpan w:val="2"/>
            <w:tcBorders>
              <w:top w:val="single" w:sz="4" w:space="0" w:color="151F6C"/>
              <w:left w:val="single" w:sz="4" w:space="0" w:color="151F6C"/>
              <w:bottom w:val="single" w:sz="4" w:space="0" w:color="151F6C"/>
              <w:right w:val="single" w:sz="4" w:space="0" w:color="151F6C"/>
            </w:tcBorders>
          </w:tcPr>
          <w:p w14:paraId="06223D11" w14:textId="2B9A3DE0" w:rsidR="00AF04BE" w:rsidRDefault="00AA6835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Longer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Term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Goal</w:t>
            </w:r>
            <w:r w:rsidR="00E14BA5">
              <w:rPr>
                <w:b/>
                <w:spacing w:val="-4"/>
                <w:sz w:val="24"/>
              </w:rPr>
              <w:t>s</w:t>
            </w:r>
            <w:r>
              <w:rPr>
                <w:b/>
                <w:spacing w:val="-4"/>
                <w:sz w:val="24"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151F6C"/>
              <w:left w:val="single" w:sz="4" w:space="0" w:color="151F6C"/>
              <w:bottom w:val="single" w:sz="4" w:space="0" w:color="151F6C"/>
              <w:right w:val="single" w:sz="4" w:space="0" w:color="151F6C"/>
            </w:tcBorders>
          </w:tcPr>
          <w:p w14:paraId="6A8D7397" w14:textId="77777777" w:rsidR="00AF04BE" w:rsidRDefault="00AF04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2" w:type="dxa"/>
            <w:tcBorders>
              <w:top w:val="single" w:sz="4" w:space="0" w:color="151F6C"/>
              <w:left w:val="single" w:sz="4" w:space="0" w:color="151F6C"/>
              <w:bottom w:val="single" w:sz="4" w:space="0" w:color="151F6C"/>
              <w:right w:val="single" w:sz="4" w:space="0" w:color="151F6C"/>
            </w:tcBorders>
          </w:tcPr>
          <w:p w14:paraId="4F984D75" w14:textId="77777777" w:rsidR="00AF04BE" w:rsidRDefault="00AF04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2" w:type="dxa"/>
            <w:tcBorders>
              <w:top w:val="single" w:sz="4" w:space="0" w:color="151F6C"/>
              <w:left w:val="single" w:sz="4" w:space="0" w:color="151F6C"/>
              <w:bottom w:val="single" w:sz="4" w:space="0" w:color="151F6C"/>
              <w:right w:val="single" w:sz="4" w:space="0" w:color="151F6C"/>
            </w:tcBorders>
          </w:tcPr>
          <w:p w14:paraId="20E06709" w14:textId="77777777" w:rsidR="00AF04BE" w:rsidRDefault="00AF04BE">
            <w:pPr>
              <w:pStyle w:val="TableParagraph"/>
              <w:rPr>
                <w:rFonts w:ascii="Times New Roman"/>
              </w:rPr>
            </w:pPr>
          </w:p>
        </w:tc>
      </w:tr>
      <w:tr w:rsidR="00AF04BE" w14:paraId="1D42871B" w14:textId="77777777" w:rsidTr="008B62E5">
        <w:trPr>
          <w:trHeight w:val="530"/>
        </w:trPr>
        <w:tc>
          <w:tcPr>
            <w:tcW w:w="15392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4174A4"/>
          </w:tcPr>
          <w:p w14:paraId="2DF4A3F4" w14:textId="77777777" w:rsidR="00AF04BE" w:rsidRDefault="00AA6835">
            <w:pPr>
              <w:pStyle w:val="TableParagraph"/>
              <w:spacing w:before="80"/>
              <w:ind w:left="5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lastRenderedPageBreak/>
              <w:t>Personal</w:t>
            </w:r>
            <w:r>
              <w:rPr>
                <w:b/>
                <w:color w:val="FFFFFF"/>
                <w:spacing w:val="1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sz w:val="32"/>
              </w:rPr>
              <w:t>Review</w:t>
            </w:r>
          </w:p>
        </w:tc>
      </w:tr>
      <w:tr w:rsidR="00AF04BE" w14:paraId="56E786E3" w14:textId="77777777" w:rsidTr="008B62E5">
        <w:trPr>
          <w:trHeight w:val="710"/>
        </w:trPr>
        <w:tc>
          <w:tcPr>
            <w:tcW w:w="3842" w:type="dxa"/>
            <w:tcBorders>
              <w:left w:val="nil"/>
              <w:bottom w:val="single" w:sz="4" w:space="0" w:color="151F6C"/>
              <w:right w:val="nil"/>
            </w:tcBorders>
            <w:shd w:val="clear" w:color="auto" w:fill="1A4265"/>
          </w:tcPr>
          <w:p w14:paraId="1C45EAE1" w14:textId="77777777" w:rsidR="00AF04BE" w:rsidRDefault="00AA6835">
            <w:pPr>
              <w:pStyle w:val="TableParagraph"/>
              <w:spacing w:before="85" w:line="272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Key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Objectives</w:t>
            </w:r>
          </w:p>
          <w:p w14:paraId="41508BEF" w14:textId="77777777" w:rsidR="00AF04BE" w:rsidRDefault="00AA6835">
            <w:pPr>
              <w:pStyle w:val="TableParagraph"/>
              <w:spacing w:line="249" w:lineRule="exact"/>
              <w:ind w:left="6" w:right="6"/>
              <w:jc w:val="center"/>
              <w:rPr>
                <w:b/>
              </w:rPr>
            </w:pPr>
            <w:r>
              <w:rPr>
                <w:b/>
                <w:color w:val="FFFFFF"/>
              </w:rPr>
              <w:t>for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agreed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planning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cycle</w:t>
            </w:r>
          </w:p>
        </w:tc>
        <w:tc>
          <w:tcPr>
            <w:tcW w:w="3852" w:type="dxa"/>
            <w:gridSpan w:val="2"/>
            <w:tcBorders>
              <w:left w:val="nil"/>
              <w:bottom w:val="single" w:sz="4" w:space="0" w:color="151F6C"/>
              <w:right w:val="nil"/>
            </w:tcBorders>
            <w:shd w:val="clear" w:color="auto" w:fill="1A4265"/>
          </w:tcPr>
          <w:p w14:paraId="4A1533A1" w14:textId="77777777" w:rsidR="00AF04BE" w:rsidRDefault="00AA6835">
            <w:pPr>
              <w:pStyle w:val="TableParagraph"/>
              <w:spacing w:before="75" w:line="242" w:lineRule="auto"/>
              <w:ind w:left="1100" w:hanging="94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Detail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how</w:t>
            </w:r>
            <w:r>
              <w:rPr>
                <w:b/>
                <w:color w:val="FFFFFF"/>
                <w:spacing w:val="-1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well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your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objectives have been met</w:t>
            </w:r>
          </w:p>
        </w:tc>
        <w:tc>
          <w:tcPr>
            <w:tcW w:w="3852" w:type="dxa"/>
            <w:tcBorders>
              <w:left w:val="nil"/>
              <w:bottom w:val="single" w:sz="4" w:space="0" w:color="151F6C"/>
              <w:right w:val="nil"/>
            </w:tcBorders>
            <w:shd w:val="clear" w:color="auto" w:fill="1A4265"/>
          </w:tcPr>
          <w:p w14:paraId="2A6A7F3B" w14:textId="77777777" w:rsidR="00AF04BE" w:rsidRDefault="00AA6835">
            <w:pPr>
              <w:pStyle w:val="TableParagraph"/>
              <w:spacing w:before="75" w:line="242" w:lineRule="auto"/>
              <w:ind w:left="1300" w:hanging="100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Reflect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outline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what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you have learnt</w:t>
            </w:r>
          </w:p>
        </w:tc>
        <w:tc>
          <w:tcPr>
            <w:tcW w:w="3846" w:type="dxa"/>
            <w:gridSpan w:val="3"/>
            <w:tcBorders>
              <w:left w:val="nil"/>
              <w:bottom w:val="single" w:sz="4" w:space="0" w:color="151F6C"/>
              <w:right w:val="nil"/>
            </w:tcBorders>
            <w:shd w:val="clear" w:color="auto" w:fill="1A4265"/>
          </w:tcPr>
          <w:p w14:paraId="529FC8CF" w14:textId="77777777" w:rsidR="00AF04BE" w:rsidRDefault="00AA6835">
            <w:pPr>
              <w:pStyle w:val="TableParagraph"/>
              <w:spacing w:before="215"/>
              <w:ind w:left="68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Appraiser’s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Feedback</w:t>
            </w:r>
          </w:p>
        </w:tc>
      </w:tr>
      <w:tr w:rsidR="00AF04BE" w14:paraId="1ADECB74" w14:textId="77777777" w:rsidTr="008B62E5">
        <w:trPr>
          <w:trHeight w:val="8627"/>
        </w:trPr>
        <w:tc>
          <w:tcPr>
            <w:tcW w:w="3842" w:type="dxa"/>
            <w:tcBorders>
              <w:top w:val="single" w:sz="4" w:space="0" w:color="151F6C"/>
              <w:left w:val="single" w:sz="4" w:space="0" w:color="151F6C"/>
              <w:bottom w:val="single" w:sz="4" w:space="0" w:color="151F6C"/>
              <w:right w:val="single" w:sz="4" w:space="0" w:color="151F6C"/>
            </w:tcBorders>
          </w:tcPr>
          <w:p w14:paraId="0B2E9C91" w14:textId="77777777" w:rsidR="00AF04BE" w:rsidRDefault="00AF04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2" w:type="dxa"/>
            <w:gridSpan w:val="2"/>
            <w:tcBorders>
              <w:top w:val="single" w:sz="4" w:space="0" w:color="151F6C"/>
              <w:left w:val="single" w:sz="4" w:space="0" w:color="151F6C"/>
              <w:bottom w:val="single" w:sz="4" w:space="0" w:color="151F6C"/>
              <w:right w:val="single" w:sz="4" w:space="0" w:color="151F6C"/>
            </w:tcBorders>
          </w:tcPr>
          <w:p w14:paraId="163921F2" w14:textId="77777777" w:rsidR="00AF04BE" w:rsidRDefault="00AF04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2" w:type="dxa"/>
            <w:tcBorders>
              <w:top w:val="single" w:sz="4" w:space="0" w:color="151F6C"/>
              <w:left w:val="single" w:sz="4" w:space="0" w:color="151F6C"/>
              <w:bottom w:val="single" w:sz="4" w:space="0" w:color="151F6C"/>
              <w:right w:val="single" w:sz="4" w:space="0" w:color="151F6C"/>
            </w:tcBorders>
          </w:tcPr>
          <w:p w14:paraId="28D80E64" w14:textId="77777777" w:rsidR="00AF04BE" w:rsidRDefault="00AF04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46" w:type="dxa"/>
            <w:gridSpan w:val="3"/>
            <w:tcBorders>
              <w:top w:val="single" w:sz="4" w:space="0" w:color="151F6C"/>
              <w:left w:val="single" w:sz="4" w:space="0" w:color="151F6C"/>
              <w:bottom w:val="single" w:sz="4" w:space="0" w:color="151F6C"/>
              <w:right w:val="single" w:sz="4" w:space="0" w:color="151F6C"/>
            </w:tcBorders>
          </w:tcPr>
          <w:p w14:paraId="03ACE521" w14:textId="77777777" w:rsidR="00AF04BE" w:rsidRDefault="00AF04BE">
            <w:pPr>
              <w:pStyle w:val="TableParagraph"/>
              <w:rPr>
                <w:rFonts w:ascii="Times New Roman"/>
              </w:rPr>
            </w:pPr>
          </w:p>
        </w:tc>
      </w:tr>
    </w:tbl>
    <w:p w14:paraId="702FD7E9" w14:textId="77777777" w:rsidR="00AF04BE" w:rsidRDefault="00AF04BE">
      <w:pPr>
        <w:rPr>
          <w:rFonts w:ascii="Times New Roman"/>
        </w:rPr>
        <w:sectPr w:rsidR="00AF04BE">
          <w:type w:val="continuous"/>
          <w:pgSz w:w="16840" w:h="11910" w:orient="landscape"/>
          <w:pgMar w:top="700" w:right="620" w:bottom="440" w:left="620" w:header="0" w:footer="253" w:gutter="0"/>
          <w:cols w:space="720"/>
        </w:sect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5"/>
        <w:gridCol w:w="9241"/>
      </w:tblGrid>
      <w:tr w:rsidR="00AF04BE" w14:paraId="1C955B6D" w14:textId="77777777">
        <w:trPr>
          <w:trHeight w:val="3693"/>
        </w:trPr>
        <w:tc>
          <w:tcPr>
            <w:tcW w:w="6145" w:type="dxa"/>
            <w:tcBorders>
              <w:top w:val="single" w:sz="4" w:space="0" w:color="151F6C"/>
              <w:left w:val="single" w:sz="4" w:space="0" w:color="151F6C"/>
              <w:bottom w:val="single" w:sz="4" w:space="0" w:color="151F6C"/>
            </w:tcBorders>
          </w:tcPr>
          <w:p w14:paraId="767AFD61" w14:textId="30AE0CDC" w:rsidR="00AF04BE" w:rsidRDefault="00AA6835">
            <w:pPr>
              <w:pStyle w:val="TableParagraph"/>
              <w:spacing w:before="5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Appraisee’s</w:t>
            </w:r>
            <w:r>
              <w:rPr>
                <w:b/>
                <w:spacing w:val="-15"/>
                <w:sz w:val="24"/>
              </w:rPr>
              <w:t xml:space="preserve"> </w:t>
            </w:r>
            <w:r w:rsidR="00E24FE8">
              <w:rPr>
                <w:b/>
                <w:spacing w:val="-15"/>
                <w:sz w:val="24"/>
              </w:rPr>
              <w:t xml:space="preserve">reflections, </w:t>
            </w:r>
            <w:r>
              <w:rPr>
                <w:b/>
                <w:sz w:val="24"/>
              </w:rPr>
              <w:t>comments: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(optional)</w:t>
            </w:r>
          </w:p>
        </w:tc>
        <w:tc>
          <w:tcPr>
            <w:tcW w:w="9241" w:type="dxa"/>
            <w:tcBorders>
              <w:top w:val="single" w:sz="4" w:space="0" w:color="151F6C"/>
              <w:bottom w:val="single" w:sz="4" w:space="0" w:color="151F6C"/>
              <w:right w:val="single" w:sz="4" w:space="0" w:color="151F6C"/>
            </w:tcBorders>
          </w:tcPr>
          <w:p w14:paraId="67575644" w14:textId="77777777" w:rsidR="00AF04BE" w:rsidRDefault="00AF04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4BE" w14:paraId="1374316A" w14:textId="77777777">
        <w:trPr>
          <w:trHeight w:val="250"/>
        </w:trPr>
        <w:tc>
          <w:tcPr>
            <w:tcW w:w="6145" w:type="dxa"/>
            <w:tcBorders>
              <w:top w:val="single" w:sz="4" w:space="0" w:color="151F6C"/>
              <w:bottom w:val="single" w:sz="4" w:space="0" w:color="151F6C"/>
            </w:tcBorders>
          </w:tcPr>
          <w:p w14:paraId="28E12D94" w14:textId="77777777" w:rsidR="00AF04BE" w:rsidRDefault="00AF04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1" w:type="dxa"/>
            <w:tcBorders>
              <w:top w:val="single" w:sz="4" w:space="0" w:color="151F6C"/>
              <w:bottom w:val="single" w:sz="4" w:space="0" w:color="151F6C"/>
            </w:tcBorders>
          </w:tcPr>
          <w:p w14:paraId="619E5D75" w14:textId="77777777" w:rsidR="00AF04BE" w:rsidRDefault="00AF04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04BE" w14:paraId="5DFC34E4" w14:textId="77777777">
        <w:trPr>
          <w:trHeight w:val="3683"/>
        </w:trPr>
        <w:tc>
          <w:tcPr>
            <w:tcW w:w="6145" w:type="dxa"/>
            <w:tcBorders>
              <w:top w:val="single" w:sz="4" w:space="0" w:color="151F6C"/>
              <w:left w:val="single" w:sz="4" w:space="0" w:color="151F6C"/>
              <w:bottom w:val="single" w:sz="4" w:space="0" w:color="151F6C"/>
            </w:tcBorders>
          </w:tcPr>
          <w:p w14:paraId="6B98762A" w14:textId="39267587" w:rsidR="00AF04BE" w:rsidRDefault="00AA6835">
            <w:pPr>
              <w:pStyle w:val="TableParagraph"/>
              <w:spacing w:line="271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Appraiser’s</w:t>
            </w:r>
            <w:r>
              <w:rPr>
                <w:b/>
                <w:spacing w:val="-10"/>
                <w:sz w:val="24"/>
              </w:rPr>
              <w:t xml:space="preserve"> </w:t>
            </w:r>
            <w:r w:rsidR="00E24FE8">
              <w:rPr>
                <w:b/>
                <w:spacing w:val="-10"/>
                <w:sz w:val="24"/>
              </w:rPr>
              <w:t xml:space="preserve">reflections, </w:t>
            </w:r>
            <w:r>
              <w:rPr>
                <w:b/>
                <w:sz w:val="24"/>
              </w:rPr>
              <w:t>comments: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(optional)</w:t>
            </w:r>
          </w:p>
        </w:tc>
        <w:tc>
          <w:tcPr>
            <w:tcW w:w="9241" w:type="dxa"/>
            <w:tcBorders>
              <w:top w:val="single" w:sz="4" w:space="0" w:color="151F6C"/>
              <w:bottom w:val="single" w:sz="4" w:space="0" w:color="151F6C"/>
              <w:right w:val="single" w:sz="4" w:space="0" w:color="151F6C"/>
            </w:tcBorders>
          </w:tcPr>
          <w:p w14:paraId="52FA0E1C" w14:textId="77777777" w:rsidR="00AF04BE" w:rsidRDefault="00AF04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4BE" w14:paraId="124430C2" w14:textId="77777777">
        <w:trPr>
          <w:trHeight w:val="260"/>
        </w:trPr>
        <w:tc>
          <w:tcPr>
            <w:tcW w:w="6145" w:type="dxa"/>
            <w:tcBorders>
              <w:top w:val="single" w:sz="4" w:space="0" w:color="151F6C"/>
            </w:tcBorders>
          </w:tcPr>
          <w:p w14:paraId="2F85FE2C" w14:textId="77777777" w:rsidR="00AF04BE" w:rsidRDefault="00AF04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1" w:type="dxa"/>
            <w:tcBorders>
              <w:top w:val="single" w:sz="4" w:space="0" w:color="151F6C"/>
              <w:bottom w:val="single" w:sz="4" w:space="0" w:color="151F6C"/>
            </w:tcBorders>
          </w:tcPr>
          <w:p w14:paraId="4274B4AD" w14:textId="77777777" w:rsidR="00AF04BE" w:rsidRDefault="00AF04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4A49" w14:paraId="3E0C1D46" w14:textId="77777777" w:rsidTr="008B62E5">
        <w:trPr>
          <w:trHeight w:val="711"/>
        </w:trPr>
        <w:tc>
          <w:tcPr>
            <w:tcW w:w="6145" w:type="dxa"/>
            <w:shd w:val="clear" w:color="auto" w:fill="4174A4"/>
          </w:tcPr>
          <w:p w14:paraId="61F4A783" w14:textId="296BC579" w:rsidR="008C4A49" w:rsidRDefault="008C4A49">
            <w:pPr>
              <w:pStyle w:val="TableParagraph"/>
              <w:spacing w:before="143" w:line="223" w:lineRule="exact"/>
              <w:ind w:left="106"/>
              <w:rPr>
                <w:b/>
                <w:color w:val="FFFFFF"/>
                <w:spacing w:val="-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7760" behindDoc="1" locked="0" layoutInCell="1" allowOverlap="1" wp14:anchorId="756354CF" wp14:editId="7EB97FF5">
                      <wp:simplePos x="0" y="0"/>
                      <wp:positionH relativeFrom="column">
                        <wp:posOffset>7757858</wp:posOffset>
                      </wp:positionH>
                      <wp:positionV relativeFrom="paragraph">
                        <wp:posOffset>-344</wp:posOffset>
                      </wp:positionV>
                      <wp:extent cx="6350" cy="109347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093470"/>
                                <a:chOff x="0" y="0"/>
                                <a:chExt cx="6350" cy="109347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6350" cy="1093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093470">
                                      <a:moveTo>
                                        <a:pt x="6350" y="730897"/>
                                      </a:moveTo>
                                      <a:lnTo>
                                        <a:pt x="0" y="730897"/>
                                      </a:lnTo>
                                      <a:lnTo>
                                        <a:pt x="0" y="1093152"/>
                                      </a:lnTo>
                                      <a:lnTo>
                                        <a:pt x="6350" y="1093152"/>
                                      </a:lnTo>
                                      <a:lnTo>
                                        <a:pt x="6350" y="730897"/>
                                      </a:lnTo>
                                      <a:close/>
                                    </a:path>
                                    <a:path w="6350" h="1093470">
                                      <a:moveTo>
                                        <a:pt x="6350" y="362331"/>
                                      </a:moveTo>
                                      <a:lnTo>
                                        <a:pt x="0" y="362331"/>
                                      </a:lnTo>
                                      <a:lnTo>
                                        <a:pt x="0" y="724598"/>
                                      </a:lnTo>
                                      <a:lnTo>
                                        <a:pt x="6350" y="724598"/>
                                      </a:lnTo>
                                      <a:lnTo>
                                        <a:pt x="6350" y="362331"/>
                                      </a:lnTo>
                                      <a:close/>
                                    </a:path>
                                    <a:path w="6350" h="1093470">
                                      <a:moveTo>
                                        <a:pt x="6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5917"/>
                                      </a:lnTo>
                                      <a:lnTo>
                                        <a:pt x="6350" y="355917"/>
                                      </a:lnTo>
                                      <a:lnTo>
                                        <a:pt x="6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51F6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72EBA3" id="Group 4" o:spid="_x0000_s1026" style="position:absolute;margin-left:610.85pt;margin-top:-.05pt;width:.5pt;height:86.1pt;z-index:-15838720;mso-wrap-distance-left:0;mso-wrap-distance-right:0" coordsize="63,10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">
                      <v:shape id="Graphic 5" o:spid="_x0000_s1027" style="position:absolute;width:63;height:10934;visibility:visible;mso-wrap-style:square;v-text-anchor:top" coordsize="6350,1093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" path="m6350,730897r-6350,l,1093152r6350,l6350,730897xem6350,362331r-6350,l,724598r6350,l6350,362331xem6350,l,,,355917r6350,l6350,xe" fillcolor="#151f6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2"/>
              </w:rPr>
              <w:t>Appraisee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Signature and Date:</w:t>
            </w:r>
          </w:p>
          <w:p w14:paraId="5D0F4922" w14:textId="77777777" w:rsidR="008C4A49" w:rsidRDefault="008C4A49">
            <w:pPr>
              <w:pStyle w:val="TableParagraph"/>
              <w:spacing w:before="143" w:line="223" w:lineRule="exact"/>
              <w:ind w:left="106"/>
              <w:rPr>
                <w:b/>
              </w:rPr>
            </w:pPr>
          </w:p>
        </w:tc>
        <w:tc>
          <w:tcPr>
            <w:tcW w:w="9241" w:type="dxa"/>
            <w:vMerge w:val="restart"/>
            <w:tcBorders>
              <w:top w:val="single" w:sz="4" w:space="0" w:color="151F6C"/>
              <w:left w:val="single" w:sz="4" w:space="0" w:color="151F6C"/>
              <w:right w:val="single" w:sz="4" w:space="0" w:color="151F6C"/>
            </w:tcBorders>
          </w:tcPr>
          <w:p w14:paraId="6D10F176" w14:textId="5800DE4A" w:rsidR="008C4A49" w:rsidRDefault="008C4A49" w:rsidP="00FC66AD">
            <w:pPr>
              <w:pStyle w:val="TableParagraph"/>
              <w:spacing w:line="20" w:lineRule="exact"/>
              <w:ind w:left="99"/>
              <w:rPr>
                <w:rFonts w:ascii="Times New Roman"/>
                <w:sz w:val="2"/>
              </w:rPr>
            </w:pPr>
          </w:p>
        </w:tc>
      </w:tr>
      <w:tr w:rsidR="008C4A49" w14:paraId="2AA9B4C4" w14:textId="77777777" w:rsidTr="008B62E5">
        <w:trPr>
          <w:trHeight w:val="153"/>
        </w:trPr>
        <w:tc>
          <w:tcPr>
            <w:tcW w:w="6145" w:type="dxa"/>
            <w:shd w:val="clear" w:color="auto" w:fill="4174A4"/>
          </w:tcPr>
          <w:p w14:paraId="71CBE55C" w14:textId="77777777" w:rsidR="008C4A49" w:rsidRDefault="008C4A4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41" w:type="dxa"/>
            <w:vMerge/>
            <w:tcBorders>
              <w:left w:val="single" w:sz="4" w:space="0" w:color="151F6C"/>
              <w:right w:val="single" w:sz="4" w:space="0" w:color="151F6C"/>
            </w:tcBorders>
          </w:tcPr>
          <w:p w14:paraId="362AFFF2" w14:textId="4A950A4C" w:rsidR="008C4A49" w:rsidRDefault="008C4A49" w:rsidP="00FC66AD">
            <w:pPr>
              <w:pStyle w:val="TableParagraph"/>
              <w:spacing w:line="20" w:lineRule="exact"/>
              <w:ind w:left="99"/>
              <w:rPr>
                <w:rFonts w:ascii="Times New Roman"/>
                <w:sz w:val="8"/>
              </w:rPr>
            </w:pPr>
          </w:p>
        </w:tc>
      </w:tr>
      <w:tr w:rsidR="008C4A49" w14:paraId="2D91B83A" w14:textId="77777777" w:rsidTr="008B62E5">
        <w:trPr>
          <w:trHeight w:val="564"/>
        </w:trPr>
        <w:tc>
          <w:tcPr>
            <w:tcW w:w="6145" w:type="dxa"/>
            <w:shd w:val="clear" w:color="auto" w:fill="4174A4"/>
          </w:tcPr>
          <w:p w14:paraId="4B88927A" w14:textId="639F97B3" w:rsidR="008C4A49" w:rsidRDefault="008C4A49">
            <w:pPr>
              <w:pStyle w:val="TableParagraph"/>
              <w:spacing w:before="153" w:line="223" w:lineRule="exact"/>
              <w:ind w:left="106"/>
              <w:rPr>
                <w:b/>
              </w:rPr>
            </w:pPr>
            <w:r>
              <w:rPr>
                <w:b/>
                <w:color w:val="FFFFFF"/>
              </w:rPr>
              <w:t>Appraiser</w:t>
            </w:r>
            <w:r>
              <w:rPr>
                <w:b/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Signature and Date:</w:t>
            </w:r>
          </w:p>
        </w:tc>
        <w:tc>
          <w:tcPr>
            <w:tcW w:w="9241" w:type="dxa"/>
            <w:vMerge/>
            <w:tcBorders>
              <w:left w:val="single" w:sz="4" w:space="0" w:color="151F6C"/>
              <w:right w:val="single" w:sz="4" w:space="0" w:color="151F6C"/>
            </w:tcBorders>
          </w:tcPr>
          <w:p w14:paraId="2575A6EE" w14:textId="2F696C5A" w:rsidR="008C4A49" w:rsidRDefault="008C4A49" w:rsidP="00FC66AD">
            <w:pPr>
              <w:pStyle w:val="TableParagraph"/>
              <w:spacing w:line="20" w:lineRule="exact"/>
              <w:ind w:left="99"/>
              <w:rPr>
                <w:rFonts w:ascii="Times New Roman"/>
                <w:sz w:val="2"/>
              </w:rPr>
            </w:pPr>
          </w:p>
        </w:tc>
      </w:tr>
      <w:tr w:rsidR="008C4A49" w14:paraId="1C0C788B" w14:textId="77777777" w:rsidTr="008B62E5">
        <w:trPr>
          <w:trHeight w:val="153"/>
        </w:trPr>
        <w:tc>
          <w:tcPr>
            <w:tcW w:w="6145" w:type="dxa"/>
            <w:shd w:val="clear" w:color="auto" w:fill="4174A4"/>
          </w:tcPr>
          <w:p w14:paraId="4A5552A6" w14:textId="77777777" w:rsidR="008C4A49" w:rsidRDefault="008C4A4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41" w:type="dxa"/>
            <w:vMerge/>
            <w:tcBorders>
              <w:left w:val="single" w:sz="4" w:space="0" w:color="151F6C"/>
              <w:right w:val="single" w:sz="4" w:space="0" w:color="151F6C"/>
            </w:tcBorders>
          </w:tcPr>
          <w:p w14:paraId="46509261" w14:textId="61870041" w:rsidR="008C4A49" w:rsidRDefault="008C4A49" w:rsidP="00FC66AD">
            <w:pPr>
              <w:pStyle w:val="TableParagraph"/>
              <w:spacing w:line="20" w:lineRule="exact"/>
              <w:ind w:left="99"/>
              <w:rPr>
                <w:rFonts w:ascii="Times New Roman"/>
                <w:sz w:val="8"/>
              </w:rPr>
            </w:pPr>
          </w:p>
        </w:tc>
      </w:tr>
      <w:tr w:rsidR="008C4A49" w14:paraId="08FD1F7C" w14:textId="77777777" w:rsidTr="008B62E5">
        <w:trPr>
          <w:trHeight w:val="570"/>
        </w:trPr>
        <w:tc>
          <w:tcPr>
            <w:tcW w:w="6145" w:type="dxa"/>
            <w:shd w:val="clear" w:color="auto" w:fill="4174A4"/>
          </w:tcPr>
          <w:p w14:paraId="25793627" w14:textId="61EA74B9" w:rsidR="008C4A49" w:rsidRDefault="008C4A49">
            <w:pPr>
              <w:pStyle w:val="TableParagraph"/>
              <w:spacing w:before="153"/>
              <w:ind w:left="106"/>
              <w:rPr>
                <w:b/>
              </w:rPr>
            </w:pPr>
            <w:r>
              <w:rPr>
                <w:b/>
                <w:color w:val="FFFFFF"/>
              </w:rPr>
              <w:t xml:space="preserve">Date </w:t>
            </w:r>
            <w:r w:rsidR="00EA4037">
              <w:rPr>
                <w:b/>
                <w:color w:val="FFFFFF"/>
              </w:rPr>
              <w:t>arranged for m</w:t>
            </w:r>
            <w:r>
              <w:rPr>
                <w:b/>
                <w:color w:val="FFFFFF"/>
              </w:rPr>
              <w:t xml:space="preserve">id point review Meeting:  </w:t>
            </w:r>
          </w:p>
        </w:tc>
        <w:tc>
          <w:tcPr>
            <w:tcW w:w="9241" w:type="dxa"/>
            <w:vMerge/>
            <w:tcBorders>
              <w:left w:val="single" w:sz="4" w:space="0" w:color="151F6C"/>
              <w:right w:val="single" w:sz="4" w:space="0" w:color="151F6C"/>
            </w:tcBorders>
          </w:tcPr>
          <w:p w14:paraId="67BAEC03" w14:textId="5D27DCF0" w:rsidR="008C4A49" w:rsidRDefault="008C4A49">
            <w:pPr>
              <w:pStyle w:val="TableParagraph"/>
              <w:spacing w:line="20" w:lineRule="exact"/>
              <w:ind w:left="99"/>
              <w:rPr>
                <w:rFonts w:ascii="Times New Roman"/>
                <w:sz w:val="2"/>
              </w:rPr>
            </w:pPr>
          </w:p>
        </w:tc>
      </w:tr>
      <w:tr w:rsidR="008C4A49" w14:paraId="574590D2" w14:textId="77777777" w:rsidTr="008B62E5">
        <w:trPr>
          <w:trHeight w:val="288"/>
        </w:trPr>
        <w:tc>
          <w:tcPr>
            <w:tcW w:w="6145" w:type="dxa"/>
            <w:shd w:val="clear" w:color="auto" w:fill="4174A4"/>
          </w:tcPr>
          <w:p w14:paraId="1D75CDC7" w14:textId="77777777" w:rsidR="008C4A49" w:rsidRDefault="008C4A49" w:rsidP="00020231">
            <w:pPr>
              <w:pStyle w:val="TableParagraph"/>
              <w:spacing w:before="153"/>
              <w:rPr>
                <w:b/>
                <w:color w:val="FFFFFF"/>
              </w:rPr>
            </w:pPr>
          </w:p>
        </w:tc>
        <w:tc>
          <w:tcPr>
            <w:tcW w:w="9241" w:type="dxa"/>
            <w:vMerge/>
            <w:tcBorders>
              <w:left w:val="single" w:sz="4" w:space="0" w:color="151F6C"/>
              <w:bottom w:val="single" w:sz="4" w:space="0" w:color="151F6C"/>
              <w:right w:val="single" w:sz="4" w:space="0" w:color="151F6C"/>
            </w:tcBorders>
          </w:tcPr>
          <w:p w14:paraId="4B6405F6" w14:textId="77777777" w:rsidR="008C4A49" w:rsidRDefault="008C4A49">
            <w:pPr>
              <w:pStyle w:val="TableParagraph"/>
              <w:spacing w:before="166"/>
              <w:rPr>
                <w:rFonts w:ascii="Times New Roman"/>
                <w:sz w:val="20"/>
              </w:rPr>
            </w:pPr>
          </w:p>
        </w:tc>
      </w:tr>
    </w:tbl>
    <w:p w14:paraId="71AD9D34" w14:textId="77777777" w:rsidR="005E786A" w:rsidRDefault="005E786A"/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5"/>
        <w:gridCol w:w="9241"/>
      </w:tblGrid>
      <w:tr w:rsidR="00020231" w14:paraId="473A42C8" w14:textId="77777777" w:rsidTr="00EA0EAA">
        <w:trPr>
          <w:trHeight w:val="3693"/>
        </w:trPr>
        <w:tc>
          <w:tcPr>
            <w:tcW w:w="6145" w:type="dxa"/>
            <w:tcBorders>
              <w:top w:val="single" w:sz="4" w:space="0" w:color="151F6C"/>
              <w:left w:val="single" w:sz="4" w:space="0" w:color="151F6C"/>
              <w:bottom w:val="single" w:sz="4" w:space="0" w:color="151F6C"/>
            </w:tcBorders>
          </w:tcPr>
          <w:p w14:paraId="47B80850" w14:textId="3DF73F59" w:rsidR="00020231" w:rsidRDefault="008C4A49" w:rsidP="00EA0EAA">
            <w:pPr>
              <w:pStyle w:val="TableParagraph"/>
              <w:spacing w:before="5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Mid point review, </w:t>
            </w:r>
            <w:r w:rsidR="00020231">
              <w:rPr>
                <w:b/>
                <w:sz w:val="24"/>
              </w:rPr>
              <w:t>Appraisee’s</w:t>
            </w:r>
            <w:r w:rsidR="00020231">
              <w:rPr>
                <w:b/>
                <w:spacing w:val="-15"/>
                <w:sz w:val="24"/>
              </w:rPr>
              <w:t xml:space="preserve"> </w:t>
            </w:r>
            <w:r w:rsidR="00E24FE8">
              <w:rPr>
                <w:b/>
                <w:spacing w:val="-15"/>
                <w:sz w:val="24"/>
              </w:rPr>
              <w:t xml:space="preserve">reflections, </w:t>
            </w:r>
            <w:r w:rsidR="00020231">
              <w:rPr>
                <w:b/>
                <w:sz w:val="24"/>
              </w:rPr>
              <w:t>comments:</w:t>
            </w:r>
            <w:r w:rsidR="00020231">
              <w:rPr>
                <w:b/>
                <w:spacing w:val="-10"/>
                <w:sz w:val="24"/>
              </w:rPr>
              <w:t xml:space="preserve"> </w:t>
            </w:r>
            <w:r w:rsidR="00020231">
              <w:rPr>
                <w:b/>
                <w:spacing w:val="-2"/>
                <w:sz w:val="24"/>
              </w:rPr>
              <w:t>(optional)</w:t>
            </w:r>
          </w:p>
        </w:tc>
        <w:tc>
          <w:tcPr>
            <w:tcW w:w="9241" w:type="dxa"/>
            <w:tcBorders>
              <w:top w:val="single" w:sz="4" w:space="0" w:color="151F6C"/>
              <w:bottom w:val="single" w:sz="4" w:space="0" w:color="151F6C"/>
              <w:right w:val="single" w:sz="4" w:space="0" w:color="151F6C"/>
            </w:tcBorders>
          </w:tcPr>
          <w:p w14:paraId="7A23B741" w14:textId="77777777" w:rsidR="00020231" w:rsidRDefault="00020231" w:rsidP="00EA0E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0231" w14:paraId="0D9C4AA7" w14:textId="77777777" w:rsidTr="00EA0EAA">
        <w:trPr>
          <w:trHeight w:val="250"/>
        </w:trPr>
        <w:tc>
          <w:tcPr>
            <w:tcW w:w="6145" w:type="dxa"/>
            <w:tcBorders>
              <w:top w:val="single" w:sz="4" w:space="0" w:color="151F6C"/>
              <w:bottom w:val="single" w:sz="4" w:space="0" w:color="151F6C"/>
            </w:tcBorders>
          </w:tcPr>
          <w:p w14:paraId="2120CA66" w14:textId="77777777" w:rsidR="00020231" w:rsidRDefault="00020231" w:rsidP="00EA0E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1" w:type="dxa"/>
            <w:tcBorders>
              <w:top w:val="single" w:sz="4" w:space="0" w:color="151F6C"/>
              <w:bottom w:val="single" w:sz="4" w:space="0" w:color="151F6C"/>
            </w:tcBorders>
          </w:tcPr>
          <w:p w14:paraId="0201796F" w14:textId="77777777" w:rsidR="00020231" w:rsidRDefault="00020231" w:rsidP="00EA0E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0231" w14:paraId="747BB17E" w14:textId="77777777" w:rsidTr="00EA0EAA">
        <w:trPr>
          <w:trHeight w:val="3683"/>
        </w:trPr>
        <w:tc>
          <w:tcPr>
            <w:tcW w:w="6145" w:type="dxa"/>
            <w:tcBorders>
              <w:top w:val="single" w:sz="4" w:space="0" w:color="151F6C"/>
              <w:left w:val="single" w:sz="4" w:space="0" w:color="151F6C"/>
              <w:bottom w:val="single" w:sz="4" w:space="0" w:color="151F6C"/>
            </w:tcBorders>
          </w:tcPr>
          <w:p w14:paraId="3FE8AC68" w14:textId="3755242D" w:rsidR="00020231" w:rsidRDefault="008C4A49" w:rsidP="00EA0EAA">
            <w:pPr>
              <w:pStyle w:val="TableParagraph"/>
              <w:spacing w:line="271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Mid point review, </w:t>
            </w:r>
            <w:r w:rsidR="00020231">
              <w:rPr>
                <w:b/>
                <w:sz w:val="24"/>
              </w:rPr>
              <w:t>Appraiser’s</w:t>
            </w:r>
            <w:r w:rsidR="00E24FE8">
              <w:rPr>
                <w:b/>
                <w:sz w:val="24"/>
              </w:rPr>
              <w:t xml:space="preserve"> reflections, </w:t>
            </w:r>
            <w:r w:rsidR="00020231">
              <w:rPr>
                <w:b/>
                <w:spacing w:val="-10"/>
                <w:sz w:val="24"/>
              </w:rPr>
              <w:t xml:space="preserve"> </w:t>
            </w:r>
            <w:r w:rsidR="00020231">
              <w:rPr>
                <w:b/>
                <w:sz w:val="24"/>
              </w:rPr>
              <w:t>comments:</w:t>
            </w:r>
            <w:r w:rsidR="00020231">
              <w:rPr>
                <w:b/>
                <w:spacing w:val="-5"/>
                <w:sz w:val="24"/>
              </w:rPr>
              <w:t xml:space="preserve"> </w:t>
            </w:r>
            <w:r w:rsidR="00020231">
              <w:rPr>
                <w:b/>
                <w:spacing w:val="-2"/>
                <w:sz w:val="24"/>
              </w:rPr>
              <w:t>(optional)</w:t>
            </w:r>
          </w:p>
        </w:tc>
        <w:tc>
          <w:tcPr>
            <w:tcW w:w="9241" w:type="dxa"/>
            <w:tcBorders>
              <w:top w:val="single" w:sz="4" w:space="0" w:color="151F6C"/>
              <w:bottom w:val="single" w:sz="4" w:space="0" w:color="151F6C"/>
              <w:right w:val="single" w:sz="4" w:space="0" w:color="151F6C"/>
            </w:tcBorders>
          </w:tcPr>
          <w:p w14:paraId="5C2AE40D" w14:textId="77777777" w:rsidR="00020231" w:rsidRDefault="00020231" w:rsidP="00EA0E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0231" w14:paraId="3216AC3D" w14:textId="77777777" w:rsidTr="00EA4037">
        <w:trPr>
          <w:trHeight w:val="260"/>
        </w:trPr>
        <w:tc>
          <w:tcPr>
            <w:tcW w:w="6145" w:type="dxa"/>
            <w:tcBorders>
              <w:top w:val="single" w:sz="4" w:space="0" w:color="151F6C"/>
            </w:tcBorders>
          </w:tcPr>
          <w:p w14:paraId="485528C2" w14:textId="77777777" w:rsidR="00020231" w:rsidRDefault="00020231" w:rsidP="00EA0E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1" w:type="dxa"/>
            <w:tcBorders>
              <w:top w:val="single" w:sz="4" w:space="0" w:color="151F6C"/>
              <w:bottom w:val="single" w:sz="4" w:space="0" w:color="auto"/>
            </w:tcBorders>
          </w:tcPr>
          <w:p w14:paraId="0609693B" w14:textId="77777777" w:rsidR="00020231" w:rsidRDefault="00020231" w:rsidP="00EA0E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1B88" w14:paraId="05B58139" w14:textId="77777777" w:rsidTr="008B62E5">
        <w:trPr>
          <w:trHeight w:val="802"/>
        </w:trPr>
        <w:tc>
          <w:tcPr>
            <w:tcW w:w="6145" w:type="dxa"/>
            <w:tcBorders>
              <w:right w:val="single" w:sz="4" w:space="0" w:color="auto"/>
            </w:tcBorders>
            <w:shd w:val="clear" w:color="auto" w:fill="4174A4"/>
          </w:tcPr>
          <w:p w14:paraId="24A0806D" w14:textId="7A0D7D05" w:rsidR="006B1B88" w:rsidRDefault="006B1B88" w:rsidP="00EA0EAA">
            <w:pPr>
              <w:pStyle w:val="TableParagraph"/>
              <w:spacing w:before="153"/>
              <w:ind w:left="106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Date 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9164" w14:textId="4ACAD3D8" w:rsidR="006B1B88" w:rsidRDefault="006B1B88" w:rsidP="00EA0EAA">
            <w:pPr>
              <w:pStyle w:val="TableParagraph"/>
              <w:spacing w:before="166"/>
              <w:rPr>
                <w:rFonts w:ascii="Times New Roman"/>
                <w:sz w:val="20"/>
              </w:rPr>
            </w:pPr>
          </w:p>
        </w:tc>
      </w:tr>
      <w:tr w:rsidR="00EA4037" w14:paraId="1156BFF4" w14:textId="77777777" w:rsidTr="008B62E5">
        <w:trPr>
          <w:trHeight w:val="802"/>
        </w:trPr>
        <w:tc>
          <w:tcPr>
            <w:tcW w:w="6145" w:type="dxa"/>
            <w:tcBorders>
              <w:right w:val="single" w:sz="4" w:space="0" w:color="auto"/>
            </w:tcBorders>
            <w:shd w:val="clear" w:color="auto" w:fill="4174A4"/>
          </w:tcPr>
          <w:p w14:paraId="2432AF68" w14:textId="0F9AA5EA" w:rsidR="00EA4037" w:rsidRDefault="00EA4037" w:rsidP="00EA0EAA">
            <w:pPr>
              <w:pStyle w:val="TableParagraph"/>
              <w:spacing w:before="153"/>
              <w:ind w:left="106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Date arranged for final review 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EA92" w14:textId="77777777" w:rsidR="00EA4037" w:rsidRDefault="00EA4037" w:rsidP="00EA0EAA">
            <w:pPr>
              <w:pStyle w:val="TableParagraph"/>
              <w:spacing w:before="166"/>
              <w:rPr>
                <w:rFonts w:ascii="Times New Roman"/>
                <w:sz w:val="20"/>
              </w:rPr>
            </w:pPr>
          </w:p>
        </w:tc>
      </w:tr>
    </w:tbl>
    <w:p w14:paraId="6D469466" w14:textId="097621CC" w:rsidR="00020231" w:rsidRDefault="00020231"/>
    <w:p w14:paraId="2858F020" w14:textId="77777777" w:rsidR="00EA4037" w:rsidRDefault="00EA4037"/>
    <w:p w14:paraId="73138205" w14:textId="77777777" w:rsidR="00EA4037" w:rsidRDefault="00EA4037"/>
    <w:p w14:paraId="34C0555F" w14:textId="77777777" w:rsidR="00EA4037" w:rsidRDefault="00EA4037"/>
    <w:p w14:paraId="49A09B6A" w14:textId="77777777" w:rsidR="00EA4037" w:rsidRDefault="00EA4037"/>
    <w:p w14:paraId="423421E3" w14:textId="77777777" w:rsidR="00EA4037" w:rsidRDefault="00EA4037"/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5"/>
        <w:gridCol w:w="9241"/>
      </w:tblGrid>
      <w:tr w:rsidR="00EA4037" w14:paraId="475B7167" w14:textId="77777777" w:rsidTr="00EA0EAA">
        <w:trPr>
          <w:trHeight w:val="3693"/>
        </w:trPr>
        <w:tc>
          <w:tcPr>
            <w:tcW w:w="6145" w:type="dxa"/>
            <w:tcBorders>
              <w:top w:val="single" w:sz="4" w:space="0" w:color="151F6C"/>
              <w:left w:val="single" w:sz="4" w:space="0" w:color="151F6C"/>
              <w:bottom w:val="single" w:sz="4" w:space="0" w:color="151F6C"/>
            </w:tcBorders>
          </w:tcPr>
          <w:p w14:paraId="74A5361A" w14:textId="48ED77AE" w:rsidR="00EA4037" w:rsidRDefault="00EA4037" w:rsidP="00EA0EAA">
            <w:pPr>
              <w:pStyle w:val="TableParagraph"/>
              <w:spacing w:before="5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Final review, Appraisee’s</w:t>
            </w:r>
            <w:r>
              <w:rPr>
                <w:b/>
                <w:spacing w:val="-15"/>
                <w:sz w:val="24"/>
              </w:rPr>
              <w:t xml:space="preserve"> reflections , </w:t>
            </w:r>
            <w:r>
              <w:rPr>
                <w:b/>
                <w:sz w:val="24"/>
              </w:rPr>
              <w:t>comments: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(optional)</w:t>
            </w:r>
          </w:p>
        </w:tc>
        <w:tc>
          <w:tcPr>
            <w:tcW w:w="9241" w:type="dxa"/>
            <w:tcBorders>
              <w:top w:val="single" w:sz="4" w:space="0" w:color="151F6C"/>
              <w:bottom w:val="single" w:sz="4" w:space="0" w:color="151F6C"/>
              <w:right w:val="single" w:sz="4" w:space="0" w:color="151F6C"/>
            </w:tcBorders>
          </w:tcPr>
          <w:p w14:paraId="01196C46" w14:textId="77777777" w:rsidR="00EA4037" w:rsidRDefault="00EA4037" w:rsidP="00EA0E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037" w14:paraId="12DE3483" w14:textId="77777777" w:rsidTr="00EA0EAA">
        <w:trPr>
          <w:trHeight w:val="250"/>
        </w:trPr>
        <w:tc>
          <w:tcPr>
            <w:tcW w:w="6145" w:type="dxa"/>
            <w:tcBorders>
              <w:top w:val="single" w:sz="4" w:space="0" w:color="151F6C"/>
              <w:bottom w:val="single" w:sz="4" w:space="0" w:color="151F6C"/>
            </w:tcBorders>
          </w:tcPr>
          <w:p w14:paraId="1A1A4A33" w14:textId="77777777" w:rsidR="00EA4037" w:rsidRDefault="00EA4037" w:rsidP="00EA0E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1" w:type="dxa"/>
            <w:tcBorders>
              <w:top w:val="single" w:sz="4" w:space="0" w:color="151F6C"/>
              <w:bottom w:val="single" w:sz="4" w:space="0" w:color="151F6C"/>
            </w:tcBorders>
          </w:tcPr>
          <w:p w14:paraId="7D9D33EE" w14:textId="77777777" w:rsidR="00EA4037" w:rsidRDefault="00EA4037" w:rsidP="00EA0E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4037" w14:paraId="1E095585" w14:textId="77777777" w:rsidTr="00EA0EAA">
        <w:trPr>
          <w:trHeight w:val="3683"/>
        </w:trPr>
        <w:tc>
          <w:tcPr>
            <w:tcW w:w="6145" w:type="dxa"/>
            <w:tcBorders>
              <w:top w:val="single" w:sz="4" w:space="0" w:color="151F6C"/>
              <w:left w:val="single" w:sz="4" w:space="0" w:color="151F6C"/>
              <w:bottom w:val="single" w:sz="4" w:space="0" w:color="151F6C"/>
            </w:tcBorders>
          </w:tcPr>
          <w:p w14:paraId="71915396" w14:textId="7D947828" w:rsidR="00EA4037" w:rsidRDefault="00EA4037" w:rsidP="00EA0EAA">
            <w:pPr>
              <w:pStyle w:val="TableParagraph"/>
              <w:spacing w:line="271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Final review, Appraiser’s</w:t>
            </w:r>
            <w:r>
              <w:rPr>
                <w:b/>
                <w:spacing w:val="-10"/>
                <w:sz w:val="24"/>
              </w:rPr>
              <w:t xml:space="preserve"> reflections, </w:t>
            </w:r>
            <w:r>
              <w:rPr>
                <w:b/>
                <w:sz w:val="24"/>
              </w:rPr>
              <w:t>comments: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(optional)</w:t>
            </w:r>
          </w:p>
        </w:tc>
        <w:tc>
          <w:tcPr>
            <w:tcW w:w="9241" w:type="dxa"/>
            <w:tcBorders>
              <w:top w:val="single" w:sz="4" w:space="0" w:color="151F6C"/>
              <w:bottom w:val="single" w:sz="4" w:space="0" w:color="151F6C"/>
              <w:right w:val="single" w:sz="4" w:space="0" w:color="151F6C"/>
            </w:tcBorders>
          </w:tcPr>
          <w:p w14:paraId="6F40A510" w14:textId="77777777" w:rsidR="00EA4037" w:rsidRDefault="00EA4037" w:rsidP="00EA0E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037" w14:paraId="4CF33483" w14:textId="77777777" w:rsidTr="00EA0EAA">
        <w:trPr>
          <w:trHeight w:val="260"/>
        </w:trPr>
        <w:tc>
          <w:tcPr>
            <w:tcW w:w="6145" w:type="dxa"/>
            <w:tcBorders>
              <w:top w:val="single" w:sz="4" w:space="0" w:color="151F6C"/>
            </w:tcBorders>
          </w:tcPr>
          <w:p w14:paraId="672288C9" w14:textId="77777777" w:rsidR="00EA4037" w:rsidRDefault="00EA4037" w:rsidP="00EA0E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1" w:type="dxa"/>
            <w:tcBorders>
              <w:top w:val="single" w:sz="4" w:space="0" w:color="151F6C"/>
              <w:bottom w:val="single" w:sz="4" w:space="0" w:color="auto"/>
            </w:tcBorders>
          </w:tcPr>
          <w:p w14:paraId="32E66D13" w14:textId="77777777" w:rsidR="00EA4037" w:rsidRDefault="00EA4037" w:rsidP="00EA0E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4037" w14:paraId="414B0774" w14:textId="77777777" w:rsidTr="008B62E5">
        <w:trPr>
          <w:trHeight w:val="802"/>
        </w:trPr>
        <w:tc>
          <w:tcPr>
            <w:tcW w:w="6145" w:type="dxa"/>
            <w:tcBorders>
              <w:right w:val="single" w:sz="4" w:space="0" w:color="auto"/>
            </w:tcBorders>
            <w:shd w:val="clear" w:color="auto" w:fill="4174A4"/>
          </w:tcPr>
          <w:p w14:paraId="293271CA" w14:textId="299E5E57" w:rsidR="00EA4037" w:rsidRDefault="00EA4037" w:rsidP="00EA0EAA">
            <w:pPr>
              <w:pStyle w:val="TableParagraph"/>
              <w:spacing w:before="153"/>
              <w:ind w:left="106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Date 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10F4" w14:textId="77777777" w:rsidR="00EA4037" w:rsidRDefault="00EA4037" w:rsidP="00EA0EAA">
            <w:pPr>
              <w:pStyle w:val="TableParagraph"/>
              <w:spacing w:before="166"/>
              <w:rPr>
                <w:rFonts w:ascii="Times New Roman"/>
                <w:sz w:val="20"/>
              </w:rPr>
            </w:pPr>
          </w:p>
        </w:tc>
      </w:tr>
    </w:tbl>
    <w:p w14:paraId="0F09D48D" w14:textId="77777777" w:rsidR="00EA4037" w:rsidRDefault="00EA4037"/>
    <w:sectPr w:rsidR="00EA4037">
      <w:type w:val="continuous"/>
      <w:pgSz w:w="16840" w:h="11910" w:orient="landscape"/>
      <w:pgMar w:top="700" w:right="620" w:bottom="440" w:left="620" w:header="0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D2E2B" w14:textId="77777777" w:rsidR="001D235C" w:rsidRDefault="001D235C">
      <w:r>
        <w:separator/>
      </w:r>
    </w:p>
  </w:endnote>
  <w:endnote w:type="continuationSeparator" w:id="0">
    <w:p w14:paraId="10BCBB4A" w14:textId="77777777" w:rsidR="001D235C" w:rsidRDefault="001D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440DC" w14:textId="77777777" w:rsidR="00AF04BE" w:rsidRDefault="00AA683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2128" behindDoc="1" locked="0" layoutInCell="1" allowOverlap="1" wp14:anchorId="361EE5C7" wp14:editId="5A61E29A">
              <wp:simplePos x="0" y="0"/>
              <wp:positionH relativeFrom="page">
                <wp:posOffset>667067</wp:posOffset>
              </wp:positionH>
              <wp:positionV relativeFrom="page">
                <wp:posOffset>7262527</wp:posOffset>
              </wp:positionV>
              <wp:extent cx="1982470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24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A1FC37" w14:textId="4BB79603" w:rsidR="00AF04BE" w:rsidRDefault="00AA6835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Development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&amp;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Appraisal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Review </w:t>
                          </w:r>
                          <w:r>
                            <w:rPr>
                              <w:spacing w:val="-4"/>
                            </w:rPr>
                            <w:t>V1.</w:t>
                          </w:r>
                          <w:r w:rsidR="00732C99">
                            <w:rPr>
                              <w:spacing w:val="-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1EE5C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.5pt;margin-top:571.85pt;width:156.1pt;height:12.1pt;z-index:-1584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" filled="f" stroked="f">
              <v:textbox inset="0,0,0,0">
                <w:txbxContent>
                  <w:p w14:paraId="5AA1FC37" w14:textId="4BB79603" w:rsidR="00AF04BE" w:rsidRDefault="00AA6835">
                    <w:pPr>
                      <w:pStyle w:val="BodyText"/>
                      <w:spacing w:before="14"/>
                      <w:ind w:left="20"/>
                    </w:pPr>
                    <w:r>
                      <w:t>Development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Appraisal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Review </w:t>
                    </w:r>
                    <w:r>
                      <w:rPr>
                        <w:spacing w:val="-4"/>
                      </w:rPr>
                      <w:t>V1.</w:t>
                    </w:r>
                    <w:r w:rsidR="00732C99">
                      <w:rPr>
                        <w:spacing w:val="-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2640" behindDoc="1" locked="0" layoutInCell="1" allowOverlap="1" wp14:anchorId="783F0994" wp14:editId="255F7897">
              <wp:simplePos x="0" y="0"/>
              <wp:positionH relativeFrom="page">
                <wp:posOffset>9645015</wp:posOffset>
              </wp:positionH>
              <wp:positionV relativeFrom="page">
                <wp:posOffset>7262527</wp:posOffset>
              </wp:positionV>
              <wp:extent cx="610235" cy="1536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02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2C8D6E" w14:textId="77777777" w:rsidR="00AF04BE" w:rsidRDefault="00AA6835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1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4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3F0994" id="Textbox 2" o:spid="_x0000_s1027" type="#_x0000_t202" style="position:absolute;margin-left:759.45pt;margin-top:571.85pt;width:48.05pt;height:12.1pt;z-index:-1584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" filled="f" stroked="f">
              <v:textbox inset="0,0,0,0">
                <w:txbxContent>
                  <w:p w14:paraId="592C8D6E" w14:textId="77777777" w:rsidR="00AF04BE" w:rsidRDefault="00AA6835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1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8"/>
                      </w:rPr>
                      <w:t>4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8F355" w14:textId="77777777" w:rsidR="001D235C" w:rsidRDefault="001D235C">
      <w:r>
        <w:separator/>
      </w:r>
    </w:p>
  </w:footnote>
  <w:footnote w:type="continuationSeparator" w:id="0">
    <w:p w14:paraId="34A8EECF" w14:textId="77777777" w:rsidR="001D235C" w:rsidRDefault="001D2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BE"/>
    <w:rsid w:val="00006002"/>
    <w:rsid w:val="00020231"/>
    <w:rsid w:val="001C6D42"/>
    <w:rsid w:val="001D235C"/>
    <w:rsid w:val="0027280C"/>
    <w:rsid w:val="002930D8"/>
    <w:rsid w:val="0034088B"/>
    <w:rsid w:val="00416503"/>
    <w:rsid w:val="005E786A"/>
    <w:rsid w:val="006B1B88"/>
    <w:rsid w:val="00732C99"/>
    <w:rsid w:val="0075447B"/>
    <w:rsid w:val="00781502"/>
    <w:rsid w:val="00877AEE"/>
    <w:rsid w:val="008A6E11"/>
    <w:rsid w:val="008B62E5"/>
    <w:rsid w:val="008C4A49"/>
    <w:rsid w:val="0094070E"/>
    <w:rsid w:val="00983C2E"/>
    <w:rsid w:val="00A21605"/>
    <w:rsid w:val="00AA6835"/>
    <w:rsid w:val="00AA6836"/>
    <w:rsid w:val="00AC07EF"/>
    <w:rsid w:val="00AF04BE"/>
    <w:rsid w:val="00B6480B"/>
    <w:rsid w:val="00CE5340"/>
    <w:rsid w:val="00D50D8E"/>
    <w:rsid w:val="00D603BF"/>
    <w:rsid w:val="00E02C7D"/>
    <w:rsid w:val="00E14BA5"/>
    <w:rsid w:val="00E24FE8"/>
    <w:rsid w:val="00EA4037"/>
    <w:rsid w:val="00EC6286"/>
    <w:rsid w:val="00FB525F"/>
    <w:rsid w:val="00FD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04D72"/>
  <w15:docId w15:val="{45F254D2-99FB-4AD2-AEF6-924AF372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648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80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407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70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407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70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online.flippingbook.com/view/78687285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</Words>
  <Characters>1370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Kelsomason, John</dc:creator>
  <cp:lastModifiedBy>Brolly, Shaunagh</cp:lastModifiedBy>
  <cp:revision>2</cp:revision>
  <cp:lastPrinted>2024-11-22T08:44:00Z</cp:lastPrinted>
  <dcterms:created xsi:type="dcterms:W3CDTF">2025-08-01T13:40:00Z</dcterms:created>
  <dcterms:modified xsi:type="dcterms:W3CDTF">2025-08-01T13:40:00Z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2024-11-21T00:00:00Z</vt:filetime>
  </property>
  <property fmtid="{D5CDD505-2E9C-101B-9397-08002B2CF9AE}" pid="5" name="Producer">
    <vt:lpwstr>Microsoft® Word for Microsoft 365</vt:lpwstr>
  </property>
</Properties>
</file>