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4" w:space="0" w:color="151F6C"/>
          <w:left w:val="single" w:sz="4" w:space="0" w:color="151F6C"/>
          <w:bottom w:val="single" w:sz="4" w:space="0" w:color="151F6C"/>
          <w:right w:val="single" w:sz="4" w:space="0" w:color="151F6C"/>
          <w:insideH w:val="single" w:sz="4" w:space="0" w:color="151F6C"/>
          <w:insideV w:val="single" w:sz="4" w:space="0" w:color="151F6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1448"/>
        <w:gridCol w:w="2394"/>
        <w:gridCol w:w="1931"/>
        <w:gridCol w:w="1921"/>
        <w:gridCol w:w="1931"/>
        <w:gridCol w:w="1211"/>
        <w:gridCol w:w="2632"/>
      </w:tblGrid>
      <w:tr w:rsidR="00AF04BE" w14:paraId="44BB1890" w14:textId="77777777" w:rsidTr="008B62E5">
        <w:trPr>
          <w:trHeight w:val="1416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174A4"/>
          </w:tcPr>
          <w:p w14:paraId="6131D869" w14:textId="77777777" w:rsidR="00AF04BE" w:rsidRDefault="00AF04B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50482EA7" w14:textId="77777777" w:rsidR="00AF04BE" w:rsidRDefault="00AA6835">
            <w:pPr>
              <w:pStyle w:val="TableParagraph"/>
              <w:ind w:left="6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C74C6D5" wp14:editId="6E81343B">
                  <wp:extent cx="1838325" cy="1095375"/>
                  <wp:effectExtent l="0" t="0" r="9525" b="9525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473" cy="109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174A4"/>
          </w:tcPr>
          <w:p w14:paraId="44557FCC" w14:textId="77777777" w:rsidR="00E02C7D" w:rsidRDefault="00AA6835" w:rsidP="008B62E5">
            <w:pPr>
              <w:pStyle w:val="TableParagraph"/>
              <w:ind w:left="593"/>
              <w:jc w:val="both"/>
              <w:rPr>
                <w:b/>
                <w:color w:val="FFFFFF"/>
                <w:spacing w:val="-2"/>
                <w:sz w:val="32"/>
              </w:rPr>
            </w:pPr>
            <w:r>
              <w:rPr>
                <w:b/>
                <w:color w:val="FFFFFF"/>
                <w:sz w:val="32"/>
              </w:rPr>
              <w:t>Developmental</w:t>
            </w:r>
            <w:r>
              <w:rPr>
                <w:b/>
                <w:color w:val="FFFFFF"/>
                <w:spacing w:val="-2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Appraisal</w:t>
            </w:r>
            <w:r>
              <w:rPr>
                <w:b/>
                <w:color w:val="FFFFFF"/>
                <w:spacing w:val="-2"/>
                <w:sz w:val="32"/>
              </w:rPr>
              <w:t xml:space="preserve"> Review</w:t>
            </w:r>
          </w:p>
          <w:p w14:paraId="5AE56D29" w14:textId="77777777" w:rsidR="008B62E5" w:rsidRDefault="008B62E5" w:rsidP="008B62E5">
            <w:pPr>
              <w:pStyle w:val="TableParagraph"/>
              <w:ind w:left="593"/>
              <w:jc w:val="both"/>
              <w:rPr>
                <w:b/>
                <w:sz w:val="32"/>
              </w:rPr>
            </w:pPr>
          </w:p>
          <w:p w14:paraId="62981193" w14:textId="77777777" w:rsidR="00D50D8E" w:rsidRDefault="00AA6835" w:rsidP="008B62E5">
            <w:pPr>
              <w:pStyle w:val="TableParagraph"/>
              <w:ind w:left="593"/>
              <w:rPr>
                <w:color w:val="FFFFFF"/>
                <w:spacing w:val="-2"/>
              </w:rPr>
            </w:pPr>
            <w:r>
              <w:rPr>
                <w:color w:val="FFFFFF"/>
              </w:rPr>
              <w:t>This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document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is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intended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use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color w:val="FFFFFF"/>
              </w:rPr>
              <w:t>by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academic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colleagues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only</w:t>
            </w:r>
            <w:r>
              <w:rPr>
                <w:color w:val="FFFFFF"/>
                <w:spacing w:val="-2"/>
              </w:rPr>
              <w:t>.</w:t>
            </w:r>
            <w:r w:rsidR="0027280C">
              <w:rPr>
                <w:color w:val="FFFFFF"/>
                <w:spacing w:val="-2"/>
              </w:rPr>
              <w:t xml:space="preserve"> </w:t>
            </w:r>
          </w:p>
          <w:p w14:paraId="3486CD39" w14:textId="77777777" w:rsidR="008B62E5" w:rsidRDefault="008B62E5" w:rsidP="008B62E5">
            <w:pPr>
              <w:pStyle w:val="TableParagraph"/>
              <w:ind w:left="593"/>
              <w:rPr>
                <w:color w:val="FFFFFF"/>
                <w:spacing w:val="-2"/>
              </w:rPr>
            </w:pPr>
          </w:p>
          <w:p w14:paraId="3F1D645C" w14:textId="5C494333" w:rsidR="00AF04BE" w:rsidRDefault="0027280C" w:rsidP="008B62E5">
            <w:pPr>
              <w:pStyle w:val="TableParagraph"/>
              <w:ind w:left="593"/>
              <w:rPr>
                <w:color w:val="FFFFFF"/>
                <w:spacing w:val="-2"/>
              </w:rPr>
            </w:pPr>
            <w:r>
              <w:rPr>
                <w:color w:val="FFFFFF"/>
                <w:spacing w:val="-2"/>
              </w:rPr>
              <w:t xml:space="preserve">Please </w:t>
            </w:r>
            <w:r w:rsidR="00E14BA5">
              <w:rPr>
                <w:color w:val="FFFFFF"/>
                <w:spacing w:val="-2"/>
              </w:rPr>
              <w:t xml:space="preserve">record and </w:t>
            </w:r>
            <w:r>
              <w:rPr>
                <w:color w:val="FFFFFF"/>
                <w:spacing w:val="-2"/>
              </w:rPr>
              <w:t>store</w:t>
            </w:r>
            <w:r w:rsidR="00EC6286"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2"/>
              </w:rPr>
              <w:t xml:space="preserve">the important details about you DAR for </w:t>
            </w:r>
            <w:r w:rsidR="00E02C7D">
              <w:rPr>
                <w:color w:val="FFFFFF"/>
                <w:spacing w:val="-2"/>
              </w:rPr>
              <w:t xml:space="preserve">ongoing review with your manager. </w:t>
            </w:r>
            <w:r w:rsidR="0075447B">
              <w:rPr>
                <w:color w:val="FFFFFF"/>
                <w:spacing w:val="-2"/>
              </w:rPr>
              <w:t>Please refer to you</w:t>
            </w:r>
            <w:r w:rsidR="00877AEE">
              <w:rPr>
                <w:color w:val="FFFFFF"/>
                <w:spacing w:val="-2"/>
              </w:rPr>
              <w:t>r</w:t>
            </w:r>
            <w:r w:rsidR="0075447B" w:rsidRPr="008B62E5">
              <w:rPr>
                <w:color w:val="FFFFFF" w:themeColor="background1"/>
                <w:spacing w:val="-2"/>
              </w:rPr>
              <w:t xml:space="preserve"> </w:t>
            </w:r>
            <w:hyperlink r:id="rId10" w:history="1">
              <w:r w:rsidR="0075447B" w:rsidRPr="008B62E5">
                <w:rPr>
                  <w:rStyle w:val="Hyperlink"/>
                  <w:b/>
                  <w:bCs/>
                  <w:color w:val="FFFFFF" w:themeColor="background1"/>
                  <w:spacing w:val="-2"/>
                </w:rPr>
                <w:t xml:space="preserve">Complete </w:t>
              </w:r>
              <w:r w:rsidR="00D50D8E" w:rsidRPr="008B62E5">
                <w:rPr>
                  <w:rStyle w:val="Hyperlink"/>
                  <w:b/>
                  <w:bCs/>
                  <w:color w:val="FFFFFF" w:themeColor="background1"/>
                  <w:spacing w:val="-2"/>
                </w:rPr>
                <w:t>Guide</w:t>
              </w:r>
              <w:r w:rsidR="0075447B" w:rsidRPr="008B62E5">
                <w:rPr>
                  <w:rStyle w:val="Hyperlink"/>
                  <w:b/>
                  <w:bCs/>
                  <w:color w:val="FFFFFF" w:themeColor="background1"/>
                  <w:spacing w:val="-2"/>
                </w:rPr>
                <w:t xml:space="preserve"> to DAR</w:t>
              </w:r>
            </w:hyperlink>
            <w:r w:rsidR="0075447B">
              <w:rPr>
                <w:color w:val="FFFFFF"/>
                <w:spacing w:val="-2"/>
              </w:rPr>
              <w:t xml:space="preserve"> </w:t>
            </w:r>
            <w:r w:rsidR="00D50D8E">
              <w:rPr>
                <w:color w:val="FFFFFF"/>
                <w:spacing w:val="-2"/>
              </w:rPr>
              <w:t>resource before commencing your DAR</w:t>
            </w:r>
            <w:r w:rsidR="008B62E5">
              <w:rPr>
                <w:color w:val="FFFFFF"/>
                <w:spacing w:val="-2"/>
              </w:rPr>
              <w:t>.</w:t>
            </w:r>
          </w:p>
          <w:p w14:paraId="0850E564" w14:textId="77777777" w:rsidR="008B62E5" w:rsidRPr="00E02C7D" w:rsidRDefault="008B62E5" w:rsidP="008B62E5">
            <w:pPr>
              <w:pStyle w:val="TableParagraph"/>
              <w:ind w:left="593"/>
              <w:rPr>
                <w:b/>
                <w:sz w:val="32"/>
              </w:rPr>
            </w:pPr>
          </w:p>
          <w:p w14:paraId="659FF65C" w14:textId="0BE2C1DE" w:rsidR="00AF04BE" w:rsidRDefault="00AA6835" w:rsidP="008B62E5">
            <w:pPr>
              <w:pStyle w:val="TableParagraph"/>
              <w:spacing w:line="251" w:lineRule="exact"/>
              <w:ind w:left="593"/>
            </w:pPr>
            <w:r>
              <w:rPr>
                <w:color w:val="FFFFFF"/>
              </w:rPr>
              <w:t>All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non-academic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colleagues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should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use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online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version,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accessible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via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 xml:space="preserve">the </w:t>
            </w:r>
            <w:r w:rsidR="00877AEE">
              <w:rPr>
                <w:color w:val="FFFFFF"/>
              </w:rPr>
              <w:t>Employee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Dashboard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color w:val="FFFFFF"/>
              </w:rPr>
              <w:t>on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People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5"/>
              </w:rPr>
              <w:t>XD.</w:t>
            </w:r>
          </w:p>
        </w:tc>
      </w:tr>
      <w:tr w:rsidR="00AF04BE" w14:paraId="19C7EF28" w14:textId="77777777">
        <w:trPr>
          <w:trHeight w:val="835"/>
        </w:trPr>
        <w:tc>
          <w:tcPr>
            <w:tcW w:w="7694" w:type="dxa"/>
            <w:gridSpan w:val="4"/>
          </w:tcPr>
          <w:p w14:paraId="58AA30CA" w14:textId="77777777" w:rsidR="00AF04BE" w:rsidRDefault="00AA6835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3852" w:type="dxa"/>
            <w:gridSpan w:val="2"/>
          </w:tcPr>
          <w:p w14:paraId="141EA57B" w14:textId="77777777" w:rsidR="00AF04BE" w:rsidRDefault="00AA6835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-5"/>
                <w:sz w:val="24"/>
              </w:rPr>
              <w:t xml:space="preserve"> No:</w:t>
            </w:r>
          </w:p>
        </w:tc>
        <w:tc>
          <w:tcPr>
            <w:tcW w:w="3843" w:type="dxa"/>
            <w:gridSpan w:val="2"/>
          </w:tcPr>
          <w:p w14:paraId="76BF08F7" w14:textId="77777777" w:rsidR="00AF04BE" w:rsidRDefault="00AA6835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Appointment:</w:t>
            </w:r>
          </w:p>
        </w:tc>
      </w:tr>
      <w:tr w:rsidR="00AF04BE" w14:paraId="1D75E318" w14:textId="77777777">
        <w:trPr>
          <w:trHeight w:val="841"/>
        </w:trPr>
        <w:tc>
          <w:tcPr>
            <w:tcW w:w="5763" w:type="dxa"/>
            <w:gridSpan w:val="3"/>
          </w:tcPr>
          <w:p w14:paraId="262E9C16" w14:textId="77777777" w:rsidR="00AF04BE" w:rsidRDefault="00AA6835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6994" w:type="dxa"/>
            <w:gridSpan w:val="4"/>
          </w:tcPr>
          <w:p w14:paraId="6526C790" w14:textId="77777777" w:rsidR="00AF04BE" w:rsidRDefault="00AA6835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Department/School/Faculty:</w:t>
            </w:r>
          </w:p>
        </w:tc>
        <w:tc>
          <w:tcPr>
            <w:tcW w:w="2632" w:type="dxa"/>
          </w:tcPr>
          <w:p w14:paraId="1BC2DBC5" w14:textId="77777777" w:rsidR="00AF04BE" w:rsidRDefault="00AA6835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Campus:</w:t>
            </w:r>
          </w:p>
        </w:tc>
      </w:tr>
      <w:tr w:rsidR="00AF04BE" w14:paraId="7970D503" w14:textId="77777777">
        <w:trPr>
          <w:trHeight w:val="830"/>
        </w:trPr>
        <w:tc>
          <w:tcPr>
            <w:tcW w:w="7694" w:type="dxa"/>
            <w:gridSpan w:val="4"/>
          </w:tcPr>
          <w:p w14:paraId="4E95D0FB" w14:textId="77777777" w:rsidR="00AF04BE" w:rsidRDefault="00AA6835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Appraiser:</w:t>
            </w:r>
          </w:p>
        </w:tc>
        <w:tc>
          <w:tcPr>
            <w:tcW w:w="7695" w:type="dxa"/>
            <w:gridSpan w:val="4"/>
          </w:tcPr>
          <w:p w14:paraId="647F0F0A" w14:textId="77777777" w:rsidR="00AF04BE" w:rsidRDefault="00AA6835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Position:</w:t>
            </w:r>
          </w:p>
        </w:tc>
      </w:tr>
      <w:tr w:rsidR="00AF04BE" w14:paraId="00033220" w14:textId="77777777">
        <w:trPr>
          <w:trHeight w:val="850"/>
        </w:trPr>
        <w:tc>
          <w:tcPr>
            <w:tcW w:w="1921" w:type="dxa"/>
          </w:tcPr>
          <w:p w14:paraId="78A8C0E2" w14:textId="77777777" w:rsidR="00AF04BE" w:rsidRDefault="00AA6835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Period</w:t>
            </w:r>
          </w:p>
        </w:tc>
        <w:tc>
          <w:tcPr>
            <w:tcW w:w="3842" w:type="dxa"/>
            <w:gridSpan w:val="2"/>
          </w:tcPr>
          <w:p w14:paraId="7CFC9469" w14:textId="77777777" w:rsidR="00AF04BE" w:rsidRDefault="00AA6835">
            <w:pPr>
              <w:pStyle w:val="TableParagraph"/>
              <w:spacing w:before="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From:</w:t>
            </w:r>
          </w:p>
        </w:tc>
        <w:tc>
          <w:tcPr>
            <w:tcW w:w="3852" w:type="dxa"/>
            <w:gridSpan w:val="2"/>
          </w:tcPr>
          <w:p w14:paraId="00D67928" w14:textId="77777777" w:rsidR="00AF04BE" w:rsidRDefault="00AA6835">
            <w:pPr>
              <w:pStyle w:val="TableParagraph"/>
              <w:spacing w:before="5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5774" w:type="dxa"/>
            <w:gridSpan w:val="3"/>
          </w:tcPr>
          <w:p w14:paraId="3EF2B47F" w14:textId="77777777" w:rsidR="00AF04BE" w:rsidRDefault="00AA6835">
            <w:pPr>
              <w:pStyle w:val="TableParagraph"/>
              <w:spacing w:before="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Agreed:</w:t>
            </w:r>
          </w:p>
        </w:tc>
      </w:tr>
      <w:tr w:rsidR="00AF04BE" w14:paraId="356A3F5A" w14:textId="77777777">
        <w:trPr>
          <w:trHeight w:val="5384"/>
        </w:trPr>
        <w:tc>
          <w:tcPr>
            <w:tcW w:w="15389" w:type="dxa"/>
            <w:gridSpan w:val="8"/>
          </w:tcPr>
          <w:p w14:paraId="161F0601" w14:textId="77777777" w:rsidR="00AF04BE" w:rsidRDefault="00AA6835">
            <w:pPr>
              <w:pStyle w:val="TableParagraph"/>
              <w:spacing w:line="271" w:lineRule="exact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lastRenderedPageBreak/>
              <w:t>Job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Purpose/Key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Responsibilities:</w:t>
            </w:r>
          </w:p>
          <w:p w14:paraId="190DDB4E" w14:textId="77777777" w:rsidR="004A4457" w:rsidRDefault="004A4457">
            <w:pPr>
              <w:pStyle w:val="TableParagraph"/>
              <w:spacing w:line="271" w:lineRule="exact"/>
              <w:ind w:left="105"/>
              <w:rPr>
                <w:b/>
                <w:spacing w:val="-2"/>
                <w:sz w:val="24"/>
              </w:rPr>
            </w:pPr>
          </w:p>
          <w:p w14:paraId="5C4A12BE" w14:textId="77777777" w:rsidR="004A4457" w:rsidRDefault="004A4457">
            <w:pPr>
              <w:pStyle w:val="TableParagraph"/>
              <w:spacing w:line="271" w:lineRule="exact"/>
              <w:ind w:left="105"/>
              <w:rPr>
                <w:b/>
                <w:spacing w:val="-2"/>
                <w:sz w:val="24"/>
              </w:rPr>
            </w:pPr>
          </w:p>
          <w:p w14:paraId="15A6A73B" w14:textId="77777777" w:rsidR="004A4457" w:rsidRDefault="004A4457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</w:p>
        </w:tc>
      </w:tr>
    </w:tbl>
    <w:p w14:paraId="4F183772" w14:textId="77777777" w:rsidR="00AF04BE" w:rsidRDefault="00AF04BE">
      <w:pPr>
        <w:spacing w:line="271" w:lineRule="exact"/>
        <w:rPr>
          <w:sz w:val="24"/>
        </w:rPr>
      </w:pPr>
    </w:p>
    <w:p w14:paraId="6D3C8986" w14:textId="77777777" w:rsidR="00A21605" w:rsidRDefault="00A21605">
      <w:pPr>
        <w:spacing w:line="271" w:lineRule="exact"/>
        <w:rPr>
          <w:sz w:val="24"/>
        </w:rPr>
      </w:pPr>
    </w:p>
    <w:p w14:paraId="090045A5" w14:textId="77777777" w:rsidR="00A21605" w:rsidRDefault="00A21605">
      <w:pPr>
        <w:spacing w:line="271" w:lineRule="exact"/>
        <w:rPr>
          <w:sz w:val="24"/>
        </w:rPr>
      </w:pPr>
    </w:p>
    <w:p w14:paraId="48159D7F" w14:textId="77777777" w:rsidR="00A21605" w:rsidRDefault="00A21605">
      <w:pPr>
        <w:spacing w:line="271" w:lineRule="exact"/>
        <w:rPr>
          <w:sz w:val="24"/>
        </w:rPr>
      </w:pPr>
    </w:p>
    <w:p w14:paraId="615932A3" w14:textId="77777777" w:rsidR="00A21605" w:rsidRDefault="00A21605">
      <w:pPr>
        <w:spacing w:line="271" w:lineRule="exact"/>
        <w:rPr>
          <w:sz w:val="24"/>
        </w:rPr>
      </w:pPr>
    </w:p>
    <w:p w14:paraId="1B6E7419" w14:textId="77777777" w:rsidR="00A21605" w:rsidRDefault="00A21605">
      <w:pPr>
        <w:spacing w:line="271" w:lineRule="exact"/>
        <w:rPr>
          <w:sz w:val="24"/>
        </w:rPr>
      </w:pPr>
    </w:p>
    <w:p w14:paraId="04110A5B" w14:textId="77777777" w:rsidR="00A21605" w:rsidRDefault="00A21605">
      <w:pPr>
        <w:spacing w:line="271" w:lineRule="exact"/>
        <w:rPr>
          <w:sz w:val="24"/>
        </w:rPr>
      </w:pPr>
    </w:p>
    <w:p w14:paraId="1822727B" w14:textId="77777777" w:rsidR="00A21605" w:rsidRDefault="00A21605">
      <w:pPr>
        <w:spacing w:line="271" w:lineRule="exact"/>
        <w:rPr>
          <w:sz w:val="24"/>
        </w:rPr>
      </w:pPr>
    </w:p>
    <w:p w14:paraId="02C39CA8" w14:textId="77777777" w:rsidR="00A21605" w:rsidRDefault="00A21605">
      <w:pPr>
        <w:spacing w:line="271" w:lineRule="exact"/>
        <w:rPr>
          <w:sz w:val="24"/>
        </w:rPr>
      </w:pPr>
    </w:p>
    <w:p w14:paraId="13009097" w14:textId="77777777" w:rsidR="00A21605" w:rsidRDefault="00A21605">
      <w:pPr>
        <w:spacing w:line="271" w:lineRule="exact"/>
        <w:rPr>
          <w:sz w:val="24"/>
        </w:rPr>
      </w:pPr>
    </w:p>
    <w:p w14:paraId="7D69E88E" w14:textId="77777777" w:rsidR="00A21605" w:rsidRDefault="00A21605">
      <w:pPr>
        <w:spacing w:line="271" w:lineRule="exact"/>
        <w:rPr>
          <w:sz w:val="24"/>
        </w:rPr>
      </w:pPr>
    </w:p>
    <w:p w14:paraId="4A1FD22A" w14:textId="77777777" w:rsidR="00A21605" w:rsidRDefault="00A21605">
      <w:pPr>
        <w:spacing w:line="271" w:lineRule="exact"/>
        <w:rPr>
          <w:sz w:val="24"/>
        </w:rPr>
      </w:pPr>
    </w:p>
    <w:p w14:paraId="2AAADFAC" w14:textId="77777777" w:rsidR="00A21605" w:rsidRDefault="00A21605">
      <w:pPr>
        <w:spacing w:line="271" w:lineRule="exact"/>
        <w:rPr>
          <w:sz w:val="24"/>
        </w:rPr>
      </w:pPr>
    </w:p>
    <w:p w14:paraId="3BC757A9" w14:textId="77777777" w:rsidR="00A21605" w:rsidRDefault="00A21605">
      <w:pPr>
        <w:spacing w:line="271" w:lineRule="exact"/>
        <w:rPr>
          <w:sz w:val="24"/>
        </w:rPr>
      </w:pPr>
    </w:p>
    <w:p w14:paraId="2682F5EB" w14:textId="77777777" w:rsidR="00A21605" w:rsidRDefault="00A21605">
      <w:pPr>
        <w:spacing w:line="271" w:lineRule="exact"/>
        <w:rPr>
          <w:sz w:val="24"/>
        </w:rPr>
      </w:pPr>
    </w:p>
    <w:p w14:paraId="5309C734" w14:textId="77777777" w:rsidR="00A21605" w:rsidRDefault="00A21605">
      <w:pPr>
        <w:spacing w:line="271" w:lineRule="exact"/>
        <w:rPr>
          <w:sz w:val="24"/>
        </w:rPr>
      </w:pPr>
    </w:p>
    <w:p w14:paraId="68A6876D" w14:textId="77777777" w:rsidR="00A21605" w:rsidRDefault="00A21605">
      <w:pPr>
        <w:spacing w:line="271" w:lineRule="exact"/>
        <w:rPr>
          <w:sz w:val="24"/>
        </w:rPr>
      </w:pPr>
    </w:p>
    <w:p w14:paraId="480D3AD8" w14:textId="77777777" w:rsidR="00A21605" w:rsidRDefault="00A21605">
      <w:pPr>
        <w:spacing w:line="271" w:lineRule="exact"/>
        <w:rPr>
          <w:sz w:val="24"/>
        </w:rPr>
        <w:sectPr w:rsidR="00A21605">
          <w:footerReference w:type="default" r:id="rId11"/>
          <w:type w:val="continuous"/>
          <w:pgSz w:w="16840" w:h="11910" w:orient="landscape"/>
          <w:pgMar w:top="700" w:right="620" w:bottom="728" w:left="620" w:header="0" w:footer="25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4"/>
        <w:gridCol w:w="5954"/>
        <w:gridCol w:w="1852"/>
        <w:gridCol w:w="1922"/>
      </w:tblGrid>
      <w:tr w:rsidR="00AF04BE" w14:paraId="4FB98B76" w14:textId="77777777" w:rsidTr="004A4457">
        <w:trPr>
          <w:trHeight w:val="530"/>
        </w:trPr>
        <w:tc>
          <w:tcPr>
            <w:tcW w:w="15392" w:type="dxa"/>
            <w:gridSpan w:val="4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3E975C37" w14:textId="39598ADF" w:rsidR="00AF04BE" w:rsidRDefault="00A821D8">
            <w:pPr>
              <w:pStyle w:val="TableParagraph"/>
              <w:spacing w:before="80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 xml:space="preserve">Objectives </w:t>
            </w:r>
            <w:r w:rsidR="004A4457">
              <w:rPr>
                <w:b/>
                <w:color w:val="FFFFFF"/>
                <w:sz w:val="32"/>
              </w:rPr>
              <w:t xml:space="preserve">Setting </w:t>
            </w:r>
          </w:p>
        </w:tc>
      </w:tr>
      <w:tr w:rsidR="00AF04BE" w14:paraId="2C63DEE1" w14:textId="77777777" w:rsidTr="008B62E5">
        <w:trPr>
          <w:trHeight w:val="560"/>
        </w:trPr>
        <w:tc>
          <w:tcPr>
            <w:tcW w:w="5664" w:type="dxa"/>
            <w:tcBorders>
              <w:left w:val="nil"/>
              <w:bottom w:val="single" w:sz="4" w:space="0" w:color="151F6C"/>
              <w:right w:val="nil"/>
            </w:tcBorders>
            <w:shd w:val="clear" w:color="auto" w:fill="1A4265"/>
          </w:tcPr>
          <w:p w14:paraId="1C2813C6" w14:textId="289C626B" w:rsidR="00AF04BE" w:rsidRDefault="00DD4F86" w:rsidP="00DD4F86">
            <w:pPr>
              <w:pStyle w:val="TableParagraph"/>
              <w:spacing w:line="280" w:lineRule="atLeast"/>
              <w:ind w:left="269" w:right="2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</w:t>
            </w:r>
            <w:r w:rsidR="00AA6835">
              <w:rPr>
                <w:b/>
                <w:color w:val="FFFFFF"/>
                <w:sz w:val="24"/>
              </w:rPr>
              <w:t>bjectives</w:t>
            </w:r>
            <w:r w:rsidR="00AA6835">
              <w:rPr>
                <w:b/>
                <w:color w:val="FFFFFF"/>
                <w:spacing w:val="-7"/>
                <w:sz w:val="24"/>
              </w:rPr>
              <w:t xml:space="preserve"> </w:t>
            </w:r>
            <w:r w:rsidR="00AA6835">
              <w:rPr>
                <w:b/>
                <w:color w:val="FFFFFF"/>
                <w:sz w:val="24"/>
              </w:rPr>
              <w:t>for</w:t>
            </w:r>
            <w:r w:rsidR="00AA6835">
              <w:rPr>
                <w:b/>
                <w:color w:val="FFFFFF"/>
                <w:spacing w:val="-7"/>
                <w:sz w:val="24"/>
              </w:rPr>
              <w:t xml:space="preserve"> </w:t>
            </w:r>
            <w:r w:rsidR="00AA6835">
              <w:rPr>
                <w:b/>
                <w:color w:val="FFFFFF"/>
                <w:sz w:val="24"/>
              </w:rPr>
              <w:t>the</w:t>
            </w:r>
            <w:r w:rsidR="00AA6835">
              <w:rPr>
                <w:b/>
                <w:color w:val="FFFFFF"/>
                <w:spacing w:val="-7"/>
                <w:sz w:val="24"/>
              </w:rPr>
              <w:t xml:space="preserve"> </w:t>
            </w:r>
            <w:r w:rsidR="00AA6835">
              <w:rPr>
                <w:b/>
                <w:color w:val="FFFFFF"/>
                <w:sz w:val="24"/>
              </w:rPr>
              <w:t>Future</w:t>
            </w:r>
            <w:r w:rsidR="00AA6835">
              <w:rPr>
                <w:b/>
                <w:color w:val="FFFFFF"/>
                <w:spacing w:val="-2"/>
                <w:sz w:val="24"/>
              </w:rPr>
              <w:t xml:space="preserve"> </w:t>
            </w:r>
            <w:r w:rsidR="00AA6835">
              <w:rPr>
                <w:b/>
                <w:color w:val="FFFFFF"/>
                <w:sz w:val="24"/>
              </w:rPr>
              <w:t>Planning</w:t>
            </w:r>
            <w:r w:rsidR="00AA6835">
              <w:rPr>
                <w:b/>
                <w:color w:val="FFFFFF"/>
                <w:spacing w:val="-10"/>
                <w:sz w:val="24"/>
              </w:rPr>
              <w:t xml:space="preserve"> </w:t>
            </w:r>
            <w:r w:rsidR="00AA6835">
              <w:rPr>
                <w:b/>
                <w:color w:val="FFFFFF"/>
                <w:sz w:val="24"/>
              </w:rPr>
              <w:t>Cycle (aligned to organisational objectives)</w:t>
            </w:r>
          </w:p>
        </w:tc>
        <w:tc>
          <w:tcPr>
            <w:tcW w:w="5954" w:type="dxa"/>
            <w:tcBorders>
              <w:left w:val="nil"/>
              <w:bottom w:val="single" w:sz="4" w:space="0" w:color="151F6C"/>
              <w:right w:val="nil"/>
            </w:tcBorders>
            <w:shd w:val="clear" w:color="auto" w:fill="1A4265"/>
          </w:tcPr>
          <w:p w14:paraId="488B479B" w14:textId="1C1DD79C" w:rsidR="00AF04BE" w:rsidRDefault="00AA6835" w:rsidP="00DD4F86">
            <w:pPr>
              <w:pStyle w:val="TableParagraph"/>
              <w:spacing w:before="145"/>
              <w:ind w:left="60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Agreed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Support</w:t>
            </w:r>
          </w:p>
        </w:tc>
        <w:tc>
          <w:tcPr>
            <w:tcW w:w="1852" w:type="dxa"/>
            <w:tcBorders>
              <w:left w:val="nil"/>
              <w:bottom w:val="single" w:sz="4" w:space="0" w:color="151F6C"/>
              <w:right w:val="nil"/>
            </w:tcBorders>
            <w:shd w:val="clear" w:color="auto" w:fill="1A4265"/>
          </w:tcPr>
          <w:p w14:paraId="2246D363" w14:textId="77777777" w:rsidR="00AF04BE" w:rsidRDefault="00AA6835">
            <w:pPr>
              <w:pStyle w:val="TableParagraph"/>
              <w:spacing w:before="145"/>
              <w:ind w:left="27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Target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1922" w:type="dxa"/>
            <w:tcBorders>
              <w:left w:val="nil"/>
              <w:bottom w:val="single" w:sz="4" w:space="0" w:color="151F6C"/>
              <w:right w:val="nil"/>
            </w:tcBorders>
            <w:shd w:val="clear" w:color="auto" w:fill="1A4265"/>
          </w:tcPr>
          <w:p w14:paraId="12283AC9" w14:textId="77777777" w:rsidR="00AF04BE" w:rsidRDefault="00AA6835">
            <w:pPr>
              <w:pStyle w:val="TableParagraph"/>
              <w:spacing w:before="145"/>
              <w:ind w:left="25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Review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Date</w:t>
            </w:r>
          </w:p>
        </w:tc>
      </w:tr>
      <w:tr w:rsidR="00AF04BE" w14:paraId="29002899" w14:textId="77777777" w:rsidTr="008B62E5">
        <w:trPr>
          <w:trHeight w:val="6964"/>
        </w:trPr>
        <w:tc>
          <w:tcPr>
            <w:tcW w:w="5664" w:type="dxa"/>
            <w:tcBorders>
              <w:top w:val="single" w:sz="4" w:space="0" w:color="151F6C"/>
              <w:left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501F0BB0" w14:textId="77777777" w:rsidR="00AF04BE" w:rsidRDefault="00AF04BE">
            <w:pPr>
              <w:pStyle w:val="TableParagraph"/>
              <w:rPr>
                <w:rFonts w:ascii="Times New Roman"/>
              </w:rPr>
            </w:pPr>
          </w:p>
          <w:p w14:paraId="53987961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7ED5138A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0651E371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24CA2B16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0A5A06B9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0D42577C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6A117439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59D9FDB2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17DA1C4F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407BFEF2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7388FC48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5896CAAF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5D734BFF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06049512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000D0E80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4EC35A83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01AC7FCE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5ECE1896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3700D2C1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26928692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0CE5E27C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117DB53C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3E22C9A8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0A160D04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5069B3C9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135CB0FE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7AF18B01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700C7D4A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78915D7F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13D1FE49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  <w:p w14:paraId="0E6A1783" w14:textId="77777777" w:rsidR="004A4457" w:rsidRDefault="004A44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4" w:type="dxa"/>
            <w:tcBorders>
              <w:top w:val="single" w:sz="4" w:space="0" w:color="151F6C"/>
              <w:left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1714B1CB" w14:textId="77777777" w:rsidR="00AF04BE" w:rsidRDefault="00AF04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2" w:type="dxa"/>
            <w:tcBorders>
              <w:top w:val="single" w:sz="4" w:space="0" w:color="151F6C"/>
              <w:left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0FF56AE0" w14:textId="77777777" w:rsidR="00AF04BE" w:rsidRDefault="00AF04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tcBorders>
              <w:top w:val="single" w:sz="4" w:space="0" w:color="151F6C"/>
              <w:left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23893968" w14:textId="77777777" w:rsidR="00AF04BE" w:rsidRDefault="00AF04BE">
            <w:pPr>
              <w:pStyle w:val="TableParagraph"/>
              <w:rPr>
                <w:rFonts w:ascii="Times New Roman"/>
              </w:rPr>
            </w:pPr>
          </w:p>
          <w:p w14:paraId="5511DAB5" w14:textId="77777777" w:rsidR="00A21605" w:rsidRDefault="00A21605">
            <w:pPr>
              <w:pStyle w:val="TableParagraph"/>
              <w:rPr>
                <w:rFonts w:ascii="Times New Roman"/>
              </w:rPr>
            </w:pPr>
          </w:p>
        </w:tc>
      </w:tr>
    </w:tbl>
    <w:p w14:paraId="60AD3E2B" w14:textId="77777777" w:rsidR="00AF04BE" w:rsidRDefault="00AF04BE">
      <w:pPr>
        <w:rPr>
          <w:rFonts w:ascii="Times New Roman"/>
        </w:rPr>
      </w:pPr>
    </w:p>
    <w:p w14:paraId="21276996" w14:textId="77777777" w:rsidR="00DD4F86" w:rsidRDefault="00DD4F86">
      <w:pPr>
        <w:rPr>
          <w:rFonts w:ascii="Times New Roman"/>
        </w:rPr>
      </w:pPr>
    </w:p>
    <w:p w14:paraId="2984EA17" w14:textId="77777777" w:rsidR="00DD4F86" w:rsidRDefault="00DD4F86">
      <w:pPr>
        <w:rPr>
          <w:rFonts w:ascii="Times New Roman"/>
        </w:rPr>
      </w:pPr>
    </w:p>
    <w:p w14:paraId="2B65B379" w14:textId="77777777" w:rsidR="00DD4F86" w:rsidRDefault="00DD4F86">
      <w:pPr>
        <w:rPr>
          <w:rFonts w:ascii="Times New Roman"/>
        </w:rPr>
      </w:pPr>
    </w:p>
    <w:p w14:paraId="43F41AAD" w14:textId="77777777" w:rsidR="00DD4F86" w:rsidRDefault="00DD4F86">
      <w:pPr>
        <w:rPr>
          <w:rFonts w:ascii="Times New Roman"/>
        </w:rPr>
      </w:pPr>
    </w:p>
    <w:p w14:paraId="2471181C" w14:textId="77777777" w:rsidR="00DD4F86" w:rsidRDefault="00DD4F86">
      <w:pPr>
        <w:rPr>
          <w:rFonts w:ascii="Times New Roman"/>
        </w:rPr>
      </w:pPr>
    </w:p>
    <w:tbl>
      <w:tblPr>
        <w:tblW w:w="0" w:type="auto"/>
        <w:tblInd w:w="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4"/>
        <w:gridCol w:w="5954"/>
        <w:gridCol w:w="1852"/>
        <w:gridCol w:w="1922"/>
      </w:tblGrid>
      <w:tr w:rsidR="00DD4F86" w14:paraId="092AC1A3" w14:textId="77777777" w:rsidTr="00227DBF">
        <w:trPr>
          <w:trHeight w:val="530"/>
        </w:trPr>
        <w:tc>
          <w:tcPr>
            <w:tcW w:w="15392" w:type="dxa"/>
            <w:gridSpan w:val="4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1D98C783" w14:textId="2C52BB53" w:rsidR="00DD4F86" w:rsidRDefault="00DD4F86" w:rsidP="00227DBF">
            <w:pPr>
              <w:pStyle w:val="TableParagraph"/>
              <w:spacing w:before="80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 xml:space="preserve">Personal Development Plan </w:t>
            </w:r>
          </w:p>
        </w:tc>
      </w:tr>
      <w:tr w:rsidR="00DD4F86" w14:paraId="76E1B6D3" w14:textId="77777777" w:rsidTr="00227DBF">
        <w:trPr>
          <w:trHeight w:val="560"/>
        </w:trPr>
        <w:tc>
          <w:tcPr>
            <w:tcW w:w="5664" w:type="dxa"/>
            <w:tcBorders>
              <w:left w:val="nil"/>
              <w:bottom w:val="single" w:sz="4" w:space="0" w:color="151F6C"/>
              <w:right w:val="nil"/>
            </w:tcBorders>
            <w:shd w:val="clear" w:color="auto" w:fill="1A4265"/>
          </w:tcPr>
          <w:p w14:paraId="485343E9" w14:textId="4A7FDFF2" w:rsidR="00DD4F86" w:rsidRDefault="00DD4F86" w:rsidP="00227DBF">
            <w:pPr>
              <w:pStyle w:val="TableParagraph"/>
              <w:spacing w:line="280" w:lineRule="atLeast"/>
              <w:ind w:left="710" w:right="257" w:hanging="44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Key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development goals (aligned to objectives)</w:t>
            </w:r>
          </w:p>
        </w:tc>
        <w:tc>
          <w:tcPr>
            <w:tcW w:w="5954" w:type="dxa"/>
            <w:tcBorders>
              <w:left w:val="nil"/>
              <w:bottom w:val="single" w:sz="4" w:space="0" w:color="151F6C"/>
              <w:right w:val="nil"/>
            </w:tcBorders>
            <w:shd w:val="clear" w:color="auto" w:fill="1A4265"/>
          </w:tcPr>
          <w:p w14:paraId="3D61163D" w14:textId="565AE30A" w:rsidR="00DD4F86" w:rsidRDefault="00DD4F86" w:rsidP="00227DBF">
            <w:pPr>
              <w:pStyle w:val="TableParagraph"/>
              <w:spacing w:before="145"/>
              <w:ind w:left="6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Aligned Development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Activities</w:t>
            </w:r>
          </w:p>
        </w:tc>
        <w:tc>
          <w:tcPr>
            <w:tcW w:w="1852" w:type="dxa"/>
            <w:tcBorders>
              <w:left w:val="nil"/>
              <w:bottom w:val="single" w:sz="4" w:space="0" w:color="151F6C"/>
              <w:right w:val="nil"/>
            </w:tcBorders>
            <w:shd w:val="clear" w:color="auto" w:fill="1A4265"/>
          </w:tcPr>
          <w:p w14:paraId="509EFEC5" w14:textId="77777777" w:rsidR="00DD4F86" w:rsidRDefault="00DD4F86" w:rsidP="00227DBF">
            <w:pPr>
              <w:pStyle w:val="TableParagraph"/>
              <w:spacing w:before="145"/>
              <w:ind w:left="27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Target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1922" w:type="dxa"/>
            <w:tcBorders>
              <w:left w:val="nil"/>
              <w:bottom w:val="single" w:sz="4" w:space="0" w:color="151F6C"/>
              <w:right w:val="nil"/>
            </w:tcBorders>
            <w:shd w:val="clear" w:color="auto" w:fill="1A4265"/>
          </w:tcPr>
          <w:p w14:paraId="7EA0B8E2" w14:textId="77777777" w:rsidR="00DD4F86" w:rsidRDefault="00DD4F86" w:rsidP="00227DBF">
            <w:pPr>
              <w:pStyle w:val="TableParagraph"/>
              <w:spacing w:before="145"/>
              <w:ind w:left="25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Review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Date</w:t>
            </w:r>
          </w:p>
        </w:tc>
      </w:tr>
      <w:tr w:rsidR="00DD4F86" w14:paraId="473E3E75" w14:textId="77777777" w:rsidTr="00227DBF">
        <w:trPr>
          <w:trHeight w:val="6964"/>
        </w:trPr>
        <w:tc>
          <w:tcPr>
            <w:tcW w:w="5664" w:type="dxa"/>
            <w:tcBorders>
              <w:top w:val="single" w:sz="4" w:space="0" w:color="151F6C"/>
              <w:left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4C2FBF40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5EC8EB2A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5CF2A032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62F87441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7090D680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7F81D41F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32B3B18F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32AF7E03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1182025F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43A1C2B7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2FB7B5E8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35CA4D70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2D099875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642A8104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4DA45F5A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35EAE4ED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0F5D1ACA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01D95DD3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0AF1221A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5FB5E6A2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605DC59C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0872CA64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36CB1434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27D2D95F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5EE9DA1E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4C618B1D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5522A5AF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2D3B15B9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4EBD2A4E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4A0CD2D8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69018082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79ABE579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4" w:type="dxa"/>
            <w:tcBorders>
              <w:top w:val="single" w:sz="4" w:space="0" w:color="151F6C"/>
              <w:left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528F4286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2" w:type="dxa"/>
            <w:tcBorders>
              <w:top w:val="single" w:sz="4" w:space="0" w:color="151F6C"/>
              <w:left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5CF7FA5A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tcBorders>
              <w:top w:val="single" w:sz="4" w:space="0" w:color="151F6C"/>
              <w:left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304C2936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  <w:p w14:paraId="74D5C046" w14:textId="77777777" w:rsidR="00DD4F86" w:rsidRDefault="00DD4F86" w:rsidP="00227DBF">
            <w:pPr>
              <w:pStyle w:val="TableParagraph"/>
              <w:rPr>
                <w:rFonts w:ascii="Times New Roman"/>
              </w:rPr>
            </w:pPr>
          </w:p>
        </w:tc>
      </w:tr>
    </w:tbl>
    <w:p w14:paraId="78DE578A" w14:textId="77777777" w:rsidR="00DD4F86" w:rsidRDefault="00DD4F86">
      <w:pPr>
        <w:rPr>
          <w:rFonts w:ascii="Times New Roman"/>
        </w:rPr>
      </w:pPr>
    </w:p>
    <w:p w14:paraId="31C1C240" w14:textId="77777777" w:rsidR="00DD4F86" w:rsidRDefault="00DD4F86">
      <w:pPr>
        <w:rPr>
          <w:rFonts w:ascii="Times New Roman"/>
        </w:rPr>
      </w:pPr>
    </w:p>
    <w:p w14:paraId="22A91F69" w14:textId="77777777" w:rsidR="00DD4F86" w:rsidRDefault="00DD4F86">
      <w:pPr>
        <w:rPr>
          <w:rFonts w:ascii="Times New Roman"/>
        </w:rPr>
      </w:pPr>
    </w:p>
    <w:p w14:paraId="60885077" w14:textId="77777777" w:rsidR="00DD4F86" w:rsidRDefault="00DD4F86">
      <w:pPr>
        <w:rPr>
          <w:rFonts w:ascii="Times New Roman"/>
        </w:rPr>
      </w:pPr>
    </w:p>
    <w:p w14:paraId="26256F16" w14:textId="77777777" w:rsidR="00DD4F86" w:rsidRDefault="00DD4F86">
      <w:pPr>
        <w:rPr>
          <w:rFonts w:ascii="Times New Roman"/>
        </w:rPr>
      </w:pPr>
    </w:p>
    <w:p w14:paraId="393BFEF4" w14:textId="77777777" w:rsidR="00DD4F86" w:rsidRDefault="00DD4F86">
      <w:pPr>
        <w:rPr>
          <w:rFonts w:ascii="Times New Roman"/>
        </w:rPr>
      </w:pPr>
    </w:p>
    <w:p w14:paraId="702FD7E9" w14:textId="77777777" w:rsidR="00DD4F86" w:rsidRDefault="00DD4F86">
      <w:pPr>
        <w:rPr>
          <w:rFonts w:ascii="Times New Roman"/>
        </w:rPr>
        <w:sectPr w:rsidR="00DD4F86">
          <w:type w:val="continuous"/>
          <w:pgSz w:w="16840" w:h="11910" w:orient="landscape"/>
          <w:pgMar w:top="700" w:right="620" w:bottom="440" w:left="620" w:header="0" w:footer="253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0"/>
        <w:gridCol w:w="56"/>
      </w:tblGrid>
      <w:tr w:rsidR="00AF04BE" w14:paraId="1C955B6D" w14:textId="77777777" w:rsidTr="00A821D8">
        <w:trPr>
          <w:trHeight w:val="3693"/>
        </w:trPr>
        <w:tc>
          <w:tcPr>
            <w:tcW w:w="15330" w:type="dxa"/>
            <w:tcBorders>
              <w:top w:val="single" w:sz="4" w:space="0" w:color="151F6C"/>
              <w:left w:val="single" w:sz="4" w:space="0" w:color="151F6C"/>
              <w:bottom w:val="single" w:sz="4" w:space="0" w:color="151F6C"/>
            </w:tcBorders>
          </w:tcPr>
          <w:p w14:paraId="767AFD61" w14:textId="7A38C53A" w:rsidR="00AF04BE" w:rsidRDefault="00AA6835">
            <w:pPr>
              <w:pStyle w:val="TableParagraph"/>
              <w:spacing w:before="5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Appraisee’s</w:t>
            </w:r>
            <w:r w:rsidR="00E24FE8"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comments: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(optional)</w:t>
            </w:r>
          </w:p>
        </w:tc>
        <w:tc>
          <w:tcPr>
            <w:tcW w:w="56" w:type="dxa"/>
            <w:tcBorders>
              <w:top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67575644" w14:textId="77777777" w:rsidR="00AF04BE" w:rsidRDefault="00AF0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4BE" w14:paraId="1374316A" w14:textId="77777777" w:rsidTr="00A821D8">
        <w:trPr>
          <w:trHeight w:val="250"/>
        </w:trPr>
        <w:tc>
          <w:tcPr>
            <w:tcW w:w="15330" w:type="dxa"/>
            <w:tcBorders>
              <w:top w:val="single" w:sz="4" w:space="0" w:color="151F6C"/>
              <w:bottom w:val="single" w:sz="4" w:space="0" w:color="151F6C"/>
            </w:tcBorders>
          </w:tcPr>
          <w:p w14:paraId="28E12D94" w14:textId="77777777" w:rsidR="00AF04BE" w:rsidRDefault="00AF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" w:type="dxa"/>
            <w:tcBorders>
              <w:top w:val="single" w:sz="4" w:space="0" w:color="151F6C"/>
              <w:bottom w:val="single" w:sz="4" w:space="0" w:color="151F6C"/>
            </w:tcBorders>
          </w:tcPr>
          <w:p w14:paraId="619E5D75" w14:textId="77777777" w:rsidR="00AF04BE" w:rsidRDefault="00AF0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04BE" w14:paraId="5DFC34E4" w14:textId="77777777" w:rsidTr="00A821D8">
        <w:trPr>
          <w:trHeight w:val="3683"/>
        </w:trPr>
        <w:tc>
          <w:tcPr>
            <w:tcW w:w="15330" w:type="dxa"/>
            <w:tcBorders>
              <w:top w:val="single" w:sz="4" w:space="0" w:color="151F6C"/>
              <w:left w:val="single" w:sz="4" w:space="0" w:color="151F6C"/>
              <w:bottom w:val="single" w:sz="4" w:space="0" w:color="151F6C"/>
            </w:tcBorders>
          </w:tcPr>
          <w:p w14:paraId="6B98762A" w14:textId="4AFA9F4A" w:rsidR="00AF04BE" w:rsidRDefault="00AA6835">
            <w:pPr>
              <w:pStyle w:val="TableParagraph"/>
              <w:spacing w:line="27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Appraiser’s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comments: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(optional)</w:t>
            </w:r>
          </w:p>
        </w:tc>
        <w:tc>
          <w:tcPr>
            <w:tcW w:w="56" w:type="dxa"/>
            <w:tcBorders>
              <w:top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52FA0E1C" w14:textId="77777777" w:rsidR="00AF04BE" w:rsidRDefault="00AF0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4BE" w14:paraId="124430C2" w14:textId="77777777" w:rsidTr="00A821D8">
        <w:trPr>
          <w:trHeight w:val="260"/>
        </w:trPr>
        <w:tc>
          <w:tcPr>
            <w:tcW w:w="15330" w:type="dxa"/>
            <w:tcBorders>
              <w:top w:val="single" w:sz="4" w:space="0" w:color="151F6C"/>
            </w:tcBorders>
          </w:tcPr>
          <w:p w14:paraId="2F85FE2C" w14:textId="77777777" w:rsidR="00AF04BE" w:rsidRDefault="00AF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" w:type="dxa"/>
            <w:tcBorders>
              <w:top w:val="single" w:sz="4" w:space="0" w:color="151F6C"/>
              <w:bottom w:val="single" w:sz="4" w:space="0" w:color="151F6C"/>
            </w:tcBorders>
          </w:tcPr>
          <w:p w14:paraId="4274B4AD" w14:textId="77777777" w:rsidR="00AF04BE" w:rsidRDefault="00AF0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4A49" w14:paraId="3E0C1D46" w14:textId="77777777" w:rsidTr="00A821D8">
        <w:trPr>
          <w:trHeight w:val="711"/>
        </w:trPr>
        <w:tc>
          <w:tcPr>
            <w:tcW w:w="15330" w:type="dxa"/>
            <w:shd w:val="clear" w:color="auto" w:fill="4174A4"/>
          </w:tcPr>
          <w:p w14:paraId="61F4A783" w14:textId="296BC579" w:rsidR="008C4A49" w:rsidRDefault="008C4A49">
            <w:pPr>
              <w:pStyle w:val="TableParagraph"/>
              <w:spacing w:before="143" w:line="223" w:lineRule="exact"/>
              <w:ind w:left="106"/>
              <w:rPr>
                <w:b/>
                <w:color w:val="FFFFFF"/>
                <w:spacing w:val="-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56354CF" wp14:editId="7EB97FF5">
                      <wp:simplePos x="0" y="0"/>
                      <wp:positionH relativeFrom="column">
                        <wp:posOffset>7757858</wp:posOffset>
                      </wp:positionH>
                      <wp:positionV relativeFrom="paragraph">
                        <wp:posOffset>-344</wp:posOffset>
                      </wp:positionV>
                      <wp:extent cx="6350" cy="10934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93470"/>
                                <a:chOff x="0" y="0"/>
                                <a:chExt cx="6350" cy="10934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350" cy="1093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093470">
                                      <a:moveTo>
                                        <a:pt x="6350" y="730897"/>
                                      </a:moveTo>
                                      <a:lnTo>
                                        <a:pt x="0" y="730897"/>
                                      </a:lnTo>
                                      <a:lnTo>
                                        <a:pt x="0" y="1093152"/>
                                      </a:lnTo>
                                      <a:lnTo>
                                        <a:pt x="6350" y="1093152"/>
                                      </a:lnTo>
                                      <a:lnTo>
                                        <a:pt x="6350" y="730897"/>
                                      </a:lnTo>
                                      <a:close/>
                                    </a:path>
                                    <a:path w="6350" h="1093470">
                                      <a:moveTo>
                                        <a:pt x="6350" y="362331"/>
                                      </a:moveTo>
                                      <a:lnTo>
                                        <a:pt x="0" y="362331"/>
                                      </a:lnTo>
                                      <a:lnTo>
                                        <a:pt x="0" y="724598"/>
                                      </a:lnTo>
                                      <a:lnTo>
                                        <a:pt x="6350" y="724598"/>
                                      </a:lnTo>
                                      <a:lnTo>
                                        <a:pt x="6350" y="362331"/>
                                      </a:lnTo>
                                      <a:close/>
                                    </a:path>
                                    <a:path w="6350" h="1093470">
                                      <a:moveTo>
                                        <a:pt x="6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5917"/>
                                      </a:lnTo>
                                      <a:lnTo>
                                        <a:pt x="6350" y="355917"/>
                                      </a:lnTo>
                                      <a:lnTo>
                                        <a:pt x="6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F6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5C74C9" id="Group 4" o:spid="_x0000_s1026" style="position:absolute;margin-left:610.85pt;margin-top:-.05pt;width:.5pt;height:86.1pt;z-index:-251658240;mso-wrap-distance-left:0;mso-wrap-distance-right:0" coordsize="63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">
                      <v:shape id="Graphic 5" o:spid="_x0000_s1027" style="position:absolute;width:63;height:10934;visibility:visible;mso-wrap-style:square;v-text-anchor:top" coordsize="6350,109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" path="m6350,730897r-6350,l,1093152r6350,l6350,730897xem6350,362331r-6350,l,724598r6350,l6350,362331xem6350,l,,,355917r6350,l6350,xe" fillcolor="#151f6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</w:rPr>
              <w:t>Appraisee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Signature and Date:</w:t>
            </w:r>
          </w:p>
          <w:p w14:paraId="5D0F4922" w14:textId="77777777" w:rsidR="008C4A49" w:rsidRDefault="008C4A49">
            <w:pPr>
              <w:pStyle w:val="TableParagraph"/>
              <w:spacing w:before="143" w:line="223" w:lineRule="exact"/>
              <w:ind w:left="106"/>
              <w:rPr>
                <w:b/>
              </w:rPr>
            </w:pPr>
          </w:p>
        </w:tc>
        <w:tc>
          <w:tcPr>
            <w:tcW w:w="56" w:type="dxa"/>
            <w:vMerge w:val="restart"/>
            <w:tcBorders>
              <w:top w:val="single" w:sz="4" w:space="0" w:color="151F6C"/>
              <w:left w:val="single" w:sz="4" w:space="0" w:color="151F6C"/>
              <w:right w:val="single" w:sz="4" w:space="0" w:color="151F6C"/>
            </w:tcBorders>
          </w:tcPr>
          <w:p w14:paraId="6D10F176" w14:textId="5800DE4A" w:rsidR="008C4A49" w:rsidRDefault="008C4A49" w:rsidP="00FC66AD">
            <w:pPr>
              <w:pStyle w:val="TableParagraph"/>
              <w:spacing w:line="20" w:lineRule="exact"/>
              <w:ind w:left="99"/>
              <w:rPr>
                <w:rFonts w:ascii="Times New Roman"/>
                <w:sz w:val="2"/>
              </w:rPr>
            </w:pPr>
          </w:p>
        </w:tc>
      </w:tr>
      <w:tr w:rsidR="008C4A49" w14:paraId="2AA9B4C4" w14:textId="77777777" w:rsidTr="00A821D8">
        <w:trPr>
          <w:trHeight w:val="153"/>
        </w:trPr>
        <w:tc>
          <w:tcPr>
            <w:tcW w:w="15330" w:type="dxa"/>
            <w:shd w:val="clear" w:color="auto" w:fill="4174A4"/>
          </w:tcPr>
          <w:p w14:paraId="71CBE55C" w14:textId="77777777" w:rsidR="008C4A49" w:rsidRDefault="008C4A4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" w:type="dxa"/>
            <w:vMerge/>
            <w:tcBorders>
              <w:left w:val="single" w:sz="4" w:space="0" w:color="151F6C"/>
              <w:right w:val="single" w:sz="4" w:space="0" w:color="151F6C"/>
            </w:tcBorders>
          </w:tcPr>
          <w:p w14:paraId="362AFFF2" w14:textId="4A950A4C" w:rsidR="008C4A49" w:rsidRDefault="008C4A49" w:rsidP="00FC66AD">
            <w:pPr>
              <w:pStyle w:val="TableParagraph"/>
              <w:spacing w:line="20" w:lineRule="exact"/>
              <w:ind w:left="99"/>
              <w:rPr>
                <w:rFonts w:ascii="Times New Roman"/>
                <w:sz w:val="8"/>
              </w:rPr>
            </w:pPr>
          </w:p>
        </w:tc>
      </w:tr>
      <w:tr w:rsidR="008C4A49" w14:paraId="2D91B83A" w14:textId="77777777" w:rsidTr="00A821D8">
        <w:trPr>
          <w:trHeight w:val="564"/>
        </w:trPr>
        <w:tc>
          <w:tcPr>
            <w:tcW w:w="15330" w:type="dxa"/>
            <w:shd w:val="clear" w:color="auto" w:fill="4174A4"/>
          </w:tcPr>
          <w:p w14:paraId="4B88927A" w14:textId="639F97B3" w:rsidR="008C4A49" w:rsidRDefault="008C4A49">
            <w:pPr>
              <w:pStyle w:val="TableParagraph"/>
              <w:spacing w:before="153" w:line="223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Appraiser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Signature and Date:</w:t>
            </w:r>
          </w:p>
        </w:tc>
        <w:tc>
          <w:tcPr>
            <w:tcW w:w="56" w:type="dxa"/>
            <w:vMerge/>
            <w:tcBorders>
              <w:left w:val="single" w:sz="4" w:space="0" w:color="151F6C"/>
              <w:right w:val="single" w:sz="4" w:space="0" w:color="151F6C"/>
            </w:tcBorders>
          </w:tcPr>
          <w:p w14:paraId="2575A6EE" w14:textId="2F696C5A" w:rsidR="008C4A49" w:rsidRDefault="008C4A49" w:rsidP="00FC66AD">
            <w:pPr>
              <w:pStyle w:val="TableParagraph"/>
              <w:spacing w:line="20" w:lineRule="exact"/>
              <w:ind w:left="99"/>
              <w:rPr>
                <w:rFonts w:ascii="Times New Roman"/>
                <w:sz w:val="2"/>
              </w:rPr>
            </w:pPr>
          </w:p>
        </w:tc>
      </w:tr>
      <w:tr w:rsidR="008C4A49" w14:paraId="1C0C788B" w14:textId="77777777" w:rsidTr="00A821D8">
        <w:trPr>
          <w:trHeight w:val="153"/>
        </w:trPr>
        <w:tc>
          <w:tcPr>
            <w:tcW w:w="15330" w:type="dxa"/>
            <w:shd w:val="clear" w:color="auto" w:fill="4174A4"/>
          </w:tcPr>
          <w:p w14:paraId="4A5552A6" w14:textId="77777777" w:rsidR="008C4A49" w:rsidRDefault="008C4A4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" w:type="dxa"/>
            <w:vMerge/>
            <w:tcBorders>
              <w:left w:val="single" w:sz="4" w:space="0" w:color="151F6C"/>
              <w:right w:val="single" w:sz="4" w:space="0" w:color="151F6C"/>
            </w:tcBorders>
          </w:tcPr>
          <w:p w14:paraId="46509261" w14:textId="61870041" w:rsidR="008C4A49" w:rsidRDefault="008C4A49" w:rsidP="00FC66AD">
            <w:pPr>
              <w:pStyle w:val="TableParagraph"/>
              <w:spacing w:line="20" w:lineRule="exact"/>
              <w:ind w:left="99"/>
              <w:rPr>
                <w:rFonts w:ascii="Times New Roman"/>
                <w:sz w:val="8"/>
              </w:rPr>
            </w:pPr>
          </w:p>
        </w:tc>
      </w:tr>
      <w:tr w:rsidR="008C4A49" w14:paraId="08FD1F7C" w14:textId="77777777" w:rsidTr="00A821D8">
        <w:trPr>
          <w:trHeight w:val="570"/>
        </w:trPr>
        <w:tc>
          <w:tcPr>
            <w:tcW w:w="15330" w:type="dxa"/>
            <w:shd w:val="clear" w:color="auto" w:fill="4174A4"/>
          </w:tcPr>
          <w:p w14:paraId="25793627" w14:textId="61EA74B9" w:rsidR="008C4A49" w:rsidRDefault="008C4A49">
            <w:pPr>
              <w:pStyle w:val="TableParagraph"/>
              <w:spacing w:before="153"/>
              <w:ind w:left="106"/>
              <w:rPr>
                <w:b/>
              </w:rPr>
            </w:pPr>
            <w:r>
              <w:rPr>
                <w:b/>
                <w:color w:val="FFFFFF"/>
              </w:rPr>
              <w:t xml:space="preserve">Date </w:t>
            </w:r>
            <w:r w:rsidR="00EA4037">
              <w:rPr>
                <w:b/>
                <w:color w:val="FFFFFF"/>
              </w:rPr>
              <w:t>arranged for m</w:t>
            </w:r>
            <w:r>
              <w:rPr>
                <w:b/>
                <w:color w:val="FFFFFF"/>
              </w:rPr>
              <w:t xml:space="preserve">id point review Meeting:  </w:t>
            </w:r>
          </w:p>
        </w:tc>
        <w:tc>
          <w:tcPr>
            <w:tcW w:w="56" w:type="dxa"/>
            <w:vMerge/>
            <w:tcBorders>
              <w:left w:val="single" w:sz="4" w:space="0" w:color="151F6C"/>
              <w:right w:val="single" w:sz="4" w:space="0" w:color="151F6C"/>
            </w:tcBorders>
          </w:tcPr>
          <w:p w14:paraId="67BAEC03" w14:textId="5D27DCF0" w:rsidR="008C4A49" w:rsidRDefault="008C4A49">
            <w:pPr>
              <w:pStyle w:val="TableParagraph"/>
              <w:spacing w:line="20" w:lineRule="exact"/>
              <w:ind w:left="99"/>
              <w:rPr>
                <w:rFonts w:ascii="Times New Roman"/>
                <w:sz w:val="2"/>
              </w:rPr>
            </w:pPr>
          </w:p>
        </w:tc>
      </w:tr>
      <w:tr w:rsidR="008C4A49" w14:paraId="574590D2" w14:textId="77777777" w:rsidTr="00A821D8">
        <w:trPr>
          <w:trHeight w:val="288"/>
        </w:trPr>
        <w:tc>
          <w:tcPr>
            <w:tcW w:w="15330" w:type="dxa"/>
            <w:shd w:val="clear" w:color="auto" w:fill="4174A4"/>
          </w:tcPr>
          <w:p w14:paraId="1D75CDC7" w14:textId="77777777" w:rsidR="008C4A49" w:rsidRDefault="008C4A49" w:rsidP="00020231">
            <w:pPr>
              <w:pStyle w:val="TableParagraph"/>
              <w:spacing w:before="153"/>
              <w:rPr>
                <w:b/>
                <w:color w:val="FFFFFF"/>
              </w:rPr>
            </w:pPr>
          </w:p>
        </w:tc>
        <w:tc>
          <w:tcPr>
            <w:tcW w:w="56" w:type="dxa"/>
            <w:vMerge/>
            <w:tcBorders>
              <w:left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4B6405F6" w14:textId="77777777" w:rsidR="008C4A49" w:rsidRDefault="008C4A49">
            <w:pPr>
              <w:pStyle w:val="TableParagraph"/>
              <w:spacing w:before="166"/>
              <w:rPr>
                <w:rFonts w:ascii="Times New Roman"/>
                <w:sz w:val="20"/>
              </w:rPr>
            </w:pPr>
          </w:p>
        </w:tc>
      </w:tr>
    </w:tbl>
    <w:p w14:paraId="0099A73C" w14:textId="0DFB077B" w:rsidR="00872E00" w:rsidRPr="00872E00" w:rsidRDefault="00E07088" w:rsidP="00E07088">
      <w:pPr>
        <w:widowControl/>
        <w:autoSpaceDE/>
        <w:autoSpaceDN/>
        <w:spacing w:line="300" w:lineRule="atLeast"/>
        <w:jc w:val="center"/>
        <w:rPr>
          <w:rFonts w:ascii="Segoe UI" w:eastAsia="Times New Roman" w:hAnsi="Segoe UI" w:cs="Segoe UI"/>
          <w:b/>
          <w:bCs/>
          <w:lang w:val="en-GB" w:eastAsia="en-GB"/>
        </w:rPr>
      </w:pPr>
      <w:r w:rsidRPr="00872E00">
        <w:rPr>
          <w:rFonts w:ascii="Segoe UI" w:eastAsia="Times New Roman" w:hAnsi="Segoe UI" w:cs="Segoe UI"/>
          <w:b/>
          <w:bCs/>
          <w:lang w:val="en-GB" w:eastAsia="en-GB"/>
        </w:rPr>
        <w:lastRenderedPageBreak/>
        <w:t>Mid-Point</w:t>
      </w:r>
      <w:r w:rsidR="00872E00" w:rsidRPr="00872E00">
        <w:rPr>
          <w:rFonts w:ascii="Segoe UI" w:eastAsia="Times New Roman" w:hAnsi="Segoe UI" w:cs="Segoe UI"/>
          <w:b/>
          <w:bCs/>
          <w:lang w:val="en-GB" w:eastAsia="en-GB"/>
        </w:rPr>
        <w:t xml:space="preserve"> Review</w:t>
      </w:r>
    </w:p>
    <w:p w14:paraId="763D10F0" w14:textId="1DB7384A" w:rsidR="00872E00" w:rsidRDefault="00DD4F86" w:rsidP="00E07088">
      <w:pPr>
        <w:widowControl/>
        <w:autoSpaceDE/>
        <w:autoSpaceDN/>
        <w:spacing w:line="300" w:lineRule="atLeast"/>
      </w:pPr>
      <w:r w:rsidRPr="00DD4F86">
        <w:rPr>
          <w:rFonts w:ascii="Segoe UI" w:eastAsia="Times New Roman" w:hAnsi="Segoe UI" w:cs="Segoe UI"/>
          <w:lang w:val="en-GB" w:eastAsia="en-GB"/>
        </w:rPr>
        <w:t xml:space="preserve">A mid-point review appraisal provides an opportunity to reflect on progress, recognise achievements, and realign </w:t>
      </w:r>
      <w:r w:rsidR="00872E00" w:rsidRPr="00DD4F86">
        <w:rPr>
          <w:rFonts w:ascii="Segoe UI" w:eastAsia="Times New Roman" w:hAnsi="Segoe UI" w:cs="Segoe UI"/>
          <w:lang w:val="en-GB" w:eastAsia="en-GB"/>
        </w:rPr>
        <w:t>priorities where</w:t>
      </w:r>
      <w:r w:rsidRPr="00DD4F86">
        <w:rPr>
          <w:rFonts w:ascii="Segoe UI" w:eastAsia="Times New Roman" w:hAnsi="Segoe UI" w:cs="Segoe UI"/>
          <w:lang w:val="en-GB" w:eastAsia="en-GB"/>
        </w:rPr>
        <w:t xml:space="preserve"> required for the rest of the cycle</w:t>
      </w:r>
      <w:r>
        <w:rPr>
          <w:rFonts w:ascii="Segoe UI" w:eastAsia="Times New Roman" w:hAnsi="Segoe UI" w:cs="Segoe UI"/>
          <w:lang w:val="en-GB" w:eastAsia="en-GB"/>
        </w:rPr>
        <w:t xml:space="preserve">. </w:t>
      </w:r>
      <w:r w:rsidRPr="00DD4F86">
        <w:t>Both objectives and personal development goals should be reviewed</w:t>
      </w:r>
      <w:r w:rsidR="00872E00">
        <w:t xml:space="preserve"> and discussed</w:t>
      </w:r>
    </w:p>
    <w:p w14:paraId="5FB3C9A3" w14:textId="77777777" w:rsidR="00E07088" w:rsidRPr="00E07088" w:rsidRDefault="00E07088" w:rsidP="00E07088">
      <w:pPr>
        <w:widowControl/>
        <w:autoSpaceDE/>
        <w:autoSpaceDN/>
        <w:spacing w:line="300" w:lineRule="atLeast"/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0"/>
        <w:gridCol w:w="56"/>
      </w:tblGrid>
      <w:tr w:rsidR="00020231" w14:paraId="473A42C8" w14:textId="77777777" w:rsidTr="00872E00">
        <w:trPr>
          <w:trHeight w:val="3464"/>
        </w:trPr>
        <w:tc>
          <w:tcPr>
            <w:tcW w:w="15330" w:type="dxa"/>
            <w:tcBorders>
              <w:top w:val="single" w:sz="4" w:space="0" w:color="151F6C"/>
              <w:left w:val="single" w:sz="4" w:space="0" w:color="151F6C"/>
              <w:bottom w:val="single" w:sz="4" w:space="0" w:color="151F6C"/>
            </w:tcBorders>
          </w:tcPr>
          <w:p w14:paraId="47B80850" w14:textId="130A6549" w:rsidR="00020231" w:rsidRPr="00872E00" w:rsidRDefault="00DD4F86" w:rsidP="00EA0EAA">
            <w:pPr>
              <w:pStyle w:val="TableParagraph"/>
              <w:spacing w:before="5"/>
              <w:ind w:left="101"/>
              <w:rPr>
                <w:b/>
                <w:szCs w:val="20"/>
              </w:rPr>
            </w:pPr>
            <w:r w:rsidRPr="00872E00">
              <w:rPr>
                <w:b/>
                <w:szCs w:val="20"/>
              </w:rPr>
              <w:t>Midpoint</w:t>
            </w:r>
            <w:r w:rsidR="008C4A49" w:rsidRPr="00872E00">
              <w:rPr>
                <w:b/>
                <w:szCs w:val="20"/>
              </w:rPr>
              <w:t xml:space="preserve"> review, </w:t>
            </w:r>
            <w:r w:rsidR="00020231" w:rsidRPr="00872E00">
              <w:rPr>
                <w:b/>
                <w:szCs w:val="20"/>
              </w:rPr>
              <w:t>Appraisee’s</w:t>
            </w:r>
            <w:r w:rsidR="00020231" w:rsidRPr="00872E00">
              <w:rPr>
                <w:b/>
                <w:spacing w:val="-15"/>
                <w:szCs w:val="20"/>
              </w:rPr>
              <w:t xml:space="preserve"> </w:t>
            </w:r>
            <w:r w:rsidR="00E24FE8" w:rsidRPr="00872E00">
              <w:rPr>
                <w:b/>
                <w:spacing w:val="-15"/>
                <w:szCs w:val="20"/>
              </w:rPr>
              <w:t xml:space="preserve">reflections, </w:t>
            </w:r>
            <w:r w:rsidR="00020231" w:rsidRPr="00872E00">
              <w:rPr>
                <w:b/>
                <w:szCs w:val="20"/>
              </w:rPr>
              <w:t>comments:</w:t>
            </w:r>
            <w:r w:rsidR="00020231" w:rsidRPr="00872E00">
              <w:rPr>
                <w:b/>
                <w:spacing w:val="-10"/>
                <w:szCs w:val="20"/>
              </w:rPr>
              <w:t xml:space="preserve"> </w:t>
            </w:r>
            <w:r w:rsidR="00020231" w:rsidRPr="00872E00">
              <w:rPr>
                <w:b/>
                <w:spacing w:val="-2"/>
                <w:szCs w:val="20"/>
              </w:rPr>
              <w:t>(optional)</w:t>
            </w:r>
          </w:p>
        </w:tc>
        <w:tc>
          <w:tcPr>
            <w:tcW w:w="56" w:type="dxa"/>
            <w:tcBorders>
              <w:top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7A23B741" w14:textId="77777777" w:rsidR="00020231" w:rsidRDefault="00020231" w:rsidP="00EA0E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231" w14:paraId="0D9C4AA7" w14:textId="77777777" w:rsidTr="00DD4F86">
        <w:trPr>
          <w:trHeight w:val="250"/>
        </w:trPr>
        <w:tc>
          <w:tcPr>
            <w:tcW w:w="15330" w:type="dxa"/>
            <w:tcBorders>
              <w:top w:val="single" w:sz="4" w:space="0" w:color="151F6C"/>
              <w:bottom w:val="single" w:sz="4" w:space="0" w:color="151F6C"/>
            </w:tcBorders>
          </w:tcPr>
          <w:p w14:paraId="2120CA66" w14:textId="77777777" w:rsidR="00020231" w:rsidRPr="00872E00" w:rsidRDefault="00020231" w:rsidP="00EA0EAA">
            <w:pPr>
              <w:pStyle w:val="TableParagraph"/>
              <w:rPr>
                <w:rFonts w:ascii="Times New Roman"/>
                <w:szCs w:val="20"/>
              </w:rPr>
            </w:pPr>
          </w:p>
        </w:tc>
        <w:tc>
          <w:tcPr>
            <w:tcW w:w="56" w:type="dxa"/>
            <w:tcBorders>
              <w:top w:val="single" w:sz="4" w:space="0" w:color="151F6C"/>
              <w:bottom w:val="single" w:sz="4" w:space="0" w:color="151F6C"/>
            </w:tcBorders>
          </w:tcPr>
          <w:p w14:paraId="0201796F" w14:textId="77777777" w:rsidR="00020231" w:rsidRDefault="00020231" w:rsidP="00EA0E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231" w14:paraId="747BB17E" w14:textId="77777777" w:rsidTr="00872E00">
        <w:trPr>
          <w:trHeight w:val="3039"/>
        </w:trPr>
        <w:tc>
          <w:tcPr>
            <w:tcW w:w="15330" w:type="dxa"/>
            <w:tcBorders>
              <w:top w:val="single" w:sz="4" w:space="0" w:color="151F6C"/>
              <w:left w:val="single" w:sz="4" w:space="0" w:color="151F6C"/>
              <w:bottom w:val="single" w:sz="4" w:space="0" w:color="151F6C"/>
            </w:tcBorders>
          </w:tcPr>
          <w:p w14:paraId="0327D1E2" w14:textId="77777777" w:rsidR="00020231" w:rsidRDefault="008C4A49" w:rsidP="00EA0EAA">
            <w:pPr>
              <w:pStyle w:val="TableParagraph"/>
              <w:spacing w:line="271" w:lineRule="exact"/>
              <w:ind w:left="101"/>
              <w:rPr>
                <w:b/>
                <w:spacing w:val="-2"/>
                <w:szCs w:val="20"/>
              </w:rPr>
            </w:pPr>
            <w:r w:rsidRPr="00872E00">
              <w:rPr>
                <w:b/>
                <w:szCs w:val="20"/>
              </w:rPr>
              <w:t xml:space="preserve">Midpoint review, </w:t>
            </w:r>
            <w:r w:rsidR="00020231" w:rsidRPr="00872E00">
              <w:rPr>
                <w:b/>
                <w:szCs w:val="20"/>
              </w:rPr>
              <w:t>Appraiser’s</w:t>
            </w:r>
            <w:r w:rsidR="00E24FE8" w:rsidRPr="00872E00">
              <w:rPr>
                <w:b/>
                <w:szCs w:val="20"/>
              </w:rPr>
              <w:t xml:space="preserve"> reflections, </w:t>
            </w:r>
            <w:r w:rsidR="00020231" w:rsidRPr="00872E00">
              <w:rPr>
                <w:b/>
                <w:spacing w:val="-10"/>
                <w:szCs w:val="20"/>
              </w:rPr>
              <w:t xml:space="preserve"> </w:t>
            </w:r>
            <w:r w:rsidR="00020231" w:rsidRPr="00872E00">
              <w:rPr>
                <w:b/>
                <w:szCs w:val="20"/>
              </w:rPr>
              <w:t>comments:</w:t>
            </w:r>
            <w:r w:rsidR="00020231" w:rsidRPr="00872E00">
              <w:rPr>
                <w:b/>
                <w:spacing w:val="-5"/>
                <w:szCs w:val="20"/>
              </w:rPr>
              <w:t xml:space="preserve"> </w:t>
            </w:r>
            <w:r w:rsidR="00020231" w:rsidRPr="00872E00">
              <w:rPr>
                <w:b/>
                <w:spacing w:val="-2"/>
                <w:szCs w:val="20"/>
              </w:rPr>
              <w:t>(optional)</w:t>
            </w:r>
          </w:p>
          <w:p w14:paraId="355CEBD6" w14:textId="77777777" w:rsidR="00872E00" w:rsidRDefault="00872E00" w:rsidP="00EA0EAA">
            <w:pPr>
              <w:pStyle w:val="TableParagraph"/>
              <w:spacing w:line="271" w:lineRule="exact"/>
              <w:ind w:left="101"/>
              <w:rPr>
                <w:b/>
                <w:spacing w:val="-2"/>
                <w:szCs w:val="20"/>
              </w:rPr>
            </w:pPr>
          </w:p>
          <w:p w14:paraId="75DED4EF" w14:textId="77777777" w:rsidR="00872E00" w:rsidRDefault="00872E00" w:rsidP="00EA0EAA">
            <w:pPr>
              <w:pStyle w:val="TableParagraph"/>
              <w:spacing w:line="271" w:lineRule="exact"/>
              <w:ind w:left="101"/>
              <w:rPr>
                <w:b/>
                <w:spacing w:val="-2"/>
                <w:szCs w:val="20"/>
              </w:rPr>
            </w:pPr>
          </w:p>
          <w:p w14:paraId="7248C1BE" w14:textId="77777777" w:rsidR="00872E00" w:rsidRDefault="00872E00" w:rsidP="00EA0EAA">
            <w:pPr>
              <w:pStyle w:val="TableParagraph"/>
              <w:spacing w:line="271" w:lineRule="exact"/>
              <w:ind w:left="101"/>
              <w:rPr>
                <w:b/>
                <w:spacing w:val="-2"/>
                <w:szCs w:val="20"/>
              </w:rPr>
            </w:pPr>
          </w:p>
          <w:p w14:paraId="0FD34224" w14:textId="77777777" w:rsidR="00872E00" w:rsidRDefault="00872E00" w:rsidP="00EA0EAA">
            <w:pPr>
              <w:pStyle w:val="TableParagraph"/>
              <w:spacing w:line="271" w:lineRule="exact"/>
              <w:ind w:left="101"/>
              <w:rPr>
                <w:b/>
                <w:spacing w:val="-2"/>
                <w:szCs w:val="20"/>
              </w:rPr>
            </w:pPr>
          </w:p>
          <w:p w14:paraId="438A1B80" w14:textId="77777777" w:rsidR="00872E00" w:rsidRDefault="00872E00" w:rsidP="00EA0EAA">
            <w:pPr>
              <w:pStyle w:val="TableParagraph"/>
              <w:spacing w:line="271" w:lineRule="exact"/>
              <w:ind w:left="101"/>
              <w:rPr>
                <w:b/>
                <w:spacing w:val="-2"/>
                <w:szCs w:val="20"/>
              </w:rPr>
            </w:pPr>
          </w:p>
          <w:p w14:paraId="56AA548A" w14:textId="77777777" w:rsidR="00872E00" w:rsidRDefault="00872E00" w:rsidP="00EA0EAA">
            <w:pPr>
              <w:pStyle w:val="TableParagraph"/>
              <w:spacing w:line="271" w:lineRule="exact"/>
              <w:ind w:left="101"/>
              <w:rPr>
                <w:b/>
                <w:spacing w:val="-2"/>
                <w:szCs w:val="20"/>
              </w:rPr>
            </w:pPr>
          </w:p>
          <w:p w14:paraId="68E218DA" w14:textId="77777777" w:rsidR="00872E00" w:rsidRDefault="00872E00" w:rsidP="00EA0EAA">
            <w:pPr>
              <w:pStyle w:val="TableParagraph"/>
              <w:spacing w:line="271" w:lineRule="exact"/>
              <w:ind w:left="101"/>
              <w:rPr>
                <w:b/>
                <w:spacing w:val="-2"/>
                <w:szCs w:val="20"/>
              </w:rPr>
            </w:pPr>
          </w:p>
          <w:p w14:paraId="6A390C70" w14:textId="77777777" w:rsidR="00872E00" w:rsidRDefault="00872E00" w:rsidP="00EA0EAA">
            <w:pPr>
              <w:pStyle w:val="TableParagraph"/>
              <w:spacing w:line="271" w:lineRule="exact"/>
              <w:ind w:left="101"/>
              <w:rPr>
                <w:b/>
                <w:spacing w:val="-2"/>
                <w:szCs w:val="20"/>
              </w:rPr>
            </w:pPr>
          </w:p>
          <w:p w14:paraId="57F2A089" w14:textId="77777777" w:rsidR="00872E00" w:rsidRDefault="00872E00" w:rsidP="00EA0EAA">
            <w:pPr>
              <w:pStyle w:val="TableParagraph"/>
              <w:spacing w:line="271" w:lineRule="exact"/>
              <w:ind w:left="101"/>
              <w:rPr>
                <w:b/>
                <w:spacing w:val="-2"/>
                <w:szCs w:val="20"/>
              </w:rPr>
            </w:pPr>
          </w:p>
          <w:p w14:paraId="7A103AE8" w14:textId="77777777" w:rsidR="00872E00" w:rsidRDefault="00872E00" w:rsidP="00EA0EAA">
            <w:pPr>
              <w:pStyle w:val="TableParagraph"/>
              <w:spacing w:line="271" w:lineRule="exact"/>
              <w:ind w:left="101"/>
              <w:rPr>
                <w:b/>
                <w:spacing w:val="-2"/>
                <w:szCs w:val="20"/>
              </w:rPr>
            </w:pPr>
          </w:p>
          <w:p w14:paraId="2A3823C3" w14:textId="77777777" w:rsidR="00872E00" w:rsidRDefault="00872E00" w:rsidP="00EA0EAA">
            <w:pPr>
              <w:pStyle w:val="TableParagraph"/>
              <w:spacing w:line="271" w:lineRule="exact"/>
              <w:ind w:left="101"/>
              <w:rPr>
                <w:b/>
                <w:spacing w:val="-2"/>
                <w:szCs w:val="20"/>
              </w:rPr>
            </w:pPr>
          </w:p>
          <w:p w14:paraId="3FE8AC68" w14:textId="10DC4EA1" w:rsidR="00872E00" w:rsidRPr="00872E00" w:rsidRDefault="00872E00" w:rsidP="00EA0EAA">
            <w:pPr>
              <w:pStyle w:val="TableParagraph"/>
              <w:spacing w:line="271" w:lineRule="exact"/>
              <w:ind w:left="101"/>
              <w:rPr>
                <w:b/>
                <w:szCs w:val="20"/>
              </w:rPr>
            </w:pPr>
          </w:p>
        </w:tc>
        <w:tc>
          <w:tcPr>
            <w:tcW w:w="56" w:type="dxa"/>
            <w:tcBorders>
              <w:top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5C2AE40D" w14:textId="77777777" w:rsidR="00020231" w:rsidRDefault="00020231" w:rsidP="00EA0E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231" w14:paraId="3216AC3D" w14:textId="77777777" w:rsidTr="00DD4F86">
        <w:trPr>
          <w:trHeight w:val="260"/>
        </w:trPr>
        <w:tc>
          <w:tcPr>
            <w:tcW w:w="15330" w:type="dxa"/>
            <w:tcBorders>
              <w:top w:val="single" w:sz="4" w:space="0" w:color="151F6C"/>
            </w:tcBorders>
          </w:tcPr>
          <w:p w14:paraId="485528C2" w14:textId="77777777" w:rsidR="00020231" w:rsidRDefault="00020231" w:rsidP="00EA0E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" w:type="dxa"/>
            <w:tcBorders>
              <w:top w:val="single" w:sz="4" w:space="0" w:color="151F6C"/>
              <w:bottom w:val="single" w:sz="4" w:space="0" w:color="auto"/>
            </w:tcBorders>
          </w:tcPr>
          <w:p w14:paraId="0609693B" w14:textId="77777777" w:rsidR="00020231" w:rsidRDefault="00020231" w:rsidP="00EA0E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1B88" w14:paraId="05B58139" w14:textId="77777777" w:rsidTr="00DD4F86">
        <w:trPr>
          <w:trHeight w:val="802"/>
        </w:trPr>
        <w:tc>
          <w:tcPr>
            <w:tcW w:w="15330" w:type="dxa"/>
            <w:tcBorders>
              <w:right w:val="single" w:sz="4" w:space="0" w:color="auto"/>
            </w:tcBorders>
            <w:shd w:val="clear" w:color="auto" w:fill="4174A4"/>
          </w:tcPr>
          <w:p w14:paraId="44B39B20" w14:textId="77777777" w:rsidR="00DD4F86" w:rsidRDefault="00DD4F86" w:rsidP="00DD4F86">
            <w:pPr>
              <w:pStyle w:val="TableParagraph"/>
              <w:spacing w:before="143" w:line="223" w:lineRule="exact"/>
              <w:ind w:left="106"/>
              <w:rPr>
                <w:b/>
                <w:color w:val="FFFFFF"/>
                <w:spacing w:val="-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3952ECF9" wp14:editId="3D59D7D6">
                      <wp:simplePos x="0" y="0"/>
                      <wp:positionH relativeFrom="column">
                        <wp:posOffset>7757858</wp:posOffset>
                      </wp:positionH>
                      <wp:positionV relativeFrom="paragraph">
                        <wp:posOffset>-344</wp:posOffset>
                      </wp:positionV>
                      <wp:extent cx="6350" cy="1093470"/>
                      <wp:effectExtent l="0" t="0" r="0" b="0"/>
                      <wp:wrapNone/>
                      <wp:docPr id="1563890420" name="Group 1563890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93470"/>
                                <a:chOff x="0" y="0"/>
                                <a:chExt cx="6350" cy="1093470"/>
                              </a:xfrm>
                            </wpg:grpSpPr>
                            <wps:wsp>
                              <wps:cNvPr id="491338182" name="Graphic 5"/>
                              <wps:cNvSpPr/>
                              <wps:spPr>
                                <a:xfrm>
                                  <a:off x="0" y="0"/>
                                  <a:ext cx="6350" cy="1093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093470">
                                      <a:moveTo>
                                        <a:pt x="6350" y="730897"/>
                                      </a:moveTo>
                                      <a:lnTo>
                                        <a:pt x="0" y="730897"/>
                                      </a:lnTo>
                                      <a:lnTo>
                                        <a:pt x="0" y="1093152"/>
                                      </a:lnTo>
                                      <a:lnTo>
                                        <a:pt x="6350" y="1093152"/>
                                      </a:lnTo>
                                      <a:lnTo>
                                        <a:pt x="6350" y="730897"/>
                                      </a:lnTo>
                                      <a:close/>
                                    </a:path>
                                    <a:path w="6350" h="1093470">
                                      <a:moveTo>
                                        <a:pt x="6350" y="362331"/>
                                      </a:moveTo>
                                      <a:lnTo>
                                        <a:pt x="0" y="362331"/>
                                      </a:lnTo>
                                      <a:lnTo>
                                        <a:pt x="0" y="724598"/>
                                      </a:lnTo>
                                      <a:lnTo>
                                        <a:pt x="6350" y="724598"/>
                                      </a:lnTo>
                                      <a:lnTo>
                                        <a:pt x="6350" y="362331"/>
                                      </a:lnTo>
                                      <a:close/>
                                    </a:path>
                                    <a:path w="6350" h="1093470">
                                      <a:moveTo>
                                        <a:pt x="6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5917"/>
                                      </a:lnTo>
                                      <a:lnTo>
                                        <a:pt x="6350" y="355917"/>
                                      </a:lnTo>
                                      <a:lnTo>
                                        <a:pt x="6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F6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72E0A" id="Group 1563890420" o:spid="_x0000_s1026" style="position:absolute;margin-left:610.85pt;margin-top:-.05pt;width:.5pt;height:86.1pt;z-index:-251658239;mso-wrap-distance-left:0;mso-wrap-distance-right:0" coordsize="63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">
                      <v:shape id="Graphic 5" o:spid="_x0000_s1027" style="position:absolute;width:63;height:10934;visibility:visible;mso-wrap-style:square;v-text-anchor:top" coordsize="6350,109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" path="m6350,730897r-6350,l,1093152r6350,l6350,730897xem6350,362331r-6350,l,724598r6350,l6350,362331xem6350,l,,,355917r6350,l6350,xe" fillcolor="#151f6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</w:rPr>
              <w:t>Appraisee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Signature and Date:</w:t>
            </w:r>
          </w:p>
          <w:p w14:paraId="24A0806D" w14:textId="1FBFB436" w:rsidR="00DD4F86" w:rsidRPr="00872E00" w:rsidRDefault="00DD4F86" w:rsidP="00872E00">
            <w:pPr>
              <w:pStyle w:val="TableParagraph"/>
              <w:spacing w:before="153"/>
              <w:ind w:left="106"/>
              <w:rPr>
                <w:b/>
                <w:color w:val="FFFFFF"/>
                <w:spacing w:val="-2"/>
              </w:rPr>
            </w:pPr>
            <w:r>
              <w:rPr>
                <w:b/>
                <w:color w:val="FFFFFF"/>
              </w:rPr>
              <w:t>Appraiser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Signature and Date:</w:t>
            </w: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9164" w14:textId="4ACAD3D8" w:rsidR="006B1B88" w:rsidRDefault="006B1B88" w:rsidP="00EA0EAA">
            <w:pPr>
              <w:pStyle w:val="TableParagraph"/>
              <w:spacing w:before="166"/>
              <w:rPr>
                <w:rFonts w:ascii="Times New Roman"/>
                <w:sz w:val="20"/>
              </w:rPr>
            </w:pPr>
          </w:p>
        </w:tc>
      </w:tr>
      <w:tr w:rsidR="00EA4037" w14:paraId="1156BFF4" w14:textId="77777777" w:rsidTr="00DD4F86">
        <w:trPr>
          <w:trHeight w:val="802"/>
        </w:trPr>
        <w:tc>
          <w:tcPr>
            <w:tcW w:w="15330" w:type="dxa"/>
            <w:tcBorders>
              <w:right w:val="single" w:sz="4" w:space="0" w:color="auto"/>
            </w:tcBorders>
            <w:shd w:val="clear" w:color="auto" w:fill="4174A4"/>
          </w:tcPr>
          <w:p w14:paraId="2432AF68" w14:textId="0F9AA5EA" w:rsidR="00EA4037" w:rsidRDefault="00EA4037" w:rsidP="00EA0EAA">
            <w:pPr>
              <w:pStyle w:val="TableParagraph"/>
              <w:spacing w:before="153"/>
              <w:ind w:left="106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Date arranged for final review </w:t>
            </w: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A92" w14:textId="77777777" w:rsidR="00EA4037" w:rsidRDefault="00EA4037" w:rsidP="00EA0EAA">
            <w:pPr>
              <w:pStyle w:val="TableParagraph"/>
              <w:spacing w:before="166"/>
              <w:rPr>
                <w:rFonts w:ascii="Times New Roman"/>
                <w:sz w:val="20"/>
              </w:rPr>
            </w:pPr>
          </w:p>
        </w:tc>
      </w:tr>
    </w:tbl>
    <w:p w14:paraId="46874420" w14:textId="77777777" w:rsidR="00DD4F86" w:rsidRDefault="00DD4F86"/>
    <w:p w14:paraId="690F3788" w14:textId="07E2002E" w:rsidR="00872E00" w:rsidRPr="00E07088" w:rsidRDefault="00872E00">
      <w:pPr>
        <w:rPr>
          <w:b/>
          <w:bCs/>
        </w:rPr>
      </w:pPr>
      <w:r w:rsidRPr="00E07088">
        <w:rPr>
          <w:b/>
          <w:bCs/>
        </w:rPr>
        <w:lastRenderedPageBreak/>
        <w:t xml:space="preserve">Final Review </w:t>
      </w:r>
    </w:p>
    <w:p w14:paraId="0700EC55" w14:textId="77777777" w:rsidR="00DD4F86" w:rsidRDefault="00DD4F86"/>
    <w:p w14:paraId="32A053CE" w14:textId="096F621A" w:rsidR="00DD4F86" w:rsidRDefault="00872E00">
      <w:r w:rsidRPr="00872E00">
        <w:t>A final review is an opportunity to reflect on experiences over the period, recognise key contributions</w:t>
      </w:r>
      <w:r>
        <w:t xml:space="preserve">, progression of objectives and development goals </w:t>
      </w:r>
      <w:r w:rsidRPr="00872E00">
        <w:t>, and identify priorities</w:t>
      </w:r>
      <w:r>
        <w:t xml:space="preserve"> to carry forward to the next appraisal cycle </w:t>
      </w:r>
    </w:p>
    <w:p w14:paraId="423421E3" w14:textId="77777777" w:rsidR="00EA4037" w:rsidRDefault="00EA4037"/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0"/>
        <w:gridCol w:w="56"/>
      </w:tblGrid>
      <w:tr w:rsidR="00EA4037" w14:paraId="475B7167" w14:textId="77777777" w:rsidTr="00872E00">
        <w:trPr>
          <w:trHeight w:val="3693"/>
        </w:trPr>
        <w:tc>
          <w:tcPr>
            <w:tcW w:w="15330" w:type="dxa"/>
            <w:tcBorders>
              <w:top w:val="single" w:sz="4" w:space="0" w:color="151F6C"/>
              <w:left w:val="single" w:sz="4" w:space="0" w:color="151F6C"/>
              <w:bottom w:val="single" w:sz="4" w:space="0" w:color="151F6C"/>
            </w:tcBorders>
          </w:tcPr>
          <w:p w14:paraId="74A5361A" w14:textId="48ED77AE" w:rsidR="00EA4037" w:rsidRDefault="00EA4037" w:rsidP="00EA0EAA">
            <w:pPr>
              <w:pStyle w:val="TableParagraph"/>
              <w:spacing w:before="5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Final review, Appraisee’s</w:t>
            </w:r>
            <w:r>
              <w:rPr>
                <w:b/>
                <w:spacing w:val="-15"/>
                <w:sz w:val="24"/>
              </w:rPr>
              <w:t xml:space="preserve"> reflections , </w:t>
            </w:r>
            <w:r>
              <w:rPr>
                <w:b/>
                <w:sz w:val="24"/>
              </w:rPr>
              <w:t>comments: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(optional)</w:t>
            </w:r>
          </w:p>
        </w:tc>
        <w:tc>
          <w:tcPr>
            <w:tcW w:w="56" w:type="dxa"/>
            <w:tcBorders>
              <w:top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01196C46" w14:textId="77777777" w:rsidR="00EA4037" w:rsidRDefault="00EA4037" w:rsidP="00EA0E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037" w14:paraId="12DE3483" w14:textId="77777777" w:rsidTr="00872E00">
        <w:trPr>
          <w:trHeight w:val="250"/>
        </w:trPr>
        <w:tc>
          <w:tcPr>
            <w:tcW w:w="15330" w:type="dxa"/>
            <w:tcBorders>
              <w:top w:val="single" w:sz="4" w:space="0" w:color="151F6C"/>
              <w:bottom w:val="single" w:sz="4" w:space="0" w:color="151F6C"/>
            </w:tcBorders>
          </w:tcPr>
          <w:p w14:paraId="1A1A4A33" w14:textId="77777777" w:rsidR="00EA4037" w:rsidRDefault="00EA4037" w:rsidP="00EA0E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" w:type="dxa"/>
            <w:tcBorders>
              <w:top w:val="single" w:sz="4" w:space="0" w:color="151F6C"/>
              <w:bottom w:val="single" w:sz="4" w:space="0" w:color="151F6C"/>
            </w:tcBorders>
          </w:tcPr>
          <w:p w14:paraId="7D9D33EE" w14:textId="77777777" w:rsidR="00EA4037" w:rsidRDefault="00EA4037" w:rsidP="00EA0E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4037" w14:paraId="1E095585" w14:textId="77777777" w:rsidTr="00872E00">
        <w:trPr>
          <w:trHeight w:val="3683"/>
        </w:trPr>
        <w:tc>
          <w:tcPr>
            <w:tcW w:w="15330" w:type="dxa"/>
            <w:tcBorders>
              <w:top w:val="single" w:sz="4" w:space="0" w:color="151F6C"/>
              <w:left w:val="single" w:sz="4" w:space="0" w:color="151F6C"/>
              <w:bottom w:val="single" w:sz="4" w:space="0" w:color="151F6C"/>
            </w:tcBorders>
          </w:tcPr>
          <w:p w14:paraId="71915396" w14:textId="7D947828" w:rsidR="00EA4037" w:rsidRDefault="00EA4037" w:rsidP="00EA0EAA">
            <w:pPr>
              <w:pStyle w:val="TableParagraph"/>
              <w:spacing w:line="27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Final review, Appraiser’s</w:t>
            </w:r>
            <w:r>
              <w:rPr>
                <w:b/>
                <w:spacing w:val="-10"/>
                <w:sz w:val="24"/>
              </w:rPr>
              <w:t xml:space="preserve"> reflections, </w:t>
            </w:r>
            <w:r>
              <w:rPr>
                <w:b/>
                <w:sz w:val="24"/>
              </w:rPr>
              <w:t>comments: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(optional)</w:t>
            </w:r>
          </w:p>
        </w:tc>
        <w:tc>
          <w:tcPr>
            <w:tcW w:w="56" w:type="dxa"/>
            <w:tcBorders>
              <w:top w:val="single" w:sz="4" w:space="0" w:color="151F6C"/>
              <w:bottom w:val="single" w:sz="4" w:space="0" w:color="151F6C"/>
              <w:right w:val="single" w:sz="4" w:space="0" w:color="151F6C"/>
            </w:tcBorders>
          </w:tcPr>
          <w:p w14:paraId="6F40A510" w14:textId="77777777" w:rsidR="00EA4037" w:rsidRDefault="00EA4037" w:rsidP="00EA0E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037" w14:paraId="4CF33483" w14:textId="77777777" w:rsidTr="00872E00">
        <w:trPr>
          <w:trHeight w:val="260"/>
        </w:trPr>
        <w:tc>
          <w:tcPr>
            <w:tcW w:w="15330" w:type="dxa"/>
            <w:tcBorders>
              <w:top w:val="single" w:sz="4" w:space="0" w:color="151F6C"/>
            </w:tcBorders>
          </w:tcPr>
          <w:p w14:paraId="672288C9" w14:textId="77777777" w:rsidR="00EA4037" w:rsidRDefault="00EA4037" w:rsidP="00EA0E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" w:type="dxa"/>
            <w:tcBorders>
              <w:top w:val="single" w:sz="4" w:space="0" w:color="151F6C"/>
              <w:bottom w:val="single" w:sz="4" w:space="0" w:color="auto"/>
            </w:tcBorders>
          </w:tcPr>
          <w:p w14:paraId="32E66D13" w14:textId="77777777" w:rsidR="00EA4037" w:rsidRDefault="00EA4037" w:rsidP="00EA0E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4037" w14:paraId="414B0774" w14:textId="77777777" w:rsidTr="00872E00">
        <w:trPr>
          <w:trHeight w:val="802"/>
        </w:trPr>
        <w:tc>
          <w:tcPr>
            <w:tcW w:w="15330" w:type="dxa"/>
            <w:tcBorders>
              <w:right w:val="single" w:sz="4" w:space="0" w:color="auto"/>
            </w:tcBorders>
            <w:shd w:val="clear" w:color="auto" w:fill="4174A4"/>
          </w:tcPr>
          <w:p w14:paraId="1187FEE0" w14:textId="77777777" w:rsidR="00872E00" w:rsidRDefault="00872E00" w:rsidP="00872E00">
            <w:pPr>
              <w:pStyle w:val="TableParagraph"/>
              <w:spacing w:before="143" w:line="223" w:lineRule="exact"/>
              <w:ind w:left="106"/>
              <w:rPr>
                <w:b/>
                <w:color w:val="FFFFFF"/>
                <w:spacing w:val="-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064C5444" wp14:editId="39496F13">
                      <wp:simplePos x="0" y="0"/>
                      <wp:positionH relativeFrom="column">
                        <wp:posOffset>7757858</wp:posOffset>
                      </wp:positionH>
                      <wp:positionV relativeFrom="paragraph">
                        <wp:posOffset>-344</wp:posOffset>
                      </wp:positionV>
                      <wp:extent cx="6350" cy="1093470"/>
                      <wp:effectExtent l="0" t="0" r="0" b="0"/>
                      <wp:wrapNone/>
                      <wp:docPr id="1843752055" name="Group 1843752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93470"/>
                                <a:chOff x="0" y="0"/>
                                <a:chExt cx="6350" cy="1093470"/>
                              </a:xfrm>
                            </wpg:grpSpPr>
                            <wps:wsp>
                              <wps:cNvPr id="729903050" name="Graphic 5"/>
                              <wps:cNvSpPr/>
                              <wps:spPr>
                                <a:xfrm>
                                  <a:off x="0" y="0"/>
                                  <a:ext cx="6350" cy="1093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093470">
                                      <a:moveTo>
                                        <a:pt x="6350" y="730897"/>
                                      </a:moveTo>
                                      <a:lnTo>
                                        <a:pt x="0" y="730897"/>
                                      </a:lnTo>
                                      <a:lnTo>
                                        <a:pt x="0" y="1093152"/>
                                      </a:lnTo>
                                      <a:lnTo>
                                        <a:pt x="6350" y="1093152"/>
                                      </a:lnTo>
                                      <a:lnTo>
                                        <a:pt x="6350" y="730897"/>
                                      </a:lnTo>
                                      <a:close/>
                                    </a:path>
                                    <a:path w="6350" h="1093470">
                                      <a:moveTo>
                                        <a:pt x="6350" y="362331"/>
                                      </a:moveTo>
                                      <a:lnTo>
                                        <a:pt x="0" y="362331"/>
                                      </a:lnTo>
                                      <a:lnTo>
                                        <a:pt x="0" y="724598"/>
                                      </a:lnTo>
                                      <a:lnTo>
                                        <a:pt x="6350" y="724598"/>
                                      </a:lnTo>
                                      <a:lnTo>
                                        <a:pt x="6350" y="362331"/>
                                      </a:lnTo>
                                      <a:close/>
                                    </a:path>
                                    <a:path w="6350" h="1093470">
                                      <a:moveTo>
                                        <a:pt x="6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5917"/>
                                      </a:lnTo>
                                      <a:lnTo>
                                        <a:pt x="6350" y="355917"/>
                                      </a:lnTo>
                                      <a:lnTo>
                                        <a:pt x="6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F6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F95C7" id="Group 1843752055" o:spid="_x0000_s1026" style="position:absolute;margin-left:610.85pt;margin-top:-.05pt;width:.5pt;height:86.1pt;z-index:-251658238;mso-wrap-distance-left:0;mso-wrap-distance-right:0" coordsize="63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">
                      <v:shape id="Graphic 5" o:spid="_x0000_s1027" style="position:absolute;width:63;height:10934;visibility:visible;mso-wrap-style:square;v-text-anchor:top" coordsize="6350,109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" path="m6350,730897r-6350,l,1093152r6350,l6350,730897xem6350,362331r-6350,l,724598r6350,l6350,362331xem6350,l,,,355917r6350,l6350,xe" fillcolor="#151f6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</w:rPr>
              <w:t>Appraisee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Signature and Date:</w:t>
            </w:r>
          </w:p>
          <w:p w14:paraId="3CBA4433" w14:textId="50D73AFB" w:rsidR="00872E00" w:rsidRDefault="00872E00" w:rsidP="00872E00">
            <w:pPr>
              <w:pStyle w:val="TableParagraph"/>
              <w:spacing w:before="153"/>
              <w:ind w:left="106"/>
              <w:rPr>
                <w:b/>
                <w:color w:val="FFFFFF"/>
                <w:spacing w:val="-2"/>
              </w:rPr>
            </w:pPr>
            <w:r>
              <w:rPr>
                <w:b/>
                <w:color w:val="FFFFFF"/>
              </w:rPr>
              <w:t>Appraiser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Signature and Date:</w:t>
            </w:r>
          </w:p>
          <w:p w14:paraId="293271CA" w14:textId="294990FF" w:rsidR="00872E00" w:rsidRDefault="00872E00" w:rsidP="00872E00">
            <w:pPr>
              <w:pStyle w:val="TableParagraph"/>
              <w:spacing w:before="153"/>
              <w:rPr>
                <w:b/>
                <w:color w:val="FFFFFF"/>
              </w:rPr>
            </w:pP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10F4" w14:textId="77777777" w:rsidR="00EA4037" w:rsidRDefault="00EA4037" w:rsidP="00EA0EAA">
            <w:pPr>
              <w:pStyle w:val="TableParagraph"/>
              <w:spacing w:before="166"/>
              <w:rPr>
                <w:rFonts w:ascii="Times New Roman"/>
                <w:sz w:val="20"/>
              </w:rPr>
            </w:pPr>
          </w:p>
        </w:tc>
      </w:tr>
    </w:tbl>
    <w:p w14:paraId="0F09D48D" w14:textId="77777777" w:rsidR="00EA4037" w:rsidRDefault="00EA4037"/>
    <w:sectPr w:rsidR="00EA4037">
      <w:type w:val="continuous"/>
      <w:pgSz w:w="16840" w:h="11910" w:orient="landscape"/>
      <w:pgMar w:top="700" w:right="620" w:bottom="440" w:left="620" w:header="0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A502" w14:textId="77777777" w:rsidR="00307957" w:rsidRDefault="00307957">
      <w:r>
        <w:separator/>
      </w:r>
    </w:p>
  </w:endnote>
  <w:endnote w:type="continuationSeparator" w:id="0">
    <w:p w14:paraId="6668FF16" w14:textId="77777777" w:rsidR="00307957" w:rsidRDefault="003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40DC" w14:textId="77777777" w:rsidR="00AF04BE" w:rsidRDefault="00AA683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61EE5C7" wp14:editId="1F13B34A">
              <wp:simplePos x="0" y="0"/>
              <wp:positionH relativeFrom="page">
                <wp:posOffset>666750</wp:posOffset>
              </wp:positionH>
              <wp:positionV relativeFrom="bottomMargin">
                <wp:align>top</wp:align>
              </wp:positionV>
              <wp:extent cx="4070350" cy="1473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035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1FC37" w14:textId="7EB1BDDF" w:rsidR="00AF04BE" w:rsidRDefault="00AA6835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Development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Appraisal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Review </w:t>
                          </w:r>
                          <w:r w:rsidR="00872E00">
                            <w:rPr>
                              <w:spacing w:val="-4"/>
                            </w:rPr>
                            <w:t xml:space="preserve">Final June 2026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EE5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5pt;margin-top:0;width:320.5pt;height:11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" filled="f" stroked="f">
              <v:textbox inset="0,0,0,0">
                <w:txbxContent>
                  <w:p w14:paraId="5AA1FC37" w14:textId="7EB1BDDF" w:rsidR="00AF04BE" w:rsidRDefault="00AA6835">
                    <w:pPr>
                      <w:pStyle w:val="BodyText"/>
                      <w:spacing w:before="14"/>
                      <w:ind w:left="20"/>
                    </w:pPr>
                    <w:r>
                      <w:t>Development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Appraisal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Review </w:t>
                    </w:r>
                    <w:r w:rsidR="00872E00">
                      <w:rPr>
                        <w:spacing w:val="-4"/>
                      </w:rPr>
                      <w:t xml:space="preserve">Final June 2026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83F0994" wp14:editId="255F7897">
              <wp:simplePos x="0" y="0"/>
              <wp:positionH relativeFrom="page">
                <wp:posOffset>9645015</wp:posOffset>
              </wp:positionH>
              <wp:positionV relativeFrom="page">
                <wp:posOffset>7262527</wp:posOffset>
              </wp:positionV>
              <wp:extent cx="6102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2C8D6E" w14:textId="77777777" w:rsidR="00AF04BE" w:rsidRDefault="00AA683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3F0994" id="Textbox 2" o:spid="_x0000_s1027" type="#_x0000_t202" style="position:absolute;margin-left:759.45pt;margin-top:571.85pt;width:48.05pt;height:12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" filled="f" stroked="f">
              <v:textbox inset="0,0,0,0">
                <w:txbxContent>
                  <w:p w14:paraId="592C8D6E" w14:textId="77777777" w:rsidR="00AF04BE" w:rsidRDefault="00AA683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4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CB39" w14:textId="77777777" w:rsidR="00307957" w:rsidRDefault="00307957">
      <w:r>
        <w:separator/>
      </w:r>
    </w:p>
  </w:footnote>
  <w:footnote w:type="continuationSeparator" w:id="0">
    <w:p w14:paraId="7D6C4BA9" w14:textId="77777777" w:rsidR="00307957" w:rsidRDefault="00307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BE"/>
    <w:rsid w:val="00006002"/>
    <w:rsid w:val="00017D31"/>
    <w:rsid w:val="00020231"/>
    <w:rsid w:val="000276AA"/>
    <w:rsid w:val="000C0F50"/>
    <w:rsid w:val="001C6D42"/>
    <w:rsid w:val="001D235C"/>
    <w:rsid w:val="0027280C"/>
    <w:rsid w:val="00283821"/>
    <w:rsid w:val="002930D8"/>
    <w:rsid w:val="00307957"/>
    <w:rsid w:val="0031772F"/>
    <w:rsid w:val="0034088B"/>
    <w:rsid w:val="00416503"/>
    <w:rsid w:val="004A4457"/>
    <w:rsid w:val="005E786A"/>
    <w:rsid w:val="006B1B88"/>
    <w:rsid w:val="00732C99"/>
    <w:rsid w:val="0075447B"/>
    <w:rsid w:val="00781502"/>
    <w:rsid w:val="00872E00"/>
    <w:rsid w:val="00877AEE"/>
    <w:rsid w:val="008A6E11"/>
    <w:rsid w:val="008B62E5"/>
    <w:rsid w:val="008C4A49"/>
    <w:rsid w:val="008E2440"/>
    <w:rsid w:val="00922DBB"/>
    <w:rsid w:val="0094070E"/>
    <w:rsid w:val="009779AC"/>
    <w:rsid w:val="00983C2E"/>
    <w:rsid w:val="00A16F5F"/>
    <w:rsid w:val="00A21605"/>
    <w:rsid w:val="00A53B8B"/>
    <w:rsid w:val="00A821D8"/>
    <w:rsid w:val="00AA6835"/>
    <w:rsid w:val="00AA6836"/>
    <w:rsid w:val="00AC07EF"/>
    <w:rsid w:val="00AF04BE"/>
    <w:rsid w:val="00B22EE5"/>
    <w:rsid w:val="00B6480B"/>
    <w:rsid w:val="00CA46DE"/>
    <w:rsid w:val="00CE5340"/>
    <w:rsid w:val="00D50D8E"/>
    <w:rsid w:val="00D603BF"/>
    <w:rsid w:val="00D9431E"/>
    <w:rsid w:val="00DD4F86"/>
    <w:rsid w:val="00E02C7D"/>
    <w:rsid w:val="00E07088"/>
    <w:rsid w:val="00E14BA5"/>
    <w:rsid w:val="00E24FE8"/>
    <w:rsid w:val="00EA4037"/>
    <w:rsid w:val="00EC6286"/>
    <w:rsid w:val="00FB525F"/>
    <w:rsid w:val="00F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04D72"/>
  <w15:docId w15:val="{45F254D2-99FB-4AD2-AEF6-924AF372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48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8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07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7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07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70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online.flippingbook.com/view/786872852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09C40C333894FA0CC51DAC5FB25B5" ma:contentTypeVersion="8" ma:contentTypeDescription="Create a new document." ma:contentTypeScope="" ma:versionID="61d35a4f56bfd47168281eaf292d96e1">
  <xsd:schema xmlns:xsd="http://www.w3.org/2001/XMLSchema" xmlns:xs="http://www.w3.org/2001/XMLSchema" xmlns:p="http://schemas.microsoft.com/office/2006/metadata/properties" xmlns:ns2="54b6fe7c-6a3b-4067-8890-04d712792d36" targetNamespace="http://schemas.microsoft.com/office/2006/metadata/properties" ma:root="true" ma:fieldsID="85cb9109714e60328bcf0f836a6e2736" ns2:_="">
    <xsd:import namespace="54b6fe7c-6a3b-4067-8890-04d71279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6fe7c-6a3b-4067-8890-04d712792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C29FF-87D1-455D-A451-01B47F7AA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6fe7c-6a3b-4067-8890-04d71279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A0B3C-5B73-43D0-BE1F-66762368F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DE57CD-56E7-4015-9FDF-243034C8B2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0b9487-4fa8-42a8-aeb4-bf2e2c22d4e8}" enabled="0" method="" siteId="{6f0b9487-4fa8-42a8-aeb4-bf2e2c22d4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324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Kelsomason, John</dc:creator>
  <cp:lastModifiedBy>Brolly, Shaunagh</cp:lastModifiedBy>
  <cp:revision>2</cp:revision>
  <cp:lastPrinted>2024-11-22T08:44:00Z</cp:lastPrinted>
  <dcterms:created xsi:type="dcterms:W3CDTF">2026-06-16T10:52:00Z</dcterms:created>
  <dcterms:modified xsi:type="dcterms:W3CDTF">2026-06-16T10:52:00Z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0x01010063F09C40C333894FA0CC51DAC5FB25B5</vt:lpwstr>
  </property>
  <property fmtid="{D5CDD505-2E9C-101B-9397-08002B2CF9AE}" pid="7" name="MediaServiceImageTags">
    <vt:lpwstr/>
  </property>
</Properties>
</file>