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Pr="00704539" w:rsidR="001F2B26" w:rsidP="001F2B26" w:rsidRDefault="001F2B26" w14:paraId="35ED4341" w14:textId="77777777">
      <w:pPr>
        <w:jc w:val="center"/>
        <w:rPr>
          <w:rFonts w:ascii="Calibri" w:hAnsi="Calibri"/>
          <w:sz w:val="36"/>
          <w:szCs w:val="36"/>
        </w:rPr>
      </w:pPr>
      <w:r w:rsidRPr="00704539">
        <w:rPr>
          <w:rFonts w:ascii="Calibri" w:hAnsi="Calibri"/>
          <w:b/>
          <w:sz w:val="36"/>
          <w:szCs w:val="36"/>
        </w:rPr>
        <w:t>DISTINGUISHED EDUCATION EXCELLENCE AWARDS</w:t>
      </w:r>
    </w:p>
    <w:p w:rsidRPr="00736A57" w:rsidR="00797942" w:rsidP="00736A57" w:rsidRDefault="00797942" w14:paraId="792F61D8" w14:textId="1A6FB7B5">
      <w:pPr>
        <w:jc w:val="center"/>
        <w:rPr>
          <w:rFonts w:ascii="Calibri" w:hAnsi="Calibri"/>
          <w:b/>
          <w:sz w:val="28"/>
          <w:szCs w:val="28"/>
        </w:rPr>
      </w:pPr>
      <w:r w:rsidRPr="00736A57">
        <w:rPr>
          <w:rFonts w:ascii="Calibri" w:hAnsi="Calibri"/>
          <w:b/>
          <w:sz w:val="28"/>
          <w:szCs w:val="28"/>
        </w:rPr>
        <w:t xml:space="preserve">Category: </w:t>
      </w:r>
      <w:r w:rsidR="00D70053">
        <w:rPr>
          <w:rFonts w:ascii="Calibri" w:hAnsi="Calibri"/>
          <w:b/>
          <w:sz w:val="28"/>
          <w:szCs w:val="28"/>
        </w:rPr>
        <w:t xml:space="preserve">Sustained </w:t>
      </w:r>
      <w:r w:rsidRPr="00736A57" w:rsidR="00880A2F">
        <w:rPr>
          <w:rFonts w:ascii="Calibri" w:hAnsi="Calibri"/>
          <w:b/>
          <w:sz w:val="28"/>
          <w:szCs w:val="28"/>
        </w:rPr>
        <w:t xml:space="preserve">Educational Excellence </w:t>
      </w:r>
      <w:r w:rsidRPr="00736A57">
        <w:rPr>
          <w:rFonts w:ascii="Calibri" w:hAnsi="Calibri"/>
          <w:b/>
          <w:sz w:val="28"/>
          <w:szCs w:val="28"/>
        </w:rPr>
        <w:t>Award</w:t>
      </w:r>
    </w:p>
    <w:p w:rsidRPr="00736A57" w:rsidR="009C1A20" w:rsidP="00736A57" w:rsidRDefault="009C1A20" w14:paraId="29C997ED" w14:textId="777777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Pr="00736A57" w:rsidR="00797942" w:rsidP="00736A57" w:rsidRDefault="00797942" w14:paraId="35D62DB3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736A57">
        <w:rPr>
          <w:rFonts w:ascii="Calibri" w:hAnsi="Calibri" w:cs="Arial Narrow"/>
          <w:b/>
          <w:bCs/>
          <w:sz w:val="22"/>
          <w:szCs w:val="22"/>
        </w:rPr>
        <w:t>WHAT IS IT FOR?</w:t>
      </w:r>
    </w:p>
    <w:p w:rsidRPr="00736A57" w:rsidR="000D7378" w:rsidP="00736A57" w:rsidRDefault="00797942" w14:paraId="74A3F441" w14:textId="3371DF2C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 xml:space="preserve">The </w:t>
      </w:r>
      <w:r w:rsidRPr="00D70053" w:rsidR="00D70053">
        <w:rPr>
          <w:rFonts w:ascii="Calibri" w:hAnsi="Calibri" w:cs="Arial Narrow"/>
          <w:b/>
          <w:sz w:val="22"/>
          <w:szCs w:val="22"/>
        </w:rPr>
        <w:t xml:space="preserve">Sustained </w:t>
      </w:r>
      <w:r w:rsidRPr="00D70053" w:rsidR="00880A2F">
        <w:rPr>
          <w:rFonts w:ascii="Calibri" w:hAnsi="Calibri"/>
          <w:b/>
          <w:sz w:val="22"/>
          <w:szCs w:val="22"/>
        </w:rPr>
        <w:t>Educational Excellence Award</w:t>
      </w:r>
      <w:r w:rsidRPr="00736A57" w:rsidR="00880A2F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sz w:val="22"/>
          <w:szCs w:val="22"/>
        </w:rPr>
        <w:t xml:space="preserve">is awarded to individuals who have been teaching/supporting learning in </w:t>
      </w:r>
      <w:proofErr w:type="gramStart"/>
      <w:r w:rsidRPr="00736A57">
        <w:rPr>
          <w:rFonts w:ascii="Calibri" w:hAnsi="Calibri" w:cs="Arial Narrow"/>
          <w:sz w:val="22"/>
          <w:szCs w:val="22"/>
        </w:rPr>
        <w:t>HE</w:t>
      </w:r>
      <w:proofErr w:type="gramEnd"/>
      <w:r w:rsidRPr="00736A57">
        <w:rPr>
          <w:rFonts w:ascii="Calibri" w:hAnsi="Calibri" w:cs="Arial Narrow"/>
          <w:sz w:val="22"/>
          <w:szCs w:val="22"/>
        </w:rPr>
        <w:t xml:space="preserve"> for</w:t>
      </w:r>
      <w:r w:rsidRPr="00736A57" w:rsidR="00880A2F">
        <w:rPr>
          <w:rFonts w:ascii="Calibri" w:hAnsi="Calibri" w:cs="Arial Narrow"/>
          <w:sz w:val="22"/>
          <w:szCs w:val="22"/>
        </w:rPr>
        <w:t xml:space="preserve"> more than</w:t>
      </w:r>
      <w:r w:rsidRPr="00736A57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b/>
          <w:sz w:val="22"/>
          <w:szCs w:val="22"/>
        </w:rPr>
        <w:t xml:space="preserve">four years </w:t>
      </w:r>
      <w:r w:rsidRPr="00736A57" w:rsidR="00880A2F">
        <w:rPr>
          <w:rFonts w:ascii="Calibri" w:hAnsi="Calibri" w:cs="Arial Narrow"/>
          <w:sz w:val="22"/>
          <w:szCs w:val="22"/>
        </w:rPr>
        <w:t xml:space="preserve">and can demonstrate a </w:t>
      </w:r>
      <w:r w:rsidRPr="00736A57" w:rsidR="00880A2F">
        <w:rPr>
          <w:rFonts w:ascii="Calibri" w:hAnsi="Calibri"/>
          <w:sz w:val="22"/>
          <w:szCs w:val="22"/>
        </w:rPr>
        <w:t>sustained body of outstanding practices that have impacted significantly on students and influenced the practice of peers</w:t>
      </w:r>
      <w:r w:rsidRPr="00736A57" w:rsidR="00880A2F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sz w:val="22"/>
          <w:szCs w:val="22"/>
        </w:rPr>
        <w:t xml:space="preserve">within the University. In particular, the individual’s contribution will be directly related to one or more of the </w:t>
      </w:r>
      <w:r w:rsidRPr="00736A57" w:rsidR="000D7378">
        <w:rPr>
          <w:rFonts w:ascii="Calibri" w:hAnsi="Calibri" w:cs="Arial Narrow"/>
          <w:sz w:val="22"/>
          <w:szCs w:val="22"/>
        </w:rPr>
        <w:t xml:space="preserve">Educational Excellence themes and priorities within </w:t>
      </w:r>
      <w:r w:rsidRPr="00736A57" w:rsidR="000D7378">
        <w:rPr>
          <w:rFonts w:ascii="Calibri" w:hAnsi="Calibri" w:cs="Arial Narrow"/>
          <w:b/>
          <w:i/>
          <w:sz w:val="22"/>
          <w:szCs w:val="22"/>
        </w:rPr>
        <w:t>five&amp; fifty</w:t>
      </w:r>
      <w:r w:rsidRPr="00736A57" w:rsidR="009C1A20">
        <w:rPr>
          <w:rFonts w:ascii="Calibri" w:hAnsi="Calibri" w:cs="Arial Narrow"/>
          <w:sz w:val="22"/>
          <w:szCs w:val="22"/>
        </w:rPr>
        <w:t xml:space="preserve"> and will focus on </w:t>
      </w:r>
      <w:r w:rsidRPr="00736A57" w:rsidR="009C1A20">
        <w:rPr>
          <w:rFonts w:ascii="Calibri" w:hAnsi="Calibri"/>
          <w:sz w:val="22"/>
          <w:szCs w:val="22"/>
        </w:rPr>
        <w:t>initiative</w:t>
      </w:r>
      <w:r w:rsidRPr="00736A57" w:rsidR="00880A2F">
        <w:rPr>
          <w:rFonts w:ascii="Calibri" w:hAnsi="Calibri"/>
          <w:sz w:val="22"/>
          <w:szCs w:val="22"/>
        </w:rPr>
        <w:t>(s)</w:t>
      </w:r>
      <w:r w:rsidRPr="00736A57" w:rsidR="009C1A20">
        <w:rPr>
          <w:rFonts w:ascii="Calibri" w:hAnsi="Calibri"/>
          <w:sz w:val="22"/>
          <w:szCs w:val="22"/>
        </w:rPr>
        <w:t xml:space="preserve"> that demonstrates </w:t>
      </w:r>
      <w:r w:rsidRPr="00736A57" w:rsidR="00880A2F">
        <w:rPr>
          <w:rFonts w:ascii="Calibri" w:hAnsi="Calibri"/>
          <w:sz w:val="22"/>
          <w:szCs w:val="22"/>
        </w:rPr>
        <w:t xml:space="preserve">highly </w:t>
      </w:r>
      <w:r w:rsidRPr="00736A57" w:rsidR="009C1A20">
        <w:rPr>
          <w:rFonts w:ascii="Calibri" w:hAnsi="Calibri"/>
          <w:sz w:val="22"/>
          <w:szCs w:val="22"/>
        </w:rPr>
        <w:t>effective problem solving</w:t>
      </w:r>
      <w:r w:rsidRPr="00736A57" w:rsidR="00BC125D">
        <w:rPr>
          <w:rFonts w:ascii="Calibri" w:hAnsi="Calibri"/>
          <w:sz w:val="22"/>
          <w:szCs w:val="22"/>
        </w:rPr>
        <w:t>,</w:t>
      </w:r>
      <w:r w:rsidRPr="00736A57" w:rsidR="00880A2F">
        <w:rPr>
          <w:rFonts w:ascii="Calibri" w:hAnsi="Calibri"/>
          <w:sz w:val="22"/>
          <w:szCs w:val="22"/>
        </w:rPr>
        <w:t xml:space="preserve"> influence,</w:t>
      </w:r>
      <w:r w:rsidRPr="00736A57" w:rsidR="00BC125D">
        <w:rPr>
          <w:rFonts w:ascii="Calibri" w:hAnsi="Calibri"/>
          <w:sz w:val="22"/>
          <w:szCs w:val="22"/>
        </w:rPr>
        <w:t xml:space="preserve"> enhancement,</w:t>
      </w:r>
      <w:r w:rsidRPr="00736A57" w:rsidR="009C1A20">
        <w:rPr>
          <w:rFonts w:ascii="Calibri" w:hAnsi="Calibri"/>
          <w:sz w:val="22"/>
          <w:szCs w:val="22"/>
        </w:rPr>
        <w:t xml:space="preserve"> or innovation in L&amp;T</w:t>
      </w:r>
      <w:r w:rsidRPr="00736A57" w:rsidR="00BC125D">
        <w:rPr>
          <w:rFonts w:ascii="Calibri" w:hAnsi="Calibri"/>
          <w:sz w:val="22"/>
          <w:szCs w:val="22"/>
        </w:rPr>
        <w:t>.</w:t>
      </w:r>
    </w:p>
    <w:p w:rsidRPr="00736A57" w:rsidR="000D7378" w:rsidP="00736A57" w:rsidRDefault="000D7378" w14:paraId="50DE65B6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736A57" w:rsidR="00797942" w:rsidP="00736A57" w:rsidRDefault="00797942" w14:paraId="7EF0D9F2" w14:textId="258ED714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>The purpose of the award is to recognise, re</w:t>
      </w:r>
      <w:r w:rsidRPr="00736A57" w:rsidR="00880A2F">
        <w:rPr>
          <w:rFonts w:ascii="Calibri" w:hAnsi="Calibri" w:cs="Arial Narrow"/>
          <w:sz w:val="22"/>
          <w:szCs w:val="22"/>
        </w:rPr>
        <w:t>ward and celebrate those who can demonstrate sustained</w:t>
      </w:r>
      <w:r w:rsidRPr="00736A57">
        <w:rPr>
          <w:rFonts w:ascii="Calibri" w:hAnsi="Calibri" w:cs="Arial Narrow"/>
          <w:sz w:val="22"/>
          <w:szCs w:val="22"/>
        </w:rPr>
        <w:t xml:space="preserve"> teaching</w:t>
      </w:r>
      <w:r w:rsidRPr="00736A57" w:rsidR="000D7378">
        <w:rPr>
          <w:rFonts w:ascii="Calibri" w:hAnsi="Calibri" w:cs="Arial Narrow"/>
          <w:sz w:val="22"/>
          <w:szCs w:val="22"/>
        </w:rPr>
        <w:t>/ supporting learning</w:t>
      </w:r>
      <w:r w:rsidRPr="00736A57">
        <w:rPr>
          <w:rFonts w:ascii="Calibri" w:hAnsi="Calibri" w:cs="Arial Narrow"/>
          <w:sz w:val="22"/>
          <w:szCs w:val="22"/>
        </w:rPr>
        <w:t xml:space="preserve"> excellence and</w:t>
      </w:r>
      <w:r w:rsidRPr="00736A57" w:rsidR="000D7378">
        <w:rPr>
          <w:rFonts w:ascii="Calibri" w:hAnsi="Calibri" w:cs="Arial Narrow"/>
          <w:sz w:val="22"/>
          <w:szCs w:val="22"/>
        </w:rPr>
        <w:t xml:space="preserve"> to create a proactive learning </w:t>
      </w:r>
      <w:r w:rsidRPr="00736A57">
        <w:rPr>
          <w:rFonts w:ascii="Calibri" w:hAnsi="Calibri" w:cs="Arial Narrow"/>
          <w:sz w:val="22"/>
          <w:szCs w:val="22"/>
        </w:rPr>
        <w:t xml:space="preserve">community within </w:t>
      </w:r>
      <w:r w:rsidRPr="00736A57" w:rsidR="000D7378">
        <w:rPr>
          <w:rFonts w:ascii="Calibri" w:hAnsi="Calibri" w:cs="Arial Narrow"/>
          <w:sz w:val="22"/>
          <w:szCs w:val="22"/>
        </w:rPr>
        <w:t>Ulster</w:t>
      </w:r>
      <w:r w:rsidRPr="00736A57">
        <w:rPr>
          <w:rFonts w:ascii="Calibri" w:hAnsi="Calibri" w:cs="Arial Narrow"/>
          <w:sz w:val="22"/>
          <w:szCs w:val="22"/>
        </w:rPr>
        <w:t>.</w:t>
      </w:r>
    </w:p>
    <w:p w:rsidRPr="00736A57" w:rsidR="000D7378" w:rsidP="00736A57" w:rsidRDefault="000D7378" w14:paraId="78E60927" w14:textId="77777777">
      <w:pPr>
        <w:rPr>
          <w:rFonts w:ascii="Calibri" w:hAnsi="Calibri"/>
          <w:sz w:val="22"/>
          <w:szCs w:val="22"/>
        </w:rPr>
      </w:pPr>
    </w:p>
    <w:p w:rsidRPr="00736A57" w:rsidR="000D7378" w:rsidP="00736A57" w:rsidRDefault="000D7378" w14:paraId="2BFA2145" w14:textId="20291ABE">
      <w:pPr>
        <w:rPr>
          <w:rFonts w:ascii="Calibri" w:hAnsi="Calibri"/>
          <w:sz w:val="22"/>
          <w:szCs w:val="22"/>
        </w:rPr>
      </w:pPr>
      <w:r w:rsidRPr="00736A57">
        <w:rPr>
          <w:rFonts w:ascii="Calibri" w:hAnsi="Calibri"/>
          <w:b/>
          <w:sz w:val="22"/>
          <w:szCs w:val="22"/>
        </w:rPr>
        <w:t xml:space="preserve">Up to </w:t>
      </w:r>
      <w:r w:rsidRPr="00736A57" w:rsidR="00880A2F">
        <w:rPr>
          <w:rFonts w:ascii="Calibri" w:hAnsi="Calibri"/>
          <w:b/>
          <w:sz w:val="22"/>
          <w:szCs w:val="22"/>
        </w:rPr>
        <w:t>two</w:t>
      </w:r>
      <w:r w:rsidRPr="00736A57">
        <w:rPr>
          <w:rFonts w:ascii="Calibri" w:hAnsi="Calibri"/>
          <w:b/>
          <w:sz w:val="22"/>
          <w:szCs w:val="22"/>
        </w:rPr>
        <w:t xml:space="preserve"> awards</w:t>
      </w:r>
      <w:r w:rsidRPr="00736A57">
        <w:rPr>
          <w:rFonts w:ascii="Calibri" w:hAnsi="Calibri"/>
          <w:sz w:val="22"/>
          <w:szCs w:val="22"/>
        </w:rPr>
        <w:t xml:space="preserve"> are normally available and the award of </w:t>
      </w:r>
      <w:r w:rsidRPr="00736A57" w:rsidR="00880A2F">
        <w:rPr>
          <w:rFonts w:ascii="Calibri" w:hAnsi="Calibri"/>
          <w:b/>
          <w:sz w:val="22"/>
          <w:szCs w:val="22"/>
        </w:rPr>
        <w:t>£10</w:t>
      </w:r>
      <w:r w:rsidRPr="00736A57">
        <w:rPr>
          <w:rFonts w:ascii="Calibri" w:hAnsi="Calibri"/>
          <w:b/>
          <w:sz w:val="22"/>
          <w:szCs w:val="22"/>
        </w:rPr>
        <w:t>00</w:t>
      </w:r>
      <w:r w:rsidRPr="00736A57">
        <w:rPr>
          <w:rFonts w:ascii="Calibri" w:hAnsi="Calibri"/>
          <w:sz w:val="22"/>
          <w:szCs w:val="22"/>
        </w:rPr>
        <w:t xml:space="preserve"> </w:t>
      </w:r>
      <w:r w:rsidRPr="00736A57" w:rsidR="00BC125D">
        <w:rPr>
          <w:rFonts w:ascii="Calibri" w:hAnsi="Calibri"/>
          <w:sz w:val="22"/>
          <w:szCs w:val="22"/>
        </w:rPr>
        <w:t xml:space="preserve">to successful applicants </w:t>
      </w:r>
      <w:r w:rsidRPr="00736A57">
        <w:rPr>
          <w:rFonts w:ascii="Calibri" w:hAnsi="Calibri"/>
          <w:sz w:val="22"/>
          <w:szCs w:val="22"/>
        </w:rPr>
        <w:t>should be used to support the recipients’ CPD in learning and teaching.</w:t>
      </w:r>
    </w:p>
    <w:p w:rsidRPr="00736A57" w:rsidR="0055017D" w:rsidP="00736A57" w:rsidRDefault="0055017D" w14:paraId="35DB1089" w14:textId="77777777">
      <w:pPr>
        <w:rPr>
          <w:rFonts w:ascii="Calibri" w:hAnsi="Calibri"/>
          <w:sz w:val="22"/>
          <w:szCs w:val="22"/>
        </w:rPr>
      </w:pPr>
    </w:p>
    <w:p w:rsidRPr="00736A57" w:rsidR="00880A2F" w:rsidP="00736A57" w:rsidRDefault="00D70053" w14:paraId="2922339E" w14:textId="1BB91D04">
      <w:pPr>
        <w:rPr>
          <w:rFonts w:ascii="Calibri" w:hAnsi="Calibri"/>
          <w:sz w:val="22"/>
          <w:szCs w:val="22"/>
        </w:rPr>
      </w:pPr>
      <w:r w:rsidRPr="00D70053">
        <w:rPr>
          <w:rFonts w:ascii="Calibri" w:hAnsi="Calibri" w:cs="Arial Narrow"/>
          <w:b/>
          <w:sz w:val="22"/>
          <w:szCs w:val="22"/>
        </w:rPr>
        <w:t xml:space="preserve">Sustained </w:t>
      </w:r>
      <w:r w:rsidRPr="00D70053">
        <w:rPr>
          <w:rFonts w:ascii="Calibri" w:hAnsi="Calibri"/>
          <w:b/>
          <w:sz w:val="22"/>
          <w:szCs w:val="22"/>
        </w:rPr>
        <w:t>Educational Excellence Award</w:t>
      </w:r>
      <w:r w:rsidRPr="00736A57">
        <w:rPr>
          <w:rFonts w:ascii="Calibri" w:hAnsi="Calibri" w:cs="Arial Narrow"/>
          <w:sz w:val="22"/>
          <w:szCs w:val="22"/>
        </w:rPr>
        <w:t xml:space="preserve"> </w:t>
      </w:r>
      <w:r w:rsidRPr="00736A57" w:rsidR="00BC125D">
        <w:rPr>
          <w:rFonts w:ascii="Calibri" w:hAnsi="Calibri"/>
          <w:sz w:val="22"/>
          <w:szCs w:val="22"/>
        </w:rPr>
        <w:t>r</w:t>
      </w:r>
      <w:r w:rsidRPr="00736A57" w:rsidR="0055017D">
        <w:rPr>
          <w:rFonts w:ascii="Calibri" w:hAnsi="Calibri"/>
          <w:sz w:val="22"/>
          <w:szCs w:val="22"/>
        </w:rPr>
        <w:t>ecipients will be expected to share their experience and practice with colleagues at Ulster supported by CHERP.</w:t>
      </w:r>
      <w:r w:rsidRPr="00736A57" w:rsidR="00880A2F">
        <w:rPr>
          <w:rFonts w:ascii="Calibri" w:hAnsi="Calibri"/>
          <w:sz w:val="22"/>
          <w:szCs w:val="22"/>
        </w:rPr>
        <w:t xml:space="preserve"> They will be expected to provide ongoing leadership in L&amp;T through involvement in CHERP initiatives and mentoring colleagues.</w:t>
      </w:r>
    </w:p>
    <w:p w:rsidRPr="00736A57" w:rsidR="0055017D" w:rsidP="00736A57" w:rsidRDefault="0055017D" w14:paraId="5C15BAE4" w14:textId="77777777">
      <w:pPr>
        <w:rPr>
          <w:rFonts w:ascii="Calibri" w:hAnsi="Calibri"/>
          <w:sz w:val="22"/>
          <w:szCs w:val="22"/>
        </w:rPr>
      </w:pPr>
    </w:p>
    <w:p w:rsidRPr="00736A57" w:rsidR="000D7378" w:rsidP="00736A57" w:rsidRDefault="000D7378" w14:paraId="48AF91A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736A57" w:rsidR="00797942" w:rsidP="00736A57" w:rsidRDefault="00797942" w14:paraId="1273587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736A57">
        <w:rPr>
          <w:rFonts w:ascii="Calibri" w:hAnsi="Calibri" w:cs="Arial Narrow"/>
          <w:b/>
          <w:bCs/>
          <w:sz w:val="22"/>
          <w:szCs w:val="22"/>
        </w:rPr>
        <w:t>WHO IS ELIGIBLE?</w:t>
      </w:r>
    </w:p>
    <w:p w:rsidRPr="00736A57" w:rsidR="00797942" w:rsidP="00736A57" w:rsidRDefault="00797942" w14:paraId="6E156175" w14:textId="397323C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>An</w:t>
      </w:r>
      <w:r w:rsidRPr="00736A57" w:rsidR="000D7378">
        <w:rPr>
          <w:rFonts w:ascii="Calibri" w:hAnsi="Calibri" w:cs="Arial Narrow"/>
          <w:sz w:val="22"/>
          <w:szCs w:val="22"/>
        </w:rPr>
        <w:t>y member of staff who teaches or</w:t>
      </w:r>
      <w:r w:rsidRPr="00736A57">
        <w:rPr>
          <w:rFonts w:ascii="Calibri" w:hAnsi="Calibri" w:cs="Arial Narrow"/>
          <w:sz w:val="22"/>
          <w:szCs w:val="22"/>
        </w:rPr>
        <w:t xml:space="preserve"> supports learning </w:t>
      </w:r>
      <w:r w:rsidRPr="00736A57" w:rsidR="000D7378">
        <w:rPr>
          <w:rFonts w:ascii="Calibri" w:hAnsi="Calibri" w:cs="Arial Narrow"/>
          <w:sz w:val="22"/>
          <w:szCs w:val="22"/>
        </w:rPr>
        <w:t>at Ulster University</w:t>
      </w:r>
      <w:r w:rsidRPr="00736A57">
        <w:rPr>
          <w:rFonts w:ascii="Calibri" w:hAnsi="Calibri" w:cs="Arial Narrow"/>
          <w:sz w:val="22"/>
          <w:szCs w:val="22"/>
        </w:rPr>
        <w:t xml:space="preserve"> and has been teaching</w:t>
      </w:r>
      <w:r w:rsidRPr="00736A57" w:rsidR="000D7378">
        <w:rPr>
          <w:rFonts w:ascii="Calibri" w:hAnsi="Calibri" w:cs="Arial Narrow"/>
          <w:sz w:val="22"/>
          <w:szCs w:val="22"/>
        </w:rPr>
        <w:t xml:space="preserve">/ supporting learning in </w:t>
      </w:r>
      <w:proofErr w:type="gramStart"/>
      <w:r w:rsidRPr="00736A57" w:rsidR="000D7378">
        <w:rPr>
          <w:rFonts w:ascii="Calibri" w:hAnsi="Calibri" w:cs="Arial Narrow"/>
          <w:sz w:val="22"/>
          <w:szCs w:val="22"/>
        </w:rPr>
        <w:t>HE</w:t>
      </w:r>
      <w:proofErr w:type="gramEnd"/>
      <w:r w:rsidRPr="00736A57" w:rsidR="000D7378">
        <w:rPr>
          <w:rFonts w:ascii="Calibri" w:hAnsi="Calibri" w:cs="Arial Narrow"/>
          <w:sz w:val="22"/>
          <w:szCs w:val="22"/>
        </w:rPr>
        <w:t xml:space="preserve"> for </w:t>
      </w:r>
      <w:r w:rsidRPr="00736A57">
        <w:rPr>
          <w:rFonts w:ascii="Calibri" w:hAnsi="Calibri" w:cs="Arial Narrow"/>
          <w:sz w:val="22"/>
          <w:szCs w:val="22"/>
        </w:rPr>
        <w:t>f</w:t>
      </w:r>
      <w:r w:rsidRPr="00736A57" w:rsidR="000D7378">
        <w:rPr>
          <w:rFonts w:ascii="Calibri" w:hAnsi="Calibri" w:cs="Arial Narrow"/>
          <w:sz w:val="22"/>
          <w:szCs w:val="22"/>
        </w:rPr>
        <w:t>our</w:t>
      </w:r>
      <w:r w:rsidRPr="00736A57">
        <w:rPr>
          <w:rFonts w:ascii="Calibri" w:hAnsi="Calibri" w:cs="Arial Narrow"/>
          <w:sz w:val="22"/>
          <w:szCs w:val="22"/>
        </w:rPr>
        <w:t xml:space="preserve"> years or </w:t>
      </w:r>
      <w:r w:rsidRPr="00736A57" w:rsidR="00880A2F">
        <w:rPr>
          <w:rFonts w:ascii="Calibri" w:hAnsi="Calibri" w:cs="Arial Narrow"/>
          <w:sz w:val="22"/>
          <w:szCs w:val="22"/>
        </w:rPr>
        <w:t>more</w:t>
      </w:r>
      <w:r w:rsidRPr="00736A57">
        <w:rPr>
          <w:rFonts w:ascii="Calibri" w:hAnsi="Calibri" w:cs="Arial Narrow"/>
          <w:sz w:val="22"/>
          <w:szCs w:val="22"/>
        </w:rPr>
        <w:t>.</w:t>
      </w:r>
    </w:p>
    <w:p w:rsidRPr="00736A57" w:rsidR="000D7378" w:rsidP="00736A57" w:rsidRDefault="000D7378" w14:paraId="4548C75B" w14:textId="11306E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 xml:space="preserve">Applicants should have achieved </w:t>
      </w:r>
      <w:r w:rsidRPr="00736A57" w:rsidR="00880A2F">
        <w:rPr>
          <w:rFonts w:ascii="Calibri" w:hAnsi="Calibri" w:cs="Arial Narrow"/>
          <w:sz w:val="22"/>
          <w:szCs w:val="22"/>
        </w:rPr>
        <w:t>S</w:t>
      </w:r>
      <w:r w:rsidRPr="00736A57">
        <w:rPr>
          <w:rFonts w:ascii="Calibri" w:hAnsi="Calibri" w:cs="Arial Narrow"/>
          <w:sz w:val="22"/>
          <w:szCs w:val="22"/>
        </w:rPr>
        <w:t>FHEA at the time of making their application.</w:t>
      </w:r>
    </w:p>
    <w:p w:rsidRPr="00736A57" w:rsidR="000D7378" w:rsidP="00736A57" w:rsidRDefault="000D7378" w14:paraId="1414BFA9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736A57" w:rsidR="00C1522D" w:rsidP="00736A57" w:rsidRDefault="00C1522D" w14:paraId="7FBD06BA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736A57">
        <w:rPr>
          <w:rFonts w:ascii="Calibri" w:hAnsi="Calibri" w:cs="Arial Narrow"/>
          <w:b/>
          <w:bCs/>
          <w:sz w:val="22"/>
          <w:szCs w:val="22"/>
        </w:rPr>
        <w:t>HOW TO APPLY?</w:t>
      </w:r>
    </w:p>
    <w:p w:rsidRPr="00736A57" w:rsidR="00797942" w:rsidP="00736A57" w:rsidRDefault="00C1522D" w14:paraId="3212CE7D" w14:textId="4EAC2DF8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 xml:space="preserve">Applicants should </w:t>
      </w:r>
      <w:r w:rsidRPr="00736A57" w:rsidR="00880A2F">
        <w:rPr>
          <w:rFonts w:ascii="Calibri" w:hAnsi="Calibri" w:cs="Arial Narrow"/>
          <w:sz w:val="22"/>
          <w:szCs w:val="22"/>
        </w:rPr>
        <w:t>provide a 3</w:t>
      </w:r>
      <w:r w:rsidRPr="00736A57" w:rsidR="00797942">
        <w:rPr>
          <w:rFonts w:ascii="Calibri" w:hAnsi="Calibri" w:cs="Arial Narrow"/>
          <w:sz w:val="22"/>
          <w:szCs w:val="22"/>
        </w:rPr>
        <w:t xml:space="preserve">000 word </w:t>
      </w:r>
      <w:r w:rsidRPr="00736A57" w:rsidR="00BC125D">
        <w:rPr>
          <w:rFonts w:ascii="Calibri" w:hAnsi="Calibri" w:cs="Arial Narrow"/>
          <w:sz w:val="22"/>
          <w:szCs w:val="22"/>
        </w:rPr>
        <w:t>R</w:t>
      </w:r>
      <w:r w:rsidRPr="00736A57" w:rsidR="00797942">
        <w:rPr>
          <w:rFonts w:ascii="Calibri" w:hAnsi="Calibri" w:cs="Arial Narrow"/>
          <w:sz w:val="22"/>
          <w:szCs w:val="22"/>
        </w:rPr>
        <w:t xml:space="preserve">eflective </w:t>
      </w:r>
      <w:r w:rsidRPr="00736A57" w:rsidR="00F56F60">
        <w:rPr>
          <w:rFonts w:ascii="Calibri" w:hAnsi="Calibri" w:cs="Arial Narrow"/>
          <w:sz w:val="22"/>
          <w:szCs w:val="22"/>
        </w:rPr>
        <w:t xml:space="preserve">Statement </w:t>
      </w:r>
      <w:r w:rsidRPr="00736A57" w:rsidR="00797942">
        <w:rPr>
          <w:rFonts w:ascii="Calibri" w:hAnsi="Calibri" w:cs="Arial Narrow"/>
          <w:sz w:val="22"/>
          <w:szCs w:val="22"/>
        </w:rPr>
        <w:t>o</w:t>
      </w:r>
      <w:r w:rsidRPr="00736A57" w:rsidR="00BC125D">
        <w:rPr>
          <w:rFonts w:ascii="Calibri" w:hAnsi="Calibri" w:cs="Arial Narrow"/>
          <w:sz w:val="22"/>
          <w:szCs w:val="22"/>
        </w:rPr>
        <w:t>n</w:t>
      </w:r>
      <w:r w:rsidRPr="00736A57" w:rsidR="00797942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sz w:val="22"/>
          <w:szCs w:val="22"/>
        </w:rPr>
        <w:t>their</w:t>
      </w:r>
      <w:r w:rsidRPr="00736A57" w:rsidR="00797942">
        <w:rPr>
          <w:rFonts w:ascii="Calibri" w:hAnsi="Calibri" w:cs="Arial Narrow"/>
          <w:sz w:val="22"/>
          <w:szCs w:val="22"/>
        </w:rPr>
        <w:t xml:space="preserve"> </w:t>
      </w:r>
      <w:r w:rsidRPr="00736A57" w:rsidR="00880A2F">
        <w:rPr>
          <w:rFonts w:ascii="Calibri" w:hAnsi="Calibri" w:cs="Arial Narrow"/>
          <w:sz w:val="22"/>
          <w:szCs w:val="22"/>
        </w:rPr>
        <w:t xml:space="preserve">sustained </w:t>
      </w:r>
      <w:r w:rsidRPr="00736A57" w:rsidR="00797942">
        <w:rPr>
          <w:rFonts w:ascii="Calibri" w:hAnsi="Calibri" w:cs="Arial Narrow"/>
          <w:sz w:val="22"/>
          <w:szCs w:val="22"/>
        </w:rPr>
        <w:t xml:space="preserve">contribution to excellence in </w:t>
      </w:r>
      <w:r w:rsidRPr="00736A57" w:rsidR="009C1A20">
        <w:rPr>
          <w:rFonts w:ascii="Calibri" w:hAnsi="Calibri" w:cs="Arial Narrow"/>
          <w:sz w:val="22"/>
          <w:szCs w:val="22"/>
        </w:rPr>
        <w:t>teaching/ learning support</w:t>
      </w:r>
      <w:r w:rsidRPr="00736A57" w:rsidR="000D7378">
        <w:rPr>
          <w:rFonts w:ascii="Calibri" w:hAnsi="Calibri" w:cs="Arial Narrow"/>
          <w:sz w:val="22"/>
          <w:szCs w:val="22"/>
        </w:rPr>
        <w:t xml:space="preserve"> </w:t>
      </w:r>
      <w:r w:rsidRPr="00736A57" w:rsidR="00880A2F">
        <w:rPr>
          <w:rFonts w:ascii="Calibri" w:hAnsi="Calibri" w:cs="Arial Narrow"/>
          <w:sz w:val="22"/>
          <w:szCs w:val="22"/>
        </w:rPr>
        <w:t>demonstrating how they have had a</w:t>
      </w:r>
      <w:r w:rsidRPr="00736A57" w:rsidR="008E1D35">
        <w:rPr>
          <w:rFonts w:ascii="Calibri" w:hAnsi="Calibri" w:cs="Arial Narrow"/>
          <w:sz w:val="22"/>
          <w:szCs w:val="22"/>
        </w:rPr>
        <w:t xml:space="preserve"> transformative</w:t>
      </w:r>
      <w:r w:rsidRPr="00736A57" w:rsidR="00797942">
        <w:rPr>
          <w:rFonts w:ascii="Calibri" w:hAnsi="Calibri" w:cs="Arial Narrow"/>
          <w:sz w:val="22"/>
          <w:szCs w:val="22"/>
        </w:rPr>
        <w:t xml:space="preserve"> effect on student learning</w:t>
      </w:r>
      <w:r w:rsidRPr="00736A57" w:rsidR="00880A2F">
        <w:rPr>
          <w:rFonts w:ascii="Calibri" w:hAnsi="Calibri" w:cs="Arial Narrow"/>
          <w:sz w:val="22"/>
          <w:szCs w:val="22"/>
        </w:rPr>
        <w:t xml:space="preserve">. This should evidence </w:t>
      </w:r>
      <w:r w:rsidRPr="00736A57" w:rsidR="00037C49">
        <w:rPr>
          <w:rFonts w:ascii="Calibri" w:hAnsi="Calibri"/>
          <w:sz w:val="22"/>
          <w:szCs w:val="22"/>
        </w:rPr>
        <w:t>a</w:t>
      </w:r>
      <w:r w:rsidRPr="00736A57" w:rsidR="00880A2F">
        <w:rPr>
          <w:rFonts w:ascii="Calibri" w:hAnsi="Calibri"/>
          <w:sz w:val="22"/>
          <w:szCs w:val="22"/>
        </w:rPr>
        <w:t xml:space="preserve"> sustained body of outstanding practices that have impacted significantly on students and influenced the practice of peers</w:t>
      </w:r>
      <w:r w:rsidRPr="00736A57" w:rsidR="008E1D35">
        <w:rPr>
          <w:rFonts w:ascii="Calibri" w:hAnsi="Calibri" w:cs="Arial Narrow"/>
          <w:sz w:val="22"/>
          <w:szCs w:val="22"/>
        </w:rPr>
        <w:t xml:space="preserve"> </w:t>
      </w:r>
      <w:r w:rsidRPr="00736A57" w:rsidR="008E1D35">
        <w:rPr>
          <w:rFonts w:ascii="Calibri" w:hAnsi="Calibri"/>
          <w:sz w:val="22"/>
          <w:szCs w:val="22"/>
        </w:rPr>
        <w:t>(see pro forma on CHERP site)</w:t>
      </w:r>
      <w:r w:rsidRPr="00736A57" w:rsidR="00797942">
        <w:rPr>
          <w:rFonts w:ascii="Calibri" w:hAnsi="Calibri" w:cs="Arial Narrow"/>
          <w:sz w:val="22"/>
          <w:szCs w:val="22"/>
        </w:rPr>
        <w:t>.</w:t>
      </w:r>
    </w:p>
    <w:p w:rsidRPr="00736A57" w:rsidR="00EA5D27" w:rsidP="00736A57" w:rsidRDefault="00EA5D27" w14:paraId="16885CDE" w14:textId="77777777">
      <w:pPr>
        <w:rPr>
          <w:rFonts w:ascii="Calibri" w:hAnsi="Calibri"/>
          <w:sz w:val="22"/>
          <w:szCs w:val="22"/>
        </w:rPr>
      </w:pPr>
    </w:p>
    <w:p w:rsidR="0088100E" w:rsidP="0088100E" w:rsidRDefault="0088100E" w14:paraId="3C45BB94" w14:textId="3BBBD77D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>
        <w:rPr>
          <w:rFonts w:ascii="Calibri" w:hAnsi="Calibri"/>
          <w:sz w:val="22"/>
          <w:szCs w:val="22"/>
        </w:rPr>
        <w:t>Submissions</w:t>
      </w:r>
      <w:r>
        <w:rPr>
          <w:rFonts w:ascii="Calibri" w:hAnsi="Calibri" w:cs="Arial Narrow"/>
          <w:sz w:val="22"/>
          <w:szCs w:val="22"/>
        </w:rPr>
        <w:t xml:space="preserve"> should be endorsed by the </w:t>
      </w:r>
      <w:r>
        <w:rPr>
          <w:rFonts w:ascii="Calibri" w:hAnsi="Calibri" w:cs="Arial Narrow"/>
          <w:sz w:val="22"/>
          <w:szCs w:val="22"/>
        </w:rPr>
        <w:t xml:space="preserve">applicant’s </w:t>
      </w:r>
      <w:r>
        <w:rPr>
          <w:rFonts w:ascii="Calibri" w:hAnsi="Calibri" w:cs="Arial Narrow"/>
          <w:sz w:val="22"/>
          <w:szCs w:val="22"/>
        </w:rPr>
        <w:t>Line Manager to confirm the veracity of the claims made within the application.</w:t>
      </w:r>
    </w:p>
    <w:p w:rsidRPr="00736A57" w:rsidR="00EA5D27" w:rsidP="00736A57" w:rsidRDefault="00EA5D27" w14:paraId="4E0F971E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736A57" w:rsidR="000D7378" w:rsidP="00736A57" w:rsidRDefault="000D7378" w14:paraId="47252CEB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736A57">
        <w:rPr>
          <w:rFonts w:ascii="Calibri" w:hAnsi="Calibri" w:cs="Arial Narrow"/>
          <w:b/>
          <w:bCs/>
          <w:sz w:val="22"/>
          <w:szCs w:val="22"/>
        </w:rPr>
        <w:t>HOW IS THE AWARD JUDGED?</w:t>
      </w:r>
    </w:p>
    <w:p w:rsidRPr="00736A57" w:rsidR="000D7378" w:rsidP="00736A57" w:rsidRDefault="000D7378" w14:paraId="78391719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>The award scheme is judged by a pan</w:t>
      </w:r>
      <w:r w:rsidRPr="00736A57" w:rsidR="00EA5D27">
        <w:rPr>
          <w:rFonts w:ascii="Calibri" w:hAnsi="Calibri" w:cs="Arial Narrow"/>
          <w:sz w:val="22"/>
          <w:szCs w:val="22"/>
        </w:rPr>
        <w:t>el chaired by the PVC Education</w:t>
      </w:r>
      <w:r w:rsidRPr="00736A57">
        <w:rPr>
          <w:rFonts w:ascii="Calibri" w:hAnsi="Calibri" w:cs="Arial Narrow"/>
          <w:sz w:val="22"/>
          <w:szCs w:val="22"/>
        </w:rPr>
        <w:t xml:space="preserve">, </w:t>
      </w:r>
      <w:r w:rsidRPr="00736A57" w:rsidR="00EA5D27">
        <w:rPr>
          <w:rFonts w:ascii="Calibri" w:hAnsi="Calibri" w:cs="Arial Narrow"/>
          <w:sz w:val="22"/>
          <w:szCs w:val="22"/>
        </w:rPr>
        <w:t>representative Associate Dean(s) Education, the Director of CHERP, the Awards’ Manager, representative University National Teaching Fellow and the President of UUSU</w:t>
      </w:r>
      <w:r w:rsidRPr="00736A57">
        <w:rPr>
          <w:rFonts w:ascii="Calibri" w:hAnsi="Calibri" w:cs="Arial Narrow"/>
          <w:sz w:val="22"/>
          <w:szCs w:val="22"/>
        </w:rPr>
        <w:t>.</w:t>
      </w:r>
    </w:p>
    <w:p w:rsidRPr="00736A57" w:rsidR="00EA5D27" w:rsidP="00736A57" w:rsidRDefault="00EA5D27" w14:paraId="41381138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736A57" w:rsidR="0055017D" w:rsidP="00736A57" w:rsidRDefault="0055017D" w14:paraId="1EF963FE" w14:textId="77777777">
      <w:pPr>
        <w:rPr>
          <w:rFonts w:ascii="Calibri" w:hAnsi="Calibri"/>
          <w:b/>
          <w:sz w:val="22"/>
          <w:szCs w:val="22"/>
        </w:rPr>
      </w:pPr>
      <w:r w:rsidRPr="00736A57">
        <w:rPr>
          <w:rFonts w:ascii="Calibri" w:hAnsi="Calibri"/>
          <w:b/>
          <w:sz w:val="22"/>
          <w:szCs w:val="22"/>
        </w:rPr>
        <w:t>Criteria</w:t>
      </w:r>
    </w:p>
    <w:p w:rsidRPr="00736A57" w:rsidR="0055017D" w:rsidP="00736A57" w:rsidRDefault="0055017D" w14:paraId="607DC829" w14:textId="1071F4A5">
      <w:pPr>
        <w:rPr>
          <w:rFonts w:ascii="Calibri" w:hAnsi="Calibri"/>
          <w:sz w:val="22"/>
          <w:szCs w:val="22"/>
        </w:rPr>
      </w:pPr>
      <w:r w:rsidRPr="00736A57">
        <w:rPr>
          <w:rFonts w:ascii="Calibri" w:hAnsi="Calibri"/>
          <w:sz w:val="22"/>
          <w:szCs w:val="22"/>
        </w:rPr>
        <w:t>The Assessment Panel will be looking for the following</w:t>
      </w:r>
      <w:r w:rsidRPr="00736A57" w:rsidR="00BC125D">
        <w:rPr>
          <w:rFonts w:ascii="Calibri" w:hAnsi="Calibri"/>
          <w:sz w:val="22"/>
          <w:szCs w:val="22"/>
        </w:rPr>
        <w:t>;</w:t>
      </w:r>
      <w:r w:rsidRPr="00736A57">
        <w:rPr>
          <w:rFonts w:ascii="Calibri" w:hAnsi="Calibri"/>
          <w:sz w:val="22"/>
          <w:szCs w:val="22"/>
        </w:rPr>
        <w:t xml:space="preserve"> applicants should:</w:t>
      </w:r>
    </w:p>
    <w:p w:rsidRPr="00736A57" w:rsidR="001176F9" w:rsidP="00736A57" w:rsidRDefault="001176F9" w14:paraId="69E4C4E5" w14:textId="3BE03042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36A57">
        <w:rPr>
          <w:rFonts w:ascii="Calibri" w:hAnsi="Calibri"/>
          <w:sz w:val="22"/>
          <w:szCs w:val="22"/>
        </w:rPr>
        <w:t>Demonstrate a significant contribution to the Ulster University community as part of this application.</w:t>
      </w:r>
    </w:p>
    <w:p w:rsidRPr="00736A57" w:rsidR="0055017D" w:rsidP="00736A57" w:rsidRDefault="0055017D" w14:paraId="5474B246" w14:textId="1E6344F1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736A57">
        <w:rPr>
          <w:rFonts w:ascii="Calibri" w:hAnsi="Calibri"/>
          <w:sz w:val="22"/>
          <w:szCs w:val="22"/>
        </w:rPr>
        <w:t xml:space="preserve">Show evidence of </w:t>
      </w:r>
      <w:r w:rsidRPr="00736A57" w:rsidR="003D623B">
        <w:rPr>
          <w:rFonts w:ascii="Calibri" w:hAnsi="Calibri" w:cs="Arial"/>
          <w:b/>
          <w:color w:val="231E1F"/>
          <w:sz w:val="22"/>
          <w:szCs w:val="22"/>
        </w:rPr>
        <w:t>Individual E</w:t>
      </w:r>
      <w:r w:rsidRPr="00736A57" w:rsidR="00037C49">
        <w:rPr>
          <w:rFonts w:ascii="Calibri" w:hAnsi="Calibri" w:cs="Arial"/>
          <w:b/>
          <w:color w:val="231E1F"/>
          <w:sz w:val="22"/>
          <w:szCs w:val="22"/>
        </w:rPr>
        <w:t>xcellence</w:t>
      </w:r>
      <w:r w:rsidRPr="00736A57" w:rsidR="00037C49">
        <w:rPr>
          <w:rFonts w:ascii="Calibri" w:hAnsi="Calibri" w:cs="Arial"/>
          <w:color w:val="231E1F"/>
          <w:sz w:val="22"/>
          <w:szCs w:val="22"/>
        </w:rPr>
        <w:t xml:space="preserve">: </w:t>
      </w:r>
      <w:r w:rsidRPr="00736A57" w:rsidR="003D623B">
        <w:rPr>
          <w:rFonts w:ascii="Calibri" w:hAnsi="Calibri" w:cs="Arial"/>
          <w:color w:val="231E1F"/>
          <w:sz w:val="22"/>
          <w:szCs w:val="22"/>
        </w:rPr>
        <w:t xml:space="preserve">sustained </w:t>
      </w:r>
      <w:r w:rsidRPr="00736A57" w:rsidR="00037C49">
        <w:rPr>
          <w:rFonts w:ascii="Calibri" w:hAnsi="Calibri" w:cs="Arial"/>
          <w:color w:val="231E1F"/>
          <w:sz w:val="22"/>
          <w:szCs w:val="22"/>
        </w:rPr>
        <w:t xml:space="preserve">evidence of enhancing and </w:t>
      </w:r>
      <w:r w:rsidRPr="00736A57" w:rsidR="00037C49">
        <w:rPr>
          <w:rFonts w:ascii="Calibri" w:hAnsi="Calibri" w:cs="Arial"/>
          <w:sz w:val="22"/>
          <w:szCs w:val="22"/>
        </w:rPr>
        <w:t>transforming</w:t>
      </w:r>
      <w:r w:rsidRPr="00736A57" w:rsidR="00037C49">
        <w:rPr>
          <w:rFonts w:ascii="Calibri" w:hAnsi="Calibri" w:cs="Arial"/>
          <w:color w:val="231E1F"/>
          <w:sz w:val="22"/>
          <w:szCs w:val="22"/>
        </w:rPr>
        <w:t xml:space="preserve"> the student learning experience commensurate with the individual’s context and the opportunities afforded by it </w:t>
      </w:r>
      <w:r w:rsidRPr="00736A57">
        <w:rPr>
          <w:rFonts w:ascii="Calibri" w:hAnsi="Calibri"/>
          <w:sz w:val="22"/>
          <w:szCs w:val="22"/>
        </w:rPr>
        <w:t xml:space="preserve">that demonstrates </w:t>
      </w:r>
      <w:r w:rsidRPr="00736A57" w:rsidR="003D623B">
        <w:rPr>
          <w:rFonts w:ascii="Calibri" w:hAnsi="Calibri"/>
          <w:sz w:val="22"/>
          <w:szCs w:val="22"/>
        </w:rPr>
        <w:t xml:space="preserve">highly </w:t>
      </w:r>
      <w:r w:rsidRPr="00736A57">
        <w:rPr>
          <w:rFonts w:ascii="Calibri" w:hAnsi="Calibri"/>
          <w:sz w:val="22"/>
          <w:szCs w:val="22"/>
        </w:rPr>
        <w:t>effective problem solving</w:t>
      </w:r>
      <w:r w:rsidRPr="00736A57" w:rsidR="00BC125D">
        <w:rPr>
          <w:rFonts w:ascii="Calibri" w:hAnsi="Calibri"/>
          <w:sz w:val="22"/>
          <w:szCs w:val="22"/>
        </w:rPr>
        <w:t>, enhancement,</w:t>
      </w:r>
      <w:r w:rsidRPr="00736A57">
        <w:rPr>
          <w:rFonts w:ascii="Calibri" w:hAnsi="Calibri"/>
          <w:sz w:val="22"/>
          <w:szCs w:val="22"/>
        </w:rPr>
        <w:t xml:space="preserve"> or innovation in L&amp;T that aligns to </w:t>
      </w:r>
      <w:r w:rsidRPr="00736A57" w:rsidR="00FE58B4">
        <w:rPr>
          <w:rFonts w:ascii="Calibri" w:hAnsi="Calibri" w:cs="Arial Narrow"/>
          <w:sz w:val="22"/>
          <w:szCs w:val="22"/>
        </w:rPr>
        <w:t xml:space="preserve">themes and priorities within </w:t>
      </w:r>
      <w:r w:rsidRPr="00736A57" w:rsidR="00FE58B4">
        <w:rPr>
          <w:rFonts w:ascii="Calibri" w:hAnsi="Calibri" w:cs="Arial Narrow"/>
          <w:b/>
          <w:i/>
          <w:sz w:val="22"/>
          <w:szCs w:val="22"/>
        </w:rPr>
        <w:t>five&amp; fifty</w:t>
      </w:r>
    </w:p>
    <w:p w:rsidRPr="00736A57" w:rsidR="00037C49" w:rsidP="00736A57" w:rsidRDefault="00037C49" w14:paraId="4E01D72B" w14:textId="434F75C5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736A57">
        <w:rPr>
          <w:rFonts w:ascii="Calibri" w:hAnsi="Calibri"/>
          <w:sz w:val="22"/>
          <w:szCs w:val="22"/>
        </w:rPr>
        <w:t xml:space="preserve">Show evidence of </w:t>
      </w:r>
      <w:r w:rsidRPr="00736A57" w:rsidR="003D623B">
        <w:rPr>
          <w:rFonts w:ascii="Calibri" w:hAnsi="Calibri"/>
          <w:b/>
          <w:sz w:val="22"/>
          <w:szCs w:val="22"/>
        </w:rPr>
        <w:t>Promoting Excellence</w:t>
      </w:r>
      <w:r w:rsidRPr="00736A57" w:rsidR="003D623B">
        <w:rPr>
          <w:rFonts w:ascii="Calibri" w:hAnsi="Calibri"/>
          <w:sz w:val="22"/>
          <w:szCs w:val="22"/>
        </w:rPr>
        <w:t xml:space="preserve"> through </w:t>
      </w:r>
      <w:r w:rsidRPr="00736A57">
        <w:rPr>
          <w:rFonts w:ascii="Calibri" w:hAnsi="Calibri"/>
          <w:sz w:val="22"/>
          <w:szCs w:val="22"/>
        </w:rPr>
        <w:t>inf</w:t>
      </w:r>
      <w:r w:rsidRPr="00736A57" w:rsidR="00EC17AC">
        <w:rPr>
          <w:rFonts w:ascii="Calibri" w:hAnsi="Calibri"/>
          <w:sz w:val="22"/>
          <w:szCs w:val="22"/>
        </w:rPr>
        <w:t>luencing the practice of peers</w:t>
      </w:r>
      <w:r w:rsidRPr="00736A57">
        <w:rPr>
          <w:rFonts w:ascii="Calibri" w:hAnsi="Calibri" w:cs="Arial"/>
          <w:color w:val="231E1F"/>
          <w:sz w:val="22"/>
          <w:szCs w:val="22"/>
        </w:rPr>
        <w:t>: evidence of supporting colleagues and influencing support for student learning; demonstrating impact and engagement beyond the applicant’s immediate academic or professional role.</w:t>
      </w:r>
    </w:p>
    <w:p w:rsidRPr="00736A57" w:rsidR="00037C49" w:rsidP="00736A57" w:rsidRDefault="00037C49" w14:paraId="084E1E8E" w14:textId="7626CD0E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736A57">
        <w:rPr>
          <w:rFonts w:ascii="Calibri" w:hAnsi="Calibri" w:cs="Arial"/>
          <w:color w:val="231E1F"/>
          <w:sz w:val="22"/>
          <w:szCs w:val="22"/>
        </w:rPr>
        <w:t xml:space="preserve">Show agency in </w:t>
      </w:r>
      <w:r w:rsidRPr="00736A57" w:rsidR="003D623B">
        <w:rPr>
          <w:rFonts w:ascii="Calibri" w:hAnsi="Calibri" w:cs="Arial"/>
          <w:b/>
          <w:color w:val="231E1F"/>
          <w:sz w:val="22"/>
          <w:szCs w:val="22"/>
        </w:rPr>
        <w:t>Developing Excellence</w:t>
      </w:r>
      <w:r w:rsidRPr="00736A57">
        <w:rPr>
          <w:rFonts w:ascii="Calibri" w:hAnsi="Calibri" w:cs="Arial"/>
          <w:color w:val="231E1F"/>
          <w:sz w:val="22"/>
          <w:szCs w:val="22"/>
        </w:rPr>
        <w:t>: evidence of the applicant’s commitment to her/his ongoing professional development with regard to teaching and learning and/or learning support</w:t>
      </w:r>
      <w:r w:rsidRPr="00736A57" w:rsidR="003D623B">
        <w:rPr>
          <w:rFonts w:ascii="Calibri" w:hAnsi="Calibri" w:cs="Arial"/>
          <w:color w:val="231E1F"/>
          <w:sz w:val="22"/>
          <w:szCs w:val="22"/>
        </w:rPr>
        <w:t>.</w:t>
      </w:r>
    </w:p>
    <w:p w:rsidRPr="00736A57" w:rsidR="0055017D" w:rsidP="00736A57" w:rsidRDefault="00BC125D" w14:paraId="1BE7F80E" w14:textId="3285EFC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lastRenderedPageBreak/>
        <w:t xml:space="preserve">Support the claim with </w:t>
      </w:r>
      <w:r w:rsidRPr="00736A57" w:rsidR="0055017D">
        <w:rPr>
          <w:rFonts w:ascii="Calibri" w:hAnsi="Calibri" w:cs="Arial Narrow"/>
          <w:sz w:val="22"/>
          <w:szCs w:val="22"/>
        </w:rPr>
        <w:t>independent evidence, such as testimonials (particularly from students), supporting data and/or evidence of effectiveness and impact</w:t>
      </w:r>
      <w:r w:rsidRPr="00736A57" w:rsidR="00FE58B4">
        <w:rPr>
          <w:rFonts w:ascii="Calibri" w:hAnsi="Calibri" w:cs="Arial Narrow"/>
          <w:sz w:val="22"/>
          <w:szCs w:val="22"/>
        </w:rPr>
        <w:t xml:space="preserve"> – (evidence should be integrated throughout the claim and contributes to the word count.)</w:t>
      </w:r>
    </w:p>
    <w:p w:rsidRPr="00736A57" w:rsidR="0055017D" w:rsidP="00736A57" w:rsidRDefault="0055017D" w14:paraId="57939C7F" w14:textId="43B8E9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>Be underpinned by some reference to the professional knowledge</w:t>
      </w:r>
      <w:r w:rsidRPr="00736A57" w:rsidR="00BC125D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sz w:val="22"/>
          <w:szCs w:val="22"/>
        </w:rPr>
        <w:t>base in HE academic practice</w:t>
      </w:r>
      <w:r w:rsidRPr="00736A57" w:rsidR="00BC125D">
        <w:rPr>
          <w:rFonts w:ascii="Calibri" w:hAnsi="Calibri" w:cs="Arial Narrow"/>
          <w:sz w:val="22"/>
          <w:szCs w:val="22"/>
        </w:rPr>
        <w:t xml:space="preserve"> as evidence of scholarship in learning and teaching</w:t>
      </w:r>
      <w:r w:rsidRPr="00736A57">
        <w:rPr>
          <w:rFonts w:ascii="Calibri" w:hAnsi="Calibri" w:cs="Arial Narrow"/>
          <w:sz w:val="22"/>
          <w:szCs w:val="22"/>
        </w:rPr>
        <w:t>.</w:t>
      </w:r>
    </w:p>
    <w:p w:rsidRPr="00736A57" w:rsidR="00037C49" w:rsidP="00736A57" w:rsidRDefault="00037C49" w14:paraId="6CDE2D8B" w14:textId="0B93A048">
      <w:pPr>
        <w:rPr>
          <w:rFonts w:ascii="Calibri" w:hAnsi="Calibri"/>
          <w:sz w:val="22"/>
          <w:szCs w:val="22"/>
        </w:rPr>
      </w:pPr>
    </w:p>
    <w:p w:rsidRPr="00736A57" w:rsidR="00037C49" w:rsidP="00736A57" w:rsidRDefault="00037C49" w14:paraId="3978A32D" w14:textId="77777777">
      <w:pPr>
        <w:rPr>
          <w:rFonts w:ascii="Calibri" w:hAnsi="Calibri"/>
          <w:sz w:val="22"/>
          <w:szCs w:val="22"/>
        </w:rPr>
      </w:pPr>
    </w:p>
    <w:p w:rsidRPr="00736A57" w:rsidR="00037C49" w:rsidP="00736A57" w:rsidRDefault="00037C49" w14:paraId="433EE395" w14:textId="5EAD9EE6">
      <w:pPr>
        <w:rPr>
          <w:rFonts w:ascii="Calibri" w:hAnsi="Calibri"/>
          <w:sz w:val="22"/>
          <w:szCs w:val="22"/>
        </w:rPr>
      </w:pPr>
    </w:p>
    <w:p w:rsidRPr="00736A57" w:rsidR="000D7378" w:rsidP="00736A57" w:rsidRDefault="000D7378" w14:paraId="5B547D86" w14:textId="7FC66126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736A57">
        <w:rPr>
          <w:rFonts w:ascii="Calibri" w:hAnsi="Calibri" w:cs="Arial Narrow"/>
          <w:b/>
          <w:bCs/>
          <w:sz w:val="22"/>
          <w:szCs w:val="22"/>
        </w:rPr>
        <w:t xml:space="preserve">WHEN </w:t>
      </w:r>
      <w:r w:rsidRPr="00736A57" w:rsidR="00A6383E">
        <w:rPr>
          <w:rFonts w:ascii="Calibri" w:hAnsi="Calibri" w:cs="Arial Narrow"/>
          <w:b/>
          <w:bCs/>
          <w:sz w:val="22"/>
          <w:szCs w:val="22"/>
        </w:rPr>
        <w:t>TO</w:t>
      </w:r>
      <w:r w:rsidRPr="00736A57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="19D4F8CB" w:rsidP="19D4F8CB" w:rsidRDefault="19D4F8CB" w14:paraId="7E01DF9A" w14:textId="319DA2A1">
      <w:pPr>
        <w:pStyle w:val="Normal"/>
        <w:rPr>
          <w:rFonts w:ascii="Calibri" w:hAnsi="Calibri" w:cs="Arial Narrow"/>
          <w:sz w:val="22"/>
          <w:szCs w:val="22"/>
        </w:rPr>
      </w:pPr>
      <w:r w:rsidRPr="19D4F8CB" w:rsidR="19D4F8CB">
        <w:rPr>
          <w:rFonts w:ascii="Calibri" w:hAnsi="Calibri" w:cs="Arial Narrow"/>
          <w:sz w:val="22"/>
          <w:szCs w:val="22"/>
        </w:rPr>
        <w:t xml:space="preserve">Applications should be received by noon </w:t>
      </w:r>
      <w:r w:rsidRPr="19D4F8CB" w:rsidR="19D4F8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February 3</w:t>
      </w:r>
      <w:r w:rsidRPr="19D4F8CB" w:rsidR="19D4F8CB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GB"/>
        </w:rPr>
        <w:t>rd</w:t>
      </w:r>
      <w:r w:rsidRPr="19D4F8CB" w:rsidR="19D4F8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2020</w:t>
      </w:r>
    </w:p>
    <w:p w:rsidR="00776E3C" w:rsidP="00776E3C" w:rsidRDefault="00776E3C" w14:paraId="4D10DEAC" w14:textId="3AAEE2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Submission as a single PDF File to </w:t>
      </w:r>
      <w:hyperlink w:history="1" r:id="rId7">
        <w:r>
          <w:rPr>
            <w:rStyle w:val="Hyperlink"/>
            <w:rFonts w:ascii="Calibri" w:hAnsi="Calibri"/>
            <w:sz w:val="22"/>
            <w:szCs w:val="22"/>
          </w:rPr>
          <w:t>s.floyd@ulster.ac.uk</w:t>
        </w:r>
      </w:hyperlink>
      <w:r>
        <w:rPr>
          <w:rFonts w:ascii="Calibri" w:hAnsi="Calibri"/>
          <w:sz w:val="22"/>
          <w:szCs w:val="22"/>
        </w:rPr>
        <w:t xml:space="preserve"> with the subject line: Sustained Educational Excellence Award </w:t>
      </w:r>
    </w:p>
    <w:p w:rsidRPr="00736A57" w:rsidR="0055017D" w:rsidP="00736A57" w:rsidRDefault="0055017D" w14:paraId="464C8B62" w14:textId="77777777">
      <w:pPr>
        <w:rPr>
          <w:rFonts w:ascii="Calibri" w:hAnsi="Calibri"/>
          <w:sz w:val="22"/>
          <w:szCs w:val="22"/>
        </w:rPr>
      </w:pPr>
    </w:p>
    <w:p w:rsidRPr="00736A57" w:rsidR="0055017D" w:rsidP="00736A57" w:rsidRDefault="0055017D" w14:paraId="018BFF4E" w14:textId="77777777">
      <w:pPr>
        <w:rPr>
          <w:rFonts w:ascii="Calibri" w:hAnsi="Calibri"/>
          <w:sz w:val="22"/>
          <w:szCs w:val="22"/>
        </w:rPr>
      </w:pPr>
    </w:p>
    <w:p w:rsidRPr="00736A57" w:rsidR="0055017D" w:rsidP="00736A57" w:rsidRDefault="0055017D" w14:paraId="72CDF87F" w14:textId="77777777">
      <w:pPr>
        <w:rPr>
          <w:rFonts w:ascii="Calibri" w:hAnsi="Calibri"/>
          <w:sz w:val="22"/>
          <w:szCs w:val="22"/>
        </w:rPr>
      </w:pPr>
    </w:p>
    <w:p w:rsidRPr="00736A57" w:rsidR="0055017D" w:rsidP="00736A57" w:rsidRDefault="0055017D" w14:paraId="62C323EF" w14:textId="604766C2">
      <w:pPr>
        <w:rPr>
          <w:rFonts w:ascii="Calibri" w:hAnsi="Calibri"/>
          <w:b/>
          <w:sz w:val="22"/>
          <w:szCs w:val="22"/>
          <w:u w:val="single"/>
        </w:rPr>
      </w:pPr>
      <w:r w:rsidRPr="00736A57">
        <w:rPr>
          <w:rFonts w:ascii="Calibri" w:hAnsi="Calibri"/>
          <w:b/>
          <w:sz w:val="22"/>
          <w:szCs w:val="22"/>
          <w:u w:val="single"/>
        </w:rPr>
        <w:t xml:space="preserve">Application </w:t>
      </w:r>
      <w:r w:rsidRPr="00736A57" w:rsidR="00FE58B4">
        <w:rPr>
          <w:rFonts w:ascii="Calibri" w:hAnsi="Calibri"/>
          <w:b/>
          <w:sz w:val="22"/>
          <w:szCs w:val="22"/>
          <w:u w:val="single"/>
        </w:rPr>
        <w:t>Pro-forma</w:t>
      </w:r>
      <w:r w:rsidRPr="00736A57">
        <w:rPr>
          <w:rFonts w:ascii="Calibri" w:hAnsi="Calibri"/>
          <w:b/>
          <w:sz w:val="22"/>
          <w:szCs w:val="22"/>
          <w:u w:val="single"/>
        </w:rPr>
        <w:t xml:space="preserve"> – complete </w:t>
      </w:r>
      <w:r w:rsidRPr="00736A57" w:rsidR="00F56F60">
        <w:rPr>
          <w:rFonts w:ascii="Calibri" w:hAnsi="Calibri"/>
          <w:b/>
          <w:sz w:val="22"/>
          <w:szCs w:val="22"/>
          <w:u w:val="single"/>
        </w:rPr>
        <w:t xml:space="preserve">Section B&amp;C </w:t>
      </w:r>
      <w:r w:rsidRPr="00736A57">
        <w:rPr>
          <w:rFonts w:ascii="Calibri" w:hAnsi="Calibri"/>
          <w:b/>
          <w:sz w:val="22"/>
          <w:szCs w:val="22"/>
          <w:u w:val="single"/>
        </w:rPr>
        <w:t xml:space="preserve">in no </w:t>
      </w:r>
      <w:r w:rsidRPr="00736A57" w:rsidR="00037C49">
        <w:rPr>
          <w:rFonts w:ascii="Calibri" w:hAnsi="Calibri"/>
          <w:b/>
          <w:sz w:val="22"/>
          <w:szCs w:val="22"/>
          <w:u w:val="single"/>
        </w:rPr>
        <w:t>more than 3</w:t>
      </w:r>
      <w:r w:rsidRPr="00736A57">
        <w:rPr>
          <w:rFonts w:ascii="Calibri" w:hAnsi="Calibri"/>
          <w:b/>
          <w:sz w:val="22"/>
          <w:szCs w:val="22"/>
          <w:u w:val="single"/>
        </w:rPr>
        <w:t>000 words</w:t>
      </w:r>
      <w:r w:rsidRPr="00736A57" w:rsidR="008E1D35">
        <w:rPr>
          <w:rFonts w:ascii="Calibri" w:hAnsi="Calibri"/>
          <w:b/>
          <w:sz w:val="22"/>
          <w:szCs w:val="22"/>
          <w:u w:val="single"/>
        </w:rPr>
        <w:t xml:space="preserve"> in total, supporting evidence must be included within the text. No additional appendices should be included.</w:t>
      </w:r>
    </w:p>
    <w:p w:rsidRPr="00736A57" w:rsidR="00E34319" w:rsidP="00736A57" w:rsidRDefault="00E34319" w14:paraId="734680AE" w14:textId="77777777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736A57" w:rsidR="00E34319" w:rsidTr="00F56F60" w14:paraId="53E6FC16" w14:textId="77777777">
        <w:tc>
          <w:tcPr>
            <w:tcW w:w="5000" w:type="pct"/>
            <w:shd w:val="clear" w:color="auto" w:fill="F2F2F2" w:themeFill="background1" w:themeFillShade="F2"/>
          </w:tcPr>
          <w:p w:rsidRPr="00736A57" w:rsidR="00E34319" w:rsidP="00736A57" w:rsidRDefault="00F56F60" w14:paraId="72C392E3" w14:textId="77777777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Section A: </w:t>
            </w:r>
            <w:r w:rsidRPr="00736A57" w:rsidR="00E34319">
              <w:rPr>
                <w:rFonts w:ascii="Calibri" w:hAnsi="Calibri" w:cs="Arial"/>
                <w:b/>
                <w:sz w:val="22"/>
                <w:szCs w:val="22"/>
              </w:rPr>
              <w:t>Contact details</w:t>
            </w:r>
          </w:p>
        </w:tc>
      </w:tr>
      <w:tr w:rsidRPr="00736A57" w:rsidR="00E34319" w:rsidTr="00F56F60" w14:paraId="40749B1F" w14:textId="77777777">
        <w:tc>
          <w:tcPr>
            <w:tcW w:w="5000" w:type="pct"/>
          </w:tcPr>
          <w:p w:rsidRPr="00736A57" w:rsidR="00E34319" w:rsidP="00736A57" w:rsidRDefault="00E34319" w14:paraId="5F61A7F0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Name (including title)</w:t>
            </w:r>
            <w:r w:rsidRPr="00736A57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736A57" w:rsidR="00E34319" w:rsidTr="00F56F60" w14:paraId="6139C1FE" w14:textId="77777777">
        <w:tc>
          <w:tcPr>
            <w:tcW w:w="5000" w:type="pct"/>
          </w:tcPr>
          <w:p w:rsidRPr="00736A57" w:rsidR="00E34319" w:rsidP="00736A57" w:rsidRDefault="005E116A" w14:paraId="546FD48B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School/Department:  </w:t>
            </w:r>
          </w:p>
        </w:tc>
      </w:tr>
      <w:tr w:rsidRPr="00736A57" w:rsidR="00E34319" w:rsidTr="00F56F60" w14:paraId="0871838D" w14:textId="77777777">
        <w:trPr>
          <w:trHeight w:val="510"/>
        </w:trPr>
        <w:tc>
          <w:tcPr>
            <w:tcW w:w="5000" w:type="pct"/>
          </w:tcPr>
          <w:p w:rsidRPr="00736A57" w:rsidR="00E34319" w:rsidP="00736A57" w:rsidRDefault="00E34319" w14:paraId="7FD423E2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  <w:r w:rsidRPr="00736A57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736A57" w:rsidR="00E34319" w:rsidTr="00F56F60" w14:paraId="433AA9D9" w14:textId="77777777">
        <w:trPr>
          <w:trHeight w:val="510"/>
        </w:trPr>
        <w:tc>
          <w:tcPr>
            <w:tcW w:w="5000" w:type="pct"/>
          </w:tcPr>
          <w:p w:rsidRPr="00736A57" w:rsidR="00E34319" w:rsidP="00736A57" w:rsidRDefault="00E34319" w14:paraId="05D061D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Number of years teaching/ supporting learning in higher education:  </w:t>
            </w:r>
          </w:p>
          <w:p w:rsidRPr="00736A57" w:rsidR="00E34319" w:rsidP="00736A57" w:rsidRDefault="00E34319" w14:paraId="264514C6" w14:textId="7777777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36A57" w:rsidR="00053553" w:rsidTr="00F56F60" w14:paraId="69DD5B48" w14:textId="77777777">
        <w:trPr>
          <w:trHeight w:val="510"/>
        </w:trPr>
        <w:tc>
          <w:tcPr>
            <w:tcW w:w="5000" w:type="pct"/>
          </w:tcPr>
          <w:p w:rsidRPr="00736A57" w:rsidR="00053553" w:rsidP="00736A57" w:rsidRDefault="00053553" w14:paraId="546F7127" w14:textId="6C4A086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Summary of Teaching/Supporting</w:t>
            </w:r>
            <w:r w:rsidR="00850804">
              <w:rPr>
                <w:rFonts w:ascii="Calibri" w:hAnsi="Calibri" w:cs="Arial"/>
                <w:b/>
                <w:sz w:val="22"/>
                <w:szCs w:val="22"/>
              </w:rPr>
              <w:t xml:space="preserve"> Learning</w:t>
            </w: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 Roles and Responsibilities:</w:t>
            </w:r>
          </w:p>
          <w:p w:rsidRPr="00736A57" w:rsidR="00053553" w:rsidP="00736A57" w:rsidRDefault="00053553" w14:paraId="1B10604B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736A57" w:rsidR="00053553" w:rsidP="00736A57" w:rsidRDefault="00053553" w14:paraId="4A1D8753" w14:textId="5254D23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736A57" w:rsidR="005E116A" w:rsidTr="00F56F60" w14:paraId="20569E12" w14:textId="77777777">
        <w:trPr>
          <w:trHeight w:val="510"/>
        </w:trPr>
        <w:tc>
          <w:tcPr>
            <w:tcW w:w="5000" w:type="pct"/>
          </w:tcPr>
          <w:p w:rsidRPr="00736A57" w:rsidR="005E116A" w:rsidP="00736A57" w:rsidRDefault="005E116A" w14:paraId="3C92D355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Which Category of HEA fellowship do you hold?</w:t>
            </w:r>
          </w:p>
          <w:p w:rsidRPr="00736A57" w:rsidR="005E116A" w:rsidP="00736A57" w:rsidRDefault="005E116A" w14:paraId="67C2342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Reference Number (on your certificate):</w:t>
            </w:r>
          </w:p>
        </w:tc>
      </w:tr>
      <w:tr w:rsidRPr="00736A57" w:rsidR="005E116A" w:rsidTr="00F56F60" w14:paraId="12EB2090" w14:textId="77777777">
        <w:trPr>
          <w:trHeight w:val="510"/>
        </w:trPr>
        <w:tc>
          <w:tcPr>
            <w:tcW w:w="5000" w:type="pct"/>
          </w:tcPr>
          <w:p w:rsidRPr="00736A57" w:rsidR="005E116A" w:rsidP="00736A57" w:rsidRDefault="005E116A" w14:paraId="35FAE857" w14:textId="05FB5E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Line Manager </w:t>
            </w:r>
            <w:r w:rsidR="0088100E">
              <w:rPr>
                <w:rFonts w:ascii="Calibri" w:hAnsi="Calibri" w:cs="Arial"/>
                <w:b/>
                <w:sz w:val="22"/>
                <w:szCs w:val="22"/>
              </w:rPr>
              <w:t>Endorsement</w:t>
            </w:r>
            <w:r w:rsidRPr="00736A57">
              <w:rPr>
                <w:rFonts w:ascii="Calibri" w:hAnsi="Calibri" w:cs="Arial"/>
                <w:b/>
                <w:sz w:val="22"/>
                <w:szCs w:val="22"/>
              </w:rPr>
              <w:t>):</w:t>
            </w:r>
          </w:p>
          <w:p w:rsidRPr="003B71F6" w:rsidR="005E116A" w:rsidP="003B71F6" w:rsidRDefault="005E116A" w14:paraId="75B0163D" w14:textId="573916C6">
            <w:pPr>
              <w:rPr>
                <w:rFonts w:ascii="Calibri" w:hAnsi="Calibri"/>
                <w:b/>
              </w:rPr>
            </w:pPr>
            <w:r w:rsidRPr="00736A57">
              <w:rPr>
                <w:rFonts w:ascii="Calibri" w:hAnsi="Calibri" w:cstheme="minorHAnsi"/>
                <w:bCs/>
                <w:i/>
                <w:sz w:val="22"/>
                <w:szCs w:val="22"/>
              </w:rPr>
              <w:t>I fully endorse the validity of the claims made in the application for</w:t>
            </w:r>
            <w:r w:rsidR="001F2B26">
              <w:rPr>
                <w:rFonts w:ascii="Calibri" w:hAnsi="Calibri" w:cstheme="minorHAnsi"/>
                <w:bCs/>
                <w:i/>
                <w:sz w:val="22"/>
                <w:szCs w:val="22"/>
              </w:rPr>
              <w:t xml:space="preserve"> the </w:t>
            </w:r>
            <w:r w:rsidRPr="001F2B26" w:rsidR="001F2B26">
              <w:rPr>
                <w:rFonts w:ascii="Calibri" w:hAnsi="Calibri"/>
                <w:b/>
              </w:rPr>
              <w:t>Distinguished Education Excellence Awards</w:t>
            </w:r>
            <w:r w:rsidR="003B71F6">
              <w:rPr>
                <w:rFonts w:ascii="Calibri" w:hAnsi="Calibri"/>
                <w:b/>
              </w:rPr>
              <w:t xml:space="preserve">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>(</w:t>
            </w:r>
            <w:r w:rsidRPr="00D70053" w:rsidR="00D70053">
              <w:rPr>
                <w:rFonts w:ascii="Calibri" w:hAnsi="Calibri" w:cs="Arial Narrow"/>
                <w:b/>
                <w:sz w:val="22"/>
                <w:szCs w:val="22"/>
              </w:rPr>
              <w:t xml:space="preserve">Sustained </w:t>
            </w:r>
            <w:r w:rsidRPr="00D70053" w:rsidR="00D70053">
              <w:rPr>
                <w:rFonts w:ascii="Calibri" w:hAnsi="Calibri"/>
                <w:b/>
                <w:sz w:val="22"/>
                <w:szCs w:val="22"/>
              </w:rPr>
              <w:t>Educational Excellence Award</w:t>
            </w:r>
            <w:r w:rsidRPr="00736A57" w:rsidR="00D7005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>category</w:t>
            </w:r>
          </w:p>
          <w:p w:rsidRPr="00736A57" w:rsidR="00F56F60" w:rsidP="00736A57" w:rsidRDefault="00F56F60" w14:paraId="2E7EDCCC" w14:textId="78FC7741">
            <w:pPr>
              <w:rPr>
                <w:rFonts w:ascii="Calibri" w:hAnsi="Calibri"/>
                <w:sz w:val="22"/>
                <w:szCs w:val="22"/>
              </w:rPr>
            </w:pPr>
            <w:bookmarkStart w:name="_GoBack" w:id="0"/>
            <w:bookmarkEnd w:id="0"/>
          </w:p>
          <w:p w:rsidRPr="00736A57" w:rsidR="005E116A" w:rsidP="00736A57" w:rsidRDefault="005E116A" w14:paraId="53E94165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36A57">
              <w:rPr>
                <w:rFonts w:ascii="Calibri" w:hAnsi="Calibri" w:cstheme="minorHAnsi"/>
                <w:b/>
                <w:bCs/>
                <w:sz w:val="22"/>
                <w:szCs w:val="22"/>
              </w:rPr>
              <w:t>E-Signed</w:t>
            </w:r>
            <w:r w:rsidRPr="00736A57">
              <w:rPr>
                <w:rFonts w:ascii="Calibri" w:hAnsi="Calibri" w:cstheme="minorHAnsi"/>
                <w:bCs/>
                <w:sz w:val="22"/>
                <w:szCs w:val="22"/>
              </w:rPr>
              <w:t xml:space="preserve"> ……………………………………………………………………………</w:t>
            </w:r>
          </w:p>
          <w:p w:rsidRPr="00736A57" w:rsidR="005E116A" w:rsidP="00736A57" w:rsidRDefault="005E116A" w14:paraId="47007E50" w14:textId="77777777">
            <w:pPr>
              <w:tabs>
                <w:tab w:val="left" w:pos="360"/>
              </w:tabs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736A57">
              <w:rPr>
                <w:rFonts w:ascii="Calibri" w:hAnsi="Calibri" w:cstheme="minorHAnsi"/>
                <w:b/>
                <w:bCs/>
                <w:sz w:val="22"/>
                <w:szCs w:val="22"/>
              </w:rPr>
              <w:t>Name:</w:t>
            </w:r>
          </w:p>
          <w:p w:rsidRPr="00736A57" w:rsidR="00F56F60" w:rsidP="00736A57" w:rsidRDefault="005E116A" w14:paraId="78FAA704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36A57">
              <w:rPr>
                <w:rFonts w:ascii="Calibri" w:hAnsi="Calibri" w:cstheme="minorHAnsi"/>
                <w:b/>
                <w:bCs/>
                <w:sz w:val="22"/>
                <w:szCs w:val="22"/>
              </w:rPr>
              <w:t>Position</w:t>
            </w:r>
            <w:r w:rsidRPr="00736A57">
              <w:rPr>
                <w:rFonts w:ascii="Calibri" w:hAnsi="Calibri" w:cstheme="minorHAnsi"/>
                <w:bCs/>
                <w:sz w:val="22"/>
                <w:szCs w:val="22"/>
              </w:rPr>
              <w:t>:</w:t>
            </w:r>
          </w:p>
          <w:p w:rsidRPr="00736A57" w:rsidR="00F56F60" w:rsidP="00736A57" w:rsidRDefault="001C256E" w14:paraId="42E62A22" w14:textId="0EB5D16C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36A57">
              <w:rPr>
                <w:rFonts w:ascii="Calibri" w:hAnsi="Calibri" w:cstheme="minorHAnsi"/>
                <w:b/>
                <w:bCs/>
                <w:sz w:val="22"/>
                <w:szCs w:val="22"/>
              </w:rPr>
              <w:t>Contact:</w:t>
            </w:r>
          </w:p>
        </w:tc>
      </w:tr>
      <w:tr w:rsidRPr="00736A57" w:rsidR="008E1D35" w:rsidTr="00F56F60" w14:paraId="042FA044" w14:textId="77777777">
        <w:tc>
          <w:tcPr>
            <w:tcW w:w="5000" w:type="pct"/>
            <w:shd w:val="clear" w:color="auto" w:fill="F2F2F2" w:themeFill="background1" w:themeFillShade="F2"/>
          </w:tcPr>
          <w:p w:rsidRPr="00736A57" w:rsidR="008E1D35" w:rsidP="00736A57" w:rsidRDefault="00FE58B4" w14:paraId="7346F4F0" w14:textId="1B9DECA8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736A57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736A57" w:rsidR="008E1D35">
              <w:rPr>
                <w:rFonts w:ascii="Calibri" w:hAnsi="Calibri"/>
                <w:b/>
                <w:sz w:val="22"/>
                <w:szCs w:val="22"/>
              </w:rPr>
              <w:t>omple</w:t>
            </w:r>
            <w:r w:rsidRPr="00736A57" w:rsidR="00037C49">
              <w:rPr>
                <w:rFonts w:ascii="Calibri" w:hAnsi="Calibri"/>
                <w:b/>
                <w:sz w:val="22"/>
                <w:szCs w:val="22"/>
              </w:rPr>
              <w:t>te Section B&amp;C in no more than 3</w:t>
            </w:r>
            <w:r w:rsidRPr="00736A57" w:rsidR="008E1D35">
              <w:rPr>
                <w:rFonts w:ascii="Calibri" w:hAnsi="Calibri"/>
                <w:b/>
                <w:sz w:val="22"/>
                <w:szCs w:val="22"/>
              </w:rPr>
              <w:t>000 words in total</w:t>
            </w:r>
          </w:p>
        </w:tc>
      </w:tr>
      <w:tr w:rsidRPr="00736A57" w:rsidR="00F56F60" w:rsidTr="00F56F60" w14:paraId="65D4736E" w14:textId="77777777">
        <w:tc>
          <w:tcPr>
            <w:tcW w:w="5000" w:type="pct"/>
            <w:shd w:val="clear" w:color="auto" w:fill="F2F2F2" w:themeFill="background1" w:themeFillShade="F2"/>
          </w:tcPr>
          <w:p w:rsidRPr="00736A57" w:rsidR="00F56F60" w:rsidP="00736A57" w:rsidRDefault="00F56F60" w14:paraId="614CEF5B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A57">
              <w:rPr>
                <w:rFonts w:ascii="Calibri" w:hAnsi="Calibri"/>
                <w:b/>
                <w:sz w:val="22"/>
                <w:szCs w:val="22"/>
              </w:rPr>
              <w:t>Section B: Your Teaching/ Learning Support Approach:</w:t>
            </w:r>
          </w:p>
          <w:p w:rsidRPr="00736A57" w:rsidR="00F56F60" w:rsidP="00736A57" w:rsidRDefault="00F56F60" w14:paraId="5F8754FE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736A57" w:rsidR="00E34319" w:rsidTr="00F56F60" w14:paraId="1BCB9AA6" w14:textId="77777777">
        <w:tc>
          <w:tcPr>
            <w:tcW w:w="5000" w:type="pct"/>
          </w:tcPr>
          <w:p w:rsidRPr="000B0C59" w:rsidR="00E34319" w:rsidP="000B0C59" w:rsidRDefault="00E34319" w14:paraId="225D3707" w14:textId="57051B12">
            <w:pPr>
              <w:rPr>
                <w:rFonts w:ascii="Calibri" w:hAnsi="Calibri"/>
                <w:i/>
                <w:sz w:val="22"/>
                <w:szCs w:val="22"/>
              </w:rPr>
            </w:pPr>
            <w:r w:rsidRPr="000B0C59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Please provide a brief </w:t>
            </w:r>
            <w:r w:rsidRPr="000B0C59" w:rsidR="00736A57">
              <w:rPr>
                <w:rFonts w:ascii="Calibri" w:hAnsi="Calibri"/>
                <w:i/>
                <w:sz w:val="22"/>
                <w:szCs w:val="22"/>
              </w:rPr>
              <w:t xml:space="preserve">introductory 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reflection on your overall approach to enhancing the student learning experience (no more than 200 words) e.g. 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>a reflection on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 your values and beliefs in relation to the work you do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>;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>w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>hat has influenced you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 xml:space="preserve"> in your practice;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>your beliefs about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 your role in enhancing the student learning experience? </w:t>
            </w:r>
          </w:p>
          <w:p w:rsidRPr="00736A57" w:rsidR="00E34319" w:rsidP="00736A57" w:rsidRDefault="00E34319" w14:paraId="6D14C8E1" w14:textId="77777777">
            <w:pPr>
              <w:contextualSpacing/>
              <w:rPr>
                <w:rFonts w:ascii="Calibri" w:hAnsi="Calibri"/>
                <w:i/>
                <w:iCs/>
                <w:color w:val="444444"/>
                <w:sz w:val="22"/>
                <w:szCs w:val="22"/>
                <w:shd w:val="clear" w:color="auto" w:fill="FFFFFF"/>
              </w:rPr>
            </w:pPr>
          </w:p>
          <w:p w:rsidRPr="00736A57" w:rsidR="00E34319" w:rsidP="00736A57" w:rsidRDefault="00E34319" w14:paraId="516B4890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736A57" w:rsidR="00F56F60" w:rsidTr="00F56F60" w14:paraId="19220DF0" w14:textId="77777777">
        <w:tc>
          <w:tcPr>
            <w:tcW w:w="5000" w:type="pct"/>
            <w:shd w:val="clear" w:color="auto" w:fill="F2F2F2" w:themeFill="background1" w:themeFillShade="F2"/>
          </w:tcPr>
          <w:p w:rsidRPr="00736A57" w:rsidR="00F56F60" w:rsidP="00736A57" w:rsidRDefault="00F56F60" w14:paraId="484B9D3A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A57">
              <w:rPr>
                <w:rFonts w:ascii="Calibri" w:hAnsi="Calibri"/>
                <w:b/>
                <w:sz w:val="22"/>
                <w:szCs w:val="22"/>
              </w:rPr>
              <w:t xml:space="preserve">Section C: </w:t>
            </w:r>
            <w:r w:rsidRPr="00736A57" w:rsidR="00037C49">
              <w:rPr>
                <w:rFonts w:ascii="Calibri" w:hAnsi="Calibri"/>
                <w:b/>
                <w:sz w:val="22"/>
                <w:szCs w:val="22"/>
              </w:rPr>
              <w:t>Reflective Narrative</w:t>
            </w:r>
          </w:p>
          <w:p w:rsidRPr="00736A57" w:rsidR="0024676D" w:rsidP="00736A57" w:rsidRDefault="0024676D" w14:paraId="26CB8FD5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A57">
              <w:rPr>
                <w:rFonts w:ascii="Calibri" w:hAnsi="Calibri"/>
                <w:b/>
                <w:sz w:val="22"/>
                <w:szCs w:val="22"/>
              </w:rPr>
              <w:t>Each section is equally weighted, delete the italicised prompts before you do your final word count</w:t>
            </w:r>
          </w:p>
          <w:p w:rsidRPr="00736A57" w:rsidR="0024676D" w:rsidP="00736A57" w:rsidRDefault="0024676D" w14:paraId="6CF8A014" w14:textId="785D1A6C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736A57" w:rsidR="00E34319" w:rsidTr="00F56F60" w14:paraId="0C840F89" w14:textId="77777777">
        <w:tc>
          <w:tcPr>
            <w:tcW w:w="5000" w:type="pct"/>
          </w:tcPr>
          <w:p w:rsidRPr="00736A57" w:rsidR="00EC17AC" w:rsidP="00736A57" w:rsidRDefault="00EC17AC" w14:paraId="4C7048FB" w14:textId="77777777">
            <w:pPr>
              <w:contextualSpacing/>
              <w:rPr>
                <w:rFonts w:ascii="Calibri" w:hAnsi="Calibri" w:cs="Arial"/>
                <w:b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</w:p>
          <w:p w:rsidRPr="00736A57" w:rsidR="00EC17AC" w:rsidP="00736A57" w:rsidRDefault="00EC17AC" w14:paraId="21EDAB0A" w14:textId="39D25AC2">
            <w:pPr>
              <w:contextualSpacing/>
              <w:rPr>
                <w:rFonts w:ascii="Calibri" w:hAnsi="Calibri" w:cs="Arial Narrow"/>
                <w:b/>
                <w:i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  <w:t>Individual excellence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: </w:t>
            </w:r>
            <w:r w:rsidRPr="00736A57" w:rsidR="003D623B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sustained 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evidence of enhancing and </w:t>
            </w:r>
            <w:r w:rsidRPr="00736A57">
              <w:rPr>
                <w:rFonts w:ascii="Calibri" w:hAnsi="Calibri" w:cs="Arial"/>
                <w:i/>
                <w:sz w:val="22"/>
                <w:szCs w:val="22"/>
              </w:rPr>
              <w:t>transforming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 the student learning experience commensurate with your context and the opportunities afforded by it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that demonstrates </w:t>
            </w:r>
            <w:r w:rsidRPr="00736A57" w:rsidR="003D623B">
              <w:rPr>
                <w:rFonts w:ascii="Calibri" w:hAnsi="Calibri"/>
                <w:i/>
                <w:sz w:val="22"/>
                <w:szCs w:val="22"/>
              </w:rPr>
              <w:t xml:space="preserve">highly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effective problem solving, enhancement, or innovation in L&amp;T that aligns to </w:t>
            </w:r>
            <w:r w:rsidRPr="00736A57">
              <w:rPr>
                <w:rFonts w:ascii="Calibri" w:hAnsi="Calibri" w:cs="Arial Narrow"/>
                <w:i/>
                <w:sz w:val="22"/>
                <w:szCs w:val="22"/>
              </w:rPr>
              <w:t xml:space="preserve">themes and priorities within </w:t>
            </w:r>
            <w:r w:rsidRPr="00736A57">
              <w:rPr>
                <w:rFonts w:ascii="Calibri" w:hAnsi="Calibri" w:cs="Arial Narrow"/>
                <w:b/>
                <w:i/>
                <w:sz w:val="22"/>
                <w:szCs w:val="22"/>
              </w:rPr>
              <w:t>five&amp; fifty</w:t>
            </w:r>
          </w:p>
          <w:p w:rsidRPr="00736A57" w:rsidR="00EC17AC" w:rsidP="00736A57" w:rsidRDefault="00EC17AC" w14:paraId="4E512935" w14:textId="45129045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>You may wish to consider</w:t>
            </w:r>
            <w:r w:rsidRPr="00736A57" w:rsidR="00B36ACA">
              <w:rPr>
                <w:rFonts w:ascii="Calibri" w:hAnsi="Calibri"/>
                <w:i/>
                <w:sz w:val="22"/>
                <w:szCs w:val="22"/>
              </w:rPr>
              <w:t xml:space="preserve"> how you evidence some of the following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:rsidRPr="00736A57" w:rsidR="00B36ACA" w:rsidP="00736A57" w:rsidRDefault="00B36ACA" w14:paraId="6295CF7B" w14:textId="0CD3398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>stimulating s</w:t>
            </w:r>
            <w:r w:rsidRPr="00736A57" w:rsidR="003D623B">
              <w:rPr>
                <w:rFonts w:ascii="Calibri" w:hAnsi="Calibri"/>
                <w:i/>
                <w:sz w:val="22"/>
                <w:szCs w:val="22"/>
              </w:rPr>
              <w:t>tudents’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 curiosity and interest in ways which inspire a commitment to learning; </w:t>
            </w:r>
          </w:p>
          <w:p w:rsidRPr="00736A57" w:rsidR="00B36ACA" w:rsidP="00736A57" w:rsidRDefault="00B36ACA" w14:paraId="284591EE" w14:textId="119D1D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organising and presenting high quality resources in accessible, coherent and imaginative ways which in turn clearly enhance students’ learning; </w:t>
            </w:r>
          </w:p>
          <w:p w:rsidRPr="00736A57" w:rsidR="00B36ACA" w:rsidP="00736A57" w:rsidRDefault="00B36ACA" w14:paraId="0FFC0EB0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recognising and actively supporting the full diversity of student learning needs; </w:t>
            </w:r>
          </w:p>
          <w:p w:rsidRPr="00736A57" w:rsidR="00B36ACA" w:rsidP="00736A57" w:rsidRDefault="00B36ACA" w14:paraId="53CC2464" w14:textId="7D1381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draw upon the results of relevant research, scholarship and professional practice in ways which add value to teaching and students’ learning; </w:t>
            </w:r>
          </w:p>
          <w:p w:rsidRPr="00736A57" w:rsidR="00B36ACA" w:rsidP="00736A57" w:rsidRDefault="00B36ACA" w14:paraId="74358F83" w14:textId="39039E6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36A57">
              <w:rPr>
                <w:rFonts w:ascii="Calibri" w:hAnsi="Calibri"/>
                <w:i/>
                <w:sz w:val="22"/>
                <w:szCs w:val="22"/>
              </w:rPr>
              <w:t>engage</w:t>
            </w:r>
            <w:proofErr w:type="gramEnd"/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 with and contributing to the established literature or your own evidence base for teaching and learning.</w:t>
            </w:r>
          </w:p>
          <w:p w:rsidRPr="00736A57" w:rsidR="00EC17AC" w:rsidP="00736A57" w:rsidRDefault="00EC17AC" w14:paraId="5CCCF13E" w14:textId="6A41A575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736A57" w:rsidR="00053553" w:rsidP="00736A57" w:rsidRDefault="00053553" w14:paraId="73756A58" w14:textId="7A7DA0EF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736A57" w:rsidR="00053553" w:rsidP="00736A57" w:rsidRDefault="00053553" w14:paraId="4093F17A" w14:textId="06A3AA85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736A57" w:rsidR="00053553" w:rsidP="00736A57" w:rsidRDefault="00053553" w14:paraId="4FD15195" w14:textId="77777777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736A57" w:rsidR="00EC17AC" w:rsidP="00736A57" w:rsidRDefault="00EC17AC" w14:paraId="20C04E2E" w14:textId="7BCA7B6B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Pr="00736A57" w:rsidR="00E34319" w:rsidTr="00F56F60" w14:paraId="44CD04CF" w14:textId="77777777">
        <w:tc>
          <w:tcPr>
            <w:tcW w:w="5000" w:type="pct"/>
          </w:tcPr>
          <w:p w:rsidRPr="00736A57" w:rsidR="00EC17AC" w:rsidP="00736A57" w:rsidRDefault="00EC17AC" w14:paraId="187921A7" w14:textId="77777777">
            <w:pPr>
              <w:contextualSpacing/>
              <w:rPr>
                <w:rFonts w:ascii="Calibri" w:hAnsi="Calibri" w:cs="Arial"/>
                <w:b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</w:p>
          <w:p w:rsidRPr="00736A57" w:rsidR="00E34319" w:rsidP="00736A57" w:rsidRDefault="00EC17AC" w14:paraId="740DCCC4" w14:textId="42230F18">
            <w:pPr>
              <w:contextualSpacing/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Evidence of </w:t>
            </w:r>
            <w:r w:rsidRPr="00736A57" w:rsidR="00736A57">
              <w:rPr>
                <w:rFonts w:ascii="Calibri" w:hAnsi="Calibri"/>
                <w:b/>
                <w:i/>
                <w:sz w:val="22"/>
                <w:szCs w:val="22"/>
              </w:rPr>
              <w:t>Promoting Excellence</w:t>
            </w:r>
            <w:r w:rsidRPr="00736A57" w:rsidR="00736A57">
              <w:rPr>
                <w:rFonts w:ascii="Calibri" w:hAnsi="Calibri"/>
                <w:i/>
                <w:sz w:val="22"/>
                <w:szCs w:val="22"/>
              </w:rPr>
              <w:t xml:space="preserve"> through</w:t>
            </w:r>
            <w:r w:rsidRPr="00736A57" w:rsidR="00736A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>influencing the practice of peers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: evidence of supporting colleagues and influencing support for student learning; demonstrating impact and engagement beyond your immediate academic or professional role.</w:t>
            </w:r>
          </w:p>
          <w:p w:rsidRPr="00736A57" w:rsidR="00B36ACA" w:rsidP="00736A57" w:rsidRDefault="00B36ACA" w14:paraId="3D30F227" w14:textId="4B9EFD3C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>You may wish to consider how you evidence some of the following:</w:t>
            </w:r>
          </w:p>
          <w:p w:rsidRPr="00736A57" w:rsidR="00B36ACA" w:rsidP="00736A57" w:rsidRDefault="00B36ACA" w14:paraId="3D651B68" w14:textId="61448E9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making outstanding contributions to colleagues’ professional development in relation to promoting and enhancing student learning; </w:t>
            </w:r>
          </w:p>
          <w:p w:rsidRPr="00736A57" w:rsidR="00B36ACA" w:rsidP="00736A57" w:rsidRDefault="00B36ACA" w14:paraId="6AD93BEC" w14:textId="7777777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contributing to departmental/faculty/institutional/national initiatives to facilitate student learning; </w:t>
            </w:r>
          </w:p>
          <w:p w:rsidRPr="00736A57" w:rsidR="00B36ACA" w:rsidP="00736A57" w:rsidRDefault="00B36ACA" w14:paraId="55FA338F" w14:textId="2ADCB01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proofErr w:type="gramStart"/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contributing</w:t>
            </w:r>
            <w:proofErr w:type="gramEnd"/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 to and/or supporting meaningful and positive change with respect to pedagogic practice, policy and/or procedure.</w:t>
            </w:r>
          </w:p>
          <w:p w:rsidRPr="00736A57" w:rsidR="00E34319" w:rsidP="00736A57" w:rsidRDefault="00E34319" w14:paraId="54FA76B1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EC17AC" w:rsidP="00736A57" w:rsidRDefault="00EC17AC" w14:paraId="568742D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053553" w:rsidP="00736A57" w:rsidRDefault="00053553" w14:paraId="25A105C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053553" w:rsidP="00736A57" w:rsidRDefault="00053553" w14:paraId="601F5189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24676D" w:rsidP="00736A57" w:rsidRDefault="0024676D" w14:paraId="0AE1776D" w14:textId="65BD0EB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24676D" w:rsidP="00736A57" w:rsidRDefault="0024676D" w14:paraId="50757316" w14:textId="7689432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736A57" w:rsidR="00E34319" w:rsidTr="00F56F60" w14:paraId="051891AD" w14:textId="77777777">
        <w:tc>
          <w:tcPr>
            <w:tcW w:w="5000" w:type="pct"/>
          </w:tcPr>
          <w:p w:rsidRPr="00736A57" w:rsidR="00EC17AC" w:rsidP="00736A57" w:rsidRDefault="00EC17AC" w14:paraId="6F7222D5" w14:textId="77777777">
            <w:pPr>
              <w:contextualSpacing/>
              <w:rPr>
                <w:rFonts w:ascii="Calibri" w:hAnsi="Calibri" w:cs="Arial"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  <w:r w:rsidRPr="00736A57">
              <w:rPr>
                <w:rFonts w:ascii="Calibri" w:hAnsi="Calibri" w:cs="Arial"/>
                <w:color w:val="231E1F"/>
                <w:sz w:val="22"/>
                <w:szCs w:val="22"/>
              </w:rPr>
              <w:t xml:space="preserve"> </w:t>
            </w:r>
          </w:p>
          <w:p w:rsidRPr="00736A57" w:rsidR="00EC17AC" w:rsidP="00736A57" w:rsidRDefault="00736A57" w14:paraId="0BAC702E" w14:textId="0C32360F">
            <w:pPr>
              <w:contextualSpacing/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color w:val="231E1F"/>
                <w:sz w:val="22"/>
                <w:szCs w:val="22"/>
              </w:rPr>
              <w:t xml:space="preserve">Agency in </w:t>
            </w:r>
            <w:r w:rsidRPr="00736A57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Developing Excellence</w:t>
            </w:r>
            <w:r w:rsidRPr="00736A57">
              <w:rPr>
                <w:rFonts w:ascii="Calibri" w:hAnsi="Calibri" w:cs="Arial"/>
                <w:color w:val="231E1F"/>
                <w:sz w:val="22"/>
                <w:szCs w:val="22"/>
              </w:rPr>
              <w:t xml:space="preserve">: </w:t>
            </w:r>
            <w:r w:rsidRPr="00736A57" w:rsidR="00EC17AC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planning your own development as an educational expert: evidence of your commitment to ongoing professional development with regard to teaching and learning and/or learning support and how this has impacted on your practice.</w:t>
            </w:r>
          </w:p>
          <w:p w:rsidRPr="00736A57" w:rsidR="00B36ACA" w:rsidP="00736A57" w:rsidRDefault="00B36ACA" w14:paraId="3617424E" w14:textId="7A7387DA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>You may wish to consider how you evidence some of the following:</w:t>
            </w:r>
          </w:p>
          <w:p w:rsidRPr="00736A57" w:rsidR="004E19F9" w:rsidP="00736A57" w:rsidRDefault="001176F9" w14:paraId="69FC9AF3" w14:textId="43DC663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on-going review and enhancement of </w:t>
            </w:r>
            <w:r w:rsidRPr="00736A57" w:rsidR="00B36ACA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your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 professional practice; </w:t>
            </w:r>
          </w:p>
          <w:p w:rsidRPr="00736A57" w:rsidR="004E19F9" w:rsidP="00736A57" w:rsidRDefault="001176F9" w14:paraId="566E2F26" w14:textId="5A3D220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proofErr w:type="gramStart"/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engaging</w:t>
            </w:r>
            <w:proofErr w:type="gramEnd"/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 in professional devel</w:t>
            </w:r>
            <w:r w:rsidRPr="00736A57" w:rsidR="00B36ACA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opment activities which enhanced your 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expertise in </w:t>
            </w:r>
            <w:r w:rsidRPr="00736A57" w:rsidR="00B36ACA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teaching and learning support or led to 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specific contributions to significant improvements in the student learning experience. </w:t>
            </w:r>
          </w:p>
          <w:p w:rsidRPr="00736A57" w:rsidR="00B36ACA" w:rsidP="00736A57" w:rsidRDefault="00B36ACA" w14:paraId="7AE39398" w14:textId="77777777">
            <w:pPr>
              <w:contextualSpacing/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</w:pPr>
          </w:p>
          <w:p w:rsidRPr="00736A57" w:rsidR="00053553" w:rsidP="00736A57" w:rsidRDefault="00053553" w14:paraId="162784A6" w14:textId="669993B9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Pr="00736A57" w:rsidR="00EC17AC" w:rsidP="00736A57" w:rsidRDefault="00EC17AC" w14:paraId="48CA31F5" w14:textId="0B3950AC">
      <w:pPr>
        <w:rPr>
          <w:rFonts w:ascii="Calibri" w:hAnsi="Calibri"/>
          <w:sz w:val="22"/>
          <w:szCs w:val="22"/>
        </w:rPr>
      </w:pPr>
    </w:p>
    <w:sectPr w:rsidRPr="00736A57" w:rsidR="00EC17AC" w:rsidSect="00D70053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F8" w:rsidP="00797942" w:rsidRDefault="007065F8" w14:paraId="6FB2BE7B" w14:textId="77777777">
      <w:r>
        <w:separator/>
      </w:r>
    </w:p>
  </w:endnote>
  <w:endnote w:type="continuationSeparator" w:id="0">
    <w:p w:rsidR="007065F8" w:rsidP="00797942" w:rsidRDefault="007065F8" w14:paraId="0A3209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88379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0"/>
      </w:rPr>
    </w:sdtEndPr>
    <w:sdtContent>
      <w:p w:rsidRPr="00850804" w:rsidR="00850804" w:rsidRDefault="00850804" w14:paraId="2D338CBA" w14:textId="135BDF78">
        <w:pPr>
          <w:pStyle w:val="Footer"/>
          <w:jc w:val="right"/>
          <w:rPr>
            <w:rFonts w:ascii="Calibri" w:hAnsi="Calibri"/>
            <w:sz w:val="20"/>
            <w:szCs w:val="20"/>
          </w:rPr>
        </w:pPr>
        <w:r w:rsidRPr="00850804">
          <w:rPr>
            <w:rFonts w:ascii="Calibri" w:hAnsi="Calibri"/>
            <w:sz w:val="20"/>
            <w:szCs w:val="20"/>
          </w:rPr>
          <w:fldChar w:fldCharType="begin"/>
        </w:r>
        <w:r w:rsidRPr="00850804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850804">
          <w:rPr>
            <w:rFonts w:ascii="Calibri" w:hAnsi="Calibri"/>
            <w:sz w:val="20"/>
            <w:szCs w:val="20"/>
          </w:rPr>
          <w:fldChar w:fldCharType="separate"/>
        </w:r>
        <w:r w:rsidR="0088100E">
          <w:rPr>
            <w:rFonts w:ascii="Calibri" w:hAnsi="Calibri"/>
            <w:noProof/>
            <w:sz w:val="20"/>
            <w:szCs w:val="20"/>
          </w:rPr>
          <w:t>1</w:t>
        </w:r>
        <w:r w:rsidRPr="00850804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:rsidR="00850804" w:rsidRDefault="00850804" w14:paraId="254163E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F8" w:rsidP="00797942" w:rsidRDefault="007065F8" w14:paraId="376DEA48" w14:textId="77777777">
      <w:r>
        <w:separator/>
      </w:r>
    </w:p>
  </w:footnote>
  <w:footnote w:type="continuationSeparator" w:id="0">
    <w:p w:rsidR="007065F8" w:rsidP="00797942" w:rsidRDefault="007065F8" w14:paraId="333599E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C3"/>
    <w:multiLevelType w:val="hybridMultilevel"/>
    <w:tmpl w:val="26EA4176"/>
    <w:lvl w:ilvl="0" w:tplc="AD4EF70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667C24F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D80CAF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A6463EB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DA743BB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64F47C1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0516865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BFE404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EEC54F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" w15:restartNumberingAfterBreak="0">
    <w:nsid w:val="1E1F3FE0"/>
    <w:multiLevelType w:val="hybridMultilevel"/>
    <w:tmpl w:val="4D8202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4B62AF"/>
    <w:multiLevelType w:val="hybridMultilevel"/>
    <w:tmpl w:val="49000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605BCF"/>
    <w:multiLevelType w:val="hybridMultilevel"/>
    <w:tmpl w:val="CFC8C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C336CD"/>
    <w:multiLevelType w:val="hybridMultilevel"/>
    <w:tmpl w:val="40E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8552E2"/>
    <w:multiLevelType w:val="hybridMultilevel"/>
    <w:tmpl w:val="EEB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C27687"/>
    <w:multiLevelType w:val="hybridMultilevel"/>
    <w:tmpl w:val="C57823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C642D4B"/>
    <w:multiLevelType w:val="hybridMultilevel"/>
    <w:tmpl w:val="0DF027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A1D4570"/>
    <w:multiLevelType w:val="hybridMultilevel"/>
    <w:tmpl w:val="EE96A9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AE00421"/>
    <w:multiLevelType w:val="hybridMultilevel"/>
    <w:tmpl w:val="204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D31BE1"/>
    <w:multiLevelType w:val="hybridMultilevel"/>
    <w:tmpl w:val="7E6C5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2"/>
    <w:rsid w:val="00037C49"/>
    <w:rsid w:val="00053553"/>
    <w:rsid w:val="000B0C59"/>
    <w:rsid w:val="000D7378"/>
    <w:rsid w:val="001176F9"/>
    <w:rsid w:val="001C256E"/>
    <w:rsid w:val="001F2B26"/>
    <w:rsid w:val="00225BB5"/>
    <w:rsid w:val="0024676D"/>
    <w:rsid w:val="00261005"/>
    <w:rsid w:val="00266661"/>
    <w:rsid w:val="00320352"/>
    <w:rsid w:val="003246B9"/>
    <w:rsid w:val="003B71F6"/>
    <w:rsid w:val="003D623B"/>
    <w:rsid w:val="004E19F9"/>
    <w:rsid w:val="0055017D"/>
    <w:rsid w:val="005E116A"/>
    <w:rsid w:val="00605623"/>
    <w:rsid w:val="00616BE6"/>
    <w:rsid w:val="006F7082"/>
    <w:rsid w:val="007065F8"/>
    <w:rsid w:val="00736A57"/>
    <w:rsid w:val="00776E3C"/>
    <w:rsid w:val="00797942"/>
    <w:rsid w:val="00850804"/>
    <w:rsid w:val="00880A2F"/>
    <w:rsid w:val="0088100E"/>
    <w:rsid w:val="00890C6E"/>
    <w:rsid w:val="008E1D35"/>
    <w:rsid w:val="009C1A20"/>
    <w:rsid w:val="00A6383E"/>
    <w:rsid w:val="00AF5C4B"/>
    <w:rsid w:val="00B36073"/>
    <w:rsid w:val="00B36ACA"/>
    <w:rsid w:val="00BC125D"/>
    <w:rsid w:val="00C1522D"/>
    <w:rsid w:val="00CF1B5C"/>
    <w:rsid w:val="00D127D3"/>
    <w:rsid w:val="00D252A6"/>
    <w:rsid w:val="00D70053"/>
    <w:rsid w:val="00E34319"/>
    <w:rsid w:val="00E62BEB"/>
    <w:rsid w:val="00EA5D27"/>
    <w:rsid w:val="00EC17AC"/>
    <w:rsid w:val="00F56F60"/>
    <w:rsid w:val="00FE58B4"/>
    <w:rsid w:val="19D4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26014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79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20352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20352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20352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20352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320352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320352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59"/>
    <w:rsid w:val="007979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94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97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9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6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6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8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08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8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080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s.floyd@ulster.ac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7c82b9ecb65d46b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3e4f-44cf-45b2-adfa-303d8cb8abb1}"/>
      </w:docPartPr>
      <w:docPartBody>
        <w:p w14:paraId="1731F2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ICT Customer Services, Ulster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Floyd, Sarah</dc:creator>
  <keywords/>
  <dc:description/>
  <lastModifiedBy>Floyd, Sarah</lastModifiedBy>
  <revision>15</revision>
  <dcterms:created xsi:type="dcterms:W3CDTF">2017-08-14T08:39:00.0000000Z</dcterms:created>
  <dcterms:modified xsi:type="dcterms:W3CDTF">2019-06-12T11:59:03.6473544Z</dcterms:modified>
</coreProperties>
</file>