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3268" w14:textId="77777777" w:rsidR="00641DA1" w:rsidRPr="00641DA1" w:rsidRDefault="00641DA1" w:rsidP="00641DA1">
      <w:pPr>
        <w:rPr>
          <w:rFonts w:ascii="Arial" w:eastAsia="Times New Roman" w:hAnsi="Arial" w:cs="Arial"/>
          <w:b/>
          <w:sz w:val="22"/>
          <w:szCs w:val="22"/>
        </w:rPr>
      </w:pPr>
      <w:r w:rsidRPr="00641DA1">
        <w:rPr>
          <w:rFonts w:ascii="Arial" w:eastAsia="Times New Roman" w:hAnsi="Arial" w:cs="Arial"/>
          <w:b/>
          <w:sz w:val="22"/>
          <w:szCs w:val="22"/>
        </w:rPr>
        <w:t>UNIVERSITY OF ULSTER</w:t>
      </w:r>
    </w:p>
    <w:p w14:paraId="662AB7E4" w14:textId="77777777" w:rsidR="00641DA1" w:rsidRPr="00641DA1" w:rsidRDefault="00641DA1" w:rsidP="00641DA1">
      <w:pPr>
        <w:tabs>
          <w:tab w:val="right" w:pos="9026"/>
        </w:tabs>
        <w:rPr>
          <w:rFonts w:ascii="Arial" w:eastAsia="Times New Roman" w:hAnsi="Arial" w:cs="Arial"/>
          <w:sz w:val="22"/>
          <w:szCs w:val="22"/>
        </w:rPr>
      </w:pPr>
    </w:p>
    <w:p w14:paraId="0FDD8644" w14:textId="77777777" w:rsidR="00641DA1" w:rsidRPr="00641DA1" w:rsidRDefault="00641DA1" w:rsidP="00641DA1">
      <w:pPr>
        <w:tabs>
          <w:tab w:val="right" w:pos="9026"/>
        </w:tabs>
        <w:rPr>
          <w:rFonts w:ascii="Arial" w:eastAsia="Times New Roman" w:hAnsi="Arial" w:cs="Arial"/>
          <w:b/>
          <w:sz w:val="20"/>
          <w:szCs w:val="20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>REQUEST TO EXTEND APPROVAL AND POSTPONE REVALIDATION</w:t>
      </w:r>
      <w:r w:rsidRPr="00641DA1">
        <w:rPr>
          <w:rFonts w:ascii="Arial" w:eastAsia="Times New Roman" w:hAnsi="Arial" w:cs="Arial"/>
          <w:b/>
          <w:sz w:val="20"/>
          <w:szCs w:val="20"/>
        </w:rPr>
        <w:tab/>
        <w:t>Form CA6b)</w:t>
      </w:r>
    </w:p>
    <w:p w14:paraId="4074896A" w14:textId="77777777" w:rsidR="00641DA1" w:rsidRPr="00641DA1" w:rsidRDefault="00641DA1" w:rsidP="00641DA1">
      <w:pPr>
        <w:spacing w:before="120" w:after="200" w:line="276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_________________________________________________________________________________</w:t>
      </w:r>
    </w:p>
    <w:p w14:paraId="51C86F83" w14:textId="77777777" w:rsidR="00641DA1" w:rsidRPr="00641DA1" w:rsidRDefault="00641DA1" w:rsidP="00641DA1">
      <w:pPr>
        <w:spacing w:before="120" w:after="200" w:line="276" w:lineRule="auto"/>
        <w:ind w:left="567" w:hanging="567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116AE3C9" w14:textId="77777777" w:rsidR="00641DA1" w:rsidRPr="00641DA1" w:rsidRDefault="00641DA1" w:rsidP="00641DA1">
      <w:pPr>
        <w:spacing w:before="120" w:after="200" w:line="276" w:lineRule="auto"/>
        <w:ind w:left="567" w:hanging="567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>SECTION A: FACULTY REQUEST</w:t>
      </w:r>
      <w:r w:rsidRPr="00641DA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B15EC6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FACULTY:</w:t>
      </w:r>
    </w:p>
    <w:p w14:paraId="4B8DBA14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7287D8A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0764DCA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SCHOOL:</w:t>
      </w:r>
    </w:p>
    <w:p w14:paraId="4372552D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43A7D03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2DA9184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REVALIDATION UNIT NUMBER AND NAME:</w:t>
      </w:r>
    </w:p>
    <w:p w14:paraId="360D3BF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4C313E1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ADE76B4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MONTH/YEAR CURRENTLY SCHEDULED:</w:t>
      </w:r>
    </w:p>
    <w:p w14:paraId="037CBAAD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31225CF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4A41616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PERIOD OF EXTENSION REQUESTED: </w:t>
      </w:r>
    </w:p>
    <w:p w14:paraId="4943434D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641DA1">
        <w:rPr>
          <w:rFonts w:ascii="Arial" w:eastAsia="Times New Roman" w:hAnsi="Arial" w:cs="Arial"/>
          <w:sz w:val="20"/>
          <w:szCs w:val="20"/>
        </w:rPr>
        <w:t>eg</w:t>
      </w:r>
      <w:proofErr w:type="spellEnd"/>
      <w:r w:rsidRPr="00641DA1">
        <w:rPr>
          <w:rFonts w:ascii="Arial" w:eastAsia="Times New Roman" w:hAnsi="Arial" w:cs="Arial"/>
          <w:sz w:val="20"/>
          <w:szCs w:val="20"/>
        </w:rPr>
        <w:t xml:space="preserve"> one year to include the September 2018 intake)</w:t>
      </w:r>
    </w:p>
    <w:p w14:paraId="3479BD5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D624AD6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7EDDDA77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COURSE(S): </w:t>
      </w:r>
    </w:p>
    <w:p w14:paraId="2013088F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(Identify specific courses unless the whole unit)</w:t>
      </w:r>
    </w:p>
    <w:p w14:paraId="153C1D35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E394A21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6DD9F98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REASON FOR REQUEST:</w:t>
      </w:r>
    </w:p>
    <w:p w14:paraId="6F404842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020F51B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5B67BA4A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CURRENCY AND VALIDITY:</w:t>
      </w:r>
    </w:p>
    <w:p w14:paraId="35628C8A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(Please confirm that the curriculum remains current and valid and provide evidence of this (</w:t>
      </w:r>
      <w:proofErr w:type="spellStart"/>
      <w:r w:rsidRPr="00641DA1">
        <w:rPr>
          <w:rFonts w:ascii="Arial" w:eastAsia="Times New Roman" w:hAnsi="Arial" w:cs="Arial"/>
          <w:sz w:val="20"/>
          <w:szCs w:val="20"/>
        </w:rPr>
        <w:t>eg</w:t>
      </w:r>
      <w:proofErr w:type="spellEnd"/>
      <w:r w:rsidRPr="00641DA1">
        <w:rPr>
          <w:rFonts w:ascii="Arial" w:eastAsia="Times New Roman" w:hAnsi="Arial" w:cs="Arial"/>
          <w:sz w:val="20"/>
          <w:szCs w:val="20"/>
        </w:rPr>
        <w:t xml:space="preserve"> extract from most recent external examiner reports and those of relevant professional, statutory and regulatory body)</w:t>
      </w:r>
    </w:p>
    <w:p w14:paraId="20B653F0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DBEF4CF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1C25BC6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STANDARDS AND QUALITY: </w:t>
      </w:r>
    </w:p>
    <w:p w14:paraId="4847AC12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(Please confirm that quality is high and there are no concerns.  Provide evidence of this through external examiner reports and annual monitoring datasets and reports)</w:t>
      </w:r>
    </w:p>
    <w:p w14:paraId="00A1132C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E69304A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46E4E4A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PSRB (if applicable): </w:t>
      </w:r>
    </w:p>
    <w:p w14:paraId="76BE5627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(Please confirm that any deferral will be accommodated by the PSRB and that accreditation will be ongoing for the full duration of the deferral) </w:t>
      </w:r>
    </w:p>
    <w:p w14:paraId="7EFC1E3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920DE9B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D08AF0E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DEMAND:</w:t>
      </w:r>
    </w:p>
    <w:p w14:paraId="0130A89F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42C18B0B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5FFF014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FACULTY PARTNERSHIP MANAGER’S ASSESSMENT (for partner institutions only):</w:t>
      </w:r>
    </w:p>
    <w:p w14:paraId="16A9EE5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029F0A7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>FACULTY CONFIRMATION</w:t>
      </w:r>
      <w:r w:rsidRPr="00641DA1">
        <w:rPr>
          <w:rFonts w:ascii="Arial" w:eastAsia="Times New Roman" w:hAnsi="Arial" w:cs="Arial"/>
          <w:sz w:val="20"/>
          <w:szCs w:val="20"/>
        </w:rPr>
        <w:t>:</w:t>
      </w:r>
    </w:p>
    <w:p w14:paraId="3401F71B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4A71A8BD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05634403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SIGNED: ___________________________________</w:t>
      </w:r>
      <w:r w:rsidRPr="00641DA1">
        <w:rPr>
          <w:rFonts w:ascii="Arial" w:eastAsia="Times New Roman" w:hAnsi="Arial" w:cs="Arial"/>
          <w:sz w:val="20"/>
          <w:szCs w:val="20"/>
        </w:rPr>
        <w:tab/>
        <w:t>DATE: _______________________</w:t>
      </w:r>
    </w:p>
    <w:p w14:paraId="4C34E967" w14:textId="77777777" w:rsidR="00641DA1" w:rsidRPr="00641DA1" w:rsidRDefault="00641DA1" w:rsidP="00641DA1">
      <w:pPr>
        <w:tabs>
          <w:tab w:val="left" w:pos="993"/>
          <w:tab w:val="left" w:pos="5670"/>
          <w:tab w:val="left" w:pos="6237"/>
        </w:tabs>
        <w:ind w:firstLine="720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   </w:t>
      </w:r>
      <w:r w:rsidRPr="00641DA1">
        <w:rPr>
          <w:rFonts w:ascii="Arial" w:eastAsia="Times New Roman" w:hAnsi="Arial" w:cs="Arial"/>
          <w:sz w:val="20"/>
          <w:szCs w:val="20"/>
        </w:rPr>
        <w:tab/>
        <w:t xml:space="preserve">Associate Dean (Education) </w:t>
      </w:r>
    </w:p>
    <w:p w14:paraId="24EAE4BE" w14:textId="77777777" w:rsidR="00641DA1" w:rsidRPr="00641DA1" w:rsidRDefault="00641DA1" w:rsidP="00641DA1">
      <w:pPr>
        <w:jc w:val="both"/>
        <w:rPr>
          <w:rFonts w:ascii="Arial" w:eastAsia="Times New Roman" w:hAnsi="Arial"/>
          <w:sz w:val="20"/>
          <w:szCs w:val="20"/>
        </w:rPr>
      </w:pPr>
    </w:p>
    <w:p w14:paraId="62561C12" w14:textId="77777777" w:rsidR="00641DA1" w:rsidRPr="00641DA1" w:rsidRDefault="00641DA1" w:rsidP="00641DA1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41DA1">
        <w:rPr>
          <w:rFonts w:ascii="Arial" w:eastAsia="Times New Roman" w:hAnsi="Arial"/>
          <w:sz w:val="20"/>
          <w:szCs w:val="20"/>
        </w:rPr>
        <w:t>The completed form should be returned to the Academic Office, Room J410, Tower Building, Coleraine.</w:t>
      </w:r>
    </w:p>
    <w:p w14:paraId="1C7FD095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</w:t>
      </w:r>
    </w:p>
    <w:p w14:paraId="6E71A923" w14:textId="77777777" w:rsidR="00641DA1" w:rsidRPr="00641DA1" w:rsidRDefault="00641DA1" w:rsidP="00641DA1">
      <w:pPr>
        <w:tabs>
          <w:tab w:val="left" w:pos="5670"/>
          <w:tab w:val="left" w:pos="6237"/>
        </w:tabs>
        <w:spacing w:before="120"/>
        <w:ind w:left="567" w:hanging="567"/>
        <w:rPr>
          <w:rFonts w:ascii="Arial" w:eastAsia="Times New Roman" w:hAnsi="Arial" w:cs="Arial"/>
          <w:b/>
          <w:sz w:val="20"/>
          <w:szCs w:val="20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>SECTION B: ACADEMIC OFFICE COMMENTS:</w:t>
      </w:r>
    </w:p>
    <w:p w14:paraId="197288B9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59F3CEFD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79589912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56F54D96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1BAE4BAF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089A4A66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SIGNED: ___________________________________</w:t>
      </w:r>
      <w:r w:rsidRPr="00641DA1">
        <w:rPr>
          <w:rFonts w:ascii="Arial" w:eastAsia="Times New Roman" w:hAnsi="Arial" w:cs="Arial"/>
          <w:sz w:val="20"/>
          <w:szCs w:val="20"/>
        </w:rPr>
        <w:tab/>
        <w:t>DATE: ________________________</w:t>
      </w:r>
    </w:p>
    <w:p w14:paraId="2224EC05" w14:textId="77777777" w:rsidR="00641DA1" w:rsidRPr="00641DA1" w:rsidRDefault="00641DA1" w:rsidP="00641DA1">
      <w:pPr>
        <w:tabs>
          <w:tab w:val="left" w:pos="993"/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ab/>
        <w:t>Academic Policy and Standards Manager or Head of Academic Office</w:t>
      </w:r>
    </w:p>
    <w:p w14:paraId="7D7F41CC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160C21FA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</w:t>
      </w:r>
    </w:p>
    <w:p w14:paraId="6A8038D4" w14:textId="77777777" w:rsidR="00641DA1" w:rsidRPr="00641DA1" w:rsidRDefault="00641DA1" w:rsidP="00641DA1">
      <w:pPr>
        <w:tabs>
          <w:tab w:val="left" w:pos="1418"/>
        </w:tabs>
        <w:spacing w:before="120" w:line="259" w:lineRule="auto"/>
        <w:ind w:left="1418" w:hanging="1418"/>
        <w:jc w:val="both"/>
        <w:rPr>
          <w:rFonts w:ascii="Arial" w:eastAsia="Times New Roman" w:hAnsi="Arial" w:cs="Arial"/>
          <w:b/>
          <w:sz w:val="20"/>
          <w:szCs w:val="20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 xml:space="preserve">SECTION C: </w:t>
      </w:r>
      <w:r w:rsidRPr="00641DA1">
        <w:rPr>
          <w:rFonts w:ascii="Arial" w:eastAsia="Times New Roman" w:hAnsi="Arial" w:cs="Arial"/>
          <w:b/>
          <w:sz w:val="20"/>
          <w:szCs w:val="20"/>
        </w:rPr>
        <w:tab/>
        <w:t>QUALITY ENHANCEMENT ASSESSMENT (reflecting annual monitoring data)</w:t>
      </w:r>
    </w:p>
    <w:p w14:paraId="54110205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B874DF6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00C6AF89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148D417" w14:textId="77777777" w:rsidR="00641DA1" w:rsidRPr="00641DA1" w:rsidRDefault="00641DA1" w:rsidP="00641DA1">
      <w:pPr>
        <w:tabs>
          <w:tab w:val="left" w:pos="993"/>
          <w:tab w:val="left" w:pos="5670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SIGNED: ____________________________________</w:t>
      </w:r>
      <w:r w:rsidRPr="00641DA1">
        <w:rPr>
          <w:rFonts w:ascii="Arial" w:eastAsia="Times New Roman" w:hAnsi="Arial" w:cs="Arial"/>
          <w:sz w:val="20"/>
          <w:szCs w:val="20"/>
        </w:rPr>
        <w:tab/>
        <w:t>DATE: ________________________</w:t>
      </w:r>
    </w:p>
    <w:p w14:paraId="41FD4E79" w14:textId="77777777" w:rsidR="00641DA1" w:rsidRPr="00641DA1" w:rsidRDefault="00641DA1" w:rsidP="00641DA1">
      <w:pPr>
        <w:tabs>
          <w:tab w:val="left" w:pos="993"/>
          <w:tab w:val="left" w:pos="5670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ab/>
        <w:t>Head of Quality Enhancement</w:t>
      </w:r>
    </w:p>
    <w:p w14:paraId="2DB84E47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29FB6DD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</w:t>
      </w:r>
    </w:p>
    <w:p w14:paraId="1436F130" w14:textId="77777777" w:rsidR="00641DA1" w:rsidRPr="00641DA1" w:rsidRDefault="00641DA1" w:rsidP="00641DA1">
      <w:pPr>
        <w:tabs>
          <w:tab w:val="left" w:pos="1418"/>
        </w:tabs>
        <w:spacing w:before="120"/>
        <w:ind w:left="1418" w:hanging="1418"/>
        <w:jc w:val="both"/>
        <w:rPr>
          <w:rFonts w:ascii="Arial" w:eastAsia="Times New Roman" w:hAnsi="Arial" w:cs="Arial"/>
          <w:b/>
          <w:sz w:val="20"/>
          <w:szCs w:val="20"/>
        </w:rPr>
      </w:pPr>
      <w:r w:rsidRPr="00641DA1">
        <w:rPr>
          <w:rFonts w:ascii="Arial" w:eastAsia="Times New Roman" w:hAnsi="Arial" w:cs="Arial"/>
          <w:b/>
          <w:sz w:val="20"/>
          <w:szCs w:val="20"/>
        </w:rPr>
        <w:t xml:space="preserve">SECTION D: </w:t>
      </w:r>
      <w:r w:rsidRPr="00641DA1">
        <w:rPr>
          <w:rFonts w:ascii="Arial" w:eastAsia="Times New Roman" w:hAnsi="Arial" w:cs="Arial"/>
          <w:b/>
          <w:sz w:val="20"/>
          <w:szCs w:val="20"/>
        </w:rPr>
        <w:tab/>
        <w:t>ACADEMIC STANDARDS AND QUALITY ENHANCEMENT COMMITTEE (delegated authority from Senate)</w:t>
      </w:r>
    </w:p>
    <w:p w14:paraId="1ACF7B0F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4B09FE7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DATE OF COMMITTEE MEETING:</w:t>
      </w:r>
    </w:p>
    <w:p w14:paraId="26F33643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5B757DE8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456C17C1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DECISION: Approve (Yes/No)</w:t>
      </w:r>
    </w:p>
    <w:p w14:paraId="5ED82539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                   </w:t>
      </w:r>
    </w:p>
    <w:p w14:paraId="2518DAF1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45942438" w14:textId="77777777" w:rsidR="00641DA1" w:rsidRPr="00641DA1" w:rsidRDefault="00641DA1" w:rsidP="00641DA1">
      <w:pPr>
        <w:jc w:val="both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  <w:u w:val="single"/>
        </w:rPr>
        <w:t>Late requests (in-year and no imminent Committee meeting)</w:t>
      </w:r>
      <w:r w:rsidRPr="00641DA1">
        <w:rPr>
          <w:rFonts w:ascii="Arial" w:eastAsia="Times New Roman" w:hAnsi="Arial" w:cs="Arial"/>
          <w:sz w:val="20"/>
          <w:szCs w:val="20"/>
        </w:rPr>
        <w:t xml:space="preserve"> (actioned by Chair on behalf of ASQEC)</w:t>
      </w:r>
    </w:p>
    <w:p w14:paraId="5F3E5BE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765955EE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5C428C90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DECISION: Approve (Yes/No)</w:t>
      </w:r>
    </w:p>
    <w:p w14:paraId="001748F5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8568DE9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</w:p>
    <w:p w14:paraId="4B8EF23F" w14:textId="77777777" w:rsidR="00641DA1" w:rsidRPr="00641DA1" w:rsidRDefault="00641DA1" w:rsidP="00641DA1">
      <w:pPr>
        <w:tabs>
          <w:tab w:val="left" w:pos="5670"/>
          <w:tab w:val="left" w:pos="6237"/>
        </w:tabs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>SIGNED: ___________________________________</w:t>
      </w:r>
      <w:r w:rsidRPr="00641DA1">
        <w:rPr>
          <w:rFonts w:ascii="Arial" w:eastAsia="Times New Roman" w:hAnsi="Arial" w:cs="Arial"/>
          <w:sz w:val="20"/>
          <w:szCs w:val="20"/>
        </w:rPr>
        <w:tab/>
        <w:t>DATE: ________________________</w:t>
      </w:r>
    </w:p>
    <w:p w14:paraId="45F030C6" w14:textId="77777777" w:rsidR="00641DA1" w:rsidRPr="00641DA1" w:rsidRDefault="00641DA1" w:rsidP="00641DA1">
      <w:pPr>
        <w:tabs>
          <w:tab w:val="left" w:pos="993"/>
          <w:tab w:val="left" w:pos="5670"/>
          <w:tab w:val="left" w:pos="6237"/>
        </w:tabs>
        <w:ind w:firstLine="720"/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   </w:t>
      </w:r>
      <w:r w:rsidRPr="00641DA1">
        <w:rPr>
          <w:rFonts w:ascii="Arial" w:eastAsia="Times New Roman" w:hAnsi="Arial" w:cs="Arial"/>
          <w:sz w:val="20"/>
          <w:szCs w:val="20"/>
        </w:rPr>
        <w:tab/>
        <w:t xml:space="preserve">Chair ASQEC </w:t>
      </w:r>
    </w:p>
    <w:p w14:paraId="2A8BF40C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561E3B36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0D27210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  <w:r w:rsidRPr="00641DA1">
        <w:rPr>
          <w:rFonts w:ascii="Arial" w:eastAsia="Times New Roman" w:hAnsi="Arial" w:cs="Arial"/>
          <w:sz w:val="20"/>
          <w:szCs w:val="20"/>
        </w:rPr>
        <w:t xml:space="preserve">DATE REPORTED TO ASQEC: </w:t>
      </w:r>
    </w:p>
    <w:p w14:paraId="046EBBCA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726DE0B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921258A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7A9D4EF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95A9856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392E7F8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15D9EEF0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4B0187F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52A89986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29169E45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63C288D1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3907AC44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p w14:paraId="76688D95" w14:textId="77777777" w:rsidR="00641DA1" w:rsidRPr="00641DA1" w:rsidRDefault="00641DA1" w:rsidP="00641DA1">
      <w:pPr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641DA1" w:rsidRPr="00641DA1" w14:paraId="6DEAE75F" w14:textId="77777777" w:rsidTr="00E06643">
        <w:tc>
          <w:tcPr>
            <w:tcW w:w="1838" w:type="dxa"/>
            <w:shd w:val="clear" w:color="auto" w:fill="D0CECE"/>
          </w:tcPr>
          <w:p w14:paraId="240C8803" w14:textId="77777777" w:rsidR="00641DA1" w:rsidRPr="00641DA1" w:rsidRDefault="00641DA1" w:rsidP="00641D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41DA1">
              <w:rPr>
                <w:rFonts w:ascii="Arial" w:eastAsia="Times New Roman" w:hAnsi="Arial" w:cs="Arial"/>
                <w:sz w:val="20"/>
                <w:szCs w:val="20"/>
              </w:rPr>
              <w:t>Academic Office</w:t>
            </w:r>
          </w:p>
          <w:p w14:paraId="0FCAB0BC" w14:textId="77777777" w:rsidR="00641DA1" w:rsidRPr="00641DA1" w:rsidRDefault="00641DA1" w:rsidP="00641D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41DA1">
              <w:rPr>
                <w:rFonts w:ascii="Arial" w:eastAsia="Times New Roman" w:hAnsi="Arial" w:cs="Arial"/>
                <w:sz w:val="20"/>
                <w:szCs w:val="20"/>
              </w:rPr>
              <w:t>July 2019</w:t>
            </w:r>
          </w:p>
        </w:tc>
      </w:tr>
    </w:tbl>
    <w:p w14:paraId="67BB27DD" w14:textId="77777777" w:rsidR="00641DA1" w:rsidRPr="00641DA1" w:rsidRDefault="00641DA1" w:rsidP="00641DA1">
      <w:pPr>
        <w:rPr>
          <w:rFonts w:ascii="Times New Roman" w:eastAsia="Times New Roman" w:hAnsi="Times New Roman"/>
          <w:sz w:val="20"/>
          <w:szCs w:val="20"/>
        </w:rPr>
      </w:pPr>
    </w:p>
    <w:p w14:paraId="5756F766" w14:textId="77777777" w:rsidR="00605623" w:rsidRDefault="00605623">
      <w:bookmarkStart w:id="0" w:name="_GoBack"/>
      <w:bookmarkEnd w:id="0"/>
    </w:p>
    <w:sectPr w:rsidR="0060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A1"/>
    <w:rsid w:val="00320352"/>
    <w:rsid w:val="003246B9"/>
    <w:rsid w:val="00605623"/>
    <w:rsid w:val="006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64AE"/>
  <w15:chartTrackingRefBased/>
  <w15:docId w15:val="{554DB9B5-710D-445C-B672-DFB1B2AE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1</cp:revision>
  <dcterms:created xsi:type="dcterms:W3CDTF">2019-08-15T15:28:00Z</dcterms:created>
  <dcterms:modified xsi:type="dcterms:W3CDTF">2019-08-15T15:29:00Z</dcterms:modified>
</cp:coreProperties>
</file>