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EEAF4" w14:textId="77777777" w:rsidR="00CE5D2C" w:rsidRDefault="006731B3" w:rsidP="006731B3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ab/>
      </w:r>
      <w:r>
        <w:rPr>
          <w:b/>
          <w:sz w:val="36"/>
          <w:lang w:val="en-GB"/>
        </w:rPr>
        <w:tab/>
      </w:r>
    </w:p>
    <w:p w14:paraId="26687C84" w14:textId="77777777" w:rsidR="00CE5D2C" w:rsidRDefault="00CE5D2C" w:rsidP="006731B3">
      <w:pPr>
        <w:rPr>
          <w:b/>
          <w:sz w:val="36"/>
          <w:lang w:val="en-GB"/>
        </w:rPr>
      </w:pPr>
    </w:p>
    <w:p w14:paraId="693FEAA3" w14:textId="77777777" w:rsidR="00507339" w:rsidRDefault="00507339" w:rsidP="006731B3">
      <w:pPr>
        <w:rPr>
          <w:b/>
          <w:sz w:val="36"/>
          <w:lang w:val="en-GB"/>
        </w:rPr>
      </w:pPr>
    </w:p>
    <w:p w14:paraId="0869E74A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lang w:val="en-GB"/>
        </w:rPr>
      </w:pPr>
      <w:r w:rsidRPr="00466C8B">
        <w:rPr>
          <w:rFonts w:ascii="Arial" w:hAnsi="Arial" w:cs="Arial"/>
          <w:b/>
          <w:sz w:val="22"/>
          <w:szCs w:val="22"/>
          <w:lang w:val="en-GB"/>
        </w:rPr>
        <w:t>ACCIDENT REPORT</w:t>
      </w:r>
    </w:p>
    <w:p w14:paraId="61DAB548" w14:textId="77777777" w:rsidR="006731B3" w:rsidRPr="00466C8B" w:rsidRDefault="006731B3" w:rsidP="00CE5D2C">
      <w:pPr>
        <w:rPr>
          <w:rFonts w:ascii="Arial" w:hAnsi="Arial" w:cs="Arial"/>
          <w:sz w:val="22"/>
          <w:szCs w:val="22"/>
          <w:lang w:val="en-GB"/>
        </w:rPr>
      </w:pPr>
      <w:r w:rsidRPr="00466C8B">
        <w:rPr>
          <w:rFonts w:ascii="Arial" w:hAnsi="Arial" w:cs="Arial"/>
          <w:sz w:val="22"/>
          <w:szCs w:val="22"/>
          <w:lang w:val="en-GB"/>
        </w:rPr>
        <w:t>Please write in block capitals using black ink or type</w:t>
      </w:r>
    </w:p>
    <w:p w14:paraId="1E697C3A" w14:textId="77777777" w:rsidR="006731B3" w:rsidRPr="00466C8B" w:rsidRDefault="006731B3" w:rsidP="00CE5D2C">
      <w:pPr>
        <w:rPr>
          <w:rFonts w:ascii="Arial" w:hAnsi="Arial" w:cs="Arial"/>
          <w:sz w:val="22"/>
          <w:szCs w:val="22"/>
          <w:lang w:val="en-GB"/>
        </w:rPr>
      </w:pPr>
      <w:r w:rsidRPr="00466C8B">
        <w:rPr>
          <w:rFonts w:ascii="Arial" w:hAnsi="Arial" w:cs="Arial"/>
          <w:sz w:val="22"/>
          <w:szCs w:val="22"/>
          <w:lang w:val="en-GB"/>
        </w:rPr>
        <w:t>Routing: Originator - Line manager - Health and Safety Services</w:t>
      </w:r>
    </w:p>
    <w:p w14:paraId="64AA5631" w14:textId="7BD8A321" w:rsidR="006731B3" w:rsidRPr="00466C8B" w:rsidRDefault="006731B3" w:rsidP="006731B3">
      <w:pPr>
        <w:rPr>
          <w:rFonts w:ascii="Arial" w:hAnsi="Arial" w:cs="Arial"/>
          <w:sz w:val="22"/>
          <w:szCs w:val="22"/>
          <w:lang w:val="en-GB"/>
        </w:rPr>
      </w:pPr>
    </w:p>
    <w:p w14:paraId="75B98B6F" w14:textId="216A06A7" w:rsidR="006731B3" w:rsidRPr="00466C8B" w:rsidRDefault="006731B3" w:rsidP="006731B3">
      <w:pPr>
        <w:rPr>
          <w:rFonts w:ascii="Arial" w:hAnsi="Arial" w:cs="Arial"/>
          <w:sz w:val="22"/>
          <w:szCs w:val="22"/>
          <w:lang w:val="en-GB"/>
        </w:rPr>
      </w:pPr>
      <w:r w:rsidRPr="00466C8B">
        <w:rPr>
          <w:rFonts w:ascii="Arial" w:hAnsi="Arial" w:cs="Arial"/>
          <w:b/>
          <w:sz w:val="22"/>
          <w:szCs w:val="22"/>
          <w:lang w:val="en-GB"/>
        </w:rPr>
        <w:t>SECTION 1 - DETAILS OF INJURED PERSON</w:t>
      </w:r>
      <w:r w:rsidRPr="00466C8B">
        <w:rPr>
          <w:rFonts w:ascii="Arial" w:hAnsi="Arial" w:cs="Arial"/>
          <w:sz w:val="22"/>
          <w:szCs w:val="22"/>
          <w:lang w:val="en-GB"/>
        </w:rPr>
        <w:t xml:space="preserve"> (to </w:t>
      </w:r>
      <w:proofErr w:type="gramStart"/>
      <w:r w:rsidRPr="00466C8B">
        <w:rPr>
          <w:rFonts w:ascii="Arial" w:hAnsi="Arial" w:cs="Arial"/>
          <w:sz w:val="22"/>
          <w:szCs w:val="22"/>
          <w:lang w:val="en-GB"/>
        </w:rPr>
        <w:t>be completed</w:t>
      </w:r>
      <w:proofErr w:type="gramEnd"/>
      <w:r w:rsidRPr="00466C8B">
        <w:rPr>
          <w:rFonts w:ascii="Arial" w:hAnsi="Arial" w:cs="Arial"/>
          <w:sz w:val="22"/>
          <w:szCs w:val="22"/>
          <w:lang w:val="en-GB"/>
        </w:rPr>
        <w:t xml:space="preserve"> by injured person where possible)</w:t>
      </w:r>
    </w:p>
    <w:p w14:paraId="7B8E043D" w14:textId="77777777" w:rsidR="00683771" w:rsidRPr="00466C8B" w:rsidRDefault="00683771" w:rsidP="006731B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3"/>
        <w:gridCol w:w="1390"/>
        <w:gridCol w:w="1275"/>
      </w:tblGrid>
      <w:tr w:rsidR="00BF49BB" w:rsidRPr="00466C8B" w14:paraId="2E96C0C4" w14:textId="77777777" w:rsidTr="00BF49BB">
        <w:trPr>
          <w:trHeight w:val="429"/>
        </w:trPr>
        <w:tc>
          <w:tcPr>
            <w:tcW w:w="1742" w:type="dxa"/>
            <w:vAlign w:val="center"/>
          </w:tcPr>
          <w:p w14:paraId="27E77A16" w14:textId="7B4DC7E6" w:rsidR="00BF49BB" w:rsidRPr="00466C8B" w:rsidRDefault="00BF49BB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6C8B">
              <w:rPr>
                <w:rFonts w:ascii="Arial" w:hAnsi="Arial" w:cs="Arial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484" w:type="dxa"/>
            <w:gridSpan w:val="2"/>
            <w:vAlign w:val="center"/>
          </w:tcPr>
          <w:p w14:paraId="1153E65A" w14:textId="77777777" w:rsidR="00BF49BB" w:rsidRPr="00466C8B" w:rsidRDefault="00BF49BB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43" w:type="dxa"/>
            <w:vAlign w:val="center"/>
          </w:tcPr>
          <w:p w14:paraId="5AB8CF41" w14:textId="68C49AAD" w:rsidR="00BF49BB" w:rsidRPr="00466C8B" w:rsidRDefault="00BF49BB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6C8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665" w:type="dxa"/>
            <w:gridSpan w:val="2"/>
            <w:vAlign w:val="center"/>
          </w:tcPr>
          <w:p w14:paraId="6AD2A87D" w14:textId="77777777" w:rsidR="00BF49BB" w:rsidRPr="00466C8B" w:rsidRDefault="00BF49BB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49BB" w:rsidRPr="00466C8B" w14:paraId="7CECC15C" w14:textId="77777777" w:rsidTr="00BF49BB">
        <w:trPr>
          <w:trHeight w:val="429"/>
        </w:trPr>
        <w:tc>
          <w:tcPr>
            <w:tcW w:w="1742" w:type="dxa"/>
            <w:vAlign w:val="center"/>
          </w:tcPr>
          <w:p w14:paraId="686DF4B2" w14:textId="3BE67210" w:rsidR="00BF49BB" w:rsidRPr="00466C8B" w:rsidRDefault="00BF49BB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6C8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5227" w:type="dxa"/>
            <w:gridSpan w:val="3"/>
            <w:vAlign w:val="center"/>
          </w:tcPr>
          <w:p w14:paraId="53AA850E" w14:textId="77777777" w:rsidR="00BF49BB" w:rsidRPr="00466C8B" w:rsidRDefault="00BF49BB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1390" w:type="dxa"/>
            <w:vAlign w:val="center"/>
          </w:tcPr>
          <w:p w14:paraId="4FBF4247" w14:textId="4E990D20" w:rsidR="00BF49BB" w:rsidRPr="00466C8B" w:rsidRDefault="00BF49BB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6C8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Post Code</w:t>
            </w:r>
          </w:p>
        </w:tc>
        <w:tc>
          <w:tcPr>
            <w:tcW w:w="1275" w:type="dxa"/>
            <w:vAlign w:val="center"/>
          </w:tcPr>
          <w:p w14:paraId="775E6F9D" w14:textId="77777777" w:rsidR="00BF49BB" w:rsidRPr="00466C8B" w:rsidRDefault="00BF49BB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3771" w:rsidRPr="00466C8B" w14:paraId="7F5DA812" w14:textId="77777777" w:rsidTr="00BF49BB">
        <w:trPr>
          <w:trHeight w:val="429"/>
        </w:trPr>
        <w:tc>
          <w:tcPr>
            <w:tcW w:w="1742" w:type="dxa"/>
            <w:vAlign w:val="center"/>
          </w:tcPr>
          <w:p w14:paraId="21C2D2D8" w14:textId="44492E1E" w:rsidR="00683771" w:rsidRPr="00466C8B" w:rsidRDefault="00683771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6C8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Home Tel</w:t>
            </w:r>
          </w:p>
        </w:tc>
        <w:tc>
          <w:tcPr>
            <w:tcW w:w="1742" w:type="dxa"/>
            <w:vAlign w:val="center"/>
          </w:tcPr>
          <w:p w14:paraId="4A1F7C03" w14:textId="77777777" w:rsidR="00683771" w:rsidRPr="00466C8B" w:rsidRDefault="00683771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34E56D3C" w14:textId="1BA72E04" w:rsidR="00683771" w:rsidRPr="00466C8B" w:rsidRDefault="00683771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6C8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Work Tel</w:t>
            </w:r>
          </w:p>
        </w:tc>
        <w:tc>
          <w:tcPr>
            <w:tcW w:w="1743" w:type="dxa"/>
            <w:vAlign w:val="center"/>
          </w:tcPr>
          <w:p w14:paraId="609C7115" w14:textId="77777777" w:rsidR="00683771" w:rsidRPr="00466C8B" w:rsidRDefault="00683771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6CAB2E1C" w14:textId="54E1D1DF" w:rsidR="00683771" w:rsidRPr="00466C8B" w:rsidRDefault="00683771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6C8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Age</w:t>
            </w:r>
          </w:p>
        </w:tc>
        <w:tc>
          <w:tcPr>
            <w:tcW w:w="1275" w:type="dxa"/>
            <w:vAlign w:val="center"/>
          </w:tcPr>
          <w:p w14:paraId="7E14CF32" w14:textId="77777777" w:rsidR="00683771" w:rsidRPr="00466C8B" w:rsidRDefault="00683771" w:rsidP="006731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AC81C5C" w14:textId="77777777" w:rsidR="00683771" w:rsidRPr="00466C8B" w:rsidRDefault="00683771" w:rsidP="006731B3">
      <w:pPr>
        <w:rPr>
          <w:rFonts w:ascii="Arial" w:hAnsi="Arial" w:cs="Arial"/>
          <w:sz w:val="22"/>
          <w:szCs w:val="22"/>
          <w:lang w:val="en-GB"/>
        </w:rPr>
      </w:pPr>
    </w:p>
    <w:p w14:paraId="66E831BB" w14:textId="3F715F15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>Please Tick: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Male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1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Female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2"/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>Visitor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3"/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UU Staff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4"/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UU Student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5"/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Contractor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6"/>
    </w:p>
    <w:p w14:paraId="74C8C413" w14:textId="77777777" w:rsidR="006731B3" w:rsidRPr="00466C8B" w:rsidRDefault="006731B3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420C1586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If you are </w:t>
      </w:r>
      <w:proofErr w:type="gramStart"/>
      <w:r w:rsidRPr="00466C8B">
        <w:rPr>
          <w:rFonts w:ascii="Arial" w:hAnsi="Arial" w:cs="Arial"/>
          <w:color w:val="000000"/>
          <w:sz w:val="22"/>
          <w:szCs w:val="22"/>
          <w:lang w:val="en-GB"/>
        </w:rPr>
        <w:t>a</w:t>
      </w:r>
      <w:proofErr w:type="gramEnd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Ulster University</w:t>
      </w:r>
      <w:r w:rsidR="006731B3"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Staff or Student; please state:  </w:t>
      </w:r>
    </w:p>
    <w:p w14:paraId="6D847ECE" w14:textId="77777777" w:rsidR="00CB1401" w:rsidRPr="00466C8B" w:rsidRDefault="00CB1401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5516F161" w14:textId="48FEAECB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Job Title / Course:  </w:t>
      </w:r>
      <w:r w:rsidRPr="00466C8B">
        <w:rPr>
          <w:rFonts w:ascii="Arial" w:hAnsi="Arial" w:cs="Arial"/>
          <w:color w:val="C0C0C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                                        </w:t>
      </w:r>
    </w:p>
    <w:p w14:paraId="6C370667" w14:textId="77777777" w:rsidR="006731B3" w:rsidRPr="00466C8B" w:rsidRDefault="006731B3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0F01959B" w14:textId="77777777" w:rsidR="00CB1401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Dept. / School:  </w:t>
      </w:r>
      <w:r w:rsidRPr="00466C8B">
        <w:rPr>
          <w:rFonts w:ascii="Arial" w:hAnsi="Arial" w:cs="Arial"/>
          <w:color w:val="C0C0C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</w:t>
      </w:r>
    </w:p>
    <w:p w14:paraId="6CC72E1E" w14:textId="77777777" w:rsidR="00CB1401" w:rsidRPr="00466C8B" w:rsidRDefault="00CB1401" w:rsidP="006731B3">
      <w:pPr>
        <w:rPr>
          <w:rFonts w:ascii="Arial" w:hAnsi="Arial" w:cs="Arial"/>
          <w:sz w:val="8"/>
          <w:szCs w:val="22"/>
          <w:u w:val="dotted"/>
          <w:lang w:val="en-GB"/>
        </w:rPr>
      </w:pPr>
    </w:p>
    <w:p w14:paraId="15FD9A67" w14:textId="4AD51D05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>Campus (Please Tick</w:t>
      </w:r>
      <w:proofErr w:type="gramStart"/>
      <w:r w:rsidRPr="00466C8B">
        <w:rPr>
          <w:rFonts w:ascii="Arial" w:hAnsi="Arial" w:cs="Arial"/>
          <w:color w:val="000000"/>
          <w:sz w:val="22"/>
          <w:szCs w:val="22"/>
          <w:lang w:val="en-GB"/>
        </w:rPr>
        <w:t>)  J</w:t>
      </w:r>
      <w:proofErr w:type="gramEnd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7"/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C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8"/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M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9"/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B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10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    Other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11"/>
    </w:p>
    <w:p w14:paraId="0620E86B" w14:textId="77777777" w:rsidR="008E5ABE" w:rsidRPr="00466C8B" w:rsidRDefault="008E5ABE" w:rsidP="006731B3">
      <w:pPr>
        <w:rPr>
          <w:rFonts w:ascii="Arial" w:hAnsi="Arial" w:cs="Arial"/>
          <w:color w:val="000000"/>
          <w:sz w:val="12"/>
          <w:szCs w:val="22"/>
          <w:lang w:val="en-GB"/>
        </w:rPr>
      </w:pPr>
    </w:p>
    <w:p w14:paraId="37810EFD" w14:textId="77777777" w:rsidR="006731B3" w:rsidRPr="00466C8B" w:rsidRDefault="006731B3" w:rsidP="006731B3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b/>
          <w:color w:val="000000"/>
          <w:sz w:val="22"/>
          <w:szCs w:val="22"/>
          <w:lang w:val="en-GB"/>
        </w:rPr>
        <w:t>SECTION 2 - DETAILS OF ACCIDENT / DANGEROUS OCCURRENCE</w:t>
      </w:r>
    </w:p>
    <w:p w14:paraId="6D28C9A3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gramStart"/>
      <w:r w:rsidRPr="00466C8B">
        <w:rPr>
          <w:rFonts w:ascii="Arial" w:hAnsi="Arial" w:cs="Arial"/>
          <w:color w:val="000000"/>
          <w:sz w:val="22"/>
          <w:szCs w:val="22"/>
          <w:lang w:val="en-GB"/>
        </w:rPr>
        <w:t>to</w:t>
      </w:r>
      <w:proofErr w:type="gramEnd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be completed by injured person where possible)</w:t>
      </w:r>
    </w:p>
    <w:p w14:paraId="50CC683A" w14:textId="77777777" w:rsidR="006731B3" w:rsidRPr="00466C8B" w:rsidRDefault="006731B3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4CC75635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Date of Incident:  </w:t>
      </w:r>
      <w:r w:rsidRPr="00466C8B">
        <w:rPr>
          <w:rFonts w:ascii="Arial" w:hAnsi="Arial" w:cs="Arial"/>
          <w:color w:val="C0C0C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Time of Incident:  </w:t>
      </w:r>
      <w:r w:rsidRPr="00466C8B">
        <w:rPr>
          <w:rFonts w:ascii="Arial" w:hAnsi="Arial" w:cs="Arial"/>
          <w:color w:val="80808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</w:t>
      </w:r>
    </w:p>
    <w:p w14:paraId="164300A1" w14:textId="77777777" w:rsidR="006731B3" w:rsidRPr="00466C8B" w:rsidRDefault="006731B3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304124EB" w14:textId="77777777" w:rsidR="00CB1401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 xml:space="preserve">Location:  </w:t>
      </w:r>
      <w:r w:rsidRPr="00466C8B">
        <w:rPr>
          <w:rFonts w:ascii="Arial" w:hAnsi="Arial" w:cs="Arial"/>
          <w:color w:val="C0C0C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723AF7C6" w14:textId="77777777" w:rsidR="00CB1401" w:rsidRPr="00466C8B" w:rsidRDefault="00CB1401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237BDE02" w14:textId="4E321420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Campus (Please Tick): J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12"/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C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13"/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M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14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B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15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     Other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16"/>
    </w:p>
    <w:p w14:paraId="6200AB12" w14:textId="77777777" w:rsidR="006731B3" w:rsidRPr="00466C8B" w:rsidRDefault="006731B3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4EAFC228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Reported to:  </w:t>
      </w:r>
      <w:r w:rsidRPr="00466C8B">
        <w:rPr>
          <w:rFonts w:ascii="Arial" w:hAnsi="Arial" w:cs="Arial"/>
          <w:color w:val="C0C0C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Date and Time Reported: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</w:t>
      </w:r>
    </w:p>
    <w:p w14:paraId="47B85298" w14:textId="77777777" w:rsidR="006731B3" w:rsidRPr="00466C8B" w:rsidRDefault="006731B3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054577CD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Statement of person involved in accident (continue on separate sheet if necessary):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</w:t>
      </w:r>
    </w:p>
    <w:p w14:paraId="55119A22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</w:p>
    <w:p w14:paraId="07EF5A7E" w14:textId="77777777" w:rsidR="008E5ABE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</w:t>
      </w:r>
    </w:p>
    <w:p w14:paraId="046F4BE6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CBF6BE7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169B6359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Signature: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gramStart"/>
      <w:r w:rsidRPr="00466C8B">
        <w:rPr>
          <w:rFonts w:ascii="Arial" w:hAnsi="Arial" w:cs="Arial"/>
          <w:color w:val="000000"/>
          <w:sz w:val="22"/>
          <w:szCs w:val="22"/>
          <w:lang w:val="en-GB"/>
        </w:rPr>
        <w:t>Date:</w:t>
      </w:r>
      <w:proofErr w:type="gramEnd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</w:t>
      </w:r>
      <w:r w:rsidRPr="00466C8B">
        <w:rPr>
          <w:rFonts w:ascii="Arial" w:hAnsi="Arial" w:cs="Arial"/>
          <w:color w:val="C0C0C0"/>
          <w:sz w:val="22"/>
          <w:szCs w:val="22"/>
          <w:lang w:val="en-GB"/>
        </w:rPr>
        <w:tab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Tel: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</w:t>
      </w:r>
    </w:p>
    <w:p w14:paraId="623F0C6B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7CC62D4" w14:textId="3BBA6C99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I give permission for a copy of this form to </w:t>
      </w:r>
      <w:proofErr w:type="gramStart"/>
      <w:r w:rsidRPr="00466C8B">
        <w:rPr>
          <w:rFonts w:ascii="Arial" w:hAnsi="Arial" w:cs="Arial"/>
          <w:color w:val="000000"/>
          <w:sz w:val="22"/>
          <w:szCs w:val="22"/>
          <w:lang w:val="en-GB"/>
        </w:rPr>
        <w:t>be passed on</w:t>
      </w:r>
      <w:proofErr w:type="gramEnd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66C8B"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to a Trade Union Representative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YES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NO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</w:p>
    <w:p w14:paraId="66F81F74" w14:textId="77777777" w:rsidR="006731B3" w:rsidRPr="00F44D12" w:rsidRDefault="006731B3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0EC07987" w14:textId="77777777" w:rsidR="00CB1401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Nature of Injury (e.g. cut, bruise):  </w:t>
      </w:r>
      <w:r w:rsidRPr="00466C8B">
        <w:rPr>
          <w:rFonts w:ascii="Arial" w:hAnsi="Arial" w:cs="Arial"/>
          <w:color w:val="C0C0C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</w:t>
      </w:r>
    </w:p>
    <w:p w14:paraId="4ED3B781" w14:textId="77777777" w:rsidR="00CB1401" w:rsidRPr="00F44D12" w:rsidRDefault="00CB1401" w:rsidP="006731B3">
      <w:pPr>
        <w:rPr>
          <w:rFonts w:ascii="Arial" w:hAnsi="Arial" w:cs="Arial"/>
          <w:sz w:val="8"/>
          <w:szCs w:val="22"/>
          <w:u w:val="dotted"/>
          <w:lang w:val="en-GB"/>
        </w:rPr>
      </w:pPr>
    </w:p>
    <w:p w14:paraId="57DB8712" w14:textId="0902E339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Part of the body injured:  </w:t>
      </w:r>
      <w:r w:rsidRPr="00466C8B">
        <w:rPr>
          <w:rFonts w:ascii="Arial" w:hAnsi="Arial" w:cs="Arial"/>
          <w:color w:val="C0C0C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</w:t>
      </w:r>
    </w:p>
    <w:p w14:paraId="1BD9A6E4" w14:textId="77777777" w:rsidR="006731B3" w:rsidRPr="00F44D12" w:rsidRDefault="006731B3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07E43B25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Witnesses names and addresses (where appropriate):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                                             </w:t>
      </w:r>
    </w:p>
    <w:p w14:paraId="00966F71" w14:textId="77777777" w:rsidR="006731B3" w:rsidRPr="00F44D12" w:rsidRDefault="006731B3" w:rsidP="006731B3">
      <w:pPr>
        <w:rPr>
          <w:rFonts w:ascii="Arial" w:hAnsi="Arial" w:cs="Arial"/>
          <w:sz w:val="8"/>
          <w:szCs w:val="22"/>
          <w:u w:val="dotted"/>
          <w:lang w:val="en-GB"/>
        </w:rPr>
      </w:pPr>
    </w:p>
    <w:p w14:paraId="263E00C5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>Was first aid treatment provided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YES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17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gramStart"/>
      <w:r w:rsidRPr="00466C8B">
        <w:rPr>
          <w:rFonts w:ascii="Arial" w:hAnsi="Arial" w:cs="Arial"/>
          <w:color w:val="000000"/>
          <w:sz w:val="22"/>
          <w:szCs w:val="22"/>
          <w:lang w:val="en-GB"/>
        </w:rPr>
        <w:t>NO</w:t>
      </w:r>
      <w:proofErr w:type="gramEnd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18"/>
    </w:p>
    <w:p w14:paraId="33B03A51" w14:textId="77777777" w:rsidR="00EA1C84" w:rsidRPr="00F44D12" w:rsidRDefault="00EA1C84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7A695462" w14:textId="77777777" w:rsidR="00CB1401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>If YES</w:t>
      </w:r>
      <w:r w:rsidR="00CB1401" w:rsidRPr="00466C8B">
        <w:rPr>
          <w:rFonts w:ascii="Arial" w:hAnsi="Arial" w:cs="Arial"/>
          <w:color w:val="000000"/>
          <w:sz w:val="22"/>
          <w:szCs w:val="22"/>
          <w:lang w:val="en-GB"/>
        </w:rPr>
        <w:t>, who provided this treatment?</w:t>
      </w:r>
    </w:p>
    <w:p w14:paraId="1BEB3796" w14:textId="77777777" w:rsidR="00CB1401" w:rsidRPr="00F44D12" w:rsidRDefault="00CB1401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4CEA9884" w14:textId="0DA8BF76" w:rsidR="00CB1401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>Name</w:t>
      </w:r>
      <w:r w:rsidR="00CB1401" w:rsidRPr="00466C8B">
        <w:rPr>
          <w:rFonts w:ascii="Arial" w:hAnsi="Arial" w:cs="Arial"/>
          <w:sz w:val="22"/>
          <w:szCs w:val="22"/>
          <w:u w:val="dotted"/>
          <w:lang w:val="en-GB"/>
        </w:rPr>
        <w:t>: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</w:t>
      </w:r>
      <w:r w:rsidR="00CB1401"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4A470A16" w14:textId="77777777" w:rsidR="00CB1401" w:rsidRPr="00F44D12" w:rsidRDefault="00CB1401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0ABA15F9" w14:textId="49ABD60F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>Department</w:t>
      </w:r>
      <w:r w:rsidR="00CB1401" w:rsidRPr="00466C8B">
        <w:rPr>
          <w:rFonts w:ascii="Arial" w:hAnsi="Arial" w:cs="Arial"/>
          <w:sz w:val="22"/>
          <w:szCs w:val="22"/>
          <w:u w:val="dotted"/>
          <w:lang w:val="en-GB"/>
        </w:rPr>
        <w:t>: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</w:t>
      </w:r>
    </w:p>
    <w:p w14:paraId="1FE9B9CD" w14:textId="77777777" w:rsidR="00EA1C84" w:rsidRPr="00F44D12" w:rsidRDefault="00EA1C84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6489C27A" w14:textId="7B596E9C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Did the University organise for the injured party to </w:t>
      </w:r>
      <w:proofErr w:type="gramStart"/>
      <w:r w:rsidRPr="00466C8B">
        <w:rPr>
          <w:rFonts w:ascii="Arial" w:hAnsi="Arial" w:cs="Arial"/>
          <w:color w:val="000000"/>
          <w:sz w:val="22"/>
          <w:szCs w:val="22"/>
          <w:lang w:val="en-GB"/>
        </w:rPr>
        <w:t>be taken</w:t>
      </w:r>
      <w:proofErr w:type="gramEnd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directly to hospital?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YES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19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NO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20"/>
    </w:p>
    <w:p w14:paraId="13F6B214" w14:textId="77777777" w:rsidR="00EA1C84" w:rsidRPr="00466C8B" w:rsidRDefault="00EA1C84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A1A6CB3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Did he / she become absent from work </w:t>
      </w:r>
      <w:proofErr w:type="gramStart"/>
      <w:r w:rsidRPr="00466C8B">
        <w:rPr>
          <w:rFonts w:ascii="Arial" w:hAnsi="Arial" w:cs="Arial"/>
          <w:color w:val="000000"/>
          <w:sz w:val="22"/>
          <w:szCs w:val="22"/>
          <w:lang w:val="en-GB"/>
        </w:rPr>
        <w:t>as a result</w:t>
      </w:r>
      <w:proofErr w:type="gramEnd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of the accident?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YES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21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NO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22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NOT KNOWN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23"/>
    </w:p>
    <w:p w14:paraId="62C8FB26" w14:textId="77777777" w:rsidR="006731B3" w:rsidRPr="00F44D12" w:rsidRDefault="006731B3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603FE0CD" w14:textId="2C1CAFFA" w:rsidR="00CB1401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>If YES, date ceased work</w:t>
      </w:r>
      <w:r w:rsidR="00CB1401" w:rsidRPr="00466C8B">
        <w:rPr>
          <w:rFonts w:ascii="Arial" w:hAnsi="Arial" w:cs="Arial"/>
          <w:color w:val="000000"/>
          <w:sz w:val="22"/>
          <w:szCs w:val="22"/>
          <w:lang w:val="en-GB"/>
        </w:rPr>
        <w:t>:</w:t>
      </w:r>
    </w:p>
    <w:p w14:paraId="510AC017" w14:textId="77777777" w:rsidR="00CB1401" w:rsidRPr="00F44D12" w:rsidRDefault="00CB1401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5357BED7" w14:textId="0DA01322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Date of return to work: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</w:t>
      </w:r>
    </w:p>
    <w:p w14:paraId="6841165E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404134E" w14:textId="4DDBADCC" w:rsidR="006731B3" w:rsidRPr="00466C8B" w:rsidRDefault="00F44D12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NOTE</w:t>
      </w:r>
      <w:r w:rsidR="006731B3"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  If the person is seriously injured, has been taken directly to hospital, or has been absent from work for more than 3 days </w:t>
      </w:r>
      <w:proofErr w:type="gramStart"/>
      <w:r w:rsidR="006731B3" w:rsidRPr="00466C8B">
        <w:rPr>
          <w:rFonts w:ascii="Arial" w:hAnsi="Arial" w:cs="Arial"/>
          <w:color w:val="000000"/>
          <w:sz w:val="22"/>
          <w:szCs w:val="22"/>
          <w:lang w:val="en-GB"/>
        </w:rPr>
        <w:t>as a result</w:t>
      </w:r>
      <w:proofErr w:type="gramEnd"/>
      <w:r w:rsidR="006731B3"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of the accident then the line-manager must inform Health and Safety Services at the earliest opportunity (ext. 66952)</w:t>
      </w:r>
    </w:p>
    <w:p w14:paraId="4B65542D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95B2F13" w14:textId="77777777" w:rsidR="00EA1C84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>Was the person authorised to carry out this activity?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YES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24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NO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25"/>
    </w:p>
    <w:p w14:paraId="5276C8A2" w14:textId="77777777" w:rsidR="00F44D12" w:rsidRDefault="00F44D12">
      <w:pPr>
        <w:widowControl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br w:type="page"/>
      </w:r>
    </w:p>
    <w:p w14:paraId="0A298E86" w14:textId="7FA75BB9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SECTION </w:t>
      </w:r>
      <w:proofErr w:type="gramStart"/>
      <w:r w:rsidRPr="00466C8B">
        <w:rPr>
          <w:rFonts w:ascii="Arial" w:hAnsi="Arial" w:cs="Arial"/>
          <w:b/>
          <w:color w:val="000000"/>
          <w:sz w:val="22"/>
          <w:szCs w:val="22"/>
          <w:lang w:val="en-GB"/>
        </w:rPr>
        <w:t>3</w:t>
      </w:r>
      <w:proofErr w:type="gramEnd"/>
      <w:r w:rsidRPr="00466C8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- INVESTIGATION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(to be completed by line-manager)</w:t>
      </w:r>
    </w:p>
    <w:p w14:paraId="774D5B01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Give a full account of the accident / dangerous occurrence providing, so far as is possible, details of actions leading up to the accident and details of immediate and underlying causes: (continue on a separate sheet if necessary):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</w:t>
      </w:r>
    </w:p>
    <w:p w14:paraId="6DA93BA2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</w:p>
    <w:p w14:paraId="1061A2E0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0CB229F2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</w:p>
    <w:p w14:paraId="1A354AFB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397CDA1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AB8A126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98A4266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>Use this space for a sketch plan where necessary:</w:t>
      </w:r>
    </w:p>
    <w:p w14:paraId="1821F3E9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996F59A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ADC15EF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8422694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CCEAA72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F6DB779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32BD0A6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>Detail any equipment, tools, objects, substances, etc</w:t>
      </w:r>
      <w:proofErr w:type="gramStart"/>
      <w:r w:rsidRPr="00466C8B">
        <w:rPr>
          <w:rFonts w:ascii="Arial" w:hAnsi="Arial" w:cs="Arial"/>
          <w:color w:val="000000"/>
          <w:sz w:val="22"/>
          <w:szCs w:val="22"/>
          <w:lang w:val="en-GB"/>
        </w:rPr>
        <w:t>. which</w:t>
      </w:r>
      <w:proofErr w:type="gramEnd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were involved: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          </w:t>
      </w:r>
    </w:p>
    <w:p w14:paraId="42F02CC6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</w:p>
    <w:p w14:paraId="12F271D0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A0506C9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5AF0A05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720641E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0ADA7F2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110A89B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DE23F23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Detail any known defects: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14:paraId="5B9CEDC4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</w:p>
    <w:p w14:paraId="0AC02BBA" w14:textId="77777777" w:rsidR="00CB1401" w:rsidRPr="00466C8B" w:rsidRDefault="00CB1401" w:rsidP="006731B3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73D8DD3" w14:textId="77777777" w:rsidR="00CB1401" w:rsidRPr="00466C8B" w:rsidRDefault="00CB1401" w:rsidP="006731B3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248B6841" w14:textId="77777777" w:rsidR="00CB1401" w:rsidRPr="00466C8B" w:rsidRDefault="00CB1401" w:rsidP="006731B3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63F57010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SECTION 4 - RECOMMENDATIONS TO PREVENT RECURRENCE  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</w:t>
      </w:r>
    </w:p>
    <w:p w14:paraId="59D903BB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>(</w:t>
      </w:r>
      <w:proofErr w:type="gramStart"/>
      <w:r w:rsidRPr="00466C8B">
        <w:rPr>
          <w:rFonts w:ascii="Arial" w:hAnsi="Arial" w:cs="Arial"/>
          <w:color w:val="000000"/>
          <w:sz w:val="22"/>
          <w:szCs w:val="22"/>
          <w:lang w:val="en-GB"/>
        </w:rPr>
        <w:t>to</w:t>
      </w:r>
      <w:proofErr w:type="gramEnd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be completed by the line manager)</w:t>
      </w:r>
    </w:p>
    <w:p w14:paraId="757108AD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</w:p>
    <w:p w14:paraId="583A3DDD" w14:textId="77777777" w:rsidR="00EA1C84" w:rsidRPr="00466C8B" w:rsidRDefault="00EA1C84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</w:p>
    <w:p w14:paraId="4D64392D" w14:textId="77777777" w:rsidR="00EA1C84" w:rsidRPr="00466C8B" w:rsidRDefault="00EA1C84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3C74A02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F6ED252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98751FB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8F250C9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proofErr w:type="gramStart"/>
      <w:r w:rsidRPr="00466C8B">
        <w:rPr>
          <w:rFonts w:ascii="Arial" w:hAnsi="Arial" w:cs="Arial"/>
          <w:color w:val="000000"/>
          <w:sz w:val="22"/>
          <w:szCs w:val="22"/>
          <w:lang w:val="en-GB"/>
        </w:rPr>
        <w:t>Have all relevant Risk Assessments been reappraised</w:t>
      </w:r>
      <w:proofErr w:type="gramEnd"/>
      <w:r w:rsidRPr="00466C8B">
        <w:rPr>
          <w:rFonts w:ascii="Arial" w:hAnsi="Arial" w:cs="Arial"/>
          <w:color w:val="000000"/>
          <w:sz w:val="22"/>
          <w:szCs w:val="22"/>
          <w:lang w:val="en-GB"/>
        </w:rPr>
        <w:t>?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YES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26"/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NO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466C8B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</w:r>
      <w:r w:rsidR="00683771"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27"/>
    </w:p>
    <w:p w14:paraId="2311F5E7" w14:textId="77777777" w:rsidR="006731B3" w:rsidRPr="00466C8B" w:rsidRDefault="006731B3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03137251" w14:textId="34BDB69B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Where appropriate please forward copies of relevant risk assessments with this Accident Report Form to Health &amp; Safety Services</w:t>
      </w:r>
      <w:r w:rsidR="00F44D12">
        <w:rPr>
          <w:rFonts w:ascii="Arial" w:hAnsi="Arial" w:cs="Arial"/>
          <w:color w:val="000000"/>
          <w:sz w:val="22"/>
          <w:szCs w:val="22"/>
          <w:lang w:val="en-GB"/>
        </w:rPr>
        <w:t>, Room 2H06, Jordanstown Campus</w:t>
      </w:r>
    </w:p>
    <w:p w14:paraId="1C154746" w14:textId="77777777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6B34833" w14:textId="77777777" w:rsidR="00CB1401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Signature of person completing report: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047C9228" w14:textId="77777777" w:rsidR="00CB1401" w:rsidRPr="00466C8B" w:rsidRDefault="00CB1401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75C0499" w14:textId="16E5AF23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Name (block capitals):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</w:t>
      </w:r>
    </w:p>
    <w:p w14:paraId="20294CF5" w14:textId="77777777" w:rsidR="006731B3" w:rsidRPr="00466C8B" w:rsidRDefault="006731B3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04E8D21A" w14:textId="77777777" w:rsidR="00CB1401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Job title: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51791699" w14:textId="77777777" w:rsidR="00CB1401" w:rsidRPr="00466C8B" w:rsidRDefault="00CB1401" w:rsidP="006731B3">
      <w:pPr>
        <w:rPr>
          <w:rFonts w:ascii="Arial" w:hAnsi="Arial" w:cs="Arial"/>
          <w:color w:val="000000"/>
          <w:sz w:val="10"/>
          <w:szCs w:val="22"/>
          <w:lang w:val="en-GB"/>
        </w:rPr>
      </w:pPr>
    </w:p>
    <w:p w14:paraId="2D64C353" w14:textId="77777777" w:rsidR="00CB1401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Date: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CB1401"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CB1401"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CB1401"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CB1401"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CB1401"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CB1401"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CB1401"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3794B5BC" w14:textId="77777777" w:rsidR="00CB1401" w:rsidRPr="00466C8B" w:rsidRDefault="00CB1401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5BDC762F" w14:textId="0DA61588" w:rsidR="00CB1401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Ext: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</w:t>
      </w:r>
    </w:p>
    <w:p w14:paraId="53CB8D6B" w14:textId="77777777" w:rsidR="00CB1401" w:rsidRPr="00466C8B" w:rsidRDefault="00CB1401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</w:p>
    <w:p w14:paraId="25DF560C" w14:textId="632938B5" w:rsidR="006731B3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</w:t>
      </w:r>
    </w:p>
    <w:p w14:paraId="03F4DB36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HEALTH AND SAFETY SERVICES REPORT: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  </w:t>
      </w:r>
      <w:r w:rsidRPr="00466C8B">
        <w:rPr>
          <w:rFonts w:ascii="Arial" w:hAnsi="Arial" w:cs="Arial"/>
          <w:color w:val="C0C0C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                           </w:t>
      </w:r>
    </w:p>
    <w:p w14:paraId="549993E4" w14:textId="64132F3B" w:rsidR="006731B3" w:rsidRPr="00466C8B" w:rsidRDefault="006731B3" w:rsidP="006731B3">
      <w:pPr>
        <w:rPr>
          <w:rFonts w:ascii="Arial" w:hAnsi="Arial" w:cs="Arial"/>
          <w:sz w:val="22"/>
          <w:szCs w:val="22"/>
          <w:u w:val="dotted"/>
          <w:lang w:val="en-GB"/>
        </w:rPr>
      </w:pP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                                                                                    </w:t>
      </w:r>
      <w:r w:rsidR="00CB1401"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                                                                                       </w:t>
      </w:r>
      <w:r w:rsidR="00CB1401"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</w:t>
      </w:r>
    </w:p>
    <w:p w14:paraId="4F07C59F" w14:textId="77777777" w:rsidR="00CB1401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Signed:  </w:t>
      </w:r>
      <w:r w:rsidRPr="00466C8B">
        <w:rPr>
          <w:rFonts w:ascii="Arial" w:hAnsi="Arial" w:cs="Arial"/>
          <w:color w:val="C0C0C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</w:t>
      </w:r>
      <w:r w:rsidRPr="00466C8B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3BBA64B1" w14:textId="77777777" w:rsidR="00CB1401" w:rsidRPr="00466C8B" w:rsidRDefault="00CB1401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6EBB3003" w14:textId="77777777" w:rsidR="00CB1401" w:rsidRPr="00466C8B" w:rsidRDefault="006731B3" w:rsidP="006731B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Name (block capitals):  </w:t>
      </w:r>
      <w:r w:rsidRPr="00466C8B">
        <w:rPr>
          <w:rFonts w:ascii="Arial" w:hAnsi="Arial" w:cs="Arial"/>
          <w:color w:val="C0C0C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                                 </w:t>
      </w:r>
    </w:p>
    <w:p w14:paraId="61E2C114" w14:textId="77777777" w:rsidR="00CB1401" w:rsidRPr="00466C8B" w:rsidRDefault="00CB1401" w:rsidP="006731B3">
      <w:pPr>
        <w:rPr>
          <w:rFonts w:ascii="Arial" w:hAnsi="Arial" w:cs="Arial"/>
          <w:color w:val="000000"/>
          <w:sz w:val="8"/>
          <w:szCs w:val="22"/>
          <w:lang w:val="en-GB"/>
        </w:rPr>
      </w:pPr>
    </w:p>
    <w:p w14:paraId="22CB78A2" w14:textId="1E2DE624" w:rsidR="006731B3" w:rsidRPr="00466C8B" w:rsidRDefault="006731B3" w:rsidP="006731B3">
      <w:pPr>
        <w:rPr>
          <w:rFonts w:ascii="Arial" w:hAnsi="Arial" w:cs="Arial"/>
          <w:color w:val="C0C0C0"/>
          <w:sz w:val="22"/>
          <w:szCs w:val="22"/>
          <w:lang w:val="en-GB"/>
        </w:rPr>
      </w:pPr>
      <w:r w:rsidRPr="00466C8B">
        <w:rPr>
          <w:rFonts w:ascii="Arial" w:hAnsi="Arial" w:cs="Arial"/>
          <w:color w:val="000000"/>
          <w:sz w:val="22"/>
          <w:szCs w:val="22"/>
          <w:lang w:val="en-GB"/>
        </w:rPr>
        <w:t xml:space="preserve">Date:  </w:t>
      </w:r>
      <w:r w:rsidRPr="00466C8B">
        <w:rPr>
          <w:rFonts w:ascii="Arial" w:hAnsi="Arial" w:cs="Arial"/>
          <w:color w:val="C0C0C0"/>
          <w:sz w:val="22"/>
          <w:szCs w:val="22"/>
          <w:lang w:val="en-GB"/>
        </w:rPr>
        <w:t xml:space="preserve"> </w:t>
      </w:r>
      <w:r w:rsidRPr="00466C8B">
        <w:rPr>
          <w:rFonts w:ascii="Arial" w:hAnsi="Arial" w:cs="Arial"/>
          <w:sz w:val="22"/>
          <w:szCs w:val="22"/>
          <w:u w:val="dotted"/>
          <w:lang w:val="en-GB"/>
        </w:rPr>
        <w:t xml:space="preserve">                       </w:t>
      </w:r>
      <w:r w:rsidRPr="00466C8B">
        <w:rPr>
          <w:rFonts w:ascii="Arial" w:hAnsi="Arial" w:cs="Arial"/>
          <w:color w:val="C0C0C0"/>
          <w:sz w:val="22"/>
          <w:szCs w:val="22"/>
          <w:u w:val="single"/>
          <w:lang w:val="en-GB"/>
        </w:rPr>
        <w:t xml:space="preserve"> </w:t>
      </w:r>
    </w:p>
    <w:p w14:paraId="72DF9A6B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lang w:val="en-GB"/>
        </w:rPr>
      </w:pPr>
    </w:p>
    <w:p w14:paraId="0733E439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lang w:val="en-GB"/>
        </w:rPr>
      </w:pPr>
      <w:r w:rsidRPr="00466C8B">
        <w:rPr>
          <w:rFonts w:ascii="Arial" w:hAnsi="Arial" w:cs="Arial"/>
          <w:sz w:val="22"/>
          <w:szCs w:val="22"/>
          <w:lang w:val="en-GB"/>
        </w:rPr>
        <w:t>AR1</w:t>
      </w:r>
      <w:r w:rsidRPr="00466C8B">
        <w:rPr>
          <w:rFonts w:ascii="Arial" w:hAnsi="Arial" w:cs="Arial"/>
          <w:sz w:val="22"/>
          <w:szCs w:val="22"/>
          <w:lang w:val="en-GB"/>
        </w:rPr>
        <w:tab/>
        <w:t xml:space="preserve">Revised </w:t>
      </w:r>
      <w:r w:rsidR="00EA1C84" w:rsidRPr="00466C8B">
        <w:rPr>
          <w:rFonts w:ascii="Arial" w:hAnsi="Arial" w:cs="Arial"/>
          <w:sz w:val="22"/>
          <w:szCs w:val="22"/>
          <w:lang w:val="en-GB"/>
        </w:rPr>
        <w:t>February 2017</w:t>
      </w:r>
    </w:p>
    <w:p w14:paraId="6CC7212B" w14:textId="77777777" w:rsidR="006731B3" w:rsidRPr="00466C8B" w:rsidRDefault="006731B3" w:rsidP="006731B3">
      <w:pPr>
        <w:rPr>
          <w:rFonts w:ascii="Arial" w:hAnsi="Arial" w:cs="Arial"/>
          <w:sz w:val="22"/>
          <w:szCs w:val="22"/>
          <w:lang w:val="en-GB"/>
        </w:rPr>
      </w:pPr>
    </w:p>
    <w:p w14:paraId="79E4FAE0" w14:textId="77777777" w:rsidR="00466C8B" w:rsidRPr="00466C8B" w:rsidRDefault="00466C8B">
      <w:pPr>
        <w:rPr>
          <w:rFonts w:ascii="Arial" w:hAnsi="Arial" w:cs="Arial"/>
          <w:sz w:val="22"/>
          <w:szCs w:val="22"/>
          <w:lang w:val="en-GB"/>
        </w:rPr>
      </w:pPr>
    </w:p>
    <w:sectPr w:rsidR="00466C8B" w:rsidRPr="00466C8B" w:rsidSect="00683771">
      <w:headerReference w:type="default" r:id="rId6"/>
      <w:headerReference w:type="first" r:id="rId7"/>
      <w:endnotePr>
        <w:numFmt w:val="decimal"/>
      </w:endnotePr>
      <w:pgSz w:w="11905" w:h="16837"/>
      <w:pgMar w:top="142" w:right="720" w:bottom="284" w:left="720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166E2" w14:textId="77777777" w:rsidR="00466C8B" w:rsidRDefault="00466C8B">
      <w:r>
        <w:separator/>
      </w:r>
    </w:p>
  </w:endnote>
  <w:endnote w:type="continuationSeparator" w:id="0">
    <w:p w14:paraId="7591A8DF" w14:textId="77777777" w:rsidR="00466C8B" w:rsidRDefault="0046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9407" w14:textId="77777777" w:rsidR="00466C8B" w:rsidRDefault="00466C8B">
      <w:r>
        <w:separator/>
      </w:r>
    </w:p>
  </w:footnote>
  <w:footnote w:type="continuationSeparator" w:id="0">
    <w:p w14:paraId="51C915C0" w14:textId="77777777" w:rsidR="00466C8B" w:rsidRDefault="0046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7047" w14:textId="77777777" w:rsidR="00466C8B" w:rsidRDefault="00466C8B" w:rsidP="00E34B38">
    <w:pPr>
      <w:tabs>
        <w:tab w:val="left" w:pos="1360"/>
      </w:tabs>
      <w:ind w:left="720" w:right="72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5626836" wp14:editId="0B44C86D">
              <wp:simplePos x="0" y="0"/>
              <wp:positionH relativeFrom="margin">
                <wp:posOffset>457200</wp:posOffset>
              </wp:positionH>
              <wp:positionV relativeFrom="margin">
                <wp:posOffset>0</wp:posOffset>
              </wp:positionV>
              <wp:extent cx="5943600" cy="9372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37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EBE588" w14:textId="77777777" w:rsidR="00466C8B" w:rsidRDefault="00466C8B">
                          <w:pPr>
                            <w:jc w:val="both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26836" id="Rectangle 2" o:spid="_x0000_s1026" style="position:absolute;left:0;text-align:left;margin-left:36pt;margin-top:0;width:468pt;height:73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oL3wIAAF8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" o:allowincell="f" filled="f" stroked="f" strokeweight="0">
              <v:textbox inset="0,0,0,0">
                <w:txbxContent>
                  <w:p w14:paraId="50EBE588" w14:textId="77777777" w:rsidR="00466C8B" w:rsidRDefault="00466C8B">
                    <w:pPr>
                      <w:jc w:val="both"/>
                      <w:rPr>
                        <w:lang w:val="en-GB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1FFA1C1A" w14:textId="77777777" w:rsidR="00466C8B" w:rsidRDefault="00466C8B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30A8" w14:textId="08DA522A" w:rsidR="00466C8B" w:rsidRDefault="00466C8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A8EBDDF" wp14:editId="0A5B3D00">
          <wp:simplePos x="0" y="0"/>
          <wp:positionH relativeFrom="column">
            <wp:posOffset>-292100</wp:posOffset>
          </wp:positionH>
          <wp:positionV relativeFrom="paragraph">
            <wp:posOffset>-114300</wp:posOffset>
          </wp:positionV>
          <wp:extent cx="1555115" cy="1031240"/>
          <wp:effectExtent l="0" t="0" r="0" b="10160"/>
          <wp:wrapTight wrapText="bothSides">
            <wp:wrapPolygon edited="0">
              <wp:start x="0" y="0"/>
              <wp:lineTo x="0" y="21281"/>
              <wp:lineTo x="21168" y="21281"/>
              <wp:lineTo x="2116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Corp_logo_Pro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B3"/>
    <w:rsid w:val="000E3CAD"/>
    <w:rsid w:val="00320352"/>
    <w:rsid w:val="003246B9"/>
    <w:rsid w:val="003D474E"/>
    <w:rsid w:val="00451ADB"/>
    <w:rsid w:val="00466C8B"/>
    <w:rsid w:val="00507339"/>
    <w:rsid w:val="00605623"/>
    <w:rsid w:val="006731B3"/>
    <w:rsid w:val="00683771"/>
    <w:rsid w:val="0089031D"/>
    <w:rsid w:val="008D4FCC"/>
    <w:rsid w:val="008E5ABE"/>
    <w:rsid w:val="00A761B7"/>
    <w:rsid w:val="00BF49BB"/>
    <w:rsid w:val="00C70A83"/>
    <w:rsid w:val="00CB1401"/>
    <w:rsid w:val="00CE5D2C"/>
    <w:rsid w:val="00CF77E5"/>
    <w:rsid w:val="00E15559"/>
    <w:rsid w:val="00E34B38"/>
    <w:rsid w:val="00E44174"/>
    <w:rsid w:val="00EA1C84"/>
    <w:rsid w:val="00F4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EDC6F"/>
  <w15:chartTrackingRefBased/>
  <w15:docId w15:val="{00EED85B-FFEA-42A8-A7B9-7F362B96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B3"/>
    <w:pPr>
      <w:widowControl w:val="0"/>
    </w:pPr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widowControl/>
      <w:spacing w:before="240" w:after="60"/>
      <w:outlineLvl w:val="0"/>
    </w:pPr>
    <w:rPr>
      <w:rFonts w:ascii="Arial" w:hAnsi="Arial"/>
      <w:b/>
      <w:bCs/>
      <w:snapToGrid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napToGrid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widowControl/>
      <w:spacing w:before="240" w:after="60"/>
      <w:outlineLvl w:val="2"/>
    </w:pPr>
    <w:rPr>
      <w:rFonts w:ascii="Arial" w:hAnsi="Arial"/>
      <w:b/>
      <w:bCs/>
      <w:snapToGrid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widowControl/>
      <w:spacing w:before="240" w:after="60"/>
      <w:outlineLvl w:val="3"/>
    </w:pPr>
    <w:rPr>
      <w:rFonts w:ascii="Arial" w:eastAsia="Arial" w:hAnsi="Arial"/>
      <w:b/>
      <w:bCs/>
      <w:snapToGrid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widowControl/>
      <w:spacing w:before="240" w:after="60"/>
      <w:outlineLvl w:val="4"/>
    </w:pPr>
    <w:rPr>
      <w:rFonts w:ascii="Arial" w:eastAsia="Arial" w:hAnsi="Arial"/>
      <w:b/>
      <w:bCs/>
      <w:i/>
      <w:iCs/>
      <w:snapToGrid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widowControl/>
      <w:spacing w:before="240" w:after="60"/>
      <w:outlineLvl w:val="5"/>
    </w:pPr>
    <w:rPr>
      <w:rFonts w:ascii="Arial" w:eastAsia="Arial" w:hAnsi="Arial"/>
      <w:b/>
      <w:bCs/>
      <w:snapToGrid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widowControl/>
      <w:spacing w:before="240" w:after="60"/>
      <w:outlineLvl w:val="6"/>
    </w:pPr>
    <w:rPr>
      <w:rFonts w:ascii="Arial" w:eastAsia="Arial" w:hAnsi="Arial"/>
      <w:snapToGrid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widowControl/>
      <w:spacing w:before="240" w:after="60"/>
      <w:outlineLvl w:val="7"/>
    </w:pPr>
    <w:rPr>
      <w:rFonts w:ascii="Arial" w:eastAsia="Arial" w:hAnsi="Arial"/>
      <w:i/>
      <w:iCs/>
      <w:snapToGrid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widowControl/>
      <w:spacing w:before="240" w:after="60"/>
      <w:outlineLvl w:val="8"/>
    </w:pPr>
    <w:rPr>
      <w:rFonts w:ascii="Arial" w:hAnsi="Arial"/>
      <w:snapToGrid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035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035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20352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20352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widowControl/>
      <w:spacing w:before="240" w:after="60"/>
      <w:jc w:val="center"/>
      <w:outlineLvl w:val="0"/>
    </w:pPr>
    <w:rPr>
      <w:rFonts w:ascii="Arial" w:hAnsi="Arial"/>
      <w:b/>
      <w:bCs/>
      <w:snapToGrid/>
      <w:kern w:val="28"/>
      <w:sz w:val="32"/>
      <w:szCs w:val="32"/>
      <w:lang w:val="en-GB"/>
    </w:rPr>
  </w:style>
  <w:style w:type="character" w:customStyle="1" w:styleId="TitleChar">
    <w:name w:val="Title Char"/>
    <w:link w:val="Title"/>
    <w:uiPriority w:val="10"/>
    <w:rsid w:val="00320352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widowControl/>
      <w:spacing w:after="60"/>
      <w:jc w:val="center"/>
      <w:outlineLvl w:val="1"/>
    </w:pPr>
    <w:rPr>
      <w:rFonts w:ascii="Arial" w:hAnsi="Arial"/>
      <w:snapToGrid/>
      <w:szCs w:val="24"/>
      <w:lang w:val="en-GB"/>
    </w:rPr>
  </w:style>
  <w:style w:type="character" w:customStyle="1" w:styleId="SubtitleChar">
    <w:name w:val="Subtitle Char"/>
    <w:link w:val="Subtitle"/>
    <w:uiPriority w:val="11"/>
    <w:rsid w:val="00320352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320352"/>
    <w:rPr>
      <w:b/>
      <w:bCs/>
    </w:rPr>
  </w:style>
  <w:style w:type="character" w:styleId="Emphasis">
    <w:name w:val="Emphasis"/>
    <w:uiPriority w:val="20"/>
    <w:qFormat/>
    <w:rsid w:val="00320352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320352"/>
    <w:pPr>
      <w:widowControl/>
    </w:pPr>
    <w:rPr>
      <w:rFonts w:ascii="Arial" w:eastAsia="Arial" w:hAnsi="Arial"/>
      <w:snapToGrid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320352"/>
    <w:pPr>
      <w:widowControl/>
      <w:ind w:left="720"/>
      <w:contextualSpacing/>
    </w:pPr>
    <w:rPr>
      <w:rFonts w:ascii="Arial" w:eastAsia="Arial" w:hAnsi="Arial"/>
      <w:snapToGrid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20352"/>
    <w:pPr>
      <w:widowControl/>
    </w:pPr>
    <w:rPr>
      <w:rFonts w:ascii="Arial" w:eastAsia="Arial" w:hAnsi="Arial"/>
      <w:i/>
      <w:snapToGrid/>
      <w:szCs w:val="24"/>
      <w:lang w:val="en-GB"/>
    </w:rPr>
  </w:style>
  <w:style w:type="character" w:customStyle="1" w:styleId="QuoteChar">
    <w:name w:val="Quote Char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widowControl/>
      <w:ind w:left="720" w:right="720"/>
    </w:pPr>
    <w:rPr>
      <w:rFonts w:ascii="Arial" w:eastAsia="Arial" w:hAnsi="Arial"/>
      <w:b/>
      <w:i/>
      <w:snapToGrid/>
      <w:szCs w:val="22"/>
      <w:lang w:val="en-GB"/>
    </w:rPr>
  </w:style>
  <w:style w:type="character" w:customStyle="1" w:styleId="IntenseQuoteChar">
    <w:name w:val="Intense Quote Char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/>
    </w:rPr>
  </w:style>
  <w:style w:type="character" w:styleId="IntenseEmphasis">
    <w:name w:val="Intense Emphasis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uiPriority w:val="33"/>
    <w:qFormat/>
    <w:rsid w:val="0032035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E5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D2C"/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5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2C"/>
    <w:rPr>
      <w:rFonts w:ascii="Times New Roman" w:eastAsia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39"/>
    <w:rsid w:val="0068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Terry</dc:creator>
  <cp:keywords/>
  <dc:description/>
  <cp:lastModifiedBy>Smith, Alastair</cp:lastModifiedBy>
  <cp:revision>2</cp:revision>
  <dcterms:created xsi:type="dcterms:W3CDTF">2018-10-01T12:25:00Z</dcterms:created>
  <dcterms:modified xsi:type="dcterms:W3CDTF">2018-10-01T12:25:00Z</dcterms:modified>
</cp:coreProperties>
</file>