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9" w:rsidRDefault="000E5E89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B1E00DF" wp14:editId="69143770">
            <wp:simplePos x="0" y="0"/>
            <wp:positionH relativeFrom="column">
              <wp:posOffset>-108585</wp:posOffset>
            </wp:positionH>
            <wp:positionV relativeFrom="page">
              <wp:posOffset>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2B" w:rsidRDefault="00561599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FA804" wp14:editId="52FD839C">
                <wp:simplePos x="0" y="0"/>
                <wp:positionH relativeFrom="column">
                  <wp:posOffset>3778250</wp:posOffset>
                </wp:positionH>
                <wp:positionV relativeFrom="page">
                  <wp:posOffset>304800</wp:posOffset>
                </wp:positionV>
                <wp:extent cx="710565" cy="5149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E" w:rsidRDefault="00E902EE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342D18" w:rsidRPr="00CA660A" w:rsidRDefault="00342D18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  <w:r w:rsidRPr="00CA660A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RS1</w:t>
                            </w:r>
                            <w:r w:rsidR="00CA660A" w:rsidRPr="00CA660A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A8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5pt;margin-top:24pt;width:55.95pt;height:4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GiQIAAIkFAAAOAAAAZHJzL2Uyb0RvYy54bWysVEtv2zAMvg/YfxB0X510SR9BnSJr0WFA&#10;0RZLh54VWWqMSaImKbGzX19Sdh7reumwi02JH0nx4+PisrWGrVWINbiSD48GnCknoardc8l/PN58&#10;OuMsJuEqYcCpkm9U5JfTjx8uGj9Rx7AEU6nA0ImLk8aXfJmSnxRFlEtlRTwCrxwqNQQrEh7Dc1EF&#10;0aB3a4rjweCkaCBUPoBUMeLtdafk0+xfayXTvdZRJWZKjm9L+Rvyd0HfYnohJs9B+GUt+2eIf3iF&#10;FbXDoDtX1yIJtgr1X65sLQNE0OlIgi1A61qqnANmMxy8yma+FF7lXJCc6Hc0xf/nVt6tHwKrK6wd&#10;Z05YLNGjahP7Ai0bEjuNjxMEzT3CUovXhOzvI15S0q0Olv6YDkM98rzZcUvOJF6eDgfjkzFnElXj&#10;4ej8bExeir2xDzF9VWAZCSUPWLrMqFjfxtRBtxCKFcHU1U1tTD5Qu6grE9haYKFNyk9E53+gjGNN&#10;yU8+jwfZsQMy7zwbR25Ubpg+HCXeJZiltDGKMMZ9VxoJy3m+EVtIqdwufkYTSmOo9xj2+P2r3mPc&#10;5YEWOTK4tDO2tYOQs88Ttqes+rmlTHd4rM1B3iSmdtH2hV9AtcF+CNDNU/Typsaq3YqYHkTAAcIW&#10;wKWQ7vGjDSDr0EucLSH8fuue8NjXqOWswYEsefy1EkFxZr457Pjz4WhEE5wPo/HpMR7CoWZxqHEr&#10;ewXYCtjV+LosEj6ZragD2CfcHTOKiirhJMYuedqKV6lbE7h7pJrNMghn1ot06+Zekmuil3rysX0S&#10;wfeNm7Dj72A7umLyqn87LFk6mK0S6Do3NxHcsdoTj/Oex6PfTbRQDs8Ztd+g0xcAAAD//wMAUEsD&#10;BBQABgAIAAAAIQDegNKe4gAAAAoBAAAPAAAAZHJzL2Rvd25yZXYueG1sTI9NT8MwDIbvSPyHyEhc&#10;EEu30W0tTSeE+JC4sW4gbllj2orGqZqsLf8ec4KTZfnR6+fNtpNtxYC9bxwpmM8iEEilMw1VCvbF&#10;4/UGhA+ajG4doYJv9LDNz88ynRo30isOu1AJDiGfagV1CF0qpS9rtNrPXIfEt0/XWx147Stpej1y&#10;uG3lIopW0uqG+EOtO7yvsfzanayCj6vq/cVPT4dxGS+7h+ehWL+ZQqnLi+nuFkTAKfzB8KvP6pCz&#10;09GdyHjRKoiTmLsEBTcbngyso1UC4sjkIpmDzDP5v0L+AwAA//8DAFBLAQItABQABgAIAAAAIQC2&#10;gziS/gAAAOEBAAATAAAAAAAAAAAAAAAAAAAAAABbQ29udGVudF9UeXBlc10ueG1sUEsBAi0AFAAG&#10;AAgAAAAhADj9If/WAAAAlAEAAAsAAAAAAAAAAAAAAAAALwEAAF9yZWxzLy5yZWxzUEsBAi0AFAAG&#10;AAgAAAAhAP0KCUaJAgAAiQUAAA4AAAAAAAAAAAAAAAAALgIAAGRycy9lMm9Eb2MueG1sUEsBAi0A&#10;FAAGAAgAAAAhAN6A0p7iAAAACgEAAA8AAAAAAAAAAAAAAAAA4wQAAGRycy9kb3ducmV2LnhtbFBL&#10;BQYAAAAABAAEAPMAAADyBQAAAAA=&#10;" fillcolor="white [3201]" stroked="f" strokeweight=".5pt">
                <v:textbox>
                  <w:txbxContent>
                    <w:p w:rsidR="00E902EE" w:rsidRDefault="00E902EE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</w:p>
                    <w:p w:rsidR="00342D18" w:rsidRPr="00CA660A" w:rsidRDefault="00342D18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  <w:r w:rsidRPr="00CA660A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RS1</w:t>
                      </w:r>
                      <w:r w:rsidR="00CA660A" w:rsidRPr="00CA660A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1b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2CEC">
        <w:rPr>
          <w:rFonts w:ascii="Arial" w:hAnsi="Arial" w:cs="Arial"/>
          <w:bCs/>
          <w:color w:val="968754"/>
          <w:szCs w:val="24"/>
        </w:rPr>
        <w:t xml:space="preserve">      </w:t>
      </w:r>
    </w:p>
    <w:p w:rsidR="00E4412B" w:rsidRDefault="00561599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 w:val="0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7A471" wp14:editId="27AC6150">
                <wp:simplePos x="0" y="0"/>
                <wp:positionH relativeFrom="column">
                  <wp:posOffset>463550</wp:posOffset>
                </wp:positionH>
                <wp:positionV relativeFrom="page">
                  <wp:posOffset>336550</wp:posOffset>
                </wp:positionV>
                <wp:extent cx="2909570" cy="51498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E" w:rsidRDefault="00E902EE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</w:p>
                          <w:p w:rsidR="00CB48BF" w:rsidRPr="00CB48BF" w:rsidRDefault="00CA660A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Oral Examination Consent Form</w:t>
                            </w:r>
                          </w:p>
                          <w:p w:rsidR="00CB48BF" w:rsidRDefault="00CB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7A471" id="Text Box 4" o:spid="_x0000_s1027" type="#_x0000_t202" style="position:absolute;left:0;text-align:left;margin-left:36.5pt;margin-top:26.5pt;width:229.1pt;height:4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o0jQIAAJEFAAAOAAAAZHJzL2Uyb0RvYy54bWysVEtvGyEQvlfqf0Dcm7VdO4mtrCPXUapK&#10;URLVqXLGLNiowFDA3nV/fQZ2/WiaS6pedgfmmxnmm8fVdWM02QofFNiS9s96lAjLoVJ2VdIfT7ef&#10;LikJkdmKabCipDsR6PX044er2k3EANagK+EJOrFhUruSrmN0k6IIfC0MC2fghEWlBG9YxKNfFZVn&#10;NXo3uhj0eudFDb5yHrgIAW9vWiWdZv9SCh4fpAwiEl1SfFvMX5+/y/QtpldssvLMrRXvnsH+4RWG&#10;KYtBD65uWGRk49VfroziHgLIeMbBFCCl4iLngNn0e6+yWayZEzkXJCe4A03h/7nl99tHT1RV0iEl&#10;lhks0ZNoIvkCDRkmdmoXJghaOITFBq+xyvv7gJcp6UZ6k/6YDkE98rw7cJuccbwcjHvj0QWqOOpG&#10;/eH4cpTcFEdr50P8KsCQJJTUY+0ypWx7F2IL3UNSsABaVbdK63xI/SLm2pMtw0rrmN+Izv9AaUvq&#10;kp5/HvWyYwvJvPWsbXIjcsd04VLmbYZZijstEkbb70IiYznRN2IzzoU9xM/ohJIY6j2GHf74qvcY&#10;t3mgRY4MNh6MjbLgc/Z5xI6UVT/3lMkWj7U5yTuJsVk2uVUODbCEaod94aGdq+D4rcLi3bEQH5nH&#10;QcJ643KID/iRGpB86CRK1uB/v3Wf8NjfqKWkxsEsafi1YV5Qor9Z7PxxfzhMk5wPw9HFAA/+VLM8&#10;1diNmQN2RB/XkONZTPio96L0YJ5xh8xSVFQxyzF2SeNenMd2XeAO4mI2yyCcXcfinV04nlwnllNr&#10;PjXPzLuufyN2/j3sR5hNXrVxi02WFmabCFLlHk88t6x2/OPc5ynpdlRaLKfnjDpu0ukLAAAA//8D&#10;AFBLAwQUAAYACAAAACEAan1QX+AAAAAJAQAADwAAAGRycy9kb3ducmV2LnhtbEyPzU7DMBCE70i8&#10;g7VIXFDrpCEUhTgVQvxIvdEUEDc3XpKIeB3FbhLenu0JTqvRjGa/yTez7cSIg28dKYiXEQikypmW&#10;agX78mlxC8IHTUZ3jlDBD3rYFOdnuc6Mm+gVx12oBZeQz7SCJoQ+k9JXDVrtl65HYu/LDVYHlkMt&#10;zaAnLredXEXRjbS6Jf7Q6B4fGqy+d0er4POq/tj6+fltStKkf3wZy/W7KZW6vJjv70AEnMNfGE74&#10;jA4FMx3ckYwXnYJ1wlOCgvR02U+TeAXiwMHkOgZZ5PL/guIXAAD//wMAUEsBAi0AFAAGAAgAAAAh&#10;ALaDOJL+AAAA4QEAABMAAAAAAAAAAAAAAAAAAAAAAFtDb250ZW50X1R5cGVzXS54bWxQSwECLQAU&#10;AAYACAAAACEAOP0h/9YAAACUAQAACwAAAAAAAAAAAAAAAAAvAQAAX3JlbHMvLnJlbHNQSwECLQAU&#10;AAYACAAAACEAQzd6NI0CAACRBQAADgAAAAAAAAAAAAAAAAAuAgAAZHJzL2Uyb0RvYy54bWxQSwEC&#10;LQAUAAYACAAAACEAan1QX+AAAAAJAQAADwAAAAAAAAAAAAAAAADnBAAAZHJzL2Rvd25yZXYueG1s&#10;UEsFBgAAAAAEAAQA8wAAAPQFAAAAAA==&#10;" fillcolor="white [3201]" stroked="f" strokeweight=".5pt">
                <v:textbox>
                  <w:txbxContent>
                    <w:p w:rsidR="00E902EE" w:rsidRDefault="00E902EE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</w:p>
                    <w:p w:rsidR="00CB48BF" w:rsidRPr="00CB48BF" w:rsidRDefault="00CA660A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Oral Examination Consent Form</w:t>
                      </w:r>
                    </w:p>
                    <w:p w:rsidR="00CB48BF" w:rsidRDefault="00CB48BF"/>
                  </w:txbxContent>
                </v:textbox>
                <w10:wrap anchory="page"/>
              </v:shape>
            </w:pict>
          </mc:Fallback>
        </mc:AlternateContent>
      </w:r>
      <w:r w:rsidR="000E5E89">
        <w:rPr>
          <w:rFonts w:ascii="Arial" w:hAnsi="Arial" w:cs="Arial"/>
          <w:bCs/>
          <w:color w:val="968754"/>
          <w:szCs w:val="24"/>
        </w:rPr>
        <w:tab/>
      </w:r>
    </w:p>
    <w:p w:rsidR="00CB48BF" w:rsidRPr="00CB48BF" w:rsidRDefault="00CB48BF" w:rsidP="00CB48BF">
      <w:pPr>
        <w:tabs>
          <w:tab w:val="left" w:pos="7560"/>
        </w:tabs>
        <w:ind w:left="3544" w:hanging="3544"/>
        <w:rPr>
          <w:rFonts w:ascii="Arial" w:hAnsi="Arial" w:cs="Arial"/>
          <w:b/>
          <w:color w:val="BBA461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2CEC" w:rsidRPr="00DF2CEC" w:rsidRDefault="00DF2CEC" w:rsidP="00CB48BF">
      <w:pPr>
        <w:tabs>
          <w:tab w:val="left" w:pos="7560"/>
        </w:tabs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561599" w:rsidRDefault="00561599" w:rsidP="00561599"/>
    <w:p w:rsidR="00561599" w:rsidRPr="00561599" w:rsidRDefault="00561599" w:rsidP="00561599"/>
    <w:p w:rsidR="0092275D" w:rsidRDefault="0092275D"/>
    <w:tbl>
      <w:tblPr>
        <w:tblpPr w:leftFromText="180" w:rightFromText="180" w:vertAnchor="text" w:horzAnchor="margin" w:tblpY="-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1202"/>
        <w:gridCol w:w="924"/>
        <w:gridCol w:w="3686"/>
      </w:tblGrid>
      <w:tr w:rsidR="00DF5DE1" w:rsidRPr="00CA660A" w:rsidTr="00DF5DE1">
        <w:trPr>
          <w:trHeight w:val="393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2A4F" w:themeFill="accent1"/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60A">
              <w:rPr>
                <w:rFonts w:ascii="Arial" w:hAnsi="Arial" w:cs="Arial"/>
                <w:b/>
                <w:sz w:val="22"/>
                <w:szCs w:val="22"/>
              </w:rPr>
              <w:t>Students</w:t>
            </w:r>
          </w:p>
        </w:tc>
      </w:tr>
      <w:tr w:rsidR="00DF5DE1" w:rsidRPr="00CA660A" w:rsidTr="00DF5DE1">
        <w:trPr>
          <w:trHeight w:val="393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CA660A">
              <w:rPr>
                <w:rFonts w:ascii="Arial" w:hAnsi="Arial" w:cs="Arial"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2" w:name="Dropdown1"/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F5DE1" w:rsidRPr="00CA660A" w:rsidTr="00DF5DE1">
        <w:trPr>
          <w:trHeight w:val="44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Registration Number:  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A70E9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4" w:name="Dropdown2"/>
            <w:r w:rsidRPr="00CA660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4"/>
            <w:r w:rsidR="00DA70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Engineering and the Built Environment"/>
                    <w:listEntry w:val="Faculty of Arts, Humanities and Social Sciences"/>
                    <w:listEntry w:val="Faculty of Life and Health Sciences"/>
                  </w:ddList>
                </w:ffData>
              </w:fldChar>
            </w:r>
            <w:r w:rsidR="00DA70E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70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DE1" w:rsidRPr="00CA660A" w:rsidTr="00DF5DE1">
        <w:trPr>
          <w:cantSplit/>
          <w:trHeight w:val="506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spacing w:line="360" w:lineRule="auto"/>
              <w:ind w:right="-182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Mode of Study:  Full-time   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CA660A">
              <w:rPr>
                <w:rFonts w:ascii="Arial" w:hAnsi="Arial" w:cs="Arial"/>
                <w:sz w:val="22"/>
                <w:szCs w:val="22"/>
              </w:rPr>
              <w:t xml:space="preserve">  Part-time  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Source of funding:  </w:t>
            </w:r>
            <w:bookmarkStart w:id="7" w:name="Dropdown3"/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self"/>
                    <w:listEntry w:val="VCRS"/>
                    <w:listEntry w:val="DEL"/>
                    <w:listEntry w:val="sponsor"/>
                    <w:listEntry w:val="other (please specify)"/>
                  </w:ddList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F5DE1" w:rsidRPr="00CA660A" w:rsidTr="00DF5DE1">
        <w:trPr>
          <w:trHeight w:val="461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Date of initial registration:</w:t>
            </w:r>
            <w:bookmarkStart w:id="8" w:name="Text6"/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A660A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Degree Registered For: </w:t>
            </w:r>
            <w:bookmarkStart w:id="9" w:name="Dropdown4"/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"/>
                    <w:listEntry w:val="PhD"/>
                    <w:listEntry w:val="MPhil"/>
                    <w:listEntry w:val="PhD by Published Works"/>
                    <w:listEntry w:val="Doctor of Medicine (MD)"/>
                    <w:listEntry w:val="Doctor of Education (EdD)"/>
                    <w:listEntry w:val="Doctor of Management (DMan)"/>
                    <w:listEntry w:val="Doctor of Nursing Science (DNSc)"/>
                    <w:listEntry w:val="Doctor of Environmental Science (DEnvSc)"/>
                    <w:listEntry w:val="Doctor of Medical Science (DMedSc)"/>
                    <w:listEntry w:val="Doctor of Biological Science (DBiolSc)"/>
                    <w:listEntry w:val="Doctor of Engineering (DEng)"/>
                    <w:listEntry w:val="Doctor of Technology (DTech)"/>
                    <w:listEntry w:val="Doctor of Informatics (DInf)"/>
                  </w:ddList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F5DE1" w:rsidRPr="00CA660A" w:rsidTr="00DF5DE1">
        <w:trPr>
          <w:cantSplit/>
          <w:trHeight w:val="45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DE1" w:rsidRPr="00CA660A" w:rsidRDefault="00DF5DE1" w:rsidP="00DF5DE1">
            <w:pPr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Title of Research Programme:  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DF5DE1" w:rsidRPr="00CA660A" w:rsidRDefault="00DF5DE1" w:rsidP="00DF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E1" w:rsidRPr="00CA660A" w:rsidTr="00DF5DE1">
        <w:trPr>
          <w:trHeight w:val="317"/>
        </w:trPr>
        <w:tc>
          <w:tcPr>
            <w:tcW w:w="10632" w:type="dxa"/>
            <w:gridSpan w:val="5"/>
            <w:tcBorders>
              <w:top w:val="single" w:sz="8" w:space="0" w:color="auto"/>
            </w:tcBorders>
            <w:shd w:val="clear" w:color="auto" w:fill="1A2A4F" w:themeFill="accent1"/>
          </w:tcPr>
          <w:p w:rsidR="00DF5DE1" w:rsidRPr="00CA660A" w:rsidRDefault="00DF5DE1" w:rsidP="00DF5DE1">
            <w:pPr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60A">
              <w:rPr>
                <w:rFonts w:ascii="Arial" w:hAnsi="Arial" w:cs="Arial"/>
                <w:b/>
                <w:sz w:val="22"/>
                <w:szCs w:val="22"/>
              </w:rPr>
              <w:t>Supervisory Details</w:t>
            </w:r>
          </w:p>
        </w:tc>
      </w:tr>
      <w:tr w:rsidR="00DF5DE1" w:rsidRPr="00CA660A" w:rsidTr="00DF5DE1">
        <w:trPr>
          <w:trHeight w:val="417"/>
        </w:trPr>
        <w:tc>
          <w:tcPr>
            <w:tcW w:w="2552" w:type="dxa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Supervisor (i)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66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5DE1" w:rsidRPr="00CA660A" w:rsidTr="00DF5DE1">
        <w:trPr>
          <w:trHeight w:val="417"/>
        </w:trPr>
        <w:tc>
          <w:tcPr>
            <w:tcW w:w="2552" w:type="dxa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Supervisor (ii)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DE1" w:rsidRPr="00CA660A" w:rsidTr="00DF5DE1">
        <w:trPr>
          <w:trHeight w:val="417"/>
        </w:trPr>
        <w:tc>
          <w:tcPr>
            <w:tcW w:w="2552" w:type="dxa"/>
            <w:tcBorders>
              <w:bottom w:val="single" w:sz="4" w:space="0" w:color="auto"/>
            </w:tcBorders>
          </w:tcPr>
          <w:p w:rsidR="00DF5DE1" w:rsidRPr="00CA660A" w:rsidRDefault="00DF5DE1" w:rsidP="005615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Supervisor (iii)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F5DE1" w:rsidRPr="00CA660A" w:rsidRDefault="00DF5DE1" w:rsidP="00DF5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DE1" w:rsidRPr="00CA660A" w:rsidTr="00DF5DE1">
        <w:trPr>
          <w:trHeight w:val="317"/>
        </w:trPr>
        <w:tc>
          <w:tcPr>
            <w:tcW w:w="10632" w:type="dxa"/>
            <w:gridSpan w:val="5"/>
            <w:shd w:val="clear" w:color="auto" w:fill="1A2A4F" w:themeFill="accent1"/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60A">
              <w:rPr>
                <w:rFonts w:ascii="Arial" w:hAnsi="Arial" w:cs="Arial"/>
                <w:b/>
                <w:sz w:val="22"/>
                <w:szCs w:val="22"/>
              </w:rPr>
              <w:t>Student Consent</w:t>
            </w:r>
          </w:p>
        </w:tc>
      </w:tr>
      <w:tr w:rsidR="00DF5DE1" w:rsidRPr="00CA660A" w:rsidTr="00DF5DE1">
        <w:trPr>
          <w:trHeight w:val="1708"/>
        </w:trPr>
        <w:tc>
          <w:tcPr>
            <w:tcW w:w="10632" w:type="dxa"/>
            <w:gridSpan w:val="5"/>
          </w:tcPr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The Student may give consent for one named supervisor to attend the oral examination.</w:t>
            </w: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>This form has been devised to seek explicit permission from the student as to which supervisor, if any, may accompany the student to the forthcoming oral examination.</w:t>
            </w: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I give explicit consent for ……………………………………………………. (name of supervisor)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A66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to attend the forthcoming oral examination    </w:t>
            </w: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DE1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I do not give consent for my supervisor to attend the forthcoming oral examination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A66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6D1B">
              <w:rPr>
                <w:rFonts w:ascii="Arial" w:hAnsi="Arial" w:cs="Arial"/>
                <w:sz w:val="22"/>
                <w:szCs w:val="22"/>
              </w:rPr>
            </w:r>
            <w:r w:rsidR="006A6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DF5DE1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60A">
              <w:rPr>
                <w:rFonts w:ascii="Arial" w:hAnsi="Arial" w:cs="Arial"/>
                <w:sz w:val="22"/>
                <w:szCs w:val="22"/>
              </w:rPr>
              <w:t xml:space="preserve">Signed: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 w:rsidRPr="00CA660A">
              <w:rPr>
                <w:rFonts w:ascii="Arial" w:hAnsi="Arial" w:cs="Arial"/>
                <w:sz w:val="22"/>
                <w:szCs w:val="22"/>
              </w:rPr>
              <w:t xml:space="preserve">(student)                                           </w:t>
            </w:r>
            <w:bookmarkStart w:id="13" w:name="Text30"/>
            <w:r w:rsidRPr="00CA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60A">
              <w:rPr>
                <w:rFonts w:ascii="Arial" w:hAnsi="Arial" w:cs="Arial"/>
                <w:sz w:val="22"/>
                <w:szCs w:val="22"/>
              </w:rPr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66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A660A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:rsidR="00DF5DE1" w:rsidRPr="00CA660A" w:rsidRDefault="00DF5DE1" w:rsidP="00DF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2EE" w:rsidRDefault="00E902EE"/>
    <w:p w:rsidR="002A0BFE" w:rsidRDefault="002A0BFE"/>
    <w:p w:rsidR="000863D9" w:rsidRDefault="000863D9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A635F3" w:rsidRDefault="00A635F3" w:rsidP="00A635F3">
      <w:pPr>
        <w:pStyle w:val="BodyText"/>
        <w:ind w:right="-8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(This form should be returned to the Doctoral College, Jordanstown, for research students on the Jordanstown and Belfast campuses; or to the Doctoral College, Coleraine for research students on the Coleraine and Magee campuses.)</w:t>
      </w: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Pr="002A0BFE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sectPr w:rsidR="00CB48BF" w:rsidRPr="002A0BFE" w:rsidSect="00C31C8C">
      <w:footerReference w:type="even" r:id="rId9"/>
      <w:footerReference w:type="default" r:id="rId10"/>
      <w:footerReference w:type="first" r:id="rId11"/>
      <w:pgSz w:w="11909" w:h="16834" w:code="9"/>
      <w:pgMar w:top="0" w:right="1419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1B" w:rsidRDefault="006A6D1B">
      <w:r>
        <w:separator/>
      </w:r>
    </w:p>
  </w:endnote>
  <w:endnote w:type="continuationSeparator" w:id="0">
    <w:p w:rsidR="006A6D1B" w:rsidRDefault="006A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Default="00AA0259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259" w:rsidRDefault="00AA0259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Pr="00AA0259" w:rsidRDefault="00AA0259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E04B9D">
      <w:rPr>
        <w:rStyle w:val="PageNumber"/>
        <w:rFonts w:ascii="Arial" w:hAnsi="Arial" w:cs="Arial"/>
        <w:noProof/>
        <w:sz w:val="22"/>
        <w:szCs w:val="22"/>
      </w:rPr>
      <w:t>1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:rsidR="00AA0259" w:rsidRPr="00AA0259" w:rsidRDefault="00C31C8C" w:rsidP="00CB48BF">
    <w:pPr>
      <w:pStyle w:val="Footer"/>
      <w:ind w:right="36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RS11b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A3AD2EDC7964C8E95FAE87D3A8BFF4A"/>
      </w:placeholder>
      <w:temporary/>
      <w:showingPlcHdr/>
    </w:sdtPr>
    <w:sdtEndPr/>
    <w:sdtContent>
      <w:p w:rsidR="00C31C8C" w:rsidRDefault="00C31C8C">
        <w:pPr>
          <w:pStyle w:val="Footer"/>
        </w:pPr>
        <w:r>
          <w:t>[Type text]</w:t>
        </w:r>
      </w:p>
    </w:sdtContent>
  </w:sdt>
  <w:p w:rsidR="00C31C8C" w:rsidRDefault="00C3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1B" w:rsidRDefault="006A6D1B">
      <w:r>
        <w:separator/>
      </w:r>
    </w:p>
  </w:footnote>
  <w:footnote w:type="continuationSeparator" w:id="0">
    <w:p w:rsidR="006A6D1B" w:rsidRDefault="006A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0A"/>
    <w:rsid w:val="00034A40"/>
    <w:rsid w:val="00036440"/>
    <w:rsid w:val="000863D9"/>
    <w:rsid w:val="00087E9A"/>
    <w:rsid w:val="000955C2"/>
    <w:rsid w:val="000B1A61"/>
    <w:rsid w:val="000B591F"/>
    <w:rsid w:val="000C6473"/>
    <w:rsid w:val="000C7978"/>
    <w:rsid w:val="000E5E89"/>
    <w:rsid w:val="000F2199"/>
    <w:rsid w:val="00117997"/>
    <w:rsid w:val="001337B1"/>
    <w:rsid w:val="001415C2"/>
    <w:rsid w:val="00162A3B"/>
    <w:rsid w:val="00165EE4"/>
    <w:rsid w:val="00193BD5"/>
    <w:rsid w:val="00196BE5"/>
    <w:rsid w:val="00221A01"/>
    <w:rsid w:val="002619C8"/>
    <w:rsid w:val="002A0BFE"/>
    <w:rsid w:val="002B6321"/>
    <w:rsid w:val="002C6728"/>
    <w:rsid w:val="002E51B0"/>
    <w:rsid w:val="00326EA6"/>
    <w:rsid w:val="00342D18"/>
    <w:rsid w:val="0036276A"/>
    <w:rsid w:val="003B571B"/>
    <w:rsid w:val="003E7A65"/>
    <w:rsid w:val="0040668C"/>
    <w:rsid w:val="004A57B3"/>
    <w:rsid w:val="004C1EDC"/>
    <w:rsid w:val="00503B5F"/>
    <w:rsid w:val="00506B2A"/>
    <w:rsid w:val="0054765B"/>
    <w:rsid w:val="00553E13"/>
    <w:rsid w:val="00561599"/>
    <w:rsid w:val="00562F3B"/>
    <w:rsid w:val="00574173"/>
    <w:rsid w:val="005E52A5"/>
    <w:rsid w:val="006519FD"/>
    <w:rsid w:val="00667E65"/>
    <w:rsid w:val="00673020"/>
    <w:rsid w:val="006A6D1B"/>
    <w:rsid w:val="006B2524"/>
    <w:rsid w:val="006D3C52"/>
    <w:rsid w:val="006F15CD"/>
    <w:rsid w:val="007075EB"/>
    <w:rsid w:val="00755575"/>
    <w:rsid w:val="007F79AC"/>
    <w:rsid w:val="00847859"/>
    <w:rsid w:val="00860F88"/>
    <w:rsid w:val="00867A14"/>
    <w:rsid w:val="00872074"/>
    <w:rsid w:val="008A306B"/>
    <w:rsid w:val="008E45DD"/>
    <w:rsid w:val="008F3473"/>
    <w:rsid w:val="00901EC7"/>
    <w:rsid w:val="0092275D"/>
    <w:rsid w:val="009461B8"/>
    <w:rsid w:val="009752A8"/>
    <w:rsid w:val="00987323"/>
    <w:rsid w:val="009A666B"/>
    <w:rsid w:val="009C0BD8"/>
    <w:rsid w:val="009D70FB"/>
    <w:rsid w:val="00A635F3"/>
    <w:rsid w:val="00A83C18"/>
    <w:rsid w:val="00A94542"/>
    <w:rsid w:val="00AA0259"/>
    <w:rsid w:val="00AC3DC7"/>
    <w:rsid w:val="00B57E69"/>
    <w:rsid w:val="00BA5148"/>
    <w:rsid w:val="00BC536E"/>
    <w:rsid w:val="00BE6D5D"/>
    <w:rsid w:val="00C06CAA"/>
    <w:rsid w:val="00C14CDC"/>
    <w:rsid w:val="00C23988"/>
    <w:rsid w:val="00C31C8C"/>
    <w:rsid w:val="00C65B33"/>
    <w:rsid w:val="00C70E33"/>
    <w:rsid w:val="00C81704"/>
    <w:rsid w:val="00C86DAB"/>
    <w:rsid w:val="00CA660A"/>
    <w:rsid w:val="00CB48BF"/>
    <w:rsid w:val="00CD4E04"/>
    <w:rsid w:val="00CE15D1"/>
    <w:rsid w:val="00CE7C0C"/>
    <w:rsid w:val="00D01AD6"/>
    <w:rsid w:val="00D3022E"/>
    <w:rsid w:val="00DA70E9"/>
    <w:rsid w:val="00DC56C9"/>
    <w:rsid w:val="00DF05BA"/>
    <w:rsid w:val="00DF2CEC"/>
    <w:rsid w:val="00DF5DE1"/>
    <w:rsid w:val="00E04B9D"/>
    <w:rsid w:val="00E4412B"/>
    <w:rsid w:val="00E902EE"/>
    <w:rsid w:val="00E97302"/>
    <w:rsid w:val="00EB3D62"/>
    <w:rsid w:val="00EC0B85"/>
    <w:rsid w:val="00EC63CD"/>
    <w:rsid w:val="00FD21CF"/>
    <w:rsid w:val="00FD246C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9833A1-37D5-4073-81E0-69435E7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link w:val="HeaderChar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B48BF"/>
    <w:rPr>
      <w:lang w:val="en-US" w:eastAsia="en-US"/>
    </w:rPr>
  </w:style>
  <w:style w:type="paragraph" w:styleId="FootnoteText">
    <w:name w:val="footnote text"/>
    <w:basedOn w:val="Normal"/>
    <w:link w:val="FootnoteTextChar"/>
    <w:rsid w:val="00CB48B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48BF"/>
    <w:rPr>
      <w:lang w:eastAsia="en-US"/>
    </w:rPr>
  </w:style>
  <w:style w:type="character" w:styleId="FootnoteReference">
    <w:name w:val="footnote reference"/>
    <w:basedOn w:val="DefaultParagraphFont"/>
    <w:rsid w:val="00CB48BF"/>
    <w:rPr>
      <w:vertAlign w:val="superscript"/>
    </w:rPr>
  </w:style>
  <w:style w:type="paragraph" w:styleId="NormalWeb">
    <w:name w:val="Normal (Web)"/>
    <w:basedOn w:val="Normal"/>
    <w:rsid w:val="00CB48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D21CF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1C8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AD2EDC7964C8E95FAE87D3A8B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B183-54D2-4081-9481-1DA839E355C8}"/>
      </w:docPartPr>
      <w:docPartBody>
        <w:p w:rsidR="00FB4F41" w:rsidRDefault="00701F6D" w:rsidP="00701F6D">
          <w:pPr>
            <w:pStyle w:val="EA3AD2EDC7964C8E95FAE87D3A8BFF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6D"/>
    <w:rsid w:val="00297C9D"/>
    <w:rsid w:val="003022C8"/>
    <w:rsid w:val="00701F6D"/>
    <w:rsid w:val="007A0100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AD2EDC7964C8E95FAE87D3A8BFF4A">
    <w:name w:val="EA3AD2EDC7964C8E95FAE87D3A8BFF4A"/>
    <w:rsid w:val="00701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66A8C-6AF2-456E-9417-B2CADE88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Kate McMorris</dc:creator>
  <cp:lastModifiedBy>Kate</cp:lastModifiedBy>
  <cp:revision>14</cp:revision>
  <cp:lastPrinted>2008-08-05T14:39:00Z</cp:lastPrinted>
  <dcterms:created xsi:type="dcterms:W3CDTF">2014-11-25T13:01:00Z</dcterms:created>
  <dcterms:modified xsi:type="dcterms:W3CDTF">2017-09-29T14:11:00Z</dcterms:modified>
</cp:coreProperties>
</file>