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270"/>
        <w:gridCol w:w="602"/>
        <w:gridCol w:w="425"/>
        <w:gridCol w:w="338"/>
        <w:gridCol w:w="1609"/>
        <w:gridCol w:w="172"/>
        <w:gridCol w:w="664"/>
        <w:gridCol w:w="1732"/>
        <w:gridCol w:w="1930"/>
      </w:tblGrid>
      <w:tr w:rsidR="00284EA4" w:rsidRPr="00284EA4" w14:paraId="76AB49EA" w14:textId="77777777" w:rsidTr="006E054D">
        <w:tc>
          <w:tcPr>
            <w:tcW w:w="4506" w:type="dxa"/>
            <w:gridSpan w:val="6"/>
            <w:vAlign w:val="center"/>
          </w:tcPr>
          <w:p w14:paraId="6BF09295" w14:textId="77777777" w:rsidR="00284EA4" w:rsidRPr="00B87229" w:rsidRDefault="00284EA4" w:rsidP="006E054D">
            <w:pPr>
              <w:rPr>
                <w:rFonts w:ascii="Arial" w:hAnsi="Arial" w:cs="Arial"/>
                <w:b/>
              </w:rPr>
            </w:pPr>
            <w:r w:rsidRPr="00B87229">
              <w:rPr>
                <w:rFonts w:ascii="Arial" w:hAnsi="Arial" w:cs="Arial"/>
                <w:b/>
              </w:rPr>
              <w:t>ULSTER</w:t>
            </w:r>
            <w:r>
              <w:rPr>
                <w:rFonts w:ascii="Arial" w:hAnsi="Arial" w:cs="Arial"/>
                <w:b/>
              </w:rPr>
              <w:t xml:space="preserve"> UNIVERSITY</w:t>
            </w:r>
          </w:p>
          <w:p w14:paraId="07344622" w14:textId="77777777" w:rsidR="00284EA4" w:rsidRPr="00C43F8B" w:rsidRDefault="00284EA4" w:rsidP="006E054D">
            <w:pPr>
              <w:rPr>
                <w:rFonts w:ascii="Arial" w:hAnsi="Arial" w:cs="Arial"/>
                <w:sz w:val="20"/>
                <w:szCs w:val="20"/>
              </w:rPr>
            </w:pPr>
            <w:r w:rsidRPr="00B87229">
              <w:rPr>
                <w:rFonts w:ascii="Arial" w:hAnsi="Arial" w:cs="Arial"/>
                <w:b/>
                <w:sz w:val="20"/>
                <w:szCs w:val="20"/>
              </w:rPr>
              <w:t>RESEARCH GOVERNANCE</w:t>
            </w:r>
          </w:p>
        </w:tc>
        <w:tc>
          <w:tcPr>
            <w:tcW w:w="4520" w:type="dxa"/>
            <w:gridSpan w:val="4"/>
          </w:tcPr>
          <w:p w14:paraId="7B733E52" w14:textId="77777777" w:rsidR="00284EA4" w:rsidRPr="00807293" w:rsidRDefault="00284EA4" w:rsidP="006E054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07293">
              <w:rPr>
                <w:rFonts w:ascii="Arial" w:hAnsi="Arial" w:cs="Arial"/>
                <w:b/>
                <w:sz w:val="28"/>
                <w:szCs w:val="28"/>
              </w:rPr>
              <w:t>RG1d</w:t>
            </w:r>
          </w:p>
          <w:p w14:paraId="0F2AC3EE" w14:textId="77777777" w:rsidR="00284EA4" w:rsidRPr="00284EA4" w:rsidRDefault="00284EA4" w:rsidP="006E054D">
            <w:pPr>
              <w:jc w:val="right"/>
              <w:rPr>
                <w:rFonts w:ascii="Arial" w:hAnsi="Arial" w:cs="Arial"/>
              </w:rPr>
            </w:pPr>
            <w:r w:rsidRPr="00284EA4">
              <w:rPr>
                <w:rFonts w:ascii="Arial" w:hAnsi="Arial" w:cs="Arial"/>
              </w:rPr>
              <w:t>HUMAN TISSUE STUDY REGISTRATION FORM</w:t>
            </w:r>
          </w:p>
        </w:tc>
      </w:tr>
      <w:tr w:rsidR="00C43F8B" w:rsidRPr="00284EA4" w14:paraId="662E3CCD" w14:textId="77777777" w:rsidTr="007B63E8">
        <w:tc>
          <w:tcPr>
            <w:tcW w:w="4506" w:type="dxa"/>
            <w:gridSpan w:val="6"/>
            <w:vAlign w:val="center"/>
          </w:tcPr>
          <w:p w14:paraId="243F88A6" w14:textId="77777777" w:rsidR="00C43F8B" w:rsidRPr="00C43F8B" w:rsidRDefault="00284EA4" w:rsidP="00C43F8B">
            <w:pPr>
              <w:rPr>
                <w:rFonts w:ascii="Arial" w:hAnsi="Arial" w:cs="Arial"/>
                <w:sz w:val="20"/>
                <w:szCs w:val="20"/>
              </w:rPr>
            </w:pPr>
            <w:r>
              <w:tab/>
            </w:r>
          </w:p>
        </w:tc>
        <w:tc>
          <w:tcPr>
            <w:tcW w:w="4520" w:type="dxa"/>
            <w:gridSpan w:val="4"/>
          </w:tcPr>
          <w:p w14:paraId="346A1ED9" w14:textId="77777777" w:rsidR="00C43F8B" w:rsidRPr="00284EA4" w:rsidRDefault="00C43F8B" w:rsidP="00C43F8B">
            <w:pPr>
              <w:jc w:val="right"/>
              <w:rPr>
                <w:rFonts w:ascii="Arial" w:hAnsi="Arial" w:cs="Arial"/>
              </w:rPr>
            </w:pPr>
          </w:p>
        </w:tc>
      </w:tr>
      <w:tr w:rsidR="00390257" w:rsidRPr="007B63E8" w14:paraId="164E0567" w14:textId="77777777" w:rsidTr="007B63E8">
        <w:trPr>
          <w:trHeight w:val="731"/>
        </w:trPr>
        <w:tc>
          <w:tcPr>
            <w:tcW w:w="9026" w:type="dxa"/>
            <w:gridSpan w:val="10"/>
            <w:vAlign w:val="center"/>
          </w:tcPr>
          <w:p w14:paraId="16DF79BD" w14:textId="77777777" w:rsidR="00390257" w:rsidRPr="007B63E8" w:rsidRDefault="00390257" w:rsidP="00E82426">
            <w:pPr>
              <w:rPr>
                <w:rFonts w:ascii="Arial" w:hAnsi="Arial" w:cs="Arial"/>
              </w:rPr>
            </w:pPr>
          </w:p>
        </w:tc>
      </w:tr>
      <w:tr w:rsidR="00E82426" w14:paraId="7D433D5F" w14:textId="77777777" w:rsidTr="007B63E8">
        <w:tc>
          <w:tcPr>
            <w:tcW w:w="9026" w:type="dxa"/>
            <w:gridSpan w:val="10"/>
            <w:vAlign w:val="center"/>
          </w:tcPr>
          <w:p w14:paraId="4A320DAB" w14:textId="77777777" w:rsidR="00E82426" w:rsidRPr="00E82426" w:rsidRDefault="00E82426" w:rsidP="00EF3002">
            <w:pPr>
              <w:rPr>
                <w:rFonts w:ascii="Arial Black" w:hAnsi="Arial Black" w:cs="Arial"/>
                <w:sz w:val="44"/>
                <w:szCs w:val="44"/>
              </w:rPr>
            </w:pPr>
            <w:r>
              <w:rPr>
                <w:rFonts w:ascii="Arial" w:hAnsi="Arial" w:cs="Arial"/>
              </w:rPr>
              <w:t xml:space="preserve">This registration form applies to </w:t>
            </w:r>
            <w:r w:rsidRPr="00E82426">
              <w:rPr>
                <w:rFonts w:ascii="Arial" w:hAnsi="Arial" w:cs="Arial"/>
                <w:b/>
              </w:rPr>
              <w:t>all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studies involving the storage of </w:t>
            </w:r>
            <w:r w:rsidRPr="00E82426">
              <w:rPr>
                <w:rFonts w:ascii="Arial" w:hAnsi="Arial" w:cs="Arial"/>
                <w:b/>
              </w:rPr>
              <w:t>human material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at any </w:t>
            </w:r>
            <w:r w:rsidR="000D4383">
              <w:rPr>
                <w:rFonts w:ascii="Arial" w:hAnsi="Arial" w:cs="Arial"/>
              </w:rPr>
              <w:t xml:space="preserve">licenced </w:t>
            </w:r>
            <w:r>
              <w:rPr>
                <w:rFonts w:ascii="Arial" w:hAnsi="Arial" w:cs="Arial"/>
              </w:rPr>
              <w:t xml:space="preserve">Ulster </w:t>
            </w:r>
            <w:r w:rsidR="000D4383">
              <w:rPr>
                <w:rFonts w:ascii="Arial" w:hAnsi="Arial" w:cs="Arial"/>
              </w:rPr>
              <w:t xml:space="preserve">University </w:t>
            </w:r>
            <w:r>
              <w:rPr>
                <w:rFonts w:ascii="Arial" w:hAnsi="Arial" w:cs="Arial"/>
              </w:rPr>
              <w:t>site.</w:t>
            </w:r>
          </w:p>
        </w:tc>
      </w:tr>
      <w:tr w:rsidR="00390257" w14:paraId="7FFCACE5" w14:textId="77777777" w:rsidTr="007B63E8">
        <w:trPr>
          <w:trHeight w:val="592"/>
        </w:trPr>
        <w:tc>
          <w:tcPr>
            <w:tcW w:w="9026" w:type="dxa"/>
            <w:gridSpan w:val="10"/>
            <w:vAlign w:val="center"/>
          </w:tcPr>
          <w:p w14:paraId="17966711" w14:textId="77777777" w:rsidR="00390257" w:rsidRDefault="00390257" w:rsidP="00E82426">
            <w:pPr>
              <w:rPr>
                <w:rFonts w:ascii="Arial" w:hAnsi="Arial" w:cs="Arial"/>
              </w:rPr>
            </w:pPr>
          </w:p>
        </w:tc>
      </w:tr>
      <w:tr w:rsidR="00E82426" w14:paraId="03E0ED64" w14:textId="77777777" w:rsidTr="007B63E8">
        <w:tc>
          <w:tcPr>
            <w:tcW w:w="9026" w:type="dxa"/>
            <w:gridSpan w:val="10"/>
            <w:tcBorders>
              <w:bottom w:val="single" w:sz="24" w:space="0" w:color="auto"/>
            </w:tcBorders>
            <w:vAlign w:val="center"/>
          </w:tcPr>
          <w:p w14:paraId="1B81D676" w14:textId="77777777" w:rsidR="00E82426" w:rsidRDefault="00E82426" w:rsidP="00E82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must complete this form when you are</w:t>
            </w:r>
            <w:r w:rsidR="002B2338">
              <w:rPr>
                <w:rFonts w:ascii="Arial" w:hAnsi="Arial" w:cs="Arial"/>
              </w:rPr>
              <w:t>:</w:t>
            </w:r>
          </w:p>
          <w:p w14:paraId="5F0D3DB7" w14:textId="77777777" w:rsidR="00E82426" w:rsidRDefault="00E82426" w:rsidP="00E82426">
            <w:pPr>
              <w:rPr>
                <w:rFonts w:ascii="Arial" w:hAnsi="Arial" w:cs="Arial"/>
              </w:rPr>
            </w:pPr>
          </w:p>
          <w:p w14:paraId="1A056EF3" w14:textId="77777777" w:rsidR="00E82426" w:rsidRPr="002B2338" w:rsidRDefault="00F6520C" w:rsidP="002B23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E82426" w:rsidRPr="00390257">
              <w:rPr>
                <w:rFonts w:ascii="Arial" w:hAnsi="Arial" w:cs="Arial"/>
              </w:rPr>
              <w:t>pplyin</w:t>
            </w:r>
            <w:r w:rsidR="002B2338">
              <w:rPr>
                <w:rFonts w:ascii="Arial" w:hAnsi="Arial" w:cs="Arial"/>
              </w:rPr>
              <w:t>g for ethical approval for a new study</w:t>
            </w:r>
            <w:r w:rsidR="009977C3">
              <w:rPr>
                <w:rFonts w:ascii="Arial" w:hAnsi="Arial" w:cs="Arial"/>
              </w:rPr>
              <w:t xml:space="preserve"> or amending an existing study</w:t>
            </w:r>
            <w:r w:rsidR="002B2338">
              <w:rPr>
                <w:rFonts w:ascii="Arial" w:hAnsi="Arial" w:cs="Arial"/>
              </w:rPr>
              <w:t>; and/or</w:t>
            </w:r>
            <w:r w:rsidR="00390257" w:rsidRPr="002B2338">
              <w:rPr>
                <w:rFonts w:ascii="Arial" w:hAnsi="Arial" w:cs="Arial"/>
              </w:rPr>
              <w:t xml:space="preserve"> </w:t>
            </w:r>
          </w:p>
          <w:p w14:paraId="5D7E0F1B" w14:textId="77777777" w:rsidR="00E82426" w:rsidRDefault="00E82426" w:rsidP="00E82426">
            <w:pPr>
              <w:rPr>
                <w:rFonts w:ascii="Arial" w:hAnsi="Arial" w:cs="Arial"/>
              </w:rPr>
            </w:pPr>
          </w:p>
          <w:p w14:paraId="48166CCE" w14:textId="77777777" w:rsidR="00E82426" w:rsidRPr="00390257" w:rsidRDefault="002B2338" w:rsidP="003902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importing human material from any source outside the University with prior ethical approval and/or appropriate consent</w:t>
            </w:r>
          </w:p>
          <w:p w14:paraId="1F58E731" w14:textId="77777777" w:rsidR="00E82426" w:rsidRDefault="00E82426" w:rsidP="00E82426">
            <w:pPr>
              <w:rPr>
                <w:rFonts w:ascii="Arial" w:hAnsi="Arial" w:cs="Arial"/>
              </w:rPr>
            </w:pPr>
          </w:p>
          <w:p w14:paraId="30A9F9CD" w14:textId="77777777" w:rsidR="00E82426" w:rsidRDefault="00E82426" w:rsidP="00E82426">
            <w:pPr>
              <w:rPr>
                <w:rFonts w:ascii="Arial" w:hAnsi="Arial" w:cs="Arial"/>
              </w:rPr>
            </w:pPr>
          </w:p>
        </w:tc>
      </w:tr>
      <w:tr w:rsidR="003B2EA1" w14:paraId="7D6E3C83" w14:textId="77777777" w:rsidTr="007B63E8">
        <w:tc>
          <w:tcPr>
            <w:tcW w:w="9026" w:type="dxa"/>
            <w:gridSpan w:val="10"/>
            <w:tcBorders>
              <w:top w:val="single" w:sz="24" w:space="0" w:color="auto"/>
            </w:tcBorders>
            <w:vAlign w:val="center"/>
          </w:tcPr>
          <w:p w14:paraId="66FFC67B" w14:textId="77777777" w:rsidR="003B2EA1" w:rsidRDefault="003B2EA1" w:rsidP="00E82426">
            <w:pPr>
              <w:rPr>
                <w:rFonts w:ascii="Arial" w:hAnsi="Arial" w:cs="Arial"/>
              </w:rPr>
            </w:pPr>
          </w:p>
        </w:tc>
      </w:tr>
      <w:tr w:rsidR="000141DF" w14:paraId="71CEDD8B" w14:textId="77777777" w:rsidTr="007B63E8">
        <w:tc>
          <w:tcPr>
            <w:tcW w:w="2127" w:type="dxa"/>
            <w:gridSpan w:val="3"/>
            <w:vAlign w:val="center"/>
          </w:tcPr>
          <w:p w14:paraId="09147A02" w14:textId="77777777" w:rsidR="007B63E8" w:rsidRDefault="000141DF" w:rsidP="000141DF">
            <w:pPr>
              <w:rPr>
                <w:rFonts w:ascii="Arial Black" w:hAnsi="Arial Black" w:cs="Arial"/>
                <w:sz w:val="20"/>
                <w:szCs w:val="20"/>
              </w:rPr>
            </w:pPr>
            <w:r w:rsidRPr="000141DF">
              <w:rPr>
                <w:rFonts w:ascii="Arial Black" w:hAnsi="Arial Black" w:cs="Arial"/>
                <w:sz w:val="20"/>
                <w:szCs w:val="20"/>
              </w:rPr>
              <w:t xml:space="preserve">Destruction of </w:t>
            </w:r>
          </w:p>
          <w:p w14:paraId="7199617C" w14:textId="77777777" w:rsidR="000141DF" w:rsidRPr="000141DF" w:rsidRDefault="000141DF" w:rsidP="000141DF">
            <w:pPr>
              <w:rPr>
                <w:rFonts w:ascii="Arial" w:hAnsi="Arial" w:cs="Arial"/>
                <w:sz w:val="20"/>
                <w:szCs w:val="20"/>
              </w:rPr>
            </w:pPr>
            <w:r w:rsidRPr="000141DF">
              <w:rPr>
                <w:rFonts w:ascii="Arial Black" w:hAnsi="Arial Black" w:cs="Arial"/>
                <w:sz w:val="20"/>
                <w:szCs w:val="20"/>
              </w:rPr>
              <w:t xml:space="preserve">samples       </w:t>
            </w:r>
          </w:p>
        </w:tc>
        <w:tc>
          <w:tcPr>
            <w:tcW w:w="6899" w:type="dxa"/>
            <w:gridSpan w:val="7"/>
            <w:vAlign w:val="center"/>
          </w:tcPr>
          <w:p w14:paraId="243DCC2F" w14:textId="77777777" w:rsidR="000141DF" w:rsidRPr="000141DF" w:rsidRDefault="000141DF" w:rsidP="007F4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1DF">
              <w:rPr>
                <w:rFonts w:ascii="Arial" w:hAnsi="Arial" w:cs="Arial"/>
                <w:sz w:val="20"/>
                <w:szCs w:val="20"/>
              </w:rPr>
              <w:t xml:space="preserve">The destruction of samples must be carried out </w:t>
            </w:r>
            <w:r>
              <w:rPr>
                <w:rFonts w:ascii="Arial" w:hAnsi="Arial" w:cs="Arial"/>
                <w:sz w:val="20"/>
                <w:szCs w:val="20"/>
              </w:rPr>
              <w:t>in accordance with the University’s licence from the Human Tissue Authority (see HTA SOP 010)</w:t>
            </w:r>
          </w:p>
        </w:tc>
      </w:tr>
      <w:tr w:rsidR="003B2EA1" w14:paraId="73CBCA5B" w14:textId="77777777" w:rsidTr="007B63E8">
        <w:tc>
          <w:tcPr>
            <w:tcW w:w="9026" w:type="dxa"/>
            <w:gridSpan w:val="10"/>
            <w:vAlign w:val="center"/>
          </w:tcPr>
          <w:p w14:paraId="28161FB9" w14:textId="77777777" w:rsidR="003B2EA1" w:rsidRDefault="003B2EA1" w:rsidP="00E82426">
            <w:pPr>
              <w:rPr>
                <w:rFonts w:ascii="Arial" w:hAnsi="Arial" w:cs="Arial"/>
              </w:rPr>
            </w:pPr>
          </w:p>
        </w:tc>
      </w:tr>
      <w:tr w:rsidR="003B2EA1" w14:paraId="79F1F180" w14:textId="77777777" w:rsidTr="007B63E8">
        <w:tc>
          <w:tcPr>
            <w:tcW w:w="9026" w:type="dxa"/>
            <w:gridSpan w:val="10"/>
            <w:vAlign w:val="center"/>
          </w:tcPr>
          <w:p w14:paraId="6C1EF034" w14:textId="77777777" w:rsidR="003B2EA1" w:rsidRDefault="003B2EA1" w:rsidP="00E82426">
            <w:pPr>
              <w:rPr>
                <w:rFonts w:ascii="Arial" w:hAnsi="Arial" w:cs="Arial"/>
              </w:rPr>
            </w:pPr>
          </w:p>
        </w:tc>
      </w:tr>
      <w:tr w:rsidR="00187C0D" w14:paraId="5B100027" w14:textId="77777777" w:rsidTr="007B63E8">
        <w:tc>
          <w:tcPr>
            <w:tcW w:w="2127" w:type="dxa"/>
            <w:gridSpan w:val="3"/>
            <w:vAlign w:val="center"/>
          </w:tcPr>
          <w:p w14:paraId="51CAAA05" w14:textId="77777777" w:rsidR="007B63E8" w:rsidRDefault="00187C0D" w:rsidP="00E82426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 xml:space="preserve">Licence </w:t>
            </w:r>
          </w:p>
          <w:p w14:paraId="66E958A8" w14:textId="77777777" w:rsidR="00187C0D" w:rsidRPr="00187C0D" w:rsidRDefault="00187C0D" w:rsidP="00E82426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 xml:space="preserve">conditions </w:t>
            </w:r>
          </w:p>
        </w:tc>
        <w:tc>
          <w:tcPr>
            <w:tcW w:w="6899" w:type="dxa"/>
            <w:gridSpan w:val="7"/>
            <w:vAlign w:val="center"/>
          </w:tcPr>
          <w:p w14:paraId="20FB12E1" w14:textId="77777777" w:rsidR="00187C0D" w:rsidRPr="00187C0D" w:rsidRDefault="00187C0D" w:rsidP="007F4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Whilst it is accepted that the numbers of samples indicated in this form are approximations only, investigators must ensure that the </w:t>
            </w:r>
            <w:r w:rsidRPr="00187C0D">
              <w:rPr>
                <w:rFonts w:ascii="Arial" w:hAnsi="Arial" w:cs="Arial"/>
                <w:b/>
                <w:sz w:val="20"/>
                <w:szCs w:val="20"/>
              </w:rPr>
              <w:t>type of material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Pr="00187C0D">
              <w:rPr>
                <w:rFonts w:ascii="Arial" w:hAnsi="Arial" w:cs="Arial"/>
                <w:b/>
                <w:sz w:val="20"/>
                <w:szCs w:val="20"/>
              </w:rPr>
              <w:t>use to which it is put</w:t>
            </w:r>
            <w:r>
              <w:rPr>
                <w:rFonts w:ascii="Arial" w:hAnsi="Arial" w:cs="Arial"/>
                <w:sz w:val="20"/>
                <w:szCs w:val="20"/>
              </w:rPr>
              <w:t xml:space="preserve"> are as indicated.  To act otherwise will be a breach of the conditions of the University’s licence from the Human Tissue Authority and might result in prosecution.</w:t>
            </w:r>
          </w:p>
        </w:tc>
      </w:tr>
      <w:tr w:rsidR="009E1627" w14:paraId="26EABB48" w14:textId="77777777" w:rsidTr="007B63E8">
        <w:tc>
          <w:tcPr>
            <w:tcW w:w="2890" w:type="dxa"/>
            <w:gridSpan w:val="5"/>
            <w:tcBorders>
              <w:bottom w:val="single" w:sz="24" w:space="0" w:color="auto"/>
            </w:tcBorders>
            <w:vAlign w:val="center"/>
          </w:tcPr>
          <w:p w14:paraId="0FE2BDC6" w14:textId="77777777" w:rsidR="009E1627" w:rsidRDefault="009E1627" w:rsidP="00E8242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6136" w:type="dxa"/>
            <w:gridSpan w:val="5"/>
            <w:tcBorders>
              <w:bottom w:val="single" w:sz="24" w:space="0" w:color="auto"/>
            </w:tcBorders>
            <w:vAlign w:val="center"/>
          </w:tcPr>
          <w:p w14:paraId="08971419" w14:textId="77777777" w:rsidR="009E1627" w:rsidRDefault="009E1627" w:rsidP="00E82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C0D" w14:paraId="7307412A" w14:textId="77777777" w:rsidTr="007B63E8">
        <w:tc>
          <w:tcPr>
            <w:tcW w:w="2890" w:type="dxa"/>
            <w:gridSpan w:val="5"/>
            <w:tcBorders>
              <w:top w:val="single" w:sz="24" w:space="0" w:color="auto"/>
            </w:tcBorders>
            <w:vAlign w:val="center"/>
          </w:tcPr>
          <w:p w14:paraId="161F757A" w14:textId="77777777" w:rsidR="00187C0D" w:rsidRDefault="00187C0D" w:rsidP="00E82426">
            <w:pPr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6136" w:type="dxa"/>
            <w:gridSpan w:val="5"/>
            <w:tcBorders>
              <w:top w:val="single" w:sz="24" w:space="0" w:color="auto"/>
            </w:tcBorders>
            <w:vAlign w:val="center"/>
          </w:tcPr>
          <w:p w14:paraId="4FEA8543" w14:textId="77777777" w:rsidR="00187C0D" w:rsidRDefault="00187C0D" w:rsidP="00E82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0D7" w14:paraId="776F1B6E" w14:textId="77777777" w:rsidTr="00492A87">
        <w:tc>
          <w:tcPr>
            <w:tcW w:w="1560" w:type="dxa"/>
            <w:gridSpan w:val="2"/>
            <w:vAlign w:val="center"/>
          </w:tcPr>
          <w:p w14:paraId="785BE2B0" w14:textId="77777777" w:rsidR="007B63E8" w:rsidRDefault="005870D7" w:rsidP="00E82426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 xml:space="preserve">How to submit </w:t>
            </w:r>
          </w:p>
          <w:p w14:paraId="781472A5" w14:textId="77777777" w:rsidR="005870D7" w:rsidRDefault="005870D7" w:rsidP="00E82426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this form</w:t>
            </w:r>
          </w:p>
        </w:tc>
        <w:tc>
          <w:tcPr>
            <w:tcW w:w="7466" w:type="dxa"/>
            <w:gridSpan w:val="8"/>
            <w:vAlign w:val="center"/>
          </w:tcPr>
          <w:p w14:paraId="437F15C2" w14:textId="333D26CD" w:rsidR="007B63E8" w:rsidRDefault="007B63E8" w:rsidP="009B7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 c</w:t>
            </w:r>
            <w:r w:rsidR="005870D7">
              <w:rPr>
                <w:rFonts w:ascii="Arial" w:hAnsi="Arial" w:cs="Arial"/>
                <w:sz w:val="20"/>
                <w:szCs w:val="20"/>
              </w:rPr>
              <w:t xml:space="preserve">omplete this form and </w:t>
            </w:r>
            <w:r>
              <w:rPr>
                <w:rFonts w:ascii="Arial" w:hAnsi="Arial" w:cs="Arial"/>
                <w:sz w:val="20"/>
                <w:szCs w:val="20"/>
              </w:rPr>
              <w:t xml:space="preserve">request confirmation of availability of </w:t>
            </w:r>
            <w:r w:rsidR="00284EA4">
              <w:rPr>
                <w:rFonts w:ascii="Arial" w:hAnsi="Arial" w:cs="Arial"/>
                <w:sz w:val="20"/>
                <w:szCs w:val="20"/>
              </w:rPr>
              <w:t xml:space="preserve">storage </w:t>
            </w:r>
            <w:r>
              <w:rPr>
                <w:rFonts w:ascii="Arial" w:hAnsi="Arial" w:cs="Arial"/>
                <w:sz w:val="20"/>
                <w:szCs w:val="20"/>
              </w:rPr>
              <w:t>space</w:t>
            </w:r>
            <w:r w:rsidR="00207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338">
              <w:rPr>
                <w:rFonts w:ascii="Arial" w:hAnsi="Arial" w:cs="Arial"/>
                <w:sz w:val="20"/>
                <w:szCs w:val="20"/>
              </w:rPr>
              <w:t>from the appropriate</w:t>
            </w:r>
            <w:r w:rsidR="002074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338">
              <w:rPr>
                <w:rFonts w:ascii="Arial" w:hAnsi="Arial" w:cs="Arial"/>
                <w:sz w:val="20"/>
                <w:szCs w:val="20"/>
              </w:rPr>
              <w:t>P</w:t>
            </w:r>
            <w:r w:rsidR="0020745D">
              <w:rPr>
                <w:rFonts w:ascii="Arial" w:hAnsi="Arial" w:cs="Arial"/>
                <w:sz w:val="20"/>
                <w:szCs w:val="20"/>
              </w:rPr>
              <w:t xml:space="preserve">erson </w:t>
            </w:r>
            <w:r w:rsidR="002B2338">
              <w:rPr>
                <w:rFonts w:ascii="Arial" w:hAnsi="Arial" w:cs="Arial"/>
                <w:sz w:val="20"/>
                <w:szCs w:val="20"/>
              </w:rPr>
              <w:t>D</w:t>
            </w:r>
            <w:r w:rsidR="0020745D">
              <w:rPr>
                <w:rFonts w:ascii="Arial" w:hAnsi="Arial" w:cs="Arial"/>
                <w:sz w:val="20"/>
                <w:szCs w:val="20"/>
              </w:rPr>
              <w:t>esignated (PD)</w:t>
            </w:r>
            <w:r w:rsidR="002B2338">
              <w:rPr>
                <w:rFonts w:ascii="Arial" w:hAnsi="Arial" w:cs="Arial"/>
                <w:sz w:val="20"/>
                <w:szCs w:val="20"/>
              </w:rPr>
              <w:t>/Technician</w:t>
            </w:r>
          </w:p>
          <w:p w14:paraId="7D728A04" w14:textId="77777777" w:rsidR="007B63E8" w:rsidRDefault="007B63E8" w:rsidP="009B7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25B3CA" w14:textId="37A5346A" w:rsidR="005870D7" w:rsidRDefault="007B63E8" w:rsidP="00355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gramStart"/>
            <w:r w:rsidR="005870D7">
              <w:rPr>
                <w:rFonts w:ascii="Arial" w:hAnsi="Arial" w:cs="Arial"/>
                <w:sz w:val="20"/>
                <w:szCs w:val="20"/>
              </w:rPr>
              <w:t>e</w:t>
            </w:r>
            <w:r w:rsidR="002B2338">
              <w:rPr>
                <w:rFonts w:ascii="Arial" w:hAnsi="Arial" w:cs="Arial"/>
                <w:sz w:val="20"/>
                <w:szCs w:val="20"/>
              </w:rPr>
              <w:t>-</w:t>
            </w:r>
            <w:r w:rsidR="005870D7">
              <w:rPr>
                <w:rFonts w:ascii="Arial" w:hAnsi="Arial" w:cs="Arial"/>
                <w:sz w:val="20"/>
                <w:szCs w:val="20"/>
              </w:rPr>
              <w:t>mail</w:t>
            </w:r>
            <w:proofErr w:type="gramEnd"/>
            <w:r w:rsidR="005870D7">
              <w:rPr>
                <w:rFonts w:ascii="Arial" w:hAnsi="Arial" w:cs="Arial"/>
                <w:sz w:val="20"/>
                <w:szCs w:val="20"/>
              </w:rPr>
              <w:t xml:space="preserve"> it to the Designated Individual (DI) </w:t>
            </w:r>
            <w:r w:rsidR="002B2338">
              <w:rPr>
                <w:rStyle w:val="Hyperlink"/>
                <w:rFonts w:ascii="Arial" w:hAnsi="Arial" w:cs="Arial"/>
                <w:sz w:val="20"/>
                <w:szCs w:val="20"/>
              </w:rPr>
              <w:t>p</w:t>
            </w:r>
            <w:r w:rsidR="00485BE6">
              <w:rPr>
                <w:rStyle w:val="Hyperlink"/>
                <w:rFonts w:ascii="Arial" w:hAnsi="Arial" w:cs="Arial"/>
                <w:sz w:val="20"/>
                <w:szCs w:val="20"/>
              </w:rPr>
              <w:t>j</w:t>
            </w:r>
            <w:r w:rsidR="002B2338">
              <w:rPr>
                <w:rStyle w:val="Hyperlink"/>
                <w:rFonts w:ascii="Arial" w:hAnsi="Arial" w:cs="Arial"/>
                <w:sz w:val="20"/>
                <w:szCs w:val="20"/>
              </w:rPr>
              <w:t>.allsopp@ulster.ac.uk</w:t>
            </w:r>
            <w:r w:rsidR="008250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0D7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70D7">
              <w:rPr>
                <w:rFonts w:ascii="Arial" w:hAnsi="Arial" w:cs="Arial"/>
                <w:sz w:val="20"/>
                <w:szCs w:val="20"/>
              </w:rPr>
              <w:t xml:space="preserve">consideration. </w:t>
            </w:r>
            <w:r w:rsidR="00631184">
              <w:rPr>
                <w:rFonts w:ascii="Arial" w:hAnsi="Arial" w:cs="Arial"/>
                <w:sz w:val="20"/>
                <w:szCs w:val="20"/>
              </w:rPr>
              <w:t>A copy</w:t>
            </w:r>
            <w:r w:rsidR="00B11BF4">
              <w:rPr>
                <w:rFonts w:ascii="Arial" w:hAnsi="Arial" w:cs="Arial"/>
                <w:sz w:val="20"/>
                <w:szCs w:val="20"/>
              </w:rPr>
              <w:t xml:space="preserve"> will be held by the Research Governance office</w:t>
            </w:r>
            <w:r w:rsidR="009977C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B11BF4">
              <w:rPr>
                <w:rFonts w:ascii="Arial" w:hAnsi="Arial" w:cs="Arial"/>
                <w:sz w:val="20"/>
                <w:szCs w:val="20"/>
              </w:rPr>
              <w:t xml:space="preserve"> the Person Designated (PD) for your area</w:t>
            </w:r>
            <w:r w:rsidR="009977C3">
              <w:rPr>
                <w:rFonts w:ascii="Arial" w:hAnsi="Arial" w:cs="Arial"/>
                <w:sz w:val="20"/>
                <w:szCs w:val="20"/>
              </w:rPr>
              <w:t>.</w:t>
            </w:r>
            <w:r w:rsidR="00B11B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63E8" w14:paraId="53492555" w14:textId="77777777" w:rsidTr="007B63E8">
        <w:tc>
          <w:tcPr>
            <w:tcW w:w="2552" w:type="dxa"/>
            <w:gridSpan w:val="4"/>
            <w:vAlign w:val="center"/>
          </w:tcPr>
          <w:p w14:paraId="7C7C3D00" w14:textId="77777777" w:rsidR="007B63E8" w:rsidRDefault="007B63E8" w:rsidP="00E82426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</w:p>
        </w:tc>
        <w:tc>
          <w:tcPr>
            <w:tcW w:w="6474" w:type="dxa"/>
            <w:gridSpan w:val="6"/>
            <w:vAlign w:val="center"/>
          </w:tcPr>
          <w:p w14:paraId="453D1486" w14:textId="77777777" w:rsidR="007B63E8" w:rsidRDefault="007B63E8" w:rsidP="009B7D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43A" w:rsidRPr="00E36552" w14:paraId="0EF5FF57" w14:textId="77777777" w:rsidTr="003550B3">
        <w:trPr>
          <w:trHeight w:val="676"/>
        </w:trPr>
        <w:tc>
          <w:tcPr>
            <w:tcW w:w="284" w:type="dxa"/>
            <w:tcBorders>
              <w:right w:val="single" w:sz="4" w:space="0" w:color="auto"/>
            </w:tcBorders>
          </w:tcPr>
          <w:p w14:paraId="382A00C0" w14:textId="77777777" w:rsidR="0057043A" w:rsidRPr="00E36552" w:rsidRDefault="0057043A">
            <w:pPr>
              <w:rPr>
                <w:rFonts w:ascii="Arial" w:hAnsi="Arial" w:cs="Arial"/>
              </w:rPr>
            </w:pP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B8B" w14:textId="60834169" w:rsidR="0057043A" w:rsidRPr="00E36552" w:rsidRDefault="00207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study:</w:t>
            </w:r>
          </w:p>
          <w:p w14:paraId="413AFC83" w14:textId="77777777" w:rsidR="00F4390D" w:rsidRPr="00E36552" w:rsidRDefault="00F4390D">
            <w:pPr>
              <w:rPr>
                <w:rFonts w:ascii="Arial" w:hAnsi="Arial" w:cs="Arial"/>
              </w:rPr>
            </w:pPr>
          </w:p>
        </w:tc>
      </w:tr>
      <w:tr w:rsidR="008B3D40" w:rsidRPr="00E36552" w14:paraId="2AD2877A" w14:textId="77777777" w:rsidTr="003550B3">
        <w:trPr>
          <w:trHeight w:val="617"/>
        </w:trPr>
        <w:tc>
          <w:tcPr>
            <w:tcW w:w="284" w:type="dxa"/>
            <w:tcBorders>
              <w:right w:val="single" w:sz="4" w:space="0" w:color="auto"/>
            </w:tcBorders>
          </w:tcPr>
          <w:p w14:paraId="0E51669A" w14:textId="77777777" w:rsidR="008B3D40" w:rsidRPr="00E36552" w:rsidRDefault="008B3D40">
            <w:pPr>
              <w:rPr>
                <w:rFonts w:ascii="Arial" w:hAnsi="Arial" w:cs="Arial"/>
              </w:rPr>
            </w:pP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C0C" w14:textId="77777777" w:rsidR="008B3D40" w:rsidRPr="00E36552" w:rsidRDefault="008B3D40">
            <w:pPr>
              <w:rPr>
                <w:rFonts w:ascii="Arial" w:hAnsi="Arial" w:cs="Arial"/>
              </w:rPr>
            </w:pPr>
            <w:r w:rsidRPr="00E36552">
              <w:rPr>
                <w:rFonts w:ascii="Arial" w:hAnsi="Arial" w:cs="Arial"/>
              </w:rPr>
              <w:t>Chief Investigator:</w:t>
            </w:r>
          </w:p>
          <w:p w14:paraId="3A417ADA" w14:textId="77777777" w:rsidR="008B3D40" w:rsidRPr="00E36552" w:rsidRDefault="008B3D40">
            <w:pPr>
              <w:rPr>
                <w:rFonts w:ascii="Arial" w:hAnsi="Arial" w:cs="Arial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5A6" w14:textId="77777777" w:rsidR="008B3D40" w:rsidRDefault="008B3D40" w:rsidP="009F0828">
            <w:pPr>
              <w:rPr>
                <w:rFonts w:ascii="Arial" w:hAnsi="Arial" w:cs="Arial"/>
              </w:rPr>
            </w:pPr>
            <w:r w:rsidRPr="00E36552">
              <w:rPr>
                <w:rFonts w:ascii="Arial" w:hAnsi="Arial" w:cs="Arial"/>
              </w:rPr>
              <w:t xml:space="preserve">Study start date: </w:t>
            </w:r>
          </w:p>
          <w:p w14:paraId="543563F2" w14:textId="77777777" w:rsidR="00492A87" w:rsidRPr="00E36552" w:rsidRDefault="00492A87" w:rsidP="009F0828">
            <w:pPr>
              <w:rPr>
                <w:rFonts w:ascii="Arial" w:hAnsi="Arial" w:cs="Arial"/>
              </w:rPr>
            </w:pPr>
          </w:p>
          <w:p w14:paraId="1F481175" w14:textId="77777777" w:rsidR="008B3D40" w:rsidRPr="00E36552" w:rsidRDefault="008B3D40">
            <w:pPr>
              <w:rPr>
                <w:rFonts w:ascii="Arial" w:hAnsi="Arial" w:cs="Arial"/>
              </w:rPr>
            </w:pPr>
            <w:r w:rsidRPr="00E36552">
              <w:rPr>
                <w:rFonts w:ascii="Arial" w:hAnsi="Arial" w:cs="Arial"/>
              </w:rPr>
              <w:t>Study end date:</w:t>
            </w:r>
          </w:p>
        </w:tc>
      </w:tr>
      <w:tr w:rsidR="00DA16DF" w:rsidRPr="00E36552" w14:paraId="6CEF67CB" w14:textId="77777777" w:rsidTr="003550B3">
        <w:trPr>
          <w:trHeight w:val="544"/>
        </w:trPr>
        <w:tc>
          <w:tcPr>
            <w:tcW w:w="284" w:type="dxa"/>
            <w:tcBorders>
              <w:right w:val="single" w:sz="4" w:space="0" w:color="auto"/>
            </w:tcBorders>
          </w:tcPr>
          <w:p w14:paraId="69A42238" w14:textId="77777777" w:rsidR="00DA16DF" w:rsidRPr="00E36552" w:rsidRDefault="00DA16DF">
            <w:pPr>
              <w:rPr>
                <w:rFonts w:ascii="Arial" w:hAnsi="Arial" w:cs="Arial"/>
              </w:rPr>
            </w:pP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A272" w14:textId="77777777" w:rsidR="00DA16DF" w:rsidRPr="00E36552" w:rsidRDefault="00DA16DF" w:rsidP="00DA16DF">
            <w:pPr>
              <w:rPr>
                <w:rFonts w:ascii="Arial" w:hAnsi="Arial" w:cs="Arial"/>
              </w:rPr>
            </w:pPr>
            <w:r w:rsidRPr="00E36552">
              <w:rPr>
                <w:rFonts w:ascii="Arial" w:hAnsi="Arial" w:cs="Arial"/>
              </w:rPr>
              <w:t>Expected start date for sample storage:</w:t>
            </w:r>
          </w:p>
          <w:p w14:paraId="1781E308" w14:textId="77777777" w:rsidR="00DA16DF" w:rsidRPr="00E36552" w:rsidRDefault="00DA16DF" w:rsidP="009F0828">
            <w:pPr>
              <w:rPr>
                <w:rFonts w:ascii="Arial" w:hAnsi="Arial" w:cs="Arial"/>
              </w:rPr>
            </w:pPr>
          </w:p>
        </w:tc>
      </w:tr>
      <w:tr w:rsidR="00886CEB" w:rsidRPr="00E36552" w14:paraId="4E8388E4" w14:textId="77777777" w:rsidTr="003550B3">
        <w:trPr>
          <w:trHeight w:val="58"/>
        </w:trPr>
        <w:tc>
          <w:tcPr>
            <w:tcW w:w="284" w:type="dxa"/>
            <w:tcBorders>
              <w:right w:val="single" w:sz="4" w:space="0" w:color="auto"/>
            </w:tcBorders>
          </w:tcPr>
          <w:p w14:paraId="376DD84C" w14:textId="77777777" w:rsidR="00886CEB" w:rsidRDefault="00886CEB">
            <w:pPr>
              <w:rPr>
                <w:rFonts w:ascii="Arial" w:hAnsi="Arial" w:cs="Arial"/>
              </w:rPr>
            </w:pPr>
          </w:p>
          <w:p w14:paraId="0C0FB7B3" w14:textId="77777777" w:rsidR="002B2338" w:rsidRDefault="002B2338">
            <w:pPr>
              <w:rPr>
                <w:rFonts w:ascii="Arial" w:hAnsi="Arial" w:cs="Arial"/>
              </w:rPr>
            </w:pPr>
          </w:p>
          <w:p w14:paraId="52070A92" w14:textId="77777777" w:rsidR="002B2338" w:rsidRDefault="002B2338">
            <w:pPr>
              <w:rPr>
                <w:rFonts w:ascii="Arial" w:hAnsi="Arial" w:cs="Arial"/>
              </w:rPr>
            </w:pPr>
          </w:p>
          <w:p w14:paraId="732D53E2" w14:textId="77777777" w:rsidR="002B2338" w:rsidRDefault="002B2338">
            <w:pPr>
              <w:rPr>
                <w:rFonts w:ascii="Arial" w:hAnsi="Arial" w:cs="Arial"/>
              </w:rPr>
            </w:pPr>
          </w:p>
          <w:p w14:paraId="2CF804EE" w14:textId="77777777" w:rsidR="002B2338" w:rsidRDefault="002B2338">
            <w:pPr>
              <w:rPr>
                <w:rFonts w:ascii="Arial" w:hAnsi="Arial" w:cs="Arial"/>
              </w:rPr>
            </w:pPr>
          </w:p>
          <w:p w14:paraId="41E1F3CE" w14:textId="77777777" w:rsidR="002B2338" w:rsidRPr="00E36552" w:rsidRDefault="002B2338">
            <w:pPr>
              <w:rPr>
                <w:rFonts w:ascii="Arial" w:hAnsi="Arial" w:cs="Arial"/>
              </w:rPr>
            </w:pPr>
          </w:p>
        </w:tc>
        <w:tc>
          <w:tcPr>
            <w:tcW w:w="8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B68" w14:textId="77777777" w:rsidR="004C68EF" w:rsidRPr="00E36552" w:rsidRDefault="004C68EF" w:rsidP="00492A87">
            <w:pPr>
              <w:rPr>
                <w:rFonts w:ascii="Arial" w:hAnsi="Arial" w:cs="Arial"/>
              </w:rPr>
            </w:pPr>
            <w:r w:rsidRPr="00E36552">
              <w:rPr>
                <w:rFonts w:ascii="Arial" w:hAnsi="Arial" w:cs="Arial"/>
              </w:rPr>
              <w:t>Which org</w:t>
            </w:r>
            <w:r w:rsidR="002B2338">
              <w:rPr>
                <w:rFonts w:ascii="Arial" w:hAnsi="Arial" w:cs="Arial"/>
              </w:rPr>
              <w:t xml:space="preserve">anisation will provide/has provided </w:t>
            </w:r>
            <w:r w:rsidRPr="00E36552">
              <w:rPr>
                <w:rFonts w:ascii="Arial" w:hAnsi="Arial" w:cs="Arial"/>
              </w:rPr>
              <w:t>ethical approval</w:t>
            </w:r>
            <w:r w:rsidR="002B2338">
              <w:rPr>
                <w:rFonts w:ascii="Arial" w:hAnsi="Arial" w:cs="Arial"/>
              </w:rPr>
              <w:t>? (e.g. UREC, ORECNI, other HRA</w:t>
            </w:r>
            <w:r w:rsidRPr="00E36552">
              <w:rPr>
                <w:rFonts w:ascii="Arial" w:hAnsi="Arial" w:cs="Arial"/>
              </w:rPr>
              <w:t xml:space="preserve"> committee, or other)</w:t>
            </w:r>
            <w:r w:rsidR="00492A87">
              <w:rPr>
                <w:rFonts w:ascii="Arial" w:hAnsi="Arial" w:cs="Arial"/>
              </w:rPr>
              <w:t xml:space="preserve"> </w:t>
            </w:r>
          </w:p>
        </w:tc>
      </w:tr>
      <w:tr w:rsidR="00177F3E" w:rsidRPr="00E36552" w14:paraId="76A808FA" w14:textId="77777777" w:rsidTr="00492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</w:tcPr>
          <w:p w14:paraId="272770F1" w14:textId="77777777" w:rsidR="00177F3E" w:rsidRPr="00E36552" w:rsidRDefault="00177F3E">
            <w:pPr>
              <w:rPr>
                <w:rFonts w:ascii="Arial" w:hAnsi="Arial" w:cs="Arial"/>
              </w:rPr>
            </w:pPr>
            <w:r w:rsidRPr="00E36552">
              <w:rPr>
                <w:rFonts w:ascii="Arial" w:hAnsi="Arial" w:cs="Arial"/>
              </w:rPr>
              <w:lastRenderedPageBreak/>
              <w:t>Type of material</w:t>
            </w:r>
          </w:p>
        </w:tc>
        <w:tc>
          <w:tcPr>
            <w:tcW w:w="1330" w:type="dxa"/>
            <w:gridSpan w:val="3"/>
          </w:tcPr>
          <w:p w14:paraId="2F24866C" w14:textId="3EF3E770" w:rsidR="00177F3E" w:rsidRPr="00E36552" w:rsidRDefault="008B4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 participants</w:t>
            </w:r>
            <w:r w:rsidR="00177F3E" w:rsidRPr="00E36552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1788" w:type="dxa"/>
            <w:gridSpan w:val="2"/>
          </w:tcPr>
          <w:p w14:paraId="2745B1E8" w14:textId="195961DC" w:rsidR="00177F3E" w:rsidRPr="00E36552" w:rsidRDefault="002B2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of time </w:t>
            </w:r>
            <w:r w:rsidR="00177F3E" w:rsidRPr="00E36552">
              <w:rPr>
                <w:rFonts w:ascii="Arial" w:hAnsi="Arial" w:cs="Arial"/>
              </w:rPr>
              <w:t xml:space="preserve">points per </w:t>
            </w:r>
            <w:r w:rsidR="00C6396D">
              <w:rPr>
                <w:rFonts w:ascii="Arial" w:hAnsi="Arial" w:cs="Arial"/>
              </w:rPr>
              <w:t>participant</w:t>
            </w:r>
            <w:r w:rsidR="007B63E8">
              <w:rPr>
                <w:rFonts w:ascii="Arial" w:hAnsi="Arial" w:cs="Arial"/>
              </w:rPr>
              <w:t xml:space="preserve"> </w:t>
            </w:r>
            <w:r w:rsidR="00177F3E" w:rsidRPr="00E36552">
              <w:rPr>
                <w:rFonts w:ascii="Arial" w:hAnsi="Arial" w:cs="Arial"/>
              </w:rPr>
              <w:t>(b)</w:t>
            </w:r>
          </w:p>
        </w:tc>
        <w:tc>
          <w:tcPr>
            <w:tcW w:w="2410" w:type="dxa"/>
            <w:gridSpan w:val="2"/>
          </w:tcPr>
          <w:p w14:paraId="37C6CE80" w14:textId="77777777" w:rsidR="00177F3E" w:rsidRPr="00E36552" w:rsidRDefault="00177F3E" w:rsidP="002B2338">
            <w:pPr>
              <w:rPr>
                <w:rFonts w:ascii="Arial" w:hAnsi="Arial" w:cs="Arial"/>
              </w:rPr>
            </w:pPr>
            <w:r w:rsidRPr="00E36552">
              <w:rPr>
                <w:rFonts w:ascii="Arial" w:hAnsi="Arial" w:cs="Arial"/>
              </w:rPr>
              <w:t xml:space="preserve">Total </w:t>
            </w:r>
            <w:r w:rsidR="00492A87">
              <w:rPr>
                <w:rFonts w:ascii="Arial" w:hAnsi="Arial" w:cs="Arial"/>
              </w:rPr>
              <w:t xml:space="preserve">no. of aliquots per participant per </w:t>
            </w:r>
            <w:proofErr w:type="spellStart"/>
            <w:r w:rsidR="00492A87">
              <w:rPr>
                <w:rFonts w:ascii="Arial" w:hAnsi="Arial" w:cs="Arial"/>
              </w:rPr>
              <w:t>timepoint</w:t>
            </w:r>
            <w:proofErr w:type="spellEnd"/>
            <w:r w:rsidR="00492A87">
              <w:rPr>
                <w:rFonts w:ascii="Arial" w:hAnsi="Arial" w:cs="Arial"/>
              </w:rPr>
              <w:t xml:space="preserve"> (c) </w:t>
            </w:r>
          </w:p>
        </w:tc>
        <w:tc>
          <w:tcPr>
            <w:tcW w:w="1938" w:type="dxa"/>
          </w:tcPr>
          <w:p w14:paraId="60ECC756" w14:textId="77777777" w:rsidR="00177F3E" w:rsidRPr="00E36552" w:rsidRDefault="00284993" w:rsidP="00177F3E">
            <w:pPr>
              <w:rPr>
                <w:rFonts w:ascii="Arial" w:hAnsi="Arial" w:cs="Arial"/>
              </w:rPr>
            </w:pPr>
            <w:r w:rsidRPr="00E36552">
              <w:rPr>
                <w:rFonts w:ascii="Arial" w:hAnsi="Arial" w:cs="Arial"/>
              </w:rPr>
              <w:t>Total no. of aliquots</w:t>
            </w:r>
            <w:r w:rsidR="00492A87">
              <w:rPr>
                <w:rFonts w:ascii="Arial" w:hAnsi="Arial" w:cs="Arial"/>
              </w:rPr>
              <w:t xml:space="preserve"> for the study (</w:t>
            </w:r>
            <w:proofErr w:type="spellStart"/>
            <w:r w:rsidR="00492A87">
              <w:rPr>
                <w:rFonts w:ascii="Arial" w:hAnsi="Arial" w:cs="Arial"/>
              </w:rPr>
              <w:t>axbxc</w:t>
            </w:r>
            <w:proofErr w:type="spellEnd"/>
            <w:r w:rsidR="00492A87">
              <w:rPr>
                <w:rFonts w:ascii="Arial" w:hAnsi="Arial" w:cs="Arial"/>
              </w:rPr>
              <w:t>)</w:t>
            </w:r>
          </w:p>
        </w:tc>
      </w:tr>
      <w:tr w:rsidR="00177F3E" w:rsidRPr="00E36552" w14:paraId="09F092E4" w14:textId="77777777" w:rsidTr="00492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</w:tcPr>
          <w:p w14:paraId="276D5DC0" w14:textId="77777777" w:rsidR="00177F3E" w:rsidRPr="00492A87" w:rsidRDefault="00492A87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proofErr w:type="spellStart"/>
            <w:r w:rsidRPr="00492A87">
              <w:rPr>
                <w:rFonts w:ascii="Arial" w:hAnsi="Arial" w:cs="Arial"/>
                <w:i/>
                <w:color w:val="A6A6A6" w:themeColor="background1" w:themeShade="A6"/>
              </w:rPr>
              <w:t>Eg</w:t>
            </w:r>
            <w:proofErr w:type="spellEnd"/>
            <w:r w:rsidRPr="00492A87">
              <w:rPr>
                <w:rFonts w:ascii="Arial" w:hAnsi="Arial" w:cs="Arial"/>
                <w:i/>
                <w:color w:val="A6A6A6" w:themeColor="background1" w:themeShade="A6"/>
              </w:rPr>
              <w:t xml:space="preserve"> serum</w:t>
            </w:r>
          </w:p>
        </w:tc>
        <w:tc>
          <w:tcPr>
            <w:tcW w:w="1330" w:type="dxa"/>
            <w:gridSpan w:val="3"/>
          </w:tcPr>
          <w:p w14:paraId="29B25D34" w14:textId="77777777" w:rsidR="00177F3E" w:rsidRPr="00492A87" w:rsidRDefault="00492A87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492A87">
              <w:rPr>
                <w:rFonts w:ascii="Arial" w:hAnsi="Arial" w:cs="Arial"/>
                <w:i/>
                <w:color w:val="A6A6A6" w:themeColor="background1" w:themeShade="A6"/>
              </w:rPr>
              <w:t>20</w:t>
            </w:r>
          </w:p>
        </w:tc>
        <w:tc>
          <w:tcPr>
            <w:tcW w:w="1788" w:type="dxa"/>
            <w:gridSpan w:val="2"/>
          </w:tcPr>
          <w:p w14:paraId="3AAE4E2F" w14:textId="77777777" w:rsidR="00177F3E" w:rsidRPr="00492A87" w:rsidRDefault="00492A87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492A87">
              <w:rPr>
                <w:rFonts w:ascii="Arial" w:hAnsi="Arial" w:cs="Arial"/>
                <w:i/>
                <w:color w:val="A6A6A6" w:themeColor="background1" w:themeShade="A6"/>
              </w:rPr>
              <w:t>2</w:t>
            </w:r>
          </w:p>
        </w:tc>
        <w:tc>
          <w:tcPr>
            <w:tcW w:w="2410" w:type="dxa"/>
            <w:gridSpan w:val="2"/>
          </w:tcPr>
          <w:p w14:paraId="4BFA470D" w14:textId="77777777" w:rsidR="00177F3E" w:rsidRPr="00492A87" w:rsidRDefault="00492A87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492A87">
              <w:rPr>
                <w:rFonts w:ascii="Arial" w:hAnsi="Arial" w:cs="Arial"/>
                <w:i/>
                <w:color w:val="A6A6A6" w:themeColor="background1" w:themeShade="A6"/>
              </w:rPr>
              <w:t>5</w:t>
            </w:r>
          </w:p>
        </w:tc>
        <w:tc>
          <w:tcPr>
            <w:tcW w:w="1938" w:type="dxa"/>
          </w:tcPr>
          <w:p w14:paraId="5B849FBA" w14:textId="77777777" w:rsidR="00177F3E" w:rsidRPr="00492A87" w:rsidRDefault="00492A87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 w:rsidRPr="00492A87">
              <w:rPr>
                <w:rFonts w:ascii="Arial" w:hAnsi="Arial" w:cs="Arial"/>
                <w:i/>
                <w:color w:val="A6A6A6" w:themeColor="background1" w:themeShade="A6"/>
              </w:rPr>
              <w:t>200</w:t>
            </w:r>
          </w:p>
        </w:tc>
      </w:tr>
      <w:tr w:rsidR="00284993" w14:paraId="178EFD0B" w14:textId="77777777" w:rsidTr="00492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</w:tcPr>
          <w:p w14:paraId="6D3FF304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3"/>
          </w:tcPr>
          <w:p w14:paraId="495AD784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</w:tcPr>
          <w:p w14:paraId="3D0AAE8E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DD761FD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14:paraId="2AD71009" w14:textId="77777777" w:rsidR="00284993" w:rsidRDefault="00284993">
            <w:pPr>
              <w:rPr>
                <w:rFonts w:ascii="Arial" w:hAnsi="Arial" w:cs="Arial"/>
              </w:rPr>
            </w:pPr>
          </w:p>
        </w:tc>
      </w:tr>
      <w:tr w:rsidR="00284993" w14:paraId="274C4979" w14:textId="77777777" w:rsidTr="00492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</w:tcPr>
          <w:p w14:paraId="638E4551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3"/>
          </w:tcPr>
          <w:p w14:paraId="640628B6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</w:tcPr>
          <w:p w14:paraId="5B54CAB9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EF1F7AB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14:paraId="03B73A82" w14:textId="77777777" w:rsidR="00284993" w:rsidRDefault="00284993">
            <w:pPr>
              <w:rPr>
                <w:rFonts w:ascii="Arial" w:hAnsi="Arial" w:cs="Arial"/>
              </w:rPr>
            </w:pPr>
          </w:p>
        </w:tc>
      </w:tr>
      <w:tr w:rsidR="00284993" w14:paraId="44D76BE5" w14:textId="77777777" w:rsidTr="00492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</w:tcPr>
          <w:p w14:paraId="34AB5BEF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3"/>
          </w:tcPr>
          <w:p w14:paraId="2CF2A369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</w:tcPr>
          <w:p w14:paraId="7373C6D6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3B9FFBD3" w14:textId="77777777" w:rsidR="00284993" w:rsidRDefault="00284993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14:paraId="038C9FB4" w14:textId="77777777" w:rsidR="00284993" w:rsidRDefault="00284993">
            <w:pPr>
              <w:rPr>
                <w:rFonts w:ascii="Arial" w:hAnsi="Arial" w:cs="Arial"/>
              </w:rPr>
            </w:pPr>
          </w:p>
        </w:tc>
      </w:tr>
      <w:tr w:rsidR="00492A87" w14:paraId="7AD14C7A" w14:textId="77777777" w:rsidTr="00492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</w:tcPr>
          <w:p w14:paraId="1753102D" w14:textId="77777777" w:rsidR="00492A87" w:rsidRDefault="00492A87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3"/>
          </w:tcPr>
          <w:p w14:paraId="68A05BF9" w14:textId="77777777" w:rsidR="00492A87" w:rsidRDefault="00492A87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</w:tcPr>
          <w:p w14:paraId="6AF54030" w14:textId="77777777" w:rsidR="00492A87" w:rsidRDefault="00492A8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DAC5E62" w14:textId="77777777" w:rsidR="00492A87" w:rsidRDefault="00492A87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14:paraId="38ADB3A3" w14:textId="77777777" w:rsidR="00492A87" w:rsidRDefault="00492A87">
            <w:pPr>
              <w:rPr>
                <w:rFonts w:ascii="Arial" w:hAnsi="Arial" w:cs="Arial"/>
              </w:rPr>
            </w:pPr>
          </w:p>
        </w:tc>
      </w:tr>
      <w:tr w:rsidR="00B476C5" w14:paraId="5CE4FB9B" w14:textId="77777777" w:rsidTr="00492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gridSpan w:val="2"/>
          </w:tcPr>
          <w:p w14:paraId="4A6FE379" w14:textId="77777777" w:rsidR="00B476C5" w:rsidRDefault="00B476C5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3"/>
          </w:tcPr>
          <w:p w14:paraId="41767C3D" w14:textId="77777777" w:rsidR="00B476C5" w:rsidRDefault="00B476C5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2"/>
          </w:tcPr>
          <w:p w14:paraId="7988FD7C" w14:textId="77777777" w:rsidR="00B476C5" w:rsidRDefault="00B476C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17716946" w14:textId="77777777" w:rsidR="00B476C5" w:rsidRDefault="00B476C5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</w:tcPr>
          <w:p w14:paraId="74E05335" w14:textId="77777777" w:rsidR="00B476C5" w:rsidRDefault="00B476C5">
            <w:pPr>
              <w:rPr>
                <w:rFonts w:ascii="Arial" w:hAnsi="Arial" w:cs="Arial"/>
              </w:rPr>
            </w:pPr>
          </w:p>
        </w:tc>
      </w:tr>
    </w:tbl>
    <w:p w14:paraId="5795641D" w14:textId="77777777" w:rsidR="00B476C5" w:rsidRDefault="00B476C5" w:rsidP="00E62B9B">
      <w:pPr>
        <w:spacing w:after="0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476C5" w14:paraId="7409148F" w14:textId="77777777" w:rsidTr="00B476C5">
        <w:tc>
          <w:tcPr>
            <w:tcW w:w="9067" w:type="dxa"/>
            <w:gridSpan w:val="2"/>
          </w:tcPr>
          <w:p w14:paraId="192EA193" w14:textId="77777777" w:rsidR="00B476C5" w:rsidRDefault="00B476C5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Storage paid until:</w:t>
            </w:r>
          </w:p>
          <w:p w14:paraId="2CF9539A" w14:textId="77777777" w:rsidR="00B476C5" w:rsidRDefault="00B476C5" w:rsidP="00E62B9B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2A248E" w14:paraId="331F0995" w14:textId="77777777" w:rsidTr="00B476C5">
        <w:tblPrEx>
          <w:tblBorders>
            <w:top w:val="single" w:sz="4" w:space="0" w:color="auto"/>
          </w:tblBorders>
        </w:tblPrEx>
        <w:tc>
          <w:tcPr>
            <w:tcW w:w="4531" w:type="dxa"/>
          </w:tcPr>
          <w:p w14:paraId="1B669515" w14:textId="77777777" w:rsidR="002A248E" w:rsidRDefault="002A248E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E36552">
              <w:rPr>
                <w:rFonts w:ascii="Arial" w:hAnsi="Arial" w:cs="Arial"/>
              </w:rPr>
              <w:t>torage location (room/freezer/shelf/rack)</w:t>
            </w:r>
          </w:p>
          <w:p w14:paraId="49720618" w14:textId="77777777" w:rsidR="002A248E" w:rsidRDefault="002A248E" w:rsidP="00E62B9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6609ACA" w14:textId="77777777" w:rsidR="002A248E" w:rsidRPr="00E36552" w:rsidRDefault="002A248E" w:rsidP="00E62B9B">
            <w:pPr>
              <w:rPr>
                <w:rFonts w:ascii="Arial" w:hAnsi="Arial" w:cs="Arial"/>
              </w:rPr>
            </w:pPr>
          </w:p>
        </w:tc>
      </w:tr>
      <w:tr w:rsidR="002A248E" w14:paraId="56C9DA0F" w14:textId="77777777" w:rsidTr="00B476C5">
        <w:tblPrEx>
          <w:tblBorders>
            <w:top w:val="single" w:sz="4" w:space="0" w:color="auto"/>
          </w:tblBorders>
        </w:tblPrEx>
        <w:tc>
          <w:tcPr>
            <w:tcW w:w="4531" w:type="dxa"/>
          </w:tcPr>
          <w:p w14:paraId="48BF5692" w14:textId="77777777" w:rsidR="002A248E" w:rsidRDefault="002A248E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Confirmed by:</w:t>
            </w:r>
            <w:r w:rsidR="006C789F">
              <w:rPr>
                <w:rFonts w:ascii="Arial" w:hAnsi="Arial" w:cs="Arial"/>
              </w:rPr>
              <w:t xml:space="preserve"> </w:t>
            </w:r>
          </w:p>
          <w:p w14:paraId="6F68F6C7" w14:textId="77777777" w:rsidR="006C789F" w:rsidRDefault="006C789F" w:rsidP="00E62B9B">
            <w:pPr>
              <w:rPr>
                <w:rFonts w:ascii="Arial" w:hAnsi="Arial" w:cs="Arial"/>
              </w:rPr>
            </w:pPr>
          </w:p>
          <w:p w14:paraId="28D02508" w14:textId="77777777" w:rsidR="002A248E" w:rsidRPr="00E36552" w:rsidRDefault="006C789F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PD/Technician</w:t>
            </w:r>
          </w:p>
        </w:tc>
        <w:tc>
          <w:tcPr>
            <w:tcW w:w="4536" w:type="dxa"/>
          </w:tcPr>
          <w:p w14:paraId="54297DBF" w14:textId="77777777" w:rsidR="002A248E" w:rsidRPr="00E36552" w:rsidRDefault="002A248E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</w:tr>
    </w:tbl>
    <w:p w14:paraId="18BF4AD7" w14:textId="77777777" w:rsidR="00E62B9B" w:rsidRDefault="00E62B9B" w:rsidP="00E62B9B">
      <w:pPr>
        <w:spacing w:after="0"/>
        <w:rPr>
          <w:rFonts w:ascii="Arial" w:hAnsi="Arial" w:cs="Arial"/>
        </w:rPr>
      </w:pPr>
    </w:p>
    <w:p w14:paraId="7DA6E854" w14:textId="3DEF8E0E" w:rsidR="005A62C5" w:rsidRDefault="0020745D" w:rsidP="00E62B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select</w:t>
      </w:r>
      <w:r w:rsidR="005A62C5">
        <w:rPr>
          <w:rFonts w:ascii="Arial" w:hAnsi="Arial" w:cs="Arial"/>
        </w:rPr>
        <w:t xml:space="preserve"> which option you as </w:t>
      </w:r>
      <w:r w:rsidR="00B476C5">
        <w:rPr>
          <w:rFonts w:ascii="Arial" w:hAnsi="Arial" w:cs="Arial"/>
        </w:rPr>
        <w:t>CI/</w:t>
      </w:r>
      <w:r w:rsidR="005A62C5">
        <w:rPr>
          <w:rFonts w:ascii="Arial" w:hAnsi="Arial" w:cs="Arial"/>
        </w:rPr>
        <w:t>PI intend to take when the freezer space reservation date expires.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A62C5" w14:paraId="39EF51C0" w14:textId="77777777" w:rsidTr="005A62C5">
        <w:trPr>
          <w:trHeight w:val="455"/>
        </w:trPr>
        <w:tc>
          <w:tcPr>
            <w:tcW w:w="2254" w:type="dxa"/>
          </w:tcPr>
          <w:p w14:paraId="072BD0A3" w14:textId="77777777" w:rsidR="005A62C5" w:rsidRDefault="005A62C5" w:rsidP="00E62B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 to extend freezer reservation</w:t>
            </w:r>
          </w:p>
        </w:tc>
        <w:tc>
          <w:tcPr>
            <w:tcW w:w="2254" w:type="dxa"/>
          </w:tcPr>
          <w:p w14:paraId="36EFA2E8" w14:textId="77777777" w:rsidR="005A62C5" w:rsidRDefault="005A62C5" w:rsidP="00E62B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Dispose</w:t>
            </w:r>
            <w:r w:rsidR="00B476C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 samples</w:t>
            </w:r>
          </w:p>
        </w:tc>
        <w:tc>
          <w:tcPr>
            <w:tcW w:w="2254" w:type="dxa"/>
          </w:tcPr>
          <w:p w14:paraId="22495FC5" w14:textId="77777777" w:rsidR="005A62C5" w:rsidRDefault="00B476C5" w:rsidP="00E62B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Deposit to the </w:t>
            </w:r>
            <w:proofErr w:type="spellStart"/>
            <w:r>
              <w:rPr>
                <w:rFonts w:ascii="Arial" w:hAnsi="Arial" w:cs="Arial"/>
              </w:rPr>
              <w:t>Bioresourc</w:t>
            </w:r>
            <w:r w:rsidR="005A62C5">
              <w:rPr>
                <w:rFonts w:ascii="Arial" w:hAnsi="Arial" w:cs="Arial"/>
              </w:rPr>
              <w:t>e</w:t>
            </w:r>
            <w:proofErr w:type="spellEnd"/>
          </w:p>
        </w:tc>
        <w:tc>
          <w:tcPr>
            <w:tcW w:w="2254" w:type="dxa"/>
          </w:tcPr>
          <w:p w14:paraId="73EBD8F6" w14:textId="77777777" w:rsidR="005A62C5" w:rsidRDefault="005A62C5" w:rsidP="00E62B9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Transfer samples to </w:t>
            </w:r>
            <w:r w:rsidR="00B476C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another location</w:t>
            </w:r>
          </w:p>
        </w:tc>
      </w:tr>
      <w:tr w:rsidR="005A62C5" w14:paraId="11A210F2" w14:textId="77777777" w:rsidTr="005A62C5">
        <w:trPr>
          <w:trHeight w:val="505"/>
        </w:trPr>
        <w:tc>
          <w:tcPr>
            <w:tcW w:w="2254" w:type="dxa"/>
          </w:tcPr>
          <w:p w14:paraId="2D1FFA4F" w14:textId="576A9F30" w:rsidR="005A62C5" w:rsidRDefault="005A62C5" w:rsidP="00E62B9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ED26E15" w14:textId="2A3EB6E1" w:rsidR="005A62C5" w:rsidRDefault="005A62C5" w:rsidP="00E62B9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9D5FD1D" w14:textId="620FC86C" w:rsidR="005A62C5" w:rsidRDefault="005A62C5" w:rsidP="00E62B9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15C0114" w14:textId="76978894" w:rsidR="005A62C5" w:rsidRDefault="005A62C5" w:rsidP="00E62B9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1170BBA1" w14:textId="77777777" w:rsidR="005A62C5" w:rsidRDefault="005A62C5" w:rsidP="00E62B9B">
      <w:pPr>
        <w:spacing w:after="0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62B9B" w14:paraId="4AC610B8" w14:textId="77777777" w:rsidTr="00E62B9B">
        <w:tc>
          <w:tcPr>
            <w:tcW w:w="9067" w:type="dxa"/>
          </w:tcPr>
          <w:p w14:paraId="2CDACD4E" w14:textId="77777777" w:rsidR="00E62B9B" w:rsidRDefault="00E62B9B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transferred, indicate future location if known:</w:t>
            </w:r>
          </w:p>
          <w:p w14:paraId="6102FD8E" w14:textId="77777777" w:rsidR="00E62B9B" w:rsidRDefault="00E62B9B" w:rsidP="00E62B9B">
            <w:pPr>
              <w:rPr>
                <w:rFonts w:ascii="Arial" w:hAnsi="Arial" w:cs="Arial"/>
              </w:rPr>
            </w:pPr>
          </w:p>
        </w:tc>
      </w:tr>
    </w:tbl>
    <w:p w14:paraId="2B7C3E68" w14:textId="77777777" w:rsidR="008A7960" w:rsidRDefault="008A7960" w:rsidP="00E62B9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08"/>
      </w:tblGrid>
      <w:tr w:rsidR="00E62B9B" w14:paraId="0B12A9DE" w14:textId="77777777" w:rsidTr="00E62B9B">
        <w:tc>
          <w:tcPr>
            <w:tcW w:w="6232" w:type="dxa"/>
          </w:tcPr>
          <w:p w14:paraId="5872F445" w14:textId="77777777" w:rsidR="00E62B9B" w:rsidRDefault="00E62B9B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study include an option for enduring consent?</w:t>
            </w:r>
          </w:p>
          <w:p w14:paraId="4D11E8C3" w14:textId="77777777" w:rsidR="00E62B9B" w:rsidRDefault="00E62B9B" w:rsidP="00E62B9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1B57AF" w14:textId="77777777" w:rsidR="00E62B9B" w:rsidRDefault="00E62B9B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508" w:type="dxa"/>
          </w:tcPr>
          <w:p w14:paraId="0AFF9C0F" w14:textId="77777777" w:rsidR="00E62B9B" w:rsidRDefault="00E62B9B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660B68E3" w14:textId="77777777" w:rsidR="00E62B9B" w:rsidRDefault="00E62B9B" w:rsidP="00E62B9B">
      <w:pPr>
        <w:spacing w:after="0"/>
        <w:rPr>
          <w:rFonts w:ascii="Arial" w:hAnsi="Arial" w:cs="Arial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276"/>
        <w:gridCol w:w="1559"/>
      </w:tblGrid>
      <w:tr w:rsidR="00F6186A" w14:paraId="00BBB3F2" w14:textId="77777777" w:rsidTr="009F4066">
        <w:trPr>
          <w:trHeight w:val="5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B1FE" w14:textId="77777777" w:rsidR="00F6186A" w:rsidRDefault="00F6186A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will study documentation and data</w:t>
            </w:r>
            <w:r w:rsidRPr="00E36552">
              <w:rPr>
                <w:rFonts w:ascii="Arial" w:hAnsi="Arial" w:cs="Arial"/>
              </w:rPr>
              <w:t xml:space="preserve"> be stored?</w:t>
            </w:r>
          </w:p>
          <w:p w14:paraId="14903BD6" w14:textId="77777777" w:rsidR="00F6186A" w:rsidRPr="00E36552" w:rsidRDefault="00F6186A" w:rsidP="00E62B9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D0E" w14:textId="77777777" w:rsidR="00F6186A" w:rsidRPr="00E36552" w:rsidRDefault="00F6186A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AC1" w14:textId="77777777" w:rsidR="00F6186A" w:rsidRPr="00E36552" w:rsidRDefault="00F6186A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9F4066" w14:paraId="7338BDF5" w14:textId="77777777" w:rsidTr="001173F0">
        <w:trPr>
          <w:trHeight w:val="51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89F" w14:textId="77777777" w:rsidR="009F4066" w:rsidRDefault="009F4066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other, please indicate location:</w:t>
            </w:r>
          </w:p>
        </w:tc>
      </w:tr>
    </w:tbl>
    <w:p w14:paraId="62DC4F45" w14:textId="77777777" w:rsidR="00177F3E" w:rsidRDefault="00177F3E" w:rsidP="00E62B9B">
      <w:pPr>
        <w:spacing w:after="0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3685"/>
        <w:gridCol w:w="2835"/>
      </w:tblGrid>
      <w:tr w:rsidR="008A7960" w14:paraId="1E479C12" w14:textId="77777777" w:rsidTr="008A7960">
        <w:tc>
          <w:tcPr>
            <w:tcW w:w="9067" w:type="dxa"/>
            <w:gridSpan w:val="3"/>
          </w:tcPr>
          <w:p w14:paraId="38DA003B" w14:textId="77777777" w:rsidR="008A7960" w:rsidRDefault="008A7960" w:rsidP="00E62B9B">
            <w:pPr>
              <w:rPr>
                <w:rFonts w:ascii="Arial" w:hAnsi="Arial" w:cs="Arial"/>
              </w:rPr>
            </w:pPr>
            <w:r w:rsidRPr="007B63E8">
              <w:rPr>
                <w:rFonts w:ascii="Arial" w:hAnsi="Arial" w:cs="Arial"/>
              </w:rPr>
              <w:t xml:space="preserve">I confirm that the above study requires me to obtain, store and use for research purposes human material designated as </w:t>
            </w:r>
            <w:r w:rsidRPr="007B63E8">
              <w:rPr>
                <w:rFonts w:ascii="Arial" w:hAnsi="Arial" w:cs="Arial"/>
                <w:i/>
              </w:rPr>
              <w:t xml:space="preserve">relevant material </w:t>
            </w:r>
            <w:r w:rsidRPr="007B63E8">
              <w:rPr>
                <w:rFonts w:ascii="Arial" w:hAnsi="Arial" w:cs="Arial"/>
              </w:rPr>
              <w:t>under the Human Tissue Act 2004</w:t>
            </w:r>
          </w:p>
        </w:tc>
      </w:tr>
      <w:tr w:rsidR="008A7960" w14:paraId="3249CC5F" w14:textId="77777777" w:rsidTr="008A7960">
        <w:tc>
          <w:tcPr>
            <w:tcW w:w="6232" w:type="dxa"/>
            <w:gridSpan w:val="2"/>
          </w:tcPr>
          <w:p w14:paraId="3C3B20B4" w14:textId="77777777" w:rsidR="008A7960" w:rsidRDefault="008A7960" w:rsidP="00E62B9B">
            <w:pPr>
              <w:rPr>
                <w:rFonts w:ascii="Arial" w:hAnsi="Arial" w:cs="Arial"/>
              </w:rPr>
            </w:pPr>
          </w:p>
          <w:p w14:paraId="43625BC7" w14:textId="77777777" w:rsidR="008A7960" w:rsidRDefault="008A7960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Signatures</w:t>
            </w:r>
          </w:p>
          <w:p w14:paraId="2F67B896" w14:textId="77777777" w:rsidR="008A7960" w:rsidRDefault="008A7960" w:rsidP="00E62B9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9211D6C" w14:textId="77777777" w:rsidR="008A7960" w:rsidRDefault="008A7960" w:rsidP="00E62B9B">
            <w:pPr>
              <w:rPr>
                <w:rFonts w:ascii="Arial" w:hAnsi="Arial" w:cs="Arial"/>
              </w:rPr>
            </w:pPr>
          </w:p>
          <w:p w14:paraId="46728449" w14:textId="77777777" w:rsidR="008A7960" w:rsidRDefault="008A7960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8B4BA2" w14:paraId="34A79FAF" w14:textId="77777777" w:rsidTr="008B4BA2">
        <w:tc>
          <w:tcPr>
            <w:tcW w:w="2547" w:type="dxa"/>
          </w:tcPr>
          <w:p w14:paraId="543228E9" w14:textId="77777777" w:rsidR="008B4BA2" w:rsidRDefault="008B4BA2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investigator</w:t>
            </w:r>
          </w:p>
          <w:p w14:paraId="235848AA" w14:textId="77777777" w:rsidR="008B4BA2" w:rsidRDefault="008B4BA2" w:rsidP="00E62B9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CE86951" w14:textId="44FC8F37" w:rsidR="008B4BA2" w:rsidRDefault="008B4BA2" w:rsidP="00E62B9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B1D0DCF" w14:textId="77777777" w:rsidR="008B4BA2" w:rsidRDefault="008B4BA2" w:rsidP="00E62B9B">
            <w:pPr>
              <w:rPr>
                <w:rFonts w:ascii="Arial" w:hAnsi="Arial" w:cs="Arial"/>
              </w:rPr>
            </w:pPr>
          </w:p>
        </w:tc>
      </w:tr>
      <w:tr w:rsidR="008B4BA2" w14:paraId="69BB7675" w14:textId="77777777" w:rsidTr="008B4BA2">
        <w:tc>
          <w:tcPr>
            <w:tcW w:w="2547" w:type="dxa"/>
          </w:tcPr>
          <w:p w14:paraId="1DA5BC1E" w14:textId="77777777" w:rsidR="008B4BA2" w:rsidRDefault="008B4BA2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Designated Individual</w:t>
            </w:r>
          </w:p>
          <w:p w14:paraId="7A2E7F92" w14:textId="77777777" w:rsidR="008B4BA2" w:rsidRDefault="008B4BA2" w:rsidP="00E62B9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4E0F87A" w14:textId="77777777" w:rsidR="008B4BA2" w:rsidRDefault="008B4BA2" w:rsidP="00E62B9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5A944A7" w14:textId="77777777" w:rsidR="008B4BA2" w:rsidRDefault="008B4BA2" w:rsidP="00E62B9B">
            <w:pPr>
              <w:rPr>
                <w:rFonts w:ascii="Arial" w:hAnsi="Arial" w:cs="Arial"/>
              </w:rPr>
            </w:pPr>
          </w:p>
        </w:tc>
      </w:tr>
    </w:tbl>
    <w:p w14:paraId="57BC64C2" w14:textId="77777777" w:rsidR="008A7960" w:rsidRPr="00C43F8B" w:rsidRDefault="008A7960" w:rsidP="004C68EF">
      <w:pPr>
        <w:rPr>
          <w:rFonts w:ascii="Arial" w:hAnsi="Arial" w:cs="Arial"/>
        </w:rPr>
      </w:pPr>
    </w:p>
    <w:sectPr w:rsidR="008A7960" w:rsidRPr="00C43F8B" w:rsidSect="004C71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7C72" w14:textId="77777777" w:rsidR="00221FB3" w:rsidRDefault="00221FB3" w:rsidP="009574E7">
      <w:pPr>
        <w:spacing w:after="0" w:line="240" w:lineRule="auto"/>
      </w:pPr>
      <w:r>
        <w:separator/>
      </w:r>
    </w:p>
  </w:endnote>
  <w:endnote w:type="continuationSeparator" w:id="0">
    <w:p w14:paraId="7E2896BE" w14:textId="77777777" w:rsidR="00221FB3" w:rsidRDefault="00221FB3" w:rsidP="0095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257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2A0F3" w14:textId="3FEEC511" w:rsidR="006F4478" w:rsidRDefault="006F44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53030" w14:textId="19EB65C2" w:rsidR="006F4478" w:rsidRPr="00BB10C3" w:rsidRDefault="0020745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RG1d V3 0520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BE777" w14:textId="77777777" w:rsidR="00221FB3" w:rsidRDefault="00221FB3" w:rsidP="009574E7">
      <w:pPr>
        <w:spacing w:after="0" w:line="240" w:lineRule="auto"/>
      </w:pPr>
      <w:r>
        <w:separator/>
      </w:r>
    </w:p>
  </w:footnote>
  <w:footnote w:type="continuationSeparator" w:id="0">
    <w:p w14:paraId="4BE482AF" w14:textId="77777777" w:rsidR="00221FB3" w:rsidRDefault="00221FB3" w:rsidP="0095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3CECB" w14:textId="77777777" w:rsidR="00284EA4" w:rsidRDefault="006F4478">
    <w:pPr>
      <w:pStyle w:val="Header"/>
    </w:pPr>
    <w:r>
      <w:tab/>
    </w:r>
    <w:r>
      <w:tab/>
    </w:r>
    <w:r w:rsidR="00284EA4">
      <w:t xml:space="preserve">For Research Governance use  </w:t>
    </w:r>
  </w:p>
  <w:tbl>
    <w:tblPr>
      <w:tblStyle w:val="TableGrid"/>
      <w:tblW w:w="0" w:type="auto"/>
      <w:tblInd w:w="6374" w:type="dxa"/>
      <w:tblLook w:val="04A0" w:firstRow="1" w:lastRow="0" w:firstColumn="1" w:lastColumn="0" w:noHBand="0" w:noVBand="1"/>
    </w:tblPr>
    <w:tblGrid>
      <w:gridCol w:w="2642"/>
    </w:tblGrid>
    <w:tr w:rsidR="00284EA4" w14:paraId="62246DA8" w14:textId="77777777" w:rsidTr="00DD6F82">
      <w:tc>
        <w:tcPr>
          <w:tcW w:w="2642" w:type="dxa"/>
        </w:tcPr>
        <w:p w14:paraId="4B01269A" w14:textId="77777777" w:rsidR="00284EA4" w:rsidRDefault="00284EA4">
          <w:pPr>
            <w:pStyle w:val="Header"/>
          </w:pPr>
        </w:p>
        <w:p w14:paraId="0632B3B2" w14:textId="77777777" w:rsidR="00DD6F82" w:rsidRDefault="00DD6F82">
          <w:pPr>
            <w:pStyle w:val="Header"/>
          </w:pPr>
        </w:p>
      </w:tc>
    </w:tr>
  </w:tbl>
  <w:p w14:paraId="2A8FB680" w14:textId="77777777" w:rsidR="00284EA4" w:rsidRDefault="00284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060C"/>
    <w:multiLevelType w:val="hybridMultilevel"/>
    <w:tmpl w:val="6B368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8B"/>
    <w:rsid w:val="000141DF"/>
    <w:rsid w:val="0001601B"/>
    <w:rsid w:val="00052236"/>
    <w:rsid w:val="00082508"/>
    <w:rsid w:val="000D4383"/>
    <w:rsid w:val="00177F3E"/>
    <w:rsid w:val="00187C0D"/>
    <w:rsid w:val="001F7A81"/>
    <w:rsid w:val="0020745D"/>
    <w:rsid w:val="00207E69"/>
    <w:rsid w:val="002121A4"/>
    <w:rsid w:val="00221FB3"/>
    <w:rsid w:val="00222D15"/>
    <w:rsid w:val="002450A6"/>
    <w:rsid w:val="0027423D"/>
    <w:rsid w:val="00284993"/>
    <w:rsid w:val="00284EA4"/>
    <w:rsid w:val="002905C3"/>
    <w:rsid w:val="002A248E"/>
    <w:rsid w:val="002B1FDF"/>
    <w:rsid w:val="002B2338"/>
    <w:rsid w:val="002E217E"/>
    <w:rsid w:val="00311919"/>
    <w:rsid w:val="00322742"/>
    <w:rsid w:val="003550B3"/>
    <w:rsid w:val="00383FB6"/>
    <w:rsid w:val="00390257"/>
    <w:rsid w:val="003B2EA1"/>
    <w:rsid w:val="003B3638"/>
    <w:rsid w:val="00414BF7"/>
    <w:rsid w:val="004413DB"/>
    <w:rsid w:val="00451777"/>
    <w:rsid w:val="00485BE6"/>
    <w:rsid w:val="00492A87"/>
    <w:rsid w:val="004C68EF"/>
    <w:rsid w:val="004C71BE"/>
    <w:rsid w:val="004D2BB6"/>
    <w:rsid w:val="004D3E5D"/>
    <w:rsid w:val="004E1630"/>
    <w:rsid w:val="00511BA4"/>
    <w:rsid w:val="005638B1"/>
    <w:rsid w:val="0057043A"/>
    <w:rsid w:val="005870D7"/>
    <w:rsid w:val="005A62C5"/>
    <w:rsid w:val="005B5577"/>
    <w:rsid w:val="005D559F"/>
    <w:rsid w:val="0062400F"/>
    <w:rsid w:val="006255BF"/>
    <w:rsid w:val="00627D99"/>
    <w:rsid w:val="00631184"/>
    <w:rsid w:val="006721F5"/>
    <w:rsid w:val="006A354A"/>
    <w:rsid w:val="006B7202"/>
    <w:rsid w:val="006C789F"/>
    <w:rsid w:val="006F4478"/>
    <w:rsid w:val="00746A1A"/>
    <w:rsid w:val="00776B49"/>
    <w:rsid w:val="007B24F0"/>
    <w:rsid w:val="007B63E8"/>
    <w:rsid w:val="007C2757"/>
    <w:rsid w:val="007D650E"/>
    <w:rsid w:val="007F4613"/>
    <w:rsid w:val="00807293"/>
    <w:rsid w:val="00817176"/>
    <w:rsid w:val="00825037"/>
    <w:rsid w:val="00851637"/>
    <w:rsid w:val="00886CEB"/>
    <w:rsid w:val="008A7960"/>
    <w:rsid w:val="008B3D40"/>
    <w:rsid w:val="008B4105"/>
    <w:rsid w:val="008B4BA2"/>
    <w:rsid w:val="008B6AC8"/>
    <w:rsid w:val="008C15D6"/>
    <w:rsid w:val="008D0E4C"/>
    <w:rsid w:val="008D26A1"/>
    <w:rsid w:val="00927CB0"/>
    <w:rsid w:val="00936EFF"/>
    <w:rsid w:val="009574E7"/>
    <w:rsid w:val="009977C3"/>
    <w:rsid w:val="009B7DD5"/>
    <w:rsid w:val="009E1627"/>
    <w:rsid w:val="009F0828"/>
    <w:rsid w:val="009F4066"/>
    <w:rsid w:val="00A167E8"/>
    <w:rsid w:val="00A75D5F"/>
    <w:rsid w:val="00AB153D"/>
    <w:rsid w:val="00AE1C1C"/>
    <w:rsid w:val="00AE330C"/>
    <w:rsid w:val="00B11BF4"/>
    <w:rsid w:val="00B1485D"/>
    <w:rsid w:val="00B170E0"/>
    <w:rsid w:val="00B476C5"/>
    <w:rsid w:val="00B836C4"/>
    <w:rsid w:val="00B87229"/>
    <w:rsid w:val="00BB10C3"/>
    <w:rsid w:val="00C43F8B"/>
    <w:rsid w:val="00C478B8"/>
    <w:rsid w:val="00C6396D"/>
    <w:rsid w:val="00C70AA2"/>
    <w:rsid w:val="00C74955"/>
    <w:rsid w:val="00C771D1"/>
    <w:rsid w:val="00CB3950"/>
    <w:rsid w:val="00CC2627"/>
    <w:rsid w:val="00CE37B7"/>
    <w:rsid w:val="00CE74EE"/>
    <w:rsid w:val="00D26E66"/>
    <w:rsid w:val="00DA16DF"/>
    <w:rsid w:val="00DD6F82"/>
    <w:rsid w:val="00E21D66"/>
    <w:rsid w:val="00E327E5"/>
    <w:rsid w:val="00E36552"/>
    <w:rsid w:val="00E429D1"/>
    <w:rsid w:val="00E62B9B"/>
    <w:rsid w:val="00E727EB"/>
    <w:rsid w:val="00E82426"/>
    <w:rsid w:val="00ED57C7"/>
    <w:rsid w:val="00EF3002"/>
    <w:rsid w:val="00F14025"/>
    <w:rsid w:val="00F31434"/>
    <w:rsid w:val="00F4390D"/>
    <w:rsid w:val="00F6186A"/>
    <w:rsid w:val="00F6520C"/>
    <w:rsid w:val="00F77CCB"/>
    <w:rsid w:val="00F95F00"/>
    <w:rsid w:val="00FB08FE"/>
    <w:rsid w:val="00F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D1710"/>
  <w15:docId w15:val="{833C9146-D287-4809-9C54-7040C50B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F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0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4E7"/>
  </w:style>
  <w:style w:type="paragraph" w:styleId="Footer">
    <w:name w:val="footer"/>
    <w:basedOn w:val="Normal"/>
    <w:link w:val="FooterChar"/>
    <w:uiPriority w:val="99"/>
    <w:unhideWhenUsed/>
    <w:rsid w:val="0095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4E7"/>
  </w:style>
  <w:style w:type="paragraph" w:styleId="BalloonText">
    <w:name w:val="Balloon Text"/>
    <w:basedOn w:val="Normal"/>
    <w:link w:val="BalloonTextChar"/>
    <w:uiPriority w:val="99"/>
    <w:semiHidden/>
    <w:unhideWhenUsed/>
    <w:rsid w:val="0095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Ulster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McCormick</dc:creator>
  <cp:keywords/>
  <dc:description/>
  <cp:lastModifiedBy>McCormick, Elaine</cp:lastModifiedBy>
  <cp:revision>4</cp:revision>
  <cp:lastPrinted>2019-05-08T12:04:00Z</cp:lastPrinted>
  <dcterms:created xsi:type="dcterms:W3CDTF">2020-05-29T14:03:00Z</dcterms:created>
  <dcterms:modified xsi:type="dcterms:W3CDTF">2020-08-06T14:44:00Z</dcterms:modified>
</cp:coreProperties>
</file>