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D4CCF" w14:textId="672C15D5" w:rsidR="005849BC" w:rsidRPr="00935B80" w:rsidRDefault="005849BC" w:rsidP="006D51D3">
      <w:pPr>
        <w:rPr>
          <w:rFonts w:asciiTheme="majorHAnsi" w:hAnsiTheme="majorHAnsi"/>
        </w:rPr>
      </w:pPr>
    </w:p>
    <w:p w14:paraId="1FC09713" w14:textId="77777777" w:rsidR="00935B80" w:rsidRPr="00935B80" w:rsidRDefault="00935B80" w:rsidP="004B139E"/>
    <w:p w14:paraId="4B5A7E03" w14:textId="41A1496B" w:rsidR="001374BC" w:rsidRDefault="001374BC" w:rsidP="004B139E">
      <w:pPr>
        <w:rPr>
          <w:rFonts w:ascii="Calibri" w:hAnsi="Calibri"/>
          <w:b/>
        </w:rPr>
      </w:pPr>
    </w:p>
    <w:p w14:paraId="7B261D35" w14:textId="77777777" w:rsidR="002D6566" w:rsidRDefault="002D6566" w:rsidP="00650758">
      <w:pPr>
        <w:pStyle w:val="BodyText"/>
        <w:spacing w:before="6"/>
        <w:rPr>
          <w:b/>
          <w:sz w:val="23"/>
        </w:rPr>
      </w:pPr>
    </w:p>
    <w:p w14:paraId="2DB0DD1C" w14:textId="3E2DB92F" w:rsidR="00650758" w:rsidRDefault="00650758" w:rsidP="00650758">
      <w:pPr>
        <w:pStyle w:val="BodyText"/>
        <w:spacing w:before="6"/>
        <w:rPr>
          <w:b/>
          <w:sz w:val="23"/>
        </w:rPr>
      </w:pPr>
      <w:bookmarkStart w:id="0" w:name="_GoBack"/>
      <w:r w:rsidRPr="000A4BA8">
        <w:rPr>
          <w:b/>
          <w:sz w:val="28"/>
        </w:rPr>
        <w:t xml:space="preserve">Getting to know you document </w:t>
      </w:r>
      <w:bookmarkEnd w:id="0"/>
    </w:p>
    <w:p w14:paraId="64B3D663" w14:textId="77777777" w:rsidR="00650758" w:rsidRDefault="00650758" w:rsidP="00650758">
      <w:pPr>
        <w:pStyle w:val="BodyText"/>
        <w:spacing w:before="6"/>
        <w:rPr>
          <w:b/>
          <w:sz w:val="23"/>
        </w:rPr>
      </w:pPr>
    </w:p>
    <w:tbl>
      <w:tblPr>
        <w:tblW w:w="97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7066"/>
      </w:tblGrid>
      <w:tr w:rsidR="00650758" w14:paraId="58EE4147" w14:textId="77777777" w:rsidTr="00650758">
        <w:trPr>
          <w:trHeight w:val="501"/>
        </w:trPr>
        <w:tc>
          <w:tcPr>
            <w:tcW w:w="2716" w:type="dxa"/>
            <w:shd w:val="clear" w:color="auto" w:fill="A6A6A6"/>
          </w:tcPr>
          <w:p w14:paraId="6D155DBA" w14:textId="77777777" w:rsidR="00650758" w:rsidRDefault="00650758" w:rsidP="0027434F">
            <w:pPr>
              <w:pStyle w:val="TableParagraph"/>
              <w:spacing w:before="87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FFFFFF"/>
                <w:sz w:val="28"/>
              </w:rPr>
              <w:t>Name of</w:t>
            </w:r>
            <w:r>
              <w:rPr>
                <w:rFonts w:ascii="Trebuchet MS"/>
                <w:b/>
                <w:color w:val="FFFFFF"/>
                <w:spacing w:val="-6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8"/>
              </w:rPr>
              <w:t>Mentee:</w:t>
            </w:r>
          </w:p>
        </w:tc>
        <w:tc>
          <w:tcPr>
            <w:tcW w:w="7066" w:type="dxa"/>
            <w:shd w:val="clear" w:color="auto" w:fill="F1F1F1"/>
          </w:tcPr>
          <w:p w14:paraId="67B9AB51" w14:textId="77777777" w:rsidR="00650758" w:rsidRDefault="00650758" w:rsidP="00274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50758" w14:paraId="2A434841" w14:textId="77777777" w:rsidTr="00650758">
        <w:trPr>
          <w:trHeight w:val="500"/>
        </w:trPr>
        <w:tc>
          <w:tcPr>
            <w:tcW w:w="9782" w:type="dxa"/>
            <w:gridSpan w:val="2"/>
            <w:shd w:val="clear" w:color="auto" w:fill="D9D9D9"/>
          </w:tcPr>
          <w:p w14:paraId="474B2E7D" w14:textId="1BA159B4" w:rsidR="00650758" w:rsidRDefault="00650758" w:rsidP="0027434F">
            <w:pPr>
              <w:pStyle w:val="TableParagraph"/>
              <w:spacing w:before="11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Position: </w:t>
            </w:r>
          </w:p>
        </w:tc>
      </w:tr>
      <w:tr w:rsidR="00650758" w14:paraId="5CF8567F" w14:textId="77777777" w:rsidTr="00650758">
        <w:trPr>
          <w:trHeight w:val="1438"/>
        </w:trPr>
        <w:tc>
          <w:tcPr>
            <w:tcW w:w="9782" w:type="dxa"/>
            <w:gridSpan w:val="2"/>
          </w:tcPr>
          <w:p w14:paraId="7237AD18" w14:textId="77777777" w:rsidR="00650758" w:rsidRDefault="00650758" w:rsidP="00274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50758" w14:paraId="336CB70F" w14:textId="77777777" w:rsidTr="00650758">
        <w:trPr>
          <w:trHeight w:val="500"/>
        </w:trPr>
        <w:tc>
          <w:tcPr>
            <w:tcW w:w="9782" w:type="dxa"/>
            <w:gridSpan w:val="2"/>
            <w:shd w:val="clear" w:color="auto" w:fill="D9D9D9"/>
          </w:tcPr>
          <w:p w14:paraId="3E1B2BD1" w14:textId="511CA2F9" w:rsidR="00650758" w:rsidRDefault="00650758" w:rsidP="00650758">
            <w:pPr>
              <w:pStyle w:val="TableParagraph"/>
              <w:spacing w:before="11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Background of current research:</w:t>
            </w:r>
          </w:p>
        </w:tc>
      </w:tr>
      <w:tr w:rsidR="00650758" w14:paraId="59D7AB85" w14:textId="77777777" w:rsidTr="00650758">
        <w:trPr>
          <w:trHeight w:val="1726"/>
        </w:trPr>
        <w:tc>
          <w:tcPr>
            <w:tcW w:w="9782" w:type="dxa"/>
            <w:gridSpan w:val="2"/>
          </w:tcPr>
          <w:p w14:paraId="6CB794E3" w14:textId="77777777" w:rsidR="00650758" w:rsidRDefault="00650758" w:rsidP="00274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50758" w14:paraId="2D033269" w14:textId="77777777" w:rsidTr="00650758">
        <w:trPr>
          <w:trHeight w:val="501"/>
        </w:trPr>
        <w:tc>
          <w:tcPr>
            <w:tcW w:w="9782" w:type="dxa"/>
            <w:gridSpan w:val="2"/>
            <w:shd w:val="clear" w:color="auto" w:fill="D9D9D9"/>
          </w:tcPr>
          <w:p w14:paraId="41DBEC40" w14:textId="5E74E4CC" w:rsidR="00650758" w:rsidRDefault="00650758" w:rsidP="0027434F">
            <w:pPr>
              <w:pStyle w:val="TableParagraph"/>
              <w:spacing w:before="11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Background of previous research</w:t>
            </w:r>
          </w:p>
        </w:tc>
      </w:tr>
      <w:tr w:rsidR="00650758" w14:paraId="324D4D2C" w14:textId="77777777" w:rsidTr="00650758">
        <w:trPr>
          <w:trHeight w:val="1678"/>
        </w:trPr>
        <w:tc>
          <w:tcPr>
            <w:tcW w:w="9782" w:type="dxa"/>
            <w:gridSpan w:val="2"/>
          </w:tcPr>
          <w:p w14:paraId="6EB1B3D8" w14:textId="77777777" w:rsidR="00650758" w:rsidRDefault="00650758" w:rsidP="00274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50758" w14:paraId="22D84389" w14:textId="77777777" w:rsidTr="00650758">
        <w:trPr>
          <w:trHeight w:val="500"/>
        </w:trPr>
        <w:tc>
          <w:tcPr>
            <w:tcW w:w="9782" w:type="dxa"/>
            <w:gridSpan w:val="2"/>
            <w:shd w:val="clear" w:color="auto" w:fill="D9D9D9"/>
          </w:tcPr>
          <w:p w14:paraId="11F5EED6" w14:textId="77777777" w:rsidR="00650758" w:rsidRDefault="00650758" w:rsidP="0027434F">
            <w:pPr>
              <w:pStyle w:val="TableParagraph"/>
              <w:spacing w:before="11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Hobbies and interests:</w:t>
            </w:r>
          </w:p>
        </w:tc>
      </w:tr>
      <w:tr w:rsidR="00650758" w14:paraId="6CA34DB4" w14:textId="77777777" w:rsidTr="00650758">
        <w:trPr>
          <w:trHeight w:val="1679"/>
        </w:trPr>
        <w:tc>
          <w:tcPr>
            <w:tcW w:w="9782" w:type="dxa"/>
            <w:gridSpan w:val="2"/>
          </w:tcPr>
          <w:p w14:paraId="5DA3B6A9" w14:textId="77777777" w:rsidR="00650758" w:rsidRDefault="00650758" w:rsidP="00274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50758" w14:paraId="356D9173" w14:textId="77777777" w:rsidTr="00650758">
        <w:trPr>
          <w:trHeight w:val="500"/>
        </w:trPr>
        <w:tc>
          <w:tcPr>
            <w:tcW w:w="9782" w:type="dxa"/>
            <w:gridSpan w:val="2"/>
            <w:shd w:val="clear" w:color="auto" w:fill="D9D9D9"/>
          </w:tcPr>
          <w:p w14:paraId="4FE8EA33" w14:textId="77777777" w:rsidR="00650758" w:rsidRDefault="00650758" w:rsidP="0027434F">
            <w:pPr>
              <w:pStyle w:val="TableParagraph"/>
              <w:spacing w:before="11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Any specific area of interest for Mentoring sessions? i.e. particular project</w:t>
            </w:r>
          </w:p>
        </w:tc>
      </w:tr>
      <w:tr w:rsidR="00650758" w14:paraId="736C0BBF" w14:textId="77777777" w:rsidTr="00650758">
        <w:trPr>
          <w:trHeight w:val="1680"/>
        </w:trPr>
        <w:tc>
          <w:tcPr>
            <w:tcW w:w="9782" w:type="dxa"/>
            <w:gridSpan w:val="2"/>
          </w:tcPr>
          <w:p w14:paraId="4771CA55" w14:textId="77777777" w:rsidR="00650758" w:rsidRDefault="00650758" w:rsidP="00274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42FACE3" w14:textId="181E6B2A" w:rsidR="001374BC" w:rsidRDefault="001374BC" w:rsidP="004B139E">
      <w:pPr>
        <w:rPr>
          <w:rFonts w:ascii="Calibri" w:hAnsi="Calibri"/>
          <w:b/>
        </w:rPr>
      </w:pPr>
    </w:p>
    <w:p w14:paraId="05FBA4C6" w14:textId="5D1D5460" w:rsidR="00E63A58" w:rsidRPr="003913C0" w:rsidRDefault="00E63A58" w:rsidP="00D63098">
      <w:pPr>
        <w:tabs>
          <w:tab w:val="left" w:pos="2773"/>
        </w:tabs>
        <w:rPr>
          <w:rFonts w:asciiTheme="majorHAnsi" w:hAnsiTheme="majorHAnsi"/>
          <w:b/>
          <w:color w:val="06052A"/>
        </w:rPr>
      </w:pPr>
    </w:p>
    <w:sectPr w:rsidR="00E63A58" w:rsidRPr="003913C0" w:rsidSect="001D0D4B">
      <w:headerReference w:type="default" r:id="rId8"/>
      <w:footerReference w:type="default" r:id="rId9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FD33" w14:textId="77777777" w:rsidR="006F0BF1" w:rsidRDefault="006F0BF1" w:rsidP="00E57EF4">
      <w:r>
        <w:separator/>
      </w:r>
    </w:p>
  </w:endnote>
  <w:endnote w:type="continuationSeparator" w:id="0">
    <w:p w14:paraId="7F4D8DF5" w14:textId="77777777" w:rsidR="006F0BF1" w:rsidRDefault="006F0BF1" w:rsidP="00E5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952E" w14:textId="26116112" w:rsidR="00D63098" w:rsidRPr="00B84322" w:rsidRDefault="00F36CAB" w:rsidP="00D63098">
    <w:pPr>
      <w:pStyle w:val="Footer"/>
      <w:ind w:left="-851"/>
      <w:rPr>
        <w:rFonts w:ascii="Arial" w:hAnsi="Arial" w:cs="Arial"/>
        <w:b/>
        <w:color w:val="05052B"/>
        <w:sz w:val="32"/>
        <w:szCs w:val="32"/>
        <w:lang w:val="en-GB"/>
      </w:rPr>
    </w:pPr>
    <w:r w:rsidRPr="00B84322">
      <w:rPr>
        <w:rFonts w:ascii="Arial" w:hAnsi="Arial" w:cs="Arial"/>
        <w:b/>
        <w:color w:val="05052B"/>
        <w:sz w:val="32"/>
        <w:szCs w:val="32"/>
        <w:lang w:val="en-GB"/>
      </w:rPr>
      <w:t>ulster.ac.uk</w:t>
    </w:r>
    <w:r w:rsidR="000A4BA8">
      <w:rPr>
        <w:rFonts w:ascii="Arial" w:hAnsi="Arial" w:cs="Arial"/>
        <w:b/>
        <w:color w:val="05052B"/>
        <w:sz w:val="32"/>
        <w:szCs w:val="32"/>
        <w:lang w:val="en-GB"/>
      </w:rPr>
      <w:t>/</w:t>
    </w:r>
    <w:proofErr w:type="spellStart"/>
    <w:r w:rsidR="000A4BA8">
      <w:rPr>
        <w:rFonts w:ascii="Arial" w:hAnsi="Arial" w:cs="Arial"/>
        <w:b/>
        <w:color w:val="05052B"/>
        <w:sz w:val="32"/>
        <w:szCs w:val="32"/>
        <w:lang w:val="en-GB"/>
      </w:rPr>
      <w:t>researchmentoring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BF207" w14:textId="77777777" w:rsidR="006F0BF1" w:rsidRDefault="006F0BF1" w:rsidP="00E57EF4">
      <w:r>
        <w:separator/>
      </w:r>
    </w:p>
  </w:footnote>
  <w:footnote w:type="continuationSeparator" w:id="0">
    <w:p w14:paraId="6840BE72" w14:textId="77777777" w:rsidR="006F0BF1" w:rsidRDefault="006F0BF1" w:rsidP="00E5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32D87" w14:textId="36B53069" w:rsidR="00BD1EE4" w:rsidRDefault="0057724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67CF88" wp14:editId="1A03BF35">
          <wp:simplePos x="0" y="0"/>
          <wp:positionH relativeFrom="column">
            <wp:posOffset>-635000</wp:posOffset>
          </wp:positionH>
          <wp:positionV relativeFrom="paragraph">
            <wp:posOffset>-5080</wp:posOffset>
          </wp:positionV>
          <wp:extent cx="1633855" cy="90170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U-Primary_Brandmark-Creative-CREATIV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569"/>
    <w:multiLevelType w:val="hybridMultilevel"/>
    <w:tmpl w:val="1AD23E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531B"/>
    <w:multiLevelType w:val="hybridMultilevel"/>
    <w:tmpl w:val="F33A8B40"/>
    <w:lvl w:ilvl="0" w:tplc="ADCE6D7C">
      <w:start w:val="1"/>
      <w:numFmt w:val="decimal"/>
      <w:lvlText w:val="%1."/>
      <w:lvlJc w:val="left"/>
      <w:pPr>
        <w:ind w:left="720" w:hanging="360"/>
      </w:pPr>
    </w:lvl>
    <w:lvl w:ilvl="1" w:tplc="AB569B10">
      <w:start w:val="1"/>
      <w:numFmt w:val="lowerLetter"/>
      <w:lvlText w:val="%2."/>
      <w:lvlJc w:val="left"/>
      <w:pPr>
        <w:ind w:left="1440" w:hanging="360"/>
      </w:pPr>
    </w:lvl>
    <w:lvl w:ilvl="2" w:tplc="410CCF48">
      <w:start w:val="1"/>
      <w:numFmt w:val="lowerRoman"/>
      <w:lvlText w:val="%3."/>
      <w:lvlJc w:val="right"/>
      <w:pPr>
        <w:ind w:left="2160" w:hanging="180"/>
      </w:pPr>
    </w:lvl>
    <w:lvl w:ilvl="3" w:tplc="8E723760">
      <w:start w:val="1"/>
      <w:numFmt w:val="decimal"/>
      <w:lvlText w:val="%4."/>
      <w:lvlJc w:val="left"/>
      <w:pPr>
        <w:ind w:left="2880" w:hanging="360"/>
      </w:pPr>
    </w:lvl>
    <w:lvl w:ilvl="4" w:tplc="AFE6ADAE">
      <w:start w:val="1"/>
      <w:numFmt w:val="lowerLetter"/>
      <w:lvlText w:val="%5."/>
      <w:lvlJc w:val="left"/>
      <w:pPr>
        <w:ind w:left="3600" w:hanging="360"/>
      </w:pPr>
    </w:lvl>
    <w:lvl w:ilvl="5" w:tplc="583EC61A">
      <w:start w:val="1"/>
      <w:numFmt w:val="lowerRoman"/>
      <w:lvlText w:val="%6."/>
      <w:lvlJc w:val="right"/>
      <w:pPr>
        <w:ind w:left="4320" w:hanging="180"/>
      </w:pPr>
    </w:lvl>
    <w:lvl w:ilvl="6" w:tplc="6F2201E4">
      <w:start w:val="1"/>
      <w:numFmt w:val="decimal"/>
      <w:lvlText w:val="%7."/>
      <w:lvlJc w:val="left"/>
      <w:pPr>
        <w:ind w:left="5040" w:hanging="360"/>
      </w:pPr>
    </w:lvl>
    <w:lvl w:ilvl="7" w:tplc="C3C85F82">
      <w:start w:val="1"/>
      <w:numFmt w:val="lowerLetter"/>
      <w:lvlText w:val="%8."/>
      <w:lvlJc w:val="left"/>
      <w:pPr>
        <w:ind w:left="5760" w:hanging="360"/>
      </w:pPr>
    </w:lvl>
    <w:lvl w:ilvl="8" w:tplc="99D88A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0F99"/>
    <w:multiLevelType w:val="multilevel"/>
    <w:tmpl w:val="45D8C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213DA"/>
    <w:multiLevelType w:val="hybridMultilevel"/>
    <w:tmpl w:val="F9AA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211C4"/>
    <w:multiLevelType w:val="hybridMultilevel"/>
    <w:tmpl w:val="680607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7554"/>
    <w:multiLevelType w:val="hybridMultilevel"/>
    <w:tmpl w:val="4104B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7226A"/>
    <w:multiLevelType w:val="hybridMultilevel"/>
    <w:tmpl w:val="F072C8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F4"/>
    <w:rsid w:val="0002690B"/>
    <w:rsid w:val="000A4BA8"/>
    <w:rsid w:val="00135749"/>
    <w:rsid w:val="001374BC"/>
    <w:rsid w:val="00145594"/>
    <w:rsid w:val="00167F84"/>
    <w:rsid w:val="00196F8E"/>
    <w:rsid w:val="001D0D4B"/>
    <w:rsid w:val="001D633D"/>
    <w:rsid w:val="002030AA"/>
    <w:rsid w:val="00293BED"/>
    <w:rsid w:val="002957A5"/>
    <w:rsid w:val="002B0D2A"/>
    <w:rsid w:val="002B1503"/>
    <w:rsid w:val="002C0CF2"/>
    <w:rsid w:val="002D6566"/>
    <w:rsid w:val="002E2613"/>
    <w:rsid w:val="002E3744"/>
    <w:rsid w:val="003234D9"/>
    <w:rsid w:val="003345DF"/>
    <w:rsid w:val="00355E92"/>
    <w:rsid w:val="003913C0"/>
    <w:rsid w:val="003B5821"/>
    <w:rsid w:val="003E128B"/>
    <w:rsid w:val="004A6605"/>
    <w:rsid w:val="004B139E"/>
    <w:rsid w:val="004C43D8"/>
    <w:rsid w:val="00511953"/>
    <w:rsid w:val="00573103"/>
    <w:rsid w:val="0057724A"/>
    <w:rsid w:val="005849BC"/>
    <w:rsid w:val="005D0CEA"/>
    <w:rsid w:val="005D7A39"/>
    <w:rsid w:val="005E05E7"/>
    <w:rsid w:val="00624B37"/>
    <w:rsid w:val="00632C1A"/>
    <w:rsid w:val="00633D85"/>
    <w:rsid w:val="00650758"/>
    <w:rsid w:val="00671DFA"/>
    <w:rsid w:val="006750F8"/>
    <w:rsid w:val="00677F68"/>
    <w:rsid w:val="006C0658"/>
    <w:rsid w:val="006D2028"/>
    <w:rsid w:val="006D51D3"/>
    <w:rsid w:val="006E1A6E"/>
    <w:rsid w:val="006F0BF1"/>
    <w:rsid w:val="006F1F8B"/>
    <w:rsid w:val="007D18AD"/>
    <w:rsid w:val="007D3599"/>
    <w:rsid w:val="007E2CC6"/>
    <w:rsid w:val="008939D3"/>
    <w:rsid w:val="008B50D8"/>
    <w:rsid w:val="00911E26"/>
    <w:rsid w:val="009120E2"/>
    <w:rsid w:val="00931AED"/>
    <w:rsid w:val="00935B80"/>
    <w:rsid w:val="00964F3A"/>
    <w:rsid w:val="00996672"/>
    <w:rsid w:val="009D4997"/>
    <w:rsid w:val="00A20CBD"/>
    <w:rsid w:val="00B84322"/>
    <w:rsid w:val="00BD1EE4"/>
    <w:rsid w:val="00BF241F"/>
    <w:rsid w:val="00BF3EC6"/>
    <w:rsid w:val="00C30290"/>
    <w:rsid w:val="00C544DE"/>
    <w:rsid w:val="00C604D0"/>
    <w:rsid w:val="00CB0DB8"/>
    <w:rsid w:val="00D055A1"/>
    <w:rsid w:val="00D46D03"/>
    <w:rsid w:val="00D63098"/>
    <w:rsid w:val="00DB2BB5"/>
    <w:rsid w:val="00E57EF4"/>
    <w:rsid w:val="00E63A58"/>
    <w:rsid w:val="00E84CD5"/>
    <w:rsid w:val="00E875C1"/>
    <w:rsid w:val="00ED2B61"/>
    <w:rsid w:val="00ED52F1"/>
    <w:rsid w:val="00EF15DD"/>
    <w:rsid w:val="00EF3853"/>
    <w:rsid w:val="00F36CAB"/>
    <w:rsid w:val="00F401F7"/>
    <w:rsid w:val="00F6473A"/>
    <w:rsid w:val="00F73DDC"/>
    <w:rsid w:val="00F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56CB8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93B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4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39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E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F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E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EF4"/>
  </w:style>
  <w:style w:type="paragraph" w:styleId="Footer">
    <w:name w:val="footer"/>
    <w:basedOn w:val="Normal"/>
    <w:link w:val="FooterChar"/>
    <w:uiPriority w:val="99"/>
    <w:unhideWhenUsed/>
    <w:rsid w:val="00E57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EF4"/>
  </w:style>
  <w:style w:type="paragraph" w:styleId="Title">
    <w:name w:val="Title"/>
    <w:basedOn w:val="Normal"/>
    <w:next w:val="Normal"/>
    <w:link w:val="TitleChar"/>
    <w:uiPriority w:val="10"/>
    <w:qFormat/>
    <w:rsid w:val="004B13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39E"/>
    <w:rPr>
      <w:rFonts w:asciiTheme="majorHAnsi" w:eastAsiaTheme="majorEastAsia" w:hAnsiTheme="majorHAnsi" w:cs="Times New Roman"/>
      <w:b/>
      <w:b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4B139E"/>
    <w:pPr>
      <w:ind w:left="720"/>
      <w:contextualSpacing/>
    </w:pPr>
    <w:rPr>
      <w:rFonts w:eastAsiaTheme="minorHAnsi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93B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44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1D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128B"/>
    <w:pPr>
      <w:spacing w:before="225" w:after="225"/>
    </w:pPr>
    <w:rPr>
      <w:rFonts w:ascii="Times New Roman" w:eastAsia="Times New Roman" w:hAnsi="Times New Roman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E63A58"/>
    <w:pPr>
      <w:widowControl w:val="0"/>
      <w:autoSpaceDE w:val="0"/>
      <w:autoSpaceDN w:val="0"/>
    </w:pPr>
    <w:rPr>
      <w:rFonts w:ascii="Arial" w:eastAsia="Arial" w:hAnsi="Arial" w:cs="Arial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63A58"/>
    <w:rPr>
      <w:rFonts w:ascii="Arial" w:eastAsia="Arial" w:hAnsi="Arial" w:cs="Arial"/>
      <w:lang w:val="en-GB" w:eastAsia="en-GB" w:bidi="en-GB"/>
    </w:rPr>
  </w:style>
  <w:style w:type="paragraph" w:customStyle="1" w:styleId="TableParagraph">
    <w:name w:val="Table Paragraph"/>
    <w:basedOn w:val="Normal"/>
    <w:uiPriority w:val="1"/>
    <w:qFormat/>
    <w:rsid w:val="00E63A58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GB" w:eastAsia="en-GB" w:bidi="en-GB"/>
    </w:rPr>
  </w:style>
  <w:style w:type="character" w:customStyle="1" w:styleId="normaltextrun">
    <w:name w:val="normaltextrun"/>
    <w:basedOn w:val="DefaultParagraphFont"/>
    <w:rsid w:val="00E8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8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1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50F2-6258-4AF4-9236-69854166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Ulster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magee</dc:creator>
  <cp:keywords/>
  <dc:description/>
  <cp:lastModifiedBy>Casey, Freda</cp:lastModifiedBy>
  <cp:revision>4</cp:revision>
  <cp:lastPrinted>2014-11-07T14:27:00Z</cp:lastPrinted>
  <dcterms:created xsi:type="dcterms:W3CDTF">2019-04-19T10:00:00Z</dcterms:created>
  <dcterms:modified xsi:type="dcterms:W3CDTF">2019-04-19T10:30:00Z</dcterms:modified>
</cp:coreProperties>
</file>