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891D" w14:textId="77777777" w:rsidR="003E6FBF" w:rsidRDefault="003E6FBF"/>
    <w:p w14:paraId="4CFD1964" w14:textId="77777777" w:rsidR="00C837ED" w:rsidRDefault="00C837ED"/>
    <w:p w14:paraId="24C3F4E9" w14:textId="77777777" w:rsidR="00C837ED" w:rsidRDefault="00C837ED"/>
    <w:p w14:paraId="22EC25CD" w14:textId="499B9E69" w:rsidR="00C837ED" w:rsidRPr="003E6FBF" w:rsidRDefault="003E6FBF" w:rsidP="003E6FBF">
      <w:pPr>
        <w:jc w:val="center"/>
        <w:rPr>
          <w:rFonts w:ascii="Arial" w:hAnsi="Arial" w:cs="Arial"/>
          <w:b/>
          <w:u w:val="single"/>
        </w:rPr>
      </w:pPr>
      <w:r w:rsidRPr="003E6FBF">
        <w:rPr>
          <w:rFonts w:ascii="Arial" w:hAnsi="Arial" w:cs="Arial"/>
          <w:b/>
          <w:u w:val="single"/>
        </w:rPr>
        <w:t>STUDENT DISCIPLINE ORDINANCE XLI</w:t>
      </w:r>
    </w:p>
    <w:p w14:paraId="7218FE9A" w14:textId="77777777" w:rsidR="003E6FBF" w:rsidRPr="003E6FBF" w:rsidRDefault="003E6FBF" w:rsidP="003E6FBF">
      <w:pPr>
        <w:jc w:val="center"/>
        <w:rPr>
          <w:rFonts w:ascii="Arial" w:hAnsi="Arial" w:cs="Arial"/>
          <w:b/>
        </w:rPr>
      </w:pPr>
    </w:p>
    <w:p w14:paraId="7062A325" w14:textId="303DB027" w:rsidR="003E6FBF" w:rsidRPr="003E6FBF" w:rsidRDefault="003E6FBF" w:rsidP="003E6FBF">
      <w:pPr>
        <w:jc w:val="center"/>
        <w:rPr>
          <w:rFonts w:ascii="Arial" w:hAnsi="Arial" w:cs="Arial"/>
          <w:b/>
        </w:rPr>
      </w:pPr>
      <w:r w:rsidRPr="003E6FBF">
        <w:rPr>
          <w:rFonts w:ascii="Arial" w:hAnsi="Arial" w:cs="Arial"/>
          <w:b/>
        </w:rPr>
        <w:t>STUDENT DISCIPLINE REFERRAL FORM</w:t>
      </w:r>
    </w:p>
    <w:p w14:paraId="4D9839A6" w14:textId="32C21FFE" w:rsidR="00C837ED" w:rsidRDefault="00C837ED" w:rsidP="00C837E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194" w:type="dxa"/>
        <w:tblInd w:w="-567" w:type="dxa"/>
        <w:tblLook w:val="04A0" w:firstRow="1" w:lastRow="0" w:firstColumn="1" w:lastColumn="0" w:noHBand="0" w:noVBand="1"/>
      </w:tblPr>
      <w:tblGrid>
        <w:gridCol w:w="2548"/>
        <w:gridCol w:w="3401"/>
        <w:gridCol w:w="1417"/>
        <w:gridCol w:w="2828"/>
      </w:tblGrid>
      <w:tr w:rsidR="003E6FBF" w14:paraId="3F30A3AE" w14:textId="77777777" w:rsidTr="003E6FBF">
        <w:trPr>
          <w:trHeight w:val="552"/>
        </w:trPr>
        <w:tc>
          <w:tcPr>
            <w:tcW w:w="2548" w:type="dxa"/>
            <w:shd w:val="clear" w:color="auto" w:fill="D9D9D9" w:themeFill="background1" w:themeFillShade="D9"/>
          </w:tcPr>
          <w:p w14:paraId="374FB1C8" w14:textId="39F9E990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Ulster Student:</w:t>
            </w:r>
          </w:p>
        </w:tc>
        <w:tc>
          <w:tcPr>
            <w:tcW w:w="3401" w:type="dxa"/>
          </w:tcPr>
          <w:p w14:paraId="076414A2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5784F90" w14:textId="270B1160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FBF">
              <w:rPr>
                <w:rFonts w:ascii="Arial" w:hAnsi="Arial" w:cs="Arial"/>
                <w:b/>
                <w:sz w:val="22"/>
                <w:szCs w:val="22"/>
              </w:rPr>
              <w:t>Student ID Number:</w:t>
            </w:r>
          </w:p>
        </w:tc>
        <w:tc>
          <w:tcPr>
            <w:tcW w:w="2828" w:type="dxa"/>
          </w:tcPr>
          <w:p w14:paraId="13911072" w14:textId="3E6A8A56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B00</w:t>
            </w:r>
          </w:p>
        </w:tc>
      </w:tr>
      <w:tr w:rsidR="003E6FBF" w14:paraId="161E929D" w14:textId="77777777" w:rsidTr="003E6FBF">
        <w:trPr>
          <w:trHeight w:val="284"/>
        </w:trPr>
        <w:tc>
          <w:tcPr>
            <w:tcW w:w="2548" w:type="dxa"/>
            <w:shd w:val="clear" w:color="auto" w:fill="D9D9D9" w:themeFill="background1" w:themeFillShade="D9"/>
          </w:tcPr>
          <w:p w14:paraId="480421E0" w14:textId="0BAE0C47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FBF">
              <w:rPr>
                <w:rFonts w:ascii="Arial" w:hAnsi="Arial" w:cs="Arial"/>
                <w:b/>
                <w:sz w:val="22"/>
                <w:szCs w:val="22"/>
              </w:rPr>
              <w:t>Course:</w:t>
            </w:r>
          </w:p>
        </w:tc>
        <w:tc>
          <w:tcPr>
            <w:tcW w:w="7646" w:type="dxa"/>
            <w:gridSpan w:val="3"/>
          </w:tcPr>
          <w:p w14:paraId="7B08833E" w14:textId="77777777" w:rsid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5E249" w14:textId="77777777" w:rsidR="008553AA" w:rsidRDefault="008553AA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7E01F9" w14:textId="109FD61D" w:rsidR="008553AA" w:rsidRPr="003E6FBF" w:rsidRDefault="008553AA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6FBF" w14:paraId="7D9A1257" w14:textId="77777777" w:rsidTr="003E6FBF">
        <w:trPr>
          <w:trHeight w:val="284"/>
        </w:trPr>
        <w:tc>
          <w:tcPr>
            <w:tcW w:w="2548" w:type="dxa"/>
            <w:shd w:val="clear" w:color="auto" w:fill="D9D9D9" w:themeFill="background1" w:themeFillShade="D9"/>
          </w:tcPr>
          <w:p w14:paraId="66CEA46F" w14:textId="464862B9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Year:</w:t>
            </w:r>
          </w:p>
        </w:tc>
        <w:tc>
          <w:tcPr>
            <w:tcW w:w="7646" w:type="dxa"/>
            <w:gridSpan w:val="3"/>
          </w:tcPr>
          <w:p w14:paraId="423864BC" w14:textId="77777777" w:rsid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87321C" w14:textId="2AE8DB78" w:rsidR="008553AA" w:rsidRPr="003E6FBF" w:rsidRDefault="008553AA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6FBF" w14:paraId="46362BFA" w14:textId="77777777" w:rsidTr="003E6FBF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2DEB4CE7" w14:textId="2EFF0FFC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FBF">
              <w:rPr>
                <w:rFonts w:ascii="Arial" w:hAnsi="Arial" w:cs="Arial"/>
                <w:b/>
                <w:sz w:val="22"/>
                <w:szCs w:val="22"/>
              </w:rPr>
              <w:t>Term Address:</w:t>
            </w:r>
          </w:p>
        </w:tc>
        <w:tc>
          <w:tcPr>
            <w:tcW w:w="7646" w:type="dxa"/>
            <w:gridSpan w:val="3"/>
          </w:tcPr>
          <w:p w14:paraId="592F1A2A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C0297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A53CC" w14:textId="77777777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800DF" w14:textId="386C2A94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502875C5" w14:textId="77777777" w:rsidTr="003E6FBF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02C390BD" w14:textId="0F6AD7DB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FBF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</w:tc>
        <w:tc>
          <w:tcPr>
            <w:tcW w:w="7646" w:type="dxa"/>
            <w:gridSpan w:val="3"/>
          </w:tcPr>
          <w:p w14:paraId="7AEB6193" w14:textId="69BD8FC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41B5B0" w14:textId="05883473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0E157" w14:textId="77777777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973711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180E93AD" w14:textId="77777777" w:rsidTr="003E6FBF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5A1EF303" w14:textId="1B07575E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FBF">
              <w:rPr>
                <w:rFonts w:ascii="Arial" w:hAnsi="Arial" w:cs="Arial"/>
                <w:b/>
                <w:sz w:val="22"/>
                <w:szCs w:val="22"/>
              </w:rPr>
              <w:t>Date of Incident:</w:t>
            </w:r>
          </w:p>
        </w:tc>
        <w:tc>
          <w:tcPr>
            <w:tcW w:w="3401" w:type="dxa"/>
          </w:tcPr>
          <w:p w14:paraId="0ED7591C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5DB32C" w14:textId="290DBB4E" w:rsidR="00886F48" w:rsidRDefault="00886F48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55AF8D34" w14:textId="6D244DF9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FBF">
              <w:rPr>
                <w:rFonts w:ascii="Arial" w:hAnsi="Arial" w:cs="Arial"/>
                <w:b/>
                <w:sz w:val="22"/>
                <w:szCs w:val="22"/>
              </w:rPr>
              <w:t>Time of Incident:</w:t>
            </w:r>
          </w:p>
        </w:tc>
        <w:tc>
          <w:tcPr>
            <w:tcW w:w="2828" w:type="dxa"/>
            <w:vMerge w:val="restart"/>
          </w:tcPr>
          <w:p w14:paraId="4AC8E539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4A80B52B" w14:textId="77777777" w:rsidTr="003E6FBF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45FB97FF" w14:textId="5224F561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E6FBF">
              <w:rPr>
                <w:rFonts w:ascii="Arial" w:hAnsi="Arial" w:cs="Arial"/>
                <w:b/>
                <w:sz w:val="22"/>
                <w:szCs w:val="22"/>
              </w:rPr>
              <w:t>Location of Incident:</w:t>
            </w:r>
          </w:p>
        </w:tc>
        <w:tc>
          <w:tcPr>
            <w:tcW w:w="3401" w:type="dxa"/>
          </w:tcPr>
          <w:p w14:paraId="7D52E100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A6697" w14:textId="77777777" w:rsidR="00886F48" w:rsidRDefault="00886F48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02E5A1" w14:textId="4B0E1723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A304314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vMerge/>
          </w:tcPr>
          <w:p w14:paraId="588A3E31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48DFBB81" w14:textId="77777777" w:rsidTr="003E6FBF">
        <w:trPr>
          <w:trHeight w:val="544"/>
        </w:trPr>
        <w:tc>
          <w:tcPr>
            <w:tcW w:w="10194" w:type="dxa"/>
            <w:gridSpan w:val="4"/>
            <w:shd w:val="clear" w:color="auto" w:fill="808080" w:themeFill="background1" w:themeFillShade="80"/>
          </w:tcPr>
          <w:p w14:paraId="5A995F09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20DE0707" w14:textId="77777777" w:rsidTr="003E6FBF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66859275" w14:textId="77777777" w:rsid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Alleged Offence:</w:t>
            </w:r>
          </w:p>
          <w:p w14:paraId="5E3D193B" w14:textId="78218C0B" w:rsidR="003E6FBF" w:rsidRP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86F48">
              <w:rPr>
                <w:rFonts w:ascii="Arial" w:hAnsi="Arial" w:cs="Arial"/>
                <w:b/>
                <w:sz w:val="22"/>
                <w:szCs w:val="22"/>
              </w:rPr>
              <w:t xml:space="preserve">Please refer to </w:t>
            </w:r>
            <w:r>
              <w:rPr>
                <w:rFonts w:ascii="Arial" w:hAnsi="Arial" w:cs="Arial"/>
                <w:b/>
                <w:sz w:val="22"/>
                <w:szCs w:val="22"/>
              </w:rPr>
              <w:t>Ordinance)</w:t>
            </w:r>
          </w:p>
        </w:tc>
        <w:tc>
          <w:tcPr>
            <w:tcW w:w="7646" w:type="dxa"/>
            <w:gridSpan w:val="3"/>
          </w:tcPr>
          <w:p w14:paraId="4F3A2573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97C580" w14:textId="1C5E96A2" w:rsidR="00886F48" w:rsidRDefault="00886F48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58E5A" w14:textId="45EA50EE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F8DA2" w14:textId="1F0C7CB9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7782E" w14:textId="212A8692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A5FCBF" w14:textId="152207A0" w:rsidR="00886F48" w:rsidRDefault="00886F48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1B62FBBA" w14:textId="77777777" w:rsidTr="003E6FBF">
        <w:trPr>
          <w:trHeight w:val="1652"/>
        </w:trPr>
        <w:tc>
          <w:tcPr>
            <w:tcW w:w="2548" w:type="dxa"/>
            <w:shd w:val="clear" w:color="auto" w:fill="D9D9D9" w:themeFill="background1" w:themeFillShade="D9"/>
          </w:tcPr>
          <w:p w14:paraId="5D06532E" w14:textId="3A413B20" w:rsid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Details of Incident:</w:t>
            </w:r>
          </w:p>
        </w:tc>
        <w:tc>
          <w:tcPr>
            <w:tcW w:w="7646" w:type="dxa"/>
            <w:gridSpan w:val="3"/>
          </w:tcPr>
          <w:p w14:paraId="09F51CEA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4CEE8766" w14:textId="77777777" w:rsidTr="003E6FBF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33C55402" w14:textId="413DC99A" w:rsidR="003E6FBF" w:rsidRDefault="003E6FBF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Witness Statements/other information</w:t>
            </w:r>
          </w:p>
        </w:tc>
        <w:tc>
          <w:tcPr>
            <w:tcW w:w="7646" w:type="dxa"/>
            <w:gridSpan w:val="3"/>
          </w:tcPr>
          <w:p w14:paraId="6D9E0C14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85053" w14:textId="77777777" w:rsidR="002F4A3A" w:rsidRDefault="002F4A3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73D52" w14:textId="7654671D" w:rsidR="002F4A3A" w:rsidRDefault="002F4A3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04B880" w14:textId="5A8721C4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091C3674" w14:textId="32FFFA1A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2EB52" w14:textId="35DA5D2A" w:rsidR="002F4A3A" w:rsidRDefault="002F4A3A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2FC6E9" w14:textId="2A6E28F4" w:rsidR="002F4A3A" w:rsidRDefault="002F4A3A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FBF" w14:paraId="7674536E" w14:textId="77777777" w:rsidTr="002F4A3A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67A0DE6D" w14:textId="5E6C79E8" w:rsidR="003E6FBF" w:rsidRDefault="002F4A3A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</w:t>
            </w:r>
            <w:r w:rsidR="00594167">
              <w:rPr>
                <w:rFonts w:ascii="Arial" w:hAnsi="Arial" w:cs="Arial"/>
                <w:b/>
                <w:sz w:val="22"/>
                <w:szCs w:val="22"/>
              </w:rPr>
              <w:t>ature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1" w:type="dxa"/>
          </w:tcPr>
          <w:p w14:paraId="06A55DD4" w14:textId="77777777" w:rsidR="00886F48" w:rsidRDefault="00886F48" w:rsidP="003E6F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81F1C3" w14:textId="777961AF" w:rsidR="008553AA" w:rsidRDefault="008553AA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1248A7A" w14:textId="1BE6A894" w:rsidR="003E6FBF" w:rsidRPr="002F4A3A" w:rsidRDefault="002F4A3A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A3A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2828" w:type="dxa"/>
          </w:tcPr>
          <w:p w14:paraId="41E12C7B" w14:textId="77777777" w:rsidR="003E6FBF" w:rsidRDefault="003E6FBF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A3A" w14:paraId="57FAA301" w14:textId="77777777" w:rsidTr="00140272">
        <w:trPr>
          <w:trHeight w:val="267"/>
        </w:trPr>
        <w:tc>
          <w:tcPr>
            <w:tcW w:w="2548" w:type="dxa"/>
            <w:shd w:val="clear" w:color="auto" w:fill="D9D9D9" w:themeFill="background1" w:themeFillShade="D9"/>
          </w:tcPr>
          <w:p w14:paraId="3BBEDD9E" w14:textId="76928A13" w:rsidR="002F4A3A" w:rsidRDefault="002F4A3A" w:rsidP="003E6FB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in Block Capitals</w:t>
            </w:r>
          </w:p>
        </w:tc>
        <w:tc>
          <w:tcPr>
            <w:tcW w:w="7646" w:type="dxa"/>
            <w:gridSpan w:val="3"/>
          </w:tcPr>
          <w:p w14:paraId="523BB77A" w14:textId="77777777" w:rsidR="002F4A3A" w:rsidRDefault="002F4A3A" w:rsidP="003E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521895" w14:textId="77777777" w:rsidR="003E6FBF" w:rsidRPr="00C837ED" w:rsidRDefault="003E6FBF" w:rsidP="00886F48">
      <w:pPr>
        <w:rPr>
          <w:rFonts w:ascii="Arial" w:hAnsi="Arial" w:cs="Arial"/>
          <w:sz w:val="22"/>
          <w:szCs w:val="22"/>
        </w:rPr>
      </w:pPr>
    </w:p>
    <w:sectPr w:rsidR="003E6FBF" w:rsidRPr="00C837ED" w:rsidSect="007952A6">
      <w:head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8975F" w14:textId="77777777" w:rsidR="003E6FBF" w:rsidRDefault="003E6FBF" w:rsidP="00C837ED">
      <w:r>
        <w:separator/>
      </w:r>
    </w:p>
  </w:endnote>
  <w:endnote w:type="continuationSeparator" w:id="0">
    <w:p w14:paraId="7A80BC67" w14:textId="77777777" w:rsidR="003E6FBF" w:rsidRDefault="003E6FBF" w:rsidP="00C8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B95D2" w14:textId="77777777" w:rsidR="003E6FBF" w:rsidRDefault="003E6FBF" w:rsidP="00C837ED">
      <w:r>
        <w:separator/>
      </w:r>
    </w:p>
  </w:footnote>
  <w:footnote w:type="continuationSeparator" w:id="0">
    <w:p w14:paraId="11274F77" w14:textId="77777777" w:rsidR="003E6FBF" w:rsidRDefault="003E6FBF" w:rsidP="00C8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F1D8" w14:textId="77777777" w:rsidR="003E6FBF" w:rsidRDefault="003E6F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269F027" wp14:editId="452EDB6A">
          <wp:simplePos x="0" y="0"/>
          <wp:positionH relativeFrom="column">
            <wp:posOffset>-908685</wp:posOffset>
          </wp:positionH>
          <wp:positionV relativeFrom="paragraph">
            <wp:posOffset>-462280</wp:posOffset>
          </wp:positionV>
          <wp:extent cx="7591486" cy="10746740"/>
          <wp:effectExtent l="0" t="0" r="0" b="0"/>
          <wp:wrapNone/>
          <wp:docPr id="1" name="Picture 1" descr="/Users/e15028637/Desktop/word doc template backgrounds/Word_Temp_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15028637/Desktop/word doc template backgrounds/Word_Temp_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86" cy="1074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ED"/>
    <w:rsid w:val="00236FFA"/>
    <w:rsid w:val="002F4A3A"/>
    <w:rsid w:val="003E6FBF"/>
    <w:rsid w:val="00594167"/>
    <w:rsid w:val="006B238C"/>
    <w:rsid w:val="007952A6"/>
    <w:rsid w:val="008553AA"/>
    <w:rsid w:val="00886F48"/>
    <w:rsid w:val="00BD48BD"/>
    <w:rsid w:val="00C8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C914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7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7ED"/>
  </w:style>
  <w:style w:type="paragraph" w:styleId="Footer">
    <w:name w:val="footer"/>
    <w:basedOn w:val="Normal"/>
    <w:link w:val="FooterChar"/>
    <w:uiPriority w:val="99"/>
    <w:unhideWhenUsed/>
    <w:rsid w:val="00C837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ED"/>
  </w:style>
  <w:style w:type="table" w:styleId="TableGrid">
    <w:name w:val="Table Grid"/>
    <w:basedOn w:val="TableNormal"/>
    <w:uiPriority w:val="39"/>
    <w:rsid w:val="003E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Committee (OUS)" ma:contentTypeID="0x010100FD1111633E8183419CED9F006E2ACE013F0067AAB1C984A2B74A9CDDA8F1318A9EF3" ma:contentTypeVersion="4" ma:contentTypeDescription="" ma:contentTypeScope="" ma:versionID="f7d65bd353cec27db6e41964a96dd9a6">
  <xsd:schema xmlns:xsd="http://www.w3.org/2001/XMLSchema" xmlns:xs="http://www.w3.org/2001/XMLSchema" xmlns:p="http://schemas.microsoft.com/office/2006/metadata/properties" xmlns:ns2="d44eab2b-1269-4730-a7d4-54159f24d4a9" targetNamespace="http://schemas.microsoft.com/office/2006/metadata/properties" ma:root="true" ma:fieldsID="b4a1ace62b2ca00dc92e2da2c992284a" ns2:_="">
    <xsd:import namespace="d44eab2b-1269-4730-a7d4-54159f24d4a9"/>
    <xsd:element name="properties">
      <xsd:complexType>
        <xsd:sequence>
          <xsd:element name="documentManagement">
            <xsd:complexType>
              <xsd:all>
                <xsd:element ref="ns2:UU_x0020_Business_x0020_Team"/>
                <xsd:element ref="ns2:Protective_x0020_Marking"/>
                <xsd:element ref="ns2:Other_x0020_Committee_x0020_Name_x0020__x0028_OUS_x0029_"/>
                <xsd:element ref="ns2:Academic_x0020_Year_x0020__x0028_OUS_x0029_"/>
                <xsd:element ref="ns2:Unit_x0020__x0028_OUS_x0029_" minOccurs="0"/>
                <xsd:element ref="ns2:Other_x0020_Committee_x0020_Document_x0020_Type_x0020__x0028_OU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eab2b-1269-4730-a7d4-54159f24d4a9" elementFormDefault="qualified">
    <xsd:import namespace="http://schemas.microsoft.com/office/2006/documentManagement/types"/>
    <xsd:import namespace="http://schemas.microsoft.com/office/infopath/2007/PartnerControls"/>
    <xsd:element name="UU_x0020_Business_x0020_Team" ma:index="8" ma:displayName="UU Business Team" ma:default="Office of the University Secretary" ma:format="Dropdown" ma:internalName="UU_x0020_Business_x0020_Team" ma:readOnly="false">
      <xsd:simpleType>
        <xsd:restriction base="dms:Choice">
          <xsd:enumeration value="Academic Office"/>
          <xsd:enumeration value="Academic Planning"/>
          <xsd:enumeration value="Equality and Diversity Services"/>
          <xsd:enumeration value="Faculty"/>
          <xsd:enumeration value="Finance and Planning"/>
          <xsd:enumeration value="Human Resources"/>
          <xsd:enumeration value="Learning, Teaching and Student Experience"/>
          <xsd:enumeration value="Office of the University Secretary"/>
          <xsd:enumeration value="Physical Resources"/>
          <xsd:enumeration value="Procurement"/>
          <xsd:enumeration value="Research Office"/>
          <xsd:enumeration value="Student Administration"/>
          <xsd:enumeration value="Student Support"/>
        </xsd:restriction>
      </xsd:simpleType>
    </xsd:element>
    <xsd:element name="Protective_x0020_Marking" ma:index="9" ma:displayName="Protective Marking" ma:default="Open" ma:format="Dropdown" ma:internalName="Protective_x0020_Marking" ma:readOnly="false">
      <xsd:simpleType>
        <xsd:restriction base="dms:Choice">
          <xsd:enumeration value="Open"/>
          <xsd:enumeration value="Protect"/>
          <xsd:enumeration value="Control"/>
        </xsd:restriction>
      </xsd:simpleType>
    </xsd:element>
    <xsd:element name="Other_x0020_Committee_x0020_Name_x0020__x0028_OUS_x0029_" ma:index="10" ma:displayName="Other Committee Name (OUS)" ma:default="Honorary degrees" ma:format="Dropdown" ma:internalName="Other_x0020_Committee_x0020_Name_x0020__x0028_OUS_x0029_" ma:readOnly="false">
      <xsd:simpleType>
        <xsd:union memberTypes="dms:Text">
          <xsd:simpleType>
            <xsd:restriction base="dms:Choice">
              <xsd:enumeration value="Honorary degrees"/>
            </xsd:restriction>
          </xsd:simpleType>
        </xsd:union>
      </xsd:simpleType>
    </xsd:element>
    <xsd:element name="Academic_x0020_Year_x0020__x0028_OUS_x0029_" ma:index="11" ma:displayName="Academic Year (OUS)" ma:default="2016/17" ma:format="Dropdown" ma:internalName="Academic_x0020_Year_x0020__x0028_OUS_x0029_" ma:readOnly="false">
      <xsd:simpleType>
        <xsd:union memberTypes="dms:Text">
          <xsd:simpleType>
            <xsd:restriction base="dms:Choice">
              <xsd:enumeration value="2016/17"/>
              <xsd:enumeration value="2015/16"/>
              <xsd:enumeration value="2014/15"/>
              <xsd:enumeration value="2013/14"/>
              <xsd:enumeration value="2012/13"/>
            </xsd:restriction>
          </xsd:simpleType>
        </xsd:union>
      </xsd:simpleType>
    </xsd:element>
    <xsd:element name="Unit_x0020__x0028_OUS_x0029_" ma:index="12" nillable="true" ma:displayName="Unit (OUS)" ma:default="PIU" ma:format="Dropdown" ma:internalName="Unit_x0020__x0028_OUS_x0029_">
      <xsd:simpleType>
        <xsd:restriction base="dms:Choice">
          <xsd:enumeration value="PIU"/>
          <xsd:enumeration value="SPLDU"/>
          <xsd:enumeration value="Secretariat"/>
          <xsd:enumeration value="Department"/>
        </xsd:restriction>
      </xsd:simpleType>
    </xsd:element>
    <xsd:element name="Other_x0020_Committee_x0020_Document_x0020_Type_x0020__x0028_OUS_x0029_" ma:index="13" nillable="true" ma:displayName="Other Committee Document Type (OUS)" ma:default="AGMs" ma:format="Dropdown" ma:internalName="Other_x0020_Committee_x0020_Document_x0020_Type_x0020__x0028_OUS_x0029_">
      <xsd:simpleType>
        <xsd:union memberTypes="dms:Text">
          <xsd:simpleType>
            <xsd:restriction base="dms:Choice">
              <xsd:enumeration value="AGMs"/>
              <xsd:enumeration value="Awards"/>
              <xsd:enumeration value="Information"/>
              <xsd:enumeration value="Meeting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143269b3-1d89-4217-9ccd-9475142879ec" ContentTypeId="0x010100FD1111633E8183419CED9F006E2ACE013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tective_x0020_Marking xmlns="d44eab2b-1269-4730-a7d4-54159f24d4a9">Open</Protective_x0020_Marking>
    <Other_x0020_Committee_x0020_Name_x0020__x0028_OUS_x0029_ xmlns="d44eab2b-1269-4730-a7d4-54159f24d4a9">Honorary degrees</Other_x0020_Committee_x0020_Name_x0020__x0028_OUS_x0029_>
    <UU_x0020_Business_x0020_Team xmlns="d44eab2b-1269-4730-a7d4-54159f24d4a9">Office of the University Secretary</UU_x0020_Business_x0020_Team>
    <Academic_x0020_Year_x0020__x0028_OUS_x0029_ xmlns="d44eab2b-1269-4730-a7d4-54159f24d4a9">2016/17</Academic_x0020_Year_x0020__x0028_OUS_x0029_>
    <Unit_x0020__x0028_OUS_x0029_ xmlns="d44eab2b-1269-4730-a7d4-54159f24d4a9">PIU</Unit_x0020__x0028_OUS_x0029_>
    <Other_x0020_Committee_x0020_Document_x0020_Type_x0020__x0028_OUS_x0029_ xmlns="d44eab2b-1269-4730-a7d4-54159f24d4a9">AGMs</Other_x0020_Committee_x0020_Document_x0020_Type_x0020__x0028_OUS_x0029_>
  </documentManagement>
</p:properties>
</file>

<file path=customXml/itemProps1.xml><?xml version="1.0" encoding="utf-8"?>
<ds:datastoreItem xmlns:ds="http://schemas.openxmlformats.org/officeDocument/2006/customXml" ds:itemID="{6CCA28C8-6165-418D-839B-33A5EAC35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eab2b-1269-4730-a7d4-54159f24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0318A-0EE5-4A48-A559-A43EEA9A5B7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1C6ED33-7F58-4C87-B958-39080E5B6B7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CC1943B-BA5F-4468-8BCA-3360FB4875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C19FA4-A933-423F-84C1-6CB53316377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44eab2b-1269-4730-a7d4-54159f24d4a9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Nicole</dc:creator>
  <cp:keywords/>
  <dc:description/>
  <cp:lastModifiedBy>O'Doherty, Patricia</cp:lastModifiedBy>
  <cp:revision>5</cp:revision>
  <cp:lastPrinted>2018-07-04T10:25:00Z</cp:lastPrinted>
  <dcterms:created xsi:type="dcterms:W3CDTF">2018-01-18T11:35:00Z</dcterms:created>
  <dcterms:modified xsi:type="dcterms:W3CDTF">2018-07-04T11:03:00Z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0x010100FD1111633E8183419CED9F006E2ACE013F0067AAB1C984A2B74A9CDDA8F1318A9EF3</vt:lpwstr>
  </property>
</Properties>
</file>