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469C" w14:textId="4ECC0247" w:rsidR="004A092D" w:rsidRPr="003862F3" w:rsidRDefault="004A092D" w:rsidP="004A092D">
      <w:pPr>
        <w:keepNext/>
        <w:tabs>
          <w:tab w:val="left" w:pos="720"/>
          <w:tab w:val="left" w:pos="1440"/>
          <w:tab w:val="left" w:pos="2160"/>
          <w:tab w:val="left" w:pos="7920"/>
        </w:tabs>
        <w:ind w:right="-601"/>
        <w:jc w:val="both"/>
        <w:outlineLvl w:val="0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ULSTER</w:t>
      </w:r>
      <w:r w:rsidR="00AB4DB5">
        <w:rPr>
          <w:rFonts w:eastAsia="Times New Roman" w:cstheme="minorHAnsi"/>
          <w:b/>
          <w:sz w:val="22"/>
          <w:szCs w:val="22"/>
        </w:rPr>
        <w:t xml:space="preserve"> UNIVERSITY</w:t>
      </w:r>
    </w:p>
    <w:p w14:paraId="5D1CB433" w14:textId="77777777" w:rsidR="004A092D" w:rsidRPr="003862F3" w:rsidRDefault="004A092D" w:rsidP="004A092D">
      <w:pPr>
        <w:keepNext/>
        <w:tabs>
          <w:tab w:val="left" w:pos="720"/>
          <w:tab w:val="left" w:pos="1440"/>
          <w:tab w:val="left" w:pos="2160"/>
          <w:tab w:val="left" w:pos="7920"/>
        </w:tabs>
        <w:ind w:right="-601"/>
        <w:jc w:val="both"/>
        <w:outlineLvl w:val="0"/>
        <w:rPr>
          <w:rFonts w:eastAsia="Times New Roman" w:cstheme="minorHAnsi"/>
          <w:b/>
          <w:sz w:val="22"/>
          <w:szCs w:val="22"/>
        </w:rPr>
      </w:pPr>
    </w:p>
    <w:p w14:paraId="3139E717" w14:textId="61BF6E58" w:rsidR="004A092D" w:rsidRPr="003862F3" w:rsidRDefault="004A092D" w:rsidP="004A092D">
      <w:pPr>
        <w:keepNext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outlineLvl w:val="2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REVISIONS TO COURSE DURING ITS PERIOD OF APPROVAL</w:t>
      </w:r>
      <w:r w:rsidR="005F5CEB" w:rsidRPr="003862F3">
        <w:rPr>
          <w:rFonts w:eastAsia="Times New Roman" w:cstheme="minorHAnsi"/>
          <w:b/>
          <w:sz w:val="22"/>
          <w:szCs w:val="22"/>
        </w:rPr>
        <w:t xml:space="preserve"> (COLLABORATIVE PROVISION)</w:t>
      </w:r>
    </w:p>
    <w:p w14:paraId="156319AD" w14:textId="77777777" w:rsidR="004A092D" w:rsidRPr="003862F3" w:rsidRDefault="004A092D" w:rsidP="004A092D">
      <w:pPr>
        <w:rPr>
          <w:rFonts w:eastAsia="Times New Roman" w:cstheme="minorHAnsi"/>
          <w:b/>
          <w:sz w:val="22"/>
          <w:szCs w:val="22"/>
        </w:rPr>
      </w:pPr>
    </w:p>
    <w:p w14:paraId="15DCBDCB" w14:textId="026668FF" w:rsidR="004A092D" w:rsidRPr="003862F3" w:rsidRDefault="004A092D" w:rsidP="004A092D">
      <w:pPr>
        <w:ind w:right="-241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sz w:val="22"/>
          <w:szCs w:val="22"/>
        </w:rPr>
        <w:t>(Please attach supporting documentation as appropriate)</w:t>
      </w:r>
      <w:r w:rsidRPr="003862F3">
        <w:rPr>
          <w:rFonts w:eastAsia="Times New Roman" w:cstheme="minorHAnsi"/>
          <w:sz w:val="22"/>
          <w:szCs w:val="22"/>
        </w:rPr>
        <w:tab/>
      </w:r>
      <w:r w:rsidRPr="003862F3">
        <w:rPr>
          <w:rFonts w:eastAsia="Times New Roman" w:cstheme="minorHAnsi"/>
          <w:sz w:val="22"/>
          <w:szCs w:val="22"/>
        </w:rPr>
        <w:tab/>
      </w:r>
      <w:r w:rsidR="00647C24" w:rsidRPr="003862F3">
        <w:rPr>
          <w:rFonts w:eastAsia="Times New Roman" w:cstheme="minorHAnsi"/>
          <w:sz w:val="22"/>
          <w:szCs w:val="22"/>
        </w:rPr>
        <w:tab/>
      </w:r>
      <w:r w:rsidR="00647C24" w:rsidRPr="003862F3">
        <w:rPr>
          <w:rFonts w:eastAsia="Times New Roman" w:cstheme="minorHAnsi"/>
          <w:sz w:val="22"/>
          <w:szCs w:val="22"/>
        </w:rPr>
        <w:tab/>
      </w:r>
      <w:r w:rsidRPr="003862F3">
        <w:rPr>
          <w:rFonts w:eastAsia="Times New Roman" w:cstheme="minorHAnsi"/>
          <w:b/>
          <w:sz w:val="22"/>
          <w:szCs w:val="22"/>
        </w:rPr>
        <w:t>Form CA3</w:t>
      </w:r>
    </w:p>
    <w:p w14:paraId="5069D436" w14:textId="77777777" w:rsidR="004A092D" w:rsidRPr="003862F3" w:rsidRDefault="004A092D" w:rsidP="004A092D">
      <w:pPr>
        <w:rPr>
          <w:rFonts w:eastAsia="Times New Roman" w:cstheme="minorHAnsi"/>
          <w:sz w:val="22"/>
          <w:szCs w:val="22"/>
        </w:rPr>
      </w:pPr>
      <w:r w:rsidRPr="003862F3">
        <w:rPr>
          <w:rFonts w:eastAsia="Times New Roman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32A4CF" wp14:editId="43E97895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852160" cy="0"/>
                <wp:effectExtent l="0" t="0" r="0" b="0"/>
                <wp:wrapNone/>
                <wp:docPr id="11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847E3" id="Line 6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60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qE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" o:allowincell="f" strokeweight="1.5pt"/>
            </w:pict>
          </mc:Fallback>
        </mc:AlternateContent>
      </w:r>
    </w:p>
    <w:p w14:paraId="06FEEFB1" w14:textId="77777777" w:rsidR="004A092D" w:rsidRPr="003862F3" w:rsidRDefault="004A092D" w:rsidP="004A092D">
      <w:pPr>
        <w:rPr>
          <w:rFonts w:eastAsia="Times New Roman" w:cstheme="minorHAnsi"/>
          <w:b/>
          <w:sz w:val="22"/>
          <w:szCs w:val="22"/>
        </w:rPr>
      </w:pPr>
    </w:p>
    <w:p w14:paraId="624DA978" w14:textId="79D619E2" w:rsidR="005F5CEB" w:rsidRPr="001E0CFF" w:rsidRDefault="005F5CEB" w:rsidP="001E0CFF">
      <w:pPr>
        <w:pStyle w:val="ListParagraph"/>
        <w:numPr>
          <w:ilvl w:val="0"/>
          <w:numId w:val="14"/>
        </w:numPr>
        <w:rPr>
          <w:rFonts w:eastAsia="Times New Roman" w:cstheme="minorHAnsi"/>
          <w:b/>
          <w:sz w:val="22"/>
          <w:szCs w:val="22"/>
        </w:rPr>
      </w:pPr>
      <w:r w:rsidRPr="001E0CFF">
        <w:rPr>
          <w:rFonts w:eastAsia="Times New Roman" w:cstheme="minorHAnsi"/>
          <w:b/>
          <w:sz w:val="22"/>
          <w:szCs w:val="22"/>
        </w:rPr>
        <w:t xml:space="preserve">PLEASE INDICATE WHICH OF THE FOLLOWING ARE BEING REVISED: </w:t>
      </w:r>
    </w:p>
    <w:p w14:paraId="52900C71" w14:textId="77777777" w:rsidR="00264FE4" w:rsidRPr="003862F3" w:rsidRDefault="00264FE4" w:rsidP="005F5CEB">
      <w:pPr>
        <w:ind w:left="1134"/>
        <w:rPr>
          <w:rFonts w:eastAsia="Times New Roman" w:cstheme="minorHAnsi"/>
          <w:bCs/>
          <w:color w:val="4472C4" w:themeColor="accent1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559"/>
      </w:tblGrid>
      <w:tr w:rsidR="001E0CFF" w:rsidRPr="001E0CFF" w14:paraId="753FDE5B" w14:textId="77777777" w:rsidTr="00560E5F">
        <w:trPr>
          <w:jc w:val="center"/>
        </w:trPr>
        <w:tc>
          <w:tcPr>
            <w:tcW w:w="3681" w:type="dxa"/>
          </w:tcPr>
          <w:p w14:paraId="567D79BF" w14:textId="20336F98" w:rsidR="00264FE4" w:rsidRPr="001E0CFF" w:rsidRDefault="00264FE4" w:rsidP="005F5CEB">
            <w:pPr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>COURSE(S)</w:t>
            </w:r>
          </w:p>
        </w:tc>
        <w:tc>
          <w:tcPr>
            <w:tcW w:w="1559" w:type="dxa"/>
          </w:tcPr>
          <w:p w14:paraId="26B47D83" w14:textId="4F378BE9" w:rsidR="00264FE4" w:rsidRPr="001E0CFF" w:rsidRDefault="00264FE4" w:rsidP="005F5CEB">
            <w:pPr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1E0CFF" w:rsidRPr="001E0CFF" w14:paraId="6E6A2131" w14:textId="77777777" w:rsidTr="00560E5F">
        <w:trPr>
          <w:jc w:val="center"/>
        </w:trPr>
        <w:tc>
          <w:tcPr>
            <w:tcW w:w="3681" w:type="dxa"/>
          </w:tcPr>
          <w:p w14:paraId="2E424C1C" w14:textId="639ED065" w:rsidR="00264FE4" w:rsidRPr="001E0CFF" w:rsidRDefault="00264FE4" w:rsidP="005F5CEB">
            <w:pPr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>MODULE(S)</w:t>
            </w:r>
          </w:p>
        </w:tc>
        <w:tc>
          <w:tcPr>
            <w:tcW w:w="1559" w:type="dxa"/>
          </w:tcPr>
          <w:p w14:paraId="406E9C2C" w14:textId="18D037FD" w:rsidR="00264FE4" w:rsidRPr="001E0CFF" w:rsidRDefault="00264FE4" w:rsidP="005F5CEB">
            <w:pPr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1E0CFF" w:rsidRPr="001E0CFF" w14:paraId="72E2A1CA" w14:textId="77777777" w:rsidTr="00560E5F">
        <w:trPr>
          <w:jc w:val="center"/>
        </w:trPr>
        <w:tc>
          <w:tcPr>
            <w:tcW w:w="3681" w:type="dxa"/>
          </w:tcPr>
          <w:p w14:paraId="78885380" w14:textId="235AFEDF" w:rsidR="00264FE4" w:rsidRPr="001E0CFF" w:rsidRDefault="00264FE4" w:rsidP="005F5CEB">
            <w:pPr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>REGULATIONS</w:t>
            </w:r>
          </w:p>
        </w:tc>
        <w:tc>
          <w:tcPr>
            <w:tcW w:w="1559" w:type="dxa"/>
          </w:tcPr>
          <w:p w14:paraId="20F85BB3" w14:textId="313A1534" w:rsidR="00264FE4" w:rsidRPr="001E0CFF" w:rsidRDefault="00264FE4" w:rsidP="005F5CEB">
            <w:pPr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1E0CFF" w:rsidRPr="001E0CFF" w14:paraId="7BA31030" w14:textId="77777777" w:rsidTr="00560E5F">
        <w:trPr>
          <w:jc w:val="center"/>
        </w:trPr>
        <w:tc>
          <w:tcPr>
            <w:tcW w:w="3681" w:type="dxa"/>
          </w:tcPr>
          <w:p w14:paraId="7B65B253" w14:textId="7AF5D7B9" w:rsidR="00264FE4" w:rsidRPr="001E0CFF" w:rsidRDefault="00264FE4" w:rsidP="005F5CEB">
            <w:pPr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>OTHER</w:t>
            </w: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14:paraId="07770262" w14:textId="6123B094" w:rsidR="00264FE4" w:rsidRPr="001E0CFF" w:rsidRDefault="00264FE4" w:rsidP="005F5CEB">
            <w:pPr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color w:val="000000" w:themeColor="text1"/>
                <w:sz w:val="22"/>
                <w:szCs w:val="22"/>
              </w:rPr>
              <w:t>YES/NO</w:t>
            </w:r>
          </w:p>
        </w:tc>
      </w:tr>
    </w:tbl>
    <w:p w14:paraId="1D8B8D65" w14:textId="77777777" w:rsidR="00647C24" w:rsidRPr="003862F3" w:rsidRDefault="00647C24" w:rsidP="00647C24">
      <w:pPr>
        <w:rPr>
          <w:rFonts w:eastAsia="Times New Roman" w:cstheme="minorHAnsi"/>
          <w:bCs/>
          <w:color w:val="4472C4" w:themeColor="accent1"/>
          <w:sz w:val="22"/>
          <w:szCs w:val="22"/>
        </w:rPr>
      </w:pPr>
    </w:p>
    <w:p w14:paraId="312CBE3D" w14:textId="05218FF9" w:rsidR="005F5CEB" w:rsidRPr="001E0CFF" w:rsidRDefault="00647C24" w:rsidP="001E0CFF">
      <w:pPr>
        <w:pStyle w:val="ListParagraph"/>
        <w:numPr>
          <w:ilvl w:val="0"/>
          <w:numId w:val="14"/>
        </w:numPr>
        <w:rPr>
          <w:rFonts w:eastAsia="Times New Roman" w:cstheme="minorHAnsi"/>
          <w:b/>
          <w:sz w:val="22"/>
          <w:szCs w:val="22"/>
        </w:rPr>
      </w:pPr>
      <w:r w:rsidRPr="001E0CFF">
        <w:rPr>
          <w:rFonts w:eastAsia="Times New Roman" w:cstheme="minorHAnsi"/>
          <w:b/>
          <w:sz w:val="22"/>
          <w:szCs w:val="22"/>
        </w:rPr>
        <w:t>COURSE DETAILS:</w:t>
      </w:r>
    </w:p>
    <w:p w14:paraId="5CE446FB" w14:textId="77777777" w:rsidR="00264FE4" w:rsidRPr="003862F3" w:rsidRDefault="00264FE4" w:rsidP="005F5CEB">
      <w:pPr>
        <w:ind w:left="700" w:firstLine="360"/>
        <w:rPr>
          <w:rFonts w:eastAsia="Times New Roman" w:cstheme="minorHAnsi"/>
          <w:b/>
          <w:sz w:val="22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1559"/>
        <w:gridCol w:w="851"/>
        <w:gridCol w:w="2500"/>
      </w:tblGrid>
      <w:tr w:rsidR="00264FE4" w:rsidRPr="003862F3" w14:paraId="67564164" w14:textId="77777777" w:rsidTr="00560E5F">
        <w:tc>
          <w:tcPr>
            <w:tcW w:w="3402" w:type="dxa"/>
          </w:tcPr>
          <w:p w14:paraId="7A71B12B" w14:textId="47E26B51" w:rsidR="00264FE4" w:rsidRPr="003862F3" w:rsidRDefault="00264FE4" w:rsidP="001E0CFF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>COURSE TITLE</w:t>
            </w:r>
          </w:p>
        </w:tc>
        <w:tc>
          <w:tcPr>
            <w:tcW w:w="1559" w:type="dxa"/>
          </w:tcPr>
          <w:p w14:paraId="3924DEEC" w14:textId="6F44CCAD" w:rsidR="00264FE4" w:rsidRPr="003862F3" w:rsidRDefault="00264FE4" w:rsidP="001E0CFF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>COURSE CODE</w:t>
            </w:r>
          </w:p>
          <w:p w14:paraId="76A6AD10" w14:textId="77777777" w:rsidR="00264FE4" w:rsidRPr="003862F3" w:rsidRDefault="00264FE4" w:rsidP="001E0CFF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34A351F" w14:textId="59176C6D" w:rsidR="00264FE4" w:rsidRPr="003862F3" w:rsidRDefault="00264FE4" w:rsidP="001E0CFF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>FT/PT</w:t>
            </w:r>
          </w:p>
        </w:tc>
        <w:tc>
          <w:tcPr>
            <w:tcW w:w="2500" w:type="dxa"/>
          </w:tcPr>
          <w:p w14:paraId="00E4DF46" w14:textId="78FAC363" w:rsidR="00264FE4" w:rsidRPr="003862F3" w:rsidRDefault="00264FE4" w:rsidP="001E0CFF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>LOCATION</w:t>
            </w:r>
          </w:p>
        </w:tc>
      </w:tr>
      <w:tr w:rsidR="00264FE4" w:rsidRPr="003862F3" w14:paraId="430830C0" w14:textId="77777777" w:rsidTr="00560E5F">
        <w:tc>
          <w:tcPr>
            <w:tcW w:w="3402" w:type="dxa"/>
          </w:tcPr>
          <w:p w14:paraId="731785AC" w14:textId="033F2F1E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7015D0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F01AFFE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2500" w:type="dxa"/>
          </w:tcPr>
          <w:p w14:paraId="6EC97E89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264FE4" w:rsidRPr="003862F3" w14:paraId="7863EA87" w14:textId="77777777" w:rsidTr="00560E5F">
        <w:tc>
          <w:tcPr>
            <w:tcW w:w="3402" w:type="dxa"/>
          </w:tcPr>
          <w:p w14:paraId="2C430DA4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6F28E4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A808446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2500" w:type="dxa"/>
          </w:tcPr>
          <w:p w14:paraId="2F5F5C47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264FE4" w:rsidRPr="003862F3" w14:paraId="0AEDFB45" w14:textId="77777777" w:rsidTr="00560E5F">
        <w:tc>
          <w:tcPr>
            <w:tcW w:w="3402" w:type="dxa"/>
          </w:tcPr>
          <w:p w14:paraId="2C293BF9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EE8DE8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EC6DDF1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2500" w:type="dxa"/>
          </w:tcPr>
          <w:p w14:paraId="7E3D2629" w14:textId="77777777" w:rsidR="00264FE4" w:rsidRPr="003862F3" w:rsidRDefault="00264FE4" w:rsidP="005F5CEB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298EB9E3" w14:textId="77777777" w:rsidR="002C3026" w:rsidRPr="003862F3" w:rsidRDefault="002C3026" w:rsidP="002C3026">
      <w:pPr>
        <w:rPr>
          <w:rFonts w:eastAsia="Times New Roman" w:cstheme="minorHAnsi"/>
          <w:b/>
          <w:sz w:val="22"/>
          <w:szCs w:val="22"/>
        </w:rPr>
      </w:pPr>
    </w:p>
    <w:p w14:paraId="67B123C0" w14:textId="77777777" w:rsidR="00647C24" w:rsidRPr="003862F3" w:rsidRDefault="00647C24" w:rsidP="00647C24">
      <w:pPr>
        <w:rPr>
          <w:rFonts w:eastAsia="Times New Roman" w:cstheme="minorHAnsi"/>
          <w:b/>
          <w:sz w:val="22"/>
          <w:szCs w:val="22"/>
        </w:rPr>
      </w:pPr>
    </w:p>
    <w:p w14:paraId="111AFCD5" w14:textId="06336B4D" w:rsidR="00647C24" w:rsidRPr="003862F3" w:rsidRDefault="00647C24" w:rsidP="001E0CFF">
      <w:pPr>
        <w:pStyle w:val="ListParagraph"/>
        <w:numPr>
          <w:ilvl w:val="0"/>
          <w:numId w:val="14"/>
        </w:numPr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FACULTY DETAILS:</w:t>
      </w:r>
    </w:p>
    <w:p w14:paraId="4CAD1144" w14:textId="77777777" w:rsidR="00647C24" w:rsidRPr="003862F3" w:rsidRDefault="00647C24" w:rsidP="00647C24">
      <w:pPr>
        <w:rPr>
          <w:rFonts w:eastAsia="Times New Roman" w:cstheme="minorHAnsi"/>
          <w:b/>
          <w:sz w:val="22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4910"/>
      </w:tblGrid>
      <w:tr w:rsidR="00647C24" w:rsidRPr="003862F3" w14:paraId="6743E5D2" w14:textId="77777777" w:rsidTr="00560E5F">
        <w:tc>
          <w:tcPr>
            <w:tcW w:w="3402" w:type="dxa"/>
          </w:tcPr>
          <w:p w14:paraId="4EFA9911" w14:textId="77777777" w:rsidR="00647C24" w:rsidRPr="003862F3" w:rsidRDefault="00647C24" w:rsidP="00647C24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>SPONSORING FACULTY:</w:t>
            </w:r>
          </w:p>
        </w:tc>
        <w:tc>
          <w:tcPr>
            <w:tcW w:w="4910" w:type="dxa"/>
          </w:tcPr>
          <w:p w14:paraId="7ECF06C6" w14:textId="2F30D197" w:rsidR="00647C24" w:rsidRPr="003862F3" w:rsidRDefault="00647C24" w:rsidP="00647C24">
            <w:pPr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647C24" w:rsidRPr="003862F3" w14:paraId="556B7B41" w14:textId="77777777" w:rsidTr="00560E5F">
        <w:tc>
          <w:tcPr>
            <w:tcW w:w="3402" w:type="dxa"/>
          </w:tcPr>
          <w:p w14:paraId="2FB857CA" w14:textId="3D6D03A8" w:rsidR="00647C24" w:rsidRPr="003862F3" w:rsidRDefault="00647C24" w:rsidP="00647C24">
            <w:pPr>
              <w:ind w:left="360"/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i/>
                <w:sz w:val="22"/>
                <w:szCs w:val="22"/>
              </w:rPr>
              <w:t>Sponsoring School</w:t>
            </w:r>
            <w:r w:rsidR="00560E5F">
              <w:rPr>
                <w:rFonts w:eastAsia="Times New Roman" w:cstheme="minorHAnsi"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4910" w:type="dxa"/>
          </w:tcPr>
          <w:p w14:paraId="4E0CA039" w14:textId="77777777" w:rsidR="00647C24" w:rsidRPr="003862F3" w:rsidRDefault="00647C24" w:rsidP="00647C24">
            <w:pPr>
              <w:rPr>
                <w:rFonts w:eastAsia="Times New Roman" w:cstheme="minorHAnsi"/>
                <w:bCs/>
                <w:iCs/>
                <w:sz w:val="22"/>
                <w:szCs w:val="22"/>
              </w:rPr>
            </w:pPr>
          </w:p>
        </w:tc>
      </w:tr>
      <w:tr w:rsidR="00647C24" w:rsidRPr="003862F3" w14:paraId="34FC9287" w14:textId="77777777" w:rsidTr="00560E5F">
        <w:tc>
          <w:tcPr>
            <w:tcW w:w="3402" w:type="dxa"/>
          </w:tcPr>
          <w:p w14:paraId="53C1E5B6" w14:textId="1A3212C9" w:rsidR="00647C24" w:rsidRPr="003862F3" w:rsidRDefault="00647C24" w:rsidP="001E0CFF">
            <w:pPr>
              <w:ind w:left="360"/>
              <w:jc w:val="both"/>
              <w:rPr>
                <w:rFonts w:eastAsia="Times New Roman" w:cstheme="minorHAnsi"/>
                <w:bCs/>
                <w:i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iCs/>
                <w:sz w:val="22"/>
                <w:szCs w:val="22"/>
              </w:rPr>
              <w:t>ASSOCIATED FACULTY OR FACULTIES</w:t>
            </w:r>
            <w:r w:rsidR="00560E5F">
              <w:rPr>
                <w:rFonts w:eastAsia="Times New Roman" w:cstheme="minorHAns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910" w:type="dxa"/>
          </w:tcPr>
          <w:p w14:paraId="5096670F" w14:textId="77777777" w:rsidR="00647C24" w:rsidRPr="003862F3" w:rsidRDefault="00647C24" w:rsidP="00647C24">
            <w:pPr>
              <w:rPr>
                <w:rFonts w:eastAsia="Times New Roman" w:cstheme="minorHAnsi"/>
                <w:bCs/>
                <w:iCs/>
                <w:sz w:val="22"/>
                <w:szCs w:val="22"/>
              </w:rPr>
            </w:pPr>
          </w:p>
        </w:tc>
      </w:tr>
    </w:tbl>
    <w:p w14:paraId="47E88CD9" w14:textId="50FF7015" w:rsidR="002C3026" w:rsidRPr="003862F3" w:rsidRDefault="002C3026" w:rsidP="00647C24">
      <w:pPr>
        <w:rPr>
          <w:rFonts w:eastAsia="Times New Roman" w:cstheme="minorHAnsi"/>
          <w:sz w:val="22"/>
          <w:szCs w:val="22"/>
        </w:rPr>
      </w:pPr>
    </w:p>
    <w:p w14:paraId="26EE2AE7" w14:textId="5324D7BF" w:rsidR="004A092D" w:rsidRDefault="00647C24" w:rsidP="001E0CFF">
      <w:pPr>
        <w:pStyle w:val="ListParagraph"/>
        <w:numPr>
          <w:ilvl w:val="0"/>
          <w:numId w:val="14"/>
        </w:numPr>
        <w:rPr>
          <w:rFonts w:eastAsia="Times New Roman" w:cstheme="minorHAnsi"/>
          <w:b/>
          <w:bCs/>
          <w:sz w:val="22"/>
          <w:szCs w:val="22"/>
        </w:rPr>
      </w:pPr>
      <w:r w:rsidRPr="001E0CFF">
        <w:rPr>
          <w:rFonts w:eastAsia="Times New Roman" w:cstheme="minorHAnsi"/>
          <w:b/>
          <w:bCs/>
          <w:sz w:val="22"/>
          <w:szCs w:val="22"/>
        </w:rPr>
        <w:t>COURSE CONTACT:</w:t>
      </w:r>
    </w:p>
    <w:p w14:paraId="65D0B425" w14:textId="77777777" w:rsidR="001E0CFF" w:rsidRPr="001E0CFF" w:rsidRDefault="001E0CFF" w:rsidP="001E0CFF">
      <w:pPr>
        <w:pStyle w:val="ListParagraph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910"/>
      </w:tblGrid>
      <w:tr w:rsidR="00647C24" w:rsidRPr="003862F3" w14:paraId="10BA9058" w14:textId="77777777" w:rsidTr="00647C24">
        <w:tc>
          <w:tcPr>
            <w:tcW w:w="3386" w:type="dxa"/>
          </w:tcPr>
          <w:p w14:paraId="39702B0B" w14:textId="03802E7F" w:rsidR="00647C24" w:rsidRPr="003862F3" w:rsidRDefault="00560E5F" w:rsidP="00560E5F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COURSE/SUBJECT DIRECTOR</w:t>
            </w:r>
          </w:p>
        </w:tc>
        <w:tc>
          <w:tcPr>
            <w:tcW w:w="4910" w:type="dxa"/>
          </w:tcPr>
          <w:p w14:paraId="1F300849" w14:textId="55DD98F6" w:rsidR="00647C24" w:rsidRPr="003862F3" w:rsidRDefault="00647C24" w:rsidP="00647C2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48A445C8" w14:textId="77777777" w:rsidR="00647C24" w:rsidRPr="003862F3" w:rsidRDefault="00647C24" w:rsidP="00647C24">
      <w:pPr>
        <w:ind w:left="720"/>
        <w:rPr>
          <w:rFonts w:eastAsia="Times New Roman" w:cstheme="minorHAnsi"/>
          <w:sz w:val="22"/>
          <w:szCs w:val="22"/>
        </w:rPr>
      </w:pPr>
    </w:p>
    <w:p w14:paraId="19F0B2B7" w14:textId="77777777" w:rsidR="004A092D" w:rsidRPr="003862F3" w:rsidRDefault="004A092D" w:rsidP="004A092D">
      <w:pPr>
        <w:rPr>
          <w:rFonts w:eastAsia="Times New Roman" w:cstheme="minorHAnsi"/>
          <w:b/>
          <w:sz w:val="22"/>
          <w:szCs w:val="22"/>
        </w:rPr>
      </w:pPr>
    </w:p>
    <w:p w14:paraId="4204E54E" w14:textId="0AB11DD2" w:rsidR="004A092D" w:rsidRPr="003862F3" w:rsidRDefault="005F5CEB" w:rsidP="001E0CFF">
      <w:pPr>
        <w:pStyle w:val="ListParagraph"/>
        <w:numPr>
          <w:ilvl w:val="0"/>
          <w:numId w:val="14"/>
        </w:numPr>
        <w:tabs>
          <w:tab w:val="left" w:pos="709"/>
        </w:tabs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PROVIDE AN OUTLINE OF PROPOSED REVISIONS</w:t>
      </w:r>
    </w:p>
    <w:p w14:paraId="068310DF" w14:textId="77777777" w:rsidR="005F5CEB" w:rsidRPr="003862F3" w:rsidRDefault="005F5CEB" w:rsidP="004A092D">
      <w:pPr>
        <w:tabs>
          <w:tab w:val="left" w:pos="709"/>
        </w:tabs>
        <w:rPr>
          <w:rFonts w:eastAsia="Times New Roman" w:cstheme="minorHAnsi"/>
          <w:b/>
          <w:sz w:val="22"/>
          <w:szCs w:val="22"/>
        </w:rPr>
      </w:pPr>
    </w:p>
    <w:tbl>
      <w:tblPr>
        <w:tblStyle w:val="TableGrid"/>
        <w:tblW w:w="0" w:type="auto"/>
        <w:tblInd w:w="698" w:type="dxa"/>
        <w:tblLook w:val="04A0" w:firstRow="1" w:lastRow="0" w:firstColumn="1" w:lastColumn="0" w:noHBand="0" w:noVBand="1"/>
      </w:tblPr>
      <w:tblGrid>
        <w:gridCol w:w="8318"/>
      </w:tblGrid>
      <w:tr w:rsidR="00647C24" w:rsidRPr="003862F3" w14:paraId="3421B617" w14:textId="77777777" w:rsidTr="00647C24">
        <w:tc>
          <w:tcPr>
            <w:tcW w:w="8318" w:type="dxa"/>
          </w:tcPr>
          <w:p w14:paraId="3418BD44" w14:textId="703F686A" w:rsidR="00647C24" w:rsidRPr="003862F3" w:rsidRDefault="00647C24" w:rsidP="003862F3">
            <w:pPr>
              <w:pStyle w:val="ListParagraph"/>
              <w:numPr>
                <w:ilvl w:val="1"/>
                <w:numId w:val="12"/>
              </w:num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snapToGrid w:val="0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/>
                <w:snapToGrid w:val="0"/>
                <w:sz w:val="22"/>
                <w:szCs w:val="22"/>
              </w:rPr>
              <w:t xml:space="preserve">COURSE </w:t>
            </w:r>
          </w:p>
        </w:tc>
      </w:tr>
      <w:tr w:rsidR="00647C24" w:rsidRPr="003862F3" w14:paraId="76E7344A" w14:textId="77777777" w:rsidTr="00647C24">
        <w:trPr>
          <w:trHeight w:val="1180"/>
        </w:trPr>
        <w:tc>
          <w:tcPr>
            <w:tcW w:w="8318" w:type="dxa"/>
          </w:tcPr>
          <w:p w14:paraId="381809C8" w14:textId="2CF73E2D" w:rsidR="00647C24" w:rsidRDefault="00647C24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  <w:t>(May refer to: Title, Location, Mode, Structure Changes, Learning Outcomes, PSRB Related,</w:t>
            </w:r>
            <w:r w:rsidR="00AB4DB5"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  <w:t xml:space="preserve"> o</w:t>
            </w:r>
            <w:r w:rsidRPr="003862F3"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  <w:t>r Student Assessment Schedule)</w:t>
            </w:r>
          </w:p>
          <w:p w14:paraId="7E7FB593" w14:textId="6F8BF5DA" w:rsidR="001E0CFF" w:rsidRPr="001E0CFF" w:rsidRDefault="001E0CFF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snapToGrid w:val="0"/>
                <w:color w:val="000000" w:themeColor="text1"/>
                <w:sz w:val="22"/>
                <w:szCs w:val="22"/>
              </w:rPr>
            </w:pPr>
          </w:p>
          <w:p w14:paraId="4B686012" w14:textId="77777777" w:rsidR="00647C24" w:rsidRDefault="00647C24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</w:p>
          <w:p w14:paraId="0C5368C6" w14:textId="11551A03" w:rsidR="00560E5F" w:rsidRPr="003862F3" w:rsidRDefault="00560E5F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</w:p>
        </w:tc>
      </w:tr>
      <w:tr w:rsidR="00647C24" w:rsidRPr="003862F3" w14:paraId="5E66325D" w14:textId="77777777" w:rsidTr="00647C24">
        <w:tc>
          <w:tcPr>
            <w:tcW w:w="8318" w:type="dxa"/>
          </w:tcPr>
          <w:p w14:paraId="4B643586" w14:textId="76F28894" w:rsidR="00647C24" w:rsidRPr="003862F3" w:rsidRDefault="003862F3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snapToGrid w:val="0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/>
                <w:snapToGrid w:val="0"/>
                <w:sz w:val="22"/>
                <w:szCs w:val="22"/>
              </w:rPr>
              <w:t xml:space="preserve">5.2 </w:t>
            </w:r>
            <w:r w:rsidR="00647C24" w:rsidRPr="003862F3">
              <w:rPr>
                <w:rFonts w:eastAsia="Times New Roman" w:cstheme="minorHAnsi"/>
                <w:b/>
                <w:snapToGrid w:val="0"/>
                <w:sz w:val="22"/>
                <w:szCs w:val="22"/>
              </w:rPr>
              <w:t>MODULE CHANGES</w:t>
            </w:r>
          </w:p>
        </w:tc>
      </w:tr>
      <w:tr w:rsidR="00647C24" w:rsidRPr="003862F3" w14:paraId="50D3C525" w14:textId="77777777" w:rsidTr="00647C24">
        <w:tc>
          <w:tcPr>
            <w:tcW w:w="8318" w:type="dxa"/>
          </w:tcPr>
          <w:p w14:paraId="31766365" w14:textId="77777777" w:rsidR="00647C24" w:rsidRDefault="00647C24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bCs/>
                <w:snapToGrid w:val="0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  <w:t>(May refer to: Title, Location, Semester, Credit Points, Learning Outcomes, L&amp;T Methods/Hours, Content, Assessment, Reading list, or the Introduction/Removal of a Module)</w:t>
            </w:r>
            <w:r w:rsidRPr="003862F3">
              <w:rPr>
                <w:rFonts w:eastAsia="Times New Roman" w:cstheme="minorHAnsi"/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14:paraId="043EEF32" w14:textId="5F454B71" w:rsidR="001E0CFF" w:rsidRDefault="001E0CFF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</w:p>
          <w:p w14:paraId="216841E8" w14:textId="77777777" w:rsidR="00560E5F" w:rsidRPr="001E0CFF" w:rsidRDefault="00560E5F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</w:p>
          <w:p w14:paraId="0E9239C2" w14:textId="77777777" w:rsidR="001E0CFF" w:rsidRPr="003862F3" w:rsidRDefault="001E0CFF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bCs/>
                <w:snapToGrid w:val="0"/>
                <w:sz w:val="22"/>
                <w:szCs w:val="22"/>
              </w:rPr>
            </w:pPr>
          </w:p>
          <w:p w14:paraId="11A70E14" w14:textId="1011B52D" w:rsidR="00647C24" w:rsidRPr="003862F3" w:rsidRDefault="00647C24" w:rsidP="007E19F0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647C24" w:rsidRPr="003862F3" w14:paraId="75DF954C" w14:textId="77777777" w:rsidTr="00647C24">
        <w:tc>
          <w:tcPr>
            <w:tcW w:w="8318" w:type="dxa"/>
          </w:tcPr>
          <w:p w14:paraId="673EF8E7" w14:textId="6B94EC54" w:rsidR="00647C24" w:rsidRPr="003862F3" w:rsidRDefault="003862F3" w:rsidP="00647C24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snapToGrid w:val="0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/>
                <w:snapToGrid w:val="0"/>
                <w:sz w:val="22"/>
                <w:szCs w:val="22"/>
              </w:rPr>
              <w:lastRenderedPageBreak/>
              <w:t xml:space="preserve">5.3 </w:t>
            </w:r>
            <w:r w:rsidR="00647C24" w:rsidRPr="003862F3">
              <w:rPr>
                <w:rFonts w:eastAsia="Times New Roman" w:cstheme="minorHAnsi"/>
                <w:b/>
                <w:snapToGrid w:val="0"/>
                <w:sz w:val="22"/>
                <w:szCs w:val="22"/>
              </w:rPr>
              <w:t>COURSE REGULATIONS</w:t>
            </w:r>
          </w:p>
        </w:tc>
      </w:tr>
      <w:tr w:rsidR="00647C24" w:rsidRPr="003862F3" w14:paraId="5B97421A" w14:textId="77777777" w:rsidTr="00647C24">
        <w:tc>
          <w:tcPr>
            <w:tcW w:w="8318" w:type="dxa"/>
          </w:tcPr>
          <w:p w14:paraId="1BFD2D80" w14:textId="197BE841" w:rsidR="00647C24" w:rsidRPr="001E0CFF" w:rsidRDefault="00647C24" w:rsidP="00647C24">
            <w:pPr>
              <w:tabs>
                <w:tab w:val="left" w:pos="-1440"/>
              </w:tabs>
              <w:jc w:val="both"/>
              <w:rPr>
                <w:rFonts w:eastAsia="Times New Roman" w:cstheme="minorHAnsi"/>
                <w:bCs/>
                <w:snapToGrid w:val="0"/>
                <w:sz w:val="22"/>
                <w:szCs w:val="22"/>
              </w:rPr>
            </w:pPr>
          </w:p>
          <w:p w14:paraId="399C6022" w14:textId="77777777" w:rsidR="00647C24" w:rsidRDefault="00647C24" w:rsidP="00647C24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snapToGrid w:val="0"/>
                <w:sz w:val="22"/>
                <w:szCs w:val="22"/>
              </w:rPr>
            </w:pPr>
          </w:p>
          <w:p w14:paraId="1D6F8D95" w14:textId="77777777" w:rsidR="00560E5F" w:rsidRPr="003862F3" w:rsidRDefault="00560E5F" w:rsidP="00647C24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snapToGrid w:val="0"/>
                <w:sz w:val="22"/>
                <w:szCs w:val="22"/>
              </w:rPr>
            </w:pPr>
          </w:p>
        </w:tc>
      </w:tr>
      <w:tr w:rsidR="00647C24" w:rsidRPr="003862F3" w14:paraId="426DFB63" w14:textId="77777777" w:rsidTr="00647C24">
        <w:tc>
          <w:tcPr>
            <w:tcW w:w="8318" w:type="dxa"/>
          </w:tcPr>
          <w:p w14:paraId="54CFC965" w14:textId="0EBBEA7D" w:rsidR="00647C24" w:rsidRPr="003862F3" w:rsidRDefault="00647C24" w:rsidP="00647C24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snapToGrid w:val="0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/>
                <w:snapToGrid w:val="0"/>
                <w:sz w:val="22"/>
                <w:szCs w:val="22"/>
              </w:rPr>
              <w:t>5.4 OTHER</w:t>
            </w:r>
          </w:p>
        </w:tc>
      </w:tr>
      <w:tr w:rsidR="00647C24" w:rsidRPr="003862F3" w14:paraId="5C39858E" w14:textId="77777777" w:rsidTr="00647C24">
        <w:tc>
          <w:tcPr>
            <w:tcW w:w="8318" w:type="dxa"/>
          </w:tcPr>
          <w:p w14:paraId="22A3F2B2" w14:textId="4325C45A" w:rsidR="00647C24" w:rsidRPr="001E0CFF" w:rsidRDefault="00647C24" w:rsidP="00647C24">
            <w:pPr>
              <w:tabs>
                <w:tab w:val="left" w:pos="-1440"/>
              </w:tabs>
              <w:jc w:val="both"/>
              <w:rPr>
                <w:rFonts w:eastAsia="Times New Roman" w:cstheme="minorHAnsi"/>
                <w:bCs/>
                <w:snapToGrid w:val="0"/>
                <w:sz w:val="22"/>
                <w:szCs w:val="22"/>
              </w:rPr>
            </w:pPr>
          </w:p>
          <w:p w14:paraId="654F9FF5" w14:textId="77777777" w:rsidR="00647C24" w:rsidRDefault="00647C24" w:rsidP="00647C24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snapToGrid w:val="0"/>
                <w:sz w:val="22"/>
                <w:szCs w:val="22"/>
              </w:rPr>
            </w:pPr>
          </w:p>
          <w:p w14:paraId="26E28C9F" w14:textId="77777777" w:rsidR="00560E5F" w:rsidRPr="003862F3" w:rsidRDefault="00560E5F" w:rsidP="00647C24">
            <w:pPr>
              <w:tabs>
                <w:tab w:val="left" w:pos="-1440"/>
              </w:tabs>
              <w:jc w:val="both"/>
              <w:rPr>
                <w:rFonts w:eastAsia="Times New Roman" w:cstheme="minorHAnsi"/>
                <w:b/>
                <w:snapToGrid w:val="0"/>
                <w:sz w:val="22"/>
                <w:szCs w:val="22"/>
              </w:rPr>
            </w:pPr>
          </w:p>
        </w:tc>
      </w:tr>
    </w:tbl>
    <w:p w14:paraId="3BA0D569" w14:textId="77777777" w:rsidR="003862F3" w:rsidRPr="003862F3" w:rsidRDefault="003862F3" w:rsidP="005F5CEB">
      <w:pPr>
        <w:tabs>
          <w:tab w:val="left" w:pos="0"/>
          <w:tab w:val="left" w:pos="360"/>
          <w:tab w:val="left" w:pos="720"/>
          <w:tab w:val="left" w:pos="1418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5FE0BCB8" w14:textId="3AB1373C" w:rsidR="004A092D" w:rsidRPr="003862F3" w:rsidRDefault="004A092D" w:rsidP="003862F3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720"/>
          <w:tab w:val="left" w:pos="1418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RATIONALE FOR CHANGES</w:t>
      </w:r>
    </w:p>
    <w:p w14:paraId="1D7169B2" w14:textId="77777777" w:rsidR="003862F3" w:rsidRPr="003862F3" w:rsidRDefault="003862F3" w:rsidP="003862F3">
      <w:pPr>
        <w:tabs>
          <w:tab w:val="left" w:pos="0"/>
          <w:tab w:val="left" w:pos="360"/>
          <w:tab w:val="left" w:pos="720"/>
          <w:tab w:val="left" w:pos="1418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tbl>
      <w:tblPr>
        <w:tblStyle w:val="TableGrid"/>
        <w:tblW w:w="8213" w:type="dxa"/>
        <w:tblInd w:w="713" w:type="dxa"/>
        <w:tblLook w:val="04A0" w:firstRow="1" w:lastRow="0" w:firstColumn="1" w:lastColumn="0" w:noHBand="0" w:noVBand="1"/>
      </w:tblPr>
      <w:tblGrid>
        <w:gridCol w:w="8213"/>
      </w:tblGrid>
      <w:tr w:rsidR="003862F3" w:rsidRPr="003862F3" w14:paraId="77B3EAFB" w14:textId="77777777" w:rsidTr="00CC5384">
        <w:trPr>
          <w:trHeight w:val="746"/>
        </w:trPr>
        <w:tc>
          <w:tcPr>
            <w:tcW w:w="8213" w:type="dxa"/>
          </w:tcPr>
          <w:p w14:paraId="4F5D2B4A" w14:textId="3D42F258" w:rsidR="003862F3" w:rsidRDefault="003862F3" w:rsidP="006B1D57">
            <w:pPr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  <w:t>(Include student number projections for new location or mode.  If module departs from the norms of the curriculum design principles, explain.)</w:t>
            </w:r>
          </w:p>
          <w:p w14:paraId="64148AAC" w14:textId="18499CCB" w:rsidR="001E0CFF" w:rsidRPr="001E0CFF" w:rsidRDefault="001E0CFF" w:rsidP="006B1D57">
            <w:pPr>
              <w:rPr>
                <w:rFonts w:eastAsia="Times New Roman" w:cstheme="minorHAnsi"/>
                <w:snapToGrid w:val="0"/>
                <w:color w:val="000000" w:themeColor="text1"/>
                <w:sz w:val="22"/>
                <w:szCs w:val="22"/>
              </w:rPr>
            </w:pPr>
          </w:p>
          <w:p w14:paraId="1337CAC8" w14:textId="77777777" w:rsidR="003862F3" w:rsidRPr="003862F3" w:rsidRDefault="003862F3" w:rsidP="006B1D57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4D4BFD0A" w14:textId="2DE42259" w:rsidR="003862F3" w:rsidRPr="003862F3" w:rsidRDefault="003862F3" w:rsidP="006B1D57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51DED8CE" w14:textId="77777777" w:rsidR="003862F3" w:rsidRDefault="003862F3" w:rsidP="006B1D57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398D2AE8" w14:textId="77777777" w:rsidR="00560E5F" w:rsidRPr="003862F3" w:rsidRDefault="00560E5F" w:rsidP="006B1D57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3192A28F" w14:textId="77777777" w:rsidR="003862F3" w:rsidRPr="003862F3" w:rsidRDefault="003862F3" w:rsidP="003862F3">
      <w:pPr>
        <w:tabs>
          <w:tab w:val="left" w:pos="709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</w:p>
    <w:p w14:paraId="6F46216F" w14:textId="45A04C0F" w:rsidR="004A092D" w:rsidRPr="003862F3" w:rsidRDefault="003862F3" w:rsidP="003862F3">
      <w:pPr>
        <w:tabs>
          <w:tab w:val="left" w:pos="709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7</w:t>
      </w:r>
      <w:r w:rsidR="004A092D" w:rsidRPr="003862F3">
        <w:rPr>
          <w:rFonts w:eastAsia="Times New Roman" w:cstheme="minorHAnsi"/>
          <w:b/>
          <w:sz w:val="22"/>
          <w:szCs w:val="22"/>
        </w:rPr>
        <w:tab/>
        <w:t>RESOURCE IMPLICATIONS</w:t>
      </w:r>
    </w:p>
    <w:p w14:paraId="1DF4537B" w14:textId="77777777" w:rsidR="003862F3" w:rsidRPr="003862F3" w:rsidRDefault="002C3026" w:rsidP="002C3026">
      <w:pPr>
        <w:tabs>
          <w:tab w:val="left" w:pos="-1440"/>
        </w:tabs>
        <w:ind w:left="709"/>
        <w:jc w:val="both"/>
        <w:rPr>
          <w:rFonts w:eastAsia="Times New Roman" w:cstheme="minorHAnsi"/>
          <w:i/>
          <w:iCs/>
          <w:snapToGrid w:val="0"/>
          <w:color w:val="4472C4" w:themeColor="accent1"/>
          <w:sz w:val="22"/>
          <w:szCs w:val="22"/>
        </w:rPr>
      </w:pPr>
      <w:r w:rsidRPr="003862F3">
        <w:rPr>
          <w:rFonts w:eastAsia="Times New Roman" w:cstheme="minorHAnsi"/>
          <w:i/>
          <w:iCs/>
          <w:snapToGrid w:val="0"/>
          <w:color w:val="4472C4" w:themeColor="accent1"/>
          <w:sz w:val="22"/>
          <w:szCs w:val="22"/>
        </w:rPr>
        <w:tab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307"/>
      </w:tblGrid>
      <w:tr w:rsidR="003862F3" w:rsidRPr="003862F3" w14:paraId="5B7B7CB4" w14:textId="77777777" w:rsidTr="006C2ABA">
        <w:tc>
          <w:tcPr>
            <w:tcW w:w="8307" w:type="dxa"/>
          </w:tcPr>
          <w:p w14:paraId="2B474AD6" w14:textId="77777777" w:rsidR="003862F3" w:rsidRPr="00560E5F" w:rsidRDefault="003862F3" w:rsidP="00093D5B">
            <w:pPr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  <w:r w:rsidRPr="00560E5F"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  <w:t>(Please specify any additional resource requirements: staffing, equipment, specialist accommodation, computing, library.  These should be met through the Faculty/Institution and discussed with the relevant central department as appropriate.)</w:t>
            </w:r>
          </w:p>
          <w:p w14:paraId="6C4D8B96" w14:textId="19871CE2" w:rsidR="003862F3" w:rsidRPr="001E0CFF" w:rsidRDefault="003862F3" w:rsidP="00093D5B">
            <w:pPr>
              <w:jc w:val="both"/>
              <w:rPr>
                <w:rFonts w:eastAsia="Times New Roman" w:cstheme="minorHAnsi"/>
                <w:snapToGrid w:val="0"/>
                <w:color w:val="000000" w:themeColor="text1"/>
                <w:sz w:val="22"/>
                <w:szCs w:val="22"/>
              </w:rPr>
            </w:pPr>
          </w:p>
          <w:p w14:paraId="364815CE" w14:textId="77777777" w:rsidR="003862F3" w:rsidRPr="003862F3" w:rsidRDefault="003862F3" w:rsidP="00093D5B">
            <w:pPr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</w:p>
          <w:p w14:paraId="76FC6454" w14:textId="77777777" w:rsidR="003862F3" w:rsidRDefault="003862F3" w:rsidP="00093D5B">
            <w:pPr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</w:p>
          <w:p w14:paraId="6DFEA08D" w14:textId="77777777" w:rsidR="00560E5F" w:rsidRPr="003862F3" w:rsidRDefault="00560E5F" w:rsidP="00093D5B">
            <w:pPr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</w:p>
          <w:p w14:paraId="7BC8A554" w14:textId="64574332" w:rsidR="003862F3" w:rsidRPr="003862F3" w:rsidRDefault="003862F3" w:rsidP="00093D5B">
            <w:pPr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</w:p>
        </w:tc>
      </w:tr>
    </w:tbl>
    <w:p w14:paraId="1B66F1EF" w14:textId="77777777" w:rsidR="004A092D" w:rsidRPr="003862F3" w:rsidRDefault="004A092D" w:rsidP="004A092D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5CCB4C88" w14:textId="068022EB" w:rsidR="002C3026" w:rsidRPr="003862F3" w:rsidRDefault="003862F3" w:rsidP="002C3026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8</w:t>
      </w:r>
      <w:r w:rsidR="004A092D" w:rsidRPr="003862F3">
        <w:rPr>
          <w:rFonts w:eastAsia="Times New Roman" w:cstheme="minorHAnsi"/>
          <w:b/>
          <w:sz w:val="22"/>
          <w:szCs w:val="22"/>
        </w:rPr>
        <w:tab/>
      </w:r>
      <w:r w:rsidR="002C3026" w:rsidRPr="003862F3">
        <w:rPr>
          <w:rFonts w:eastAsia="Times New Roman" w:cstheme="minorHAnsi"/>
          <w:b/>
          <w:sz w:val="22"/>
          <w:szCs w:val="22"/>
        </w:rPr>
        <w:t xml:space="preserve">PROPOSED </w:t>
      </w:r>
      <w:proofErr w:type="gramStart"/>
      <w:r w:rsidR="002C3026" w:rsidRPr="003862F3">
        <w:rPr>
          <w:rFonts w:eastAsia="Times New Roman" w:cstheme="minorHAnsi"/>
          <w:b/>
          <w:sz w:val="22"/>
          <w:szCs w:val="22"/>
        </w:rPr>
        <w:t>DATE</w:t>
      </w:r>
      <w:proofErr w:type="gramEnd"/>
      <w:r w:rsidR="002C3026" w:rsidRPr="003862F3">
        <w:rPr>
          <w:rFonts w:eastAsia="Times New Roman" w:cstheme="minorHAnsi"/>
          <w:b/>
          <w:sz w:val="22"/>
          <w:szCs w:val="22"/>
        </w:rPr>
        <w:t xml:space="preserve"> OF IMPLEMENTATION:</w:t>
      </w:r>
    </w:p>
    <w:p w14:paraId="04F8C631" w14:textId="7CC83735" w:rsidR="00264FE4" w:rsidRPr="003862F3" w:rsidRDefault="00264FE4" w:rsidP="002C3026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tbl>
      <w:tblPr>
        <w:tblStyle w:val="TableGrid"/>
        <w:tblW w:w="0" w:type="auto"/>
        <w:tblInd w:w="722" w:type="dxa"/>
        <w:tblLook w:val="04A0" w:firstRow="1" w:lastRow="0" w:firstColumn="1" w:lastColumn="0" w:noHBand="0" w:noVBand="1"/>
      </w:tblPr>
      <w:tblGrid>
        <w:gridCol w:w="2953"/>
        <w:gridCol w:w="2858"/>
      </w:tblGrid>
      <w:tr w:rsidR="00264FE4" w:rsidRPr="003862F3" w14:paraId="2CCEB5E5" w14:textId="77777777" w:rsidTr="003862F3">
        <w:tc>
          <w:tcPr>
            <w:tcW w:w="2953" w:type="dxa"/>
          </w:tcPr>
          <w:p w14:paraId="057333DE" w14:textId="27FAE20B" w:rsidR="00264FE4" w:rsidRPr="003862F3" w:rsidRDefault="00264FE4" w:rsidP="002C3026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 xml:space="preserve">ACADEMIC YEAR </w:t>
            </w:r>
          </w:p>
        </w:tc>
        <w:tc>
          <w:tcPr>
            <w:tcW w:w="2858" w:type="dxa"/>
          </w:tcPr>
          <w:p w14:paraId="2F99729D" w14:textId="6BBEAA1D" w:rsidR="00264FE4" w:rsidRPr="003862F3" w:rsidRDefault="00264FE4" w:rsidP="002C3026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>COURSE YEAR GROUPS</w:t>
            </w:r>
          </w:p>
        </w:tc>
      </w:tr>
      <w:tr w:rsidR="00264FE4" w:rsidRPr="003862F3" w14:paraId="5FDE7933" w14:textId="77777777" w:rsidTr="003862F3">
        <w:tc>
          <w:tcPr>
            <w:tcW w:w="2953" w:type="dxa"/>
          </w:tcPr>
          <w:p w14:paraId="1124E943" w14:textId="46F98091" w:rsidR="00264FE4" w:rsidRPr="003862F3" w:rsidRDefault="003862F3" w:rsidP="002C3026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 xml:space="preserve">20  </w:t>
            </w:r>
            <w:r w:rsidR="001E0CFF">
              <w:rPr>
                <w:rFonts w:eastAsia="Times New Roman" w:cstheme="minorHAnsi"/>
                <w:bCs/>
                <w:sz w:val="22"/>
                <w:szCs w:val="22"/>
              </w:rPr>
              <w:t>…</w:t>
            </w:r>
            <w:r w:rsidRPr="003862F3">
              <w:rPr>
                <w:rFonts w:eastAsia="Times New Roman" w:cstheme="minorHAnsi"/>
                <w:bCs/>
                <w:sz w:val="22"/>
                <w:szCs w:val="22"/>
              </w:rPr>
              <w:t xml:space="preserve">/20  </w:t>
            </w:r>
          </w:p>
        </w:tc>
        <w:tc>
          <w:tcPr>
            <w:tcW w:w="2858" w:type="dxa"/>
          </w:tcPr>
          <w:p w14:paraId="5015655D" w14:textId="1C5868AC" w:rsidR="00264FE4" w:rsidRPr="001E0CFF" w:rsidRDefault="00264FE4" w:rsidP="002C3026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3069AC68" w14:textId="5DC52156" w:rsidR="00264FE4" w:rsidRPr="003862F3" w:rsidRDefault="00264FE4" w:rsidP="002C3026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16499BD8" w14:textId="154F1D50" w:rsidR="004A092D" w:rsidRPr="003862F3" w:rsidRDefault="003862F3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9</w:t>
      </w:r>
      <w:r w:rsidR="004A092D" w:rsidRPr="003862F3">
        <w:rPr>
          <w:rFonts w:eastAsia="Times New Roman" w:cstheme="minorHAnsi"/>
          <w:b/>
          <w:sz w:val="22"/>
          <w:szCs w:val="22"/>
        </w:rPr>
        <w:tab/>
      </w:r>
      <w:r w:rsidR="004A092D" w:rsidRPr="003862F3">
        <w:rPr>
          <w:rFonts w:eastAsia="Times New Roman" w:cstheme="minorHAnsi"/>
          <w:b/>
          <w:sz w:val="22"/>
          <w:szCs w:val="22"/>
        </w:rPr>
        <w:tab/>
      </w:r>
      <w:r w:rsidR="002C3026" w:rsidRPr="003862F3">
        <w:rPr>
          <w:rFonts w:eastAsia="Times New Roman" w:cstheme="minorHAnsi"/>
          <w:b/>
          <w:sz w:val="22"/>
          <w:szCs w:val="22"/>
        </w:rPr>
        <w:t>PLEASE PROVIDE EVIDENCE THAT SUPPORT OF THE EXTERNAL EXAMINER(S) HAS BEEN OBTAINED.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862F3" w:rsidRPr="003862F3" w14:paraId="629C03B3" w14:textId="77777777" w:rsidTr="003862F3">
        <w:tc>
          <w:tcPr>
            <w:tcW w:w="9016" w:type="dxa"/>
          </w:tcPr>
          <w:p w14:paraId="356D1AF5" w14:textId="669ACA76" w:rsidR="003862F3" w:rsidRPr="001E0CFF" w:rsidRDefault="003862F3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</w:p>
          <w:p w14:paraId="3AE2FBBB" w14:textId="77777777" w:rsidR="003862F3" w:rsidRPr="003862F3" w:rsidRDefault="003862F3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C536E3F" w14:textId="77777777" w:rsidR="003862F3" w:rsidRPr="003862F3" w:rsidRDefault="003862F3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3E1ABB3" w14:textId="77777777" w:rsidR="003862F3" w:rsidRPr="003862F3" w:rsidRDefault="003862F3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5ED3395" w14:textId="77777777" w:rsidR="003862F3" w:rsidRPr="003862F3" w:rsidRDefault="003862F3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343577D" w14:textId="77777777" w:rsidR="003862F3" w:rsidRPr="003862F3" w:rsidRDefault="003862F3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66E916D" w14:textId="77777777" w:rsidR="003862F3" w:rsidRPr="003862F3" w:rsidRDefault="003862F3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BA135DC" w14:textId="77777777" w:rsidR="003862F3" w:rsidRPr="003862F3" w:rsidRDefault="003862F3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</w:tr>
    </w:tbl>
    <w:p w14:paraId="64737756" w14:textId="77777777" w:rsidR="002C3026" w:rsidRPr="003862F3" w:rsidRDefault="002C3026" w:rsidP="002C3026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3CB5FA2E" w14:textId="6786C784" w:rsidR="002C3026" w:rsidRPr="003862F3" w:rsidRDefault="001E0CFF" w:rsidP="002C3026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 xml:space="preserve">10 </w:t>
      </w:r>
      <w:r w:rsidR="002C3026" w:rsidRPr="003862F3">
        <w:rPr>
          <w:rFonts w:eastAsia="Times New Roman" w:cstheme="minorHAnsi"/>
          <w:b/>
          <w:sz w:val="22"/>
          <w:szCs w:val="22"/>
        </w:rPr>
        <w:t>HAS THE PROFESSIONAL, STATUTORY AND REGULATORY BODY BEEN CONSULTED?</w:t>
      </w:r>
    </w:p>
    <w:p w14:paraId="2C4B8BAE" w14:textId="77777777" w:rsidR="002C3026" w:rsidRPr="003862F3" w:rsidRDefault="002C3026" w:rsidP="002C3026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2214" w:tblpY="141"/>
        <w:tblW w:w="0" w:type="auto"/>
        <w:tblLook w:val="04A0" w:firstRow="1" w:lastRow="0" w:firstColumn="1" w:lastColumn="0" w:noHBand="0" w:noVBand="1"/>
      </w:tblPr>
      <w:tblGrid>
        <w:gridCol w:w="2392"/>
        <w:gridCol w:w="1436"/>
      </w:tblGrid>
      <w:tr w:rsidR="005E308A" w:rsidRPr="003862F3" w14:paraId="67BEFC98" w14:textId="77777777" w:rsidTr="001E0CFF">
        <w:tc>
          <w:tcPr>
            <w:tcW w:w="2392" w:type="dxa"/>
          </w:tcPr>
          <w:p w14:paraId="509775D0" w14:textId="3EBEDF00" w:rsidR="005E308A" w:rsidRPr="001E0CFF" w:rsidRDefault="005E308A" w:rsidP="001E0CF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436" w:type="dxa"/>
          </w:tcPr>
          <w:p w14:paraId="5D8F911D" w14:textId="7840D908" w:rsidR="005E308A" w:rsidRPr="001E0CFF" w:rsidRDefault="005E308A" w:rsidP="001E0CF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5E308A" w:rsidRPr="003862F3" w14:paraId="1DCCC78E" w14:textId="77777777" w:rsidTr="001E0CFF">
        <w:tc>
          <w:tcPr>
            <w:tcW w:w="2392" w:type="dxa"/>
          </w:tcPr>
          <w:p w14:paraId="24ED451D" w14:textId="45A1418A" w:rsidR="005E308A" w:rsidRPr="001E0CFF" w:rsidRDefault="005E308A" w:rsidP="001E0CF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1436" w:type="dxa"/>
          </w:tcPr>
          <w:p w14:paraId="3D81209C" w14:textId="14AEC4EA" w:rsidR="005E308A" w:rsidRPr="001E0CFF" w:rsidRDefault="005E308A" w:rsidP="001E0CF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5E308A" w:rsidRPr="003862F3" w14:paraId="717194DB" w14:textId="77777777" w:rsidTr="001E0CFF">
        <w:tc>
          <w:tcPr>
            <w:tcW w:w="2392" w:type="dxa"/>
          </w:tcPr>
          <w:p w14:paraId="541065FB" w14:textId="323D46EB" w:rsidR="005E308A" w:rsidRPr="001E0CFF" w:rsidRDefault="005E308A" w:rsidP="001E0CF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1E0CFF">
              <w:rPr>
                <w:rFonts w:eastAsia="Times New Roman" w:cstheme="minorHAnsi"/>
                <w:bCs/>
                <w:sz w:val="22"/>
                <w:szCs w:val="22"/>
              </w:rPr>
              <w:t>NOT APPLICABLE</w:t>
            </w:r>
          </w:p>
        </w:tc>
        <w:tc>
          <w:tcPr>
            <w:tcW w:w="1436" w:type="dxa"/>
          </w:tcPr>
          <w:p w14:paraId="14252E65" w14:textId="7C305271" w:rsidR="005E308A" w:rsidRPr="001E0CFF" w:rsidRDefault="005E308A" w:rsidP="001E0CF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29FC16CF" w14:textId="77777777" w:rsidR="004A092D" w:rsidRPr="003862F3" w:rsidRDefault="004A092D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74763D94" w14:textId="77777777" w:rsidR="003862F3" w:rsidRPr="003862F3" w:rsidRDefault="003862F3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6B1C6127" w14:textId="77777777" w:rsidR="003862F3" w:rsidRPr="003862F3" w:rsidRDefault="003862F3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4703C6DC" w14:textId="77777777" w:rsidR="004A092D" w:rsidRPr="003862F3" w:rsidRDefault="004A092D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lastRenderedPageBreak/>
        <w:t>11</w:t>
      </w:r>
      <w:r w:rsidRPr="003862F3">
        <w:rPr>
          <w:rFonts w:eastAsia="Times New Roman" w:cstheme="minorHAnsi"/>
          <w:b/>
          <w:sz w:val="22"/>
          <w:szCs w:val="22"/>
        </w:rPr>
        <w:tab/>
      </w:r>
      <w:r w:rsidRPr="003862F3">
        <w:rPr>
          <w:rFonts w:eastAsia="Times New Roman" w:cstheme="minorHAnsi"/>
          <w:b/>
          <w:sz w:val="22"/>
          <w:szCs w:val="22"/>
        </w:rPr>
        <w:tab/>
        <w:t>STUDENT CONSULTATION</w:t>
      </w:r>
    </w:p>
    <w:p w14:paraId="5DDE4179" w14:textId="6C1150B8" w:rsidR="003862F3" w:rsidRPr="003862F3" w:rsidRDefault="004A092D" w:rsidP="003862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  <w:r w:rsidRPr="003862F3">
        <w:rPr>
          <w:rFonts w:eastAsia="Times New Roman" w:cstheme="minorHAnsi"/>
          <w:b/>
          <w:sz w:val="22"/>
          <w:szCs w:val="22"/>
        </w:rPr>
        <w:tab/>
      </w:r>
    </w:p>
    <w:p w14:paraId="5FFF0C4A" w14:textId="6F529375" w:rsidR="002C3026" w:rsidRDefault="003862F3" w:rsidP="003862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  <w:r w:rsidRPr="003862F3">
        <w:rPr>
          <w:rFonts w:eastAsia="Times New Roman" w:cstheme="minorHAnsi"/>
          <w:sz w:val="22"/>
          <w:szCs w:val="22"/>
        </w:rPr>
        <w:tab/>
      </w:r>
      <w:r w:rsidRPr="003862F3">
        <w:rPr>
          <w:rFonts w:eastAsia="Times New Roman" w:cstheme="minorHAnsi"/>
          <w:sz w:val="22"/>
          <w:szCs w:val="22"/>
        </w:rPr>
        <w:tab/>
      </w:r>
      <w:r w:rsidR="002C3026" w:rsidRPr="003862F3">
        <w:rPr>
          <w:rFonts w:eastAsia="Times New Roman" w:cstheme="minorHAnsi"/>
          <w:sz w:val="22"/>
          <w:szCs w:val="22"/>
        </w:rPr>
        <w:t>Please Note: Faculties should ensure that all current students are informed of the changes which affect them, and that published information for current and prospective students is updated.</w:t>
      </w:r>
    </w:p>
    <w:p w14:paraId="4DEFF001" w14:textId="77777777" w:rsidR="00AB4DB5" w:rsidRPr="003862F3" w:rsidRDefault="00AB4DB5" w:rsidP="003862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</w:p>
    <w:p w14:paraId="56876E24" w14:textId="0D50B3E0" w:rsidR="002C3026" w:rsidRDefault="003862F3" w:rsidP="002C302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  <w:r w:rsidRPr="003862F3">
        <w:rPr>
          <w:rFonts w:eastAsia="Times New Roman" w:cstheme="minorHAnsi"/>
          <w:sz w:val="22"/>
          <w:szCs w:val="22"/>
        </w:rPr>
        <w:tab/>
      </w:r>
      <w:r w:rsidRPr="003862F3">
        <w:rPr>
          <w:rFonts w:eastAsia="Times New Roman" w:cstheme="minorHAnsi"/>
          <w:sz w:val="22"/>
          <w:szCs w:val="22"/>
        </w:rPr>
        <w:tab/>
      </w:r>
      <w:r w:rsidR="002C3026" w:rsidRPr="003862F3">
        <w:rPr>
          <w:rFonts w:eastAsia="Times New Roman" w:cstheme="minorHAnsi"/>
          <w:sz w:val="22"/>
          <w:szCs w:val="22"/>
        </w:rPr>
        <w:t xml:space="preserve">To ensure compliance with consumer protection legislation, certain substantive changes e.g., course title or assessment regulation, require the consent in full of each year group which will be affected. </w:t>
      </w:r>
      <w:r w:rsidR="00AB4DB5">
        <w:rPr>
          <w:rFonts w:eastAsia="Times New Roman" w:cstheme="minorHAnsi"/>
          <w:sz w:val="22"/>
          <w:szCs w:val="22"/>
        </w:rPr>
        <w:t xml:space="preserve">Other changes should be discussed with students.  </w:t>
      </w:r>
      <w:r w:rsidR="002C3026" w:rsidRPr="003862F3">
        <w:rPr>
          <w:rFonts w:eastAsia="Times New Roman" w:cstheme="minorHAnsi"/>
          <w:sz w:val="22"/>
          <w:szCs w:val="22"/>
        </w:rPr>
        <w:t>Consideration must also be given to course content changes which may be deemed as unfair.</w:t>
      </w:r>
    </w:p>
    <w:p w14:paraId="3FC328A4" w14:textId="77777777" w:rsidR="003862F3" w:rsidRDefault="003862F3" w:rsidP="002C302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</w:p>
    <w:p w14:paraId="38B3AA4D" w14:textId="77777777" w:rsidR="003862F3" w:rsidRPr="003862F3" w:rsidRDefault="003862F3" w:rsidP="003862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sz w:val="22"/>
          <w:szCs w:val="22"/>
        </w:rPr>
      </w:pPr>
    </w:p>
    <w:p w14:paraId="5F9915A0" w14:textId="5CB9F0AA" w:rsidR="003862F3" w:rsidRPr="003862F3" w:rsidRDefault="003862F3" w:rsidP="003862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  <w:r w:rsidRPr="003862F3">
        <w:rPr>
          <w:rFonts w:eastAsia="Times New Roman" w:cstheme="minorHAnsi"/>
          <w:sz w:val="22"/>
          <w:szCs w:val="22"/>
        </w:rPr>
        <w:tab/>
      </w:r>
      <w:r w:rsidRPr="00560E5F">
        <w:rPr>
          <w:rFonts w:eastAsia="Times New Roman" w:cstheme="minorHAnsi"/>
          <w:b/>
          <w:bCs/>
          <w:sz w:val="22"/>
          <w:szCs w:val="22"/>
        </w:rPr>
        <w:t>11. 1 FORM OF CONSULTATION</w:t>
      </w:r>
      <w:r w:rsidR="007A2B5E">
        <w:rPr>
          <w:rFonts w:eastAsia="Times New Roman" w:cstheme="minorHAnsi"/>
          <w:sz w:val="22"/>
          <w:szCs w:val="22"/>
        </w:rPr>
        <w:t>:</w:t>
      </w:r>
    </w:p>
    <w:p w14:paraId="0EDF8A2C" w14:textId="58C8FCD6" w:rsidR="003862F3" w:rsidRDefault="00AB4DB5" w:rsidP="003862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</w:p>
    <w:p w14:paraId="31988226" w14:textId="21F7C4AD" w:rsidR="00AB4DB5" w:rsidRDefault="00AB4DB5" w:rsidP="003862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  <w:t>Please indicate, as applicable:</w:t>
      </w:r>
    </w:p>
    <w:p w14:paraId="3940E4F5" w14:textId="77777777" w:rsidR="00AB4DB5" w:rsidRPr="003862F3" w:rsidRDefault="00AB4DB5" w:rsidP="003862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3686"/>
      </w:tblGrid>
      <w:tr w:rsidR="003862F3" w:rsidRPr="003862F3" w14:paraId="54DD25CE" w14:textId="77777777" w:rsidTr="007A2B5E">
        <w:tc>
          <w:tcPr>
            <w:tcW w:w="4520" w:type="dxa"/>
          </w:tcPr>
          <w:p w14:paraId="30C474CE" w14:textId="44A894AB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sz w:val="22"/>
                <w:szCs w:val="22"/>
              </w:rPr>
              <w:t xml:space="preserve">Staff-student </w:t>
            </w:r>
            <w:r w:rsidR="001E0CFF">
              <w:rPr>
                <w:rFonts w:eastAsia="Times New Roman" w:cstheme="minorHAnsi"/>
                <w:sz w:val="22"/>
                <w:szCs w:val="22"/>
              </w:rPr>
              <w:t>C</w:t>
            </w:r>
            <w:r w:rsidRPr="003862F3">
              <w:rPr>
                <w:rFonts w:eastAsia="Times New Roman" w:cstheme="minorHAnsi"/>
                <w:sz w:val="22"/>
                <w:szCs w:val="22"/>
              </w:rPr>
              <w:t xml:space="preserve">onsultative </w:t>
            </w:r>
            <w:r w:rsidR="001E0CFF">
              <w:rPr>
                <w:rFonts w:eastAsia="Times New Roman" w:cstheme="minorHAnsi"/>
                <w:sz w:val="22"/>
                <w:szCs w:val="22"/>
              </w:rPr>
              <w:t>C</w:t>
            </w:r>
            <w:r w:rsidRPr="003862F3">
              <w:rPr>
                <w:rFonts w:eastAsia="Times New Roman" w:cstheme="minorHAnsi"/>
                <w:sz w:val="22"/>
                <w:szCs w:val="22"/>
              </w:rPr>
              <w:t xml:space="preserve">ommittee </w:t>
            </w:r>
          </w:p>
        </w:tc>
        <w:tc>
          <w:tcPr>
            <w:tcW w:w="3686" w:type="dxa"/>
          </w:tcPr>
          <w:p w14:paraId="7BC1CCDD" w14:textId="77777777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862F3" w:rsidRPr="003862F3" w14:paraId="4537F9F8" w14:textId="77777777" w:rsidTr="007A2B5E">
        <w:tc>
          <w:tcPr>
            <w:tcW w:w="4520" w:type="dxa"/>
          </w:tcPr>
          <w:p w14:paraId="430042DA" w14:textId="7885663F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sz w:val="22"/>
                <w:szCs w:val="22"/>
              </w:rPr>
              <w:t xml:space="preserve">Student </w:t>
            </w:r>
            <w:r w:rsidR="001E0CFF">
              <w:rPr>
                <w:rFonts w:eastAsia="Times New Roman" w:cstheme="minorHAnsi"/>
                <w:sz w:val="22"/>
                <w:szCs w:val="22"/>
              </w:rPr>
              <w:t>R</w:t>
            </w:r>
            <w:r w:rsidRPr="003862F3">
              <w:rPr>
                <w:rFonts w:eastAsia="Times New Roman" w:cstheme="minorHAnsi"/>
                <w:sz w:val="22"/>
                <w:szCs w:val="22"/>
              </w:rPr>
              <w:t xml:space="preserve">epresentatives  </w:t>
            </w:r>
          </w:p>
        </w:tc>
        <w:tc>
          <w:tcPr>
            <w:tcW w:w="3686" w:type="dxa"/>
          </w:tcPr>
          <w:p w14:paraId="7C117810" w14:textId="77777777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862F3" w:rsidRPr="003862F3" w14:paraId="3831D09F" w14:textId="77777777" w:rsidTr="007A2B5E">
        <w:tc>
          <w:tcPr>
            <w:tcW w:w="4520" w:type="dxa"/>
          </w:tcPr>
          <w:p w14:paraId="0F7D7830" w14:textId="5B8205D1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sz w:val="22"/>
                <w:szCs w:val="22"/>
              </w:rPr>
              <w:t xml:space="preserve">Student </w:t>
            </w:r>
            <w:r w:rsidR="001E0CFF">
              <w:rPr>
                <w:rFonts w:eastAsia="Times New Roman" w:cstheme="minorHAnsi"/>
                <w:sz w:val="22"/>
                <w:szCs w:val="22"/>
              </w:rPr>
              <w:t>F</w:t>
            </w:r>
            <w:r w:rsidRPr="003862F3">
              <w:rPr>
                <w:rFonts w:eastAsia="Times New Roman" w:cstheme="minorHAnsi"/>
                <w:sz w:val="22"/>
                <w:szCs w:val="22"/>
              </w:rPr>
              <w:t xml:space="preserve">ocus </w:t>
            </w:r>
            <w:r w:rsidR="001E0CFF">
              <w:rPr>
                <w:rFonts w:eastAsia="Times New Roman" w:cstheme="minorHAnsi"/>
                <w:sz w:val="22"/>
                <w:szCs w:val="22"/>
              </w:rPr>
              <w:t>G</w:t>
            </w:r>
            <w:r w:rsidRPr="003862F3">
              <w:rPr>
                <w:rFonts w:eastAsia="Times New Roman" w:cstheme="minorHAnsi"/>
                <w:sz w:val="22"/>
                <w:szCs w:val="22"/>
              </w:rPr>
              <w:t xml:space="preserve">roup  </w:t>
            </w:r>
          </w:p>
        </w:tc>
        <w:tc>
          <w:tcPr>
            <w:tcW w:w="3686" w:type="dxa"/>
          </w:tcPr>
          <w:p w14:paraId="5B787BCA" w14:textId="77777777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862F3" w:rsidRPr="003862F3" w14:paraId="66C7D133" w14:textId="77777777" w:rsidTr="007A2B5E">
        <w:tc>
          <w:tcPr>
            <w:tcW w:w="4520" w:type="dxa"/>
          </w:tcPr>
          <w:p w14:paraId="6A1D2E3D" w14:textId="77777777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sz w:val="22"/>
                <w:szCs w:val="22"/>
              </w:rPr>
              <w:t xml:space="preserve">Email  </w:t>
            </w:r>
          </w:p>
        </w:tc>
        <w:tc>
          <w:tcPr>
            <w:tcW w:w="3686" w:type="dxa"/>
          </w:tcPr>
          <w:p w14:paraId="7C83C920" w14:textId="77777777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862F3" w:rsidRPr="003862F3" w14:paraId="741F4C9E" w14:textId="77777777" w:rsidTr="007A2B5E">
        <w:tc>
          <w:tcPr>
            <w:tcW w:w="8206" w:type="dxa"/>
            <w:gridSpan w:val="2"/>
          </w:tcPr>
          <w:p w14:paraId="4E4D2FC4" w14:textId="70237C64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3862F3">
              <w:rPr>
                <w:rFonts w:eastAsia="Times New Roman" w:cstheme="minorHAnsi"/>
                <w:sz w:val="22"/>
                <w:szCs w:val="22"/>
              </w:rPr>
              <w:t>Other (please specify)</w:t>
            </w:r>
            <w:r>
              <w:rPr>
                <w:rFonts w:eastAsia="Times New Roman" w:cstheme="minorHAnsi"/>
                <w:sz w:val="22"/>
                <w:szCs w:val="22"/>
              </w:rPr>
              <w:t>:</w:t>
            </w:r>
          </w:p>
          <w:p w14:paraId="022E59D5" w14:textId="782D80AC" w:rsid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4738FBDF" w14:textId="77777777" w:rsid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127380C2" w14:textId="77777777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862F3" w:rsidRPr="003862F3" w14:paraId="75C50900" w14:textId="77777777" w:rsidTr="007A2B5E">
        <w:tc>
          <w:tcPr>
            <w:tcW w:w="8206" w:type="dxa"/>
            <w:gridSpan w:val="2"/>
          </w:tcPr>
          <w:p w14:paraId="72C1B8E8" w14:textId="77777777" w:rsid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Explain if no consultation:</w:t>
            </w:r>
          </w:p>
          <w:p w14:paraId="0CDF9778" w14:textId="15F6468F" w:rsid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78C27B61" w14:textId="77777777" w:rsid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58043F8F" w14:textId="77777777" w:rsid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6BC4BE4A" w14:textId="77777777" w:rsidR="003862F3" w:rsidRPr="003862F3" w:rsidRDefault="003862F3" w:rsidP="00994E0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04C2433C" w14:textId="77777777" w:rsidR="003862F3" w:rsidRPr="003862F3" w:rsidRDefault="003862F3" w:rsidP="007A2B5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sz w:val="22"/>
          <w:szCs w:val="22"/>
        </w:rPr>
      </w:pPr>
    </w:p>
    <w:p w14:paraId="24992D34" w14:textId="30A8C4AB" w:rsidR="002C3026" w:rsidRPr="00560E5F" w:rsidRDefault="007A2B5E" w:rsidP="002C302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ab/>
      </w:r>
      <w:r w:rsidRPr="00560E5F">
        <w:rPr>
          <w:rFonts w:eastAsia="Times New Roman" w:cstheme="minorHAnsi"/>
          <w:b/>
          <w:bCs/>
          <w:sz w:val="22"/>
          <w:szCs w:val="22"/>
        </w:rPr>
        <w:t>11.2 EVIDENCE OF CONSULTATION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862F3" w:rsidRPr="003862F3" w14:paraId="0E5C9451" w14:textId="77777777" w:rsidTr="003862F3">
        <w:tc>
          <w:tcPr>
            <w:tcW w:w="9016" w:type="dxa"/>
          </w:tcPr>
          <w:p w14:paraId="5E3CEE6E" w14:textId="67A2F3E1" w:rsidR="003862F3" w:rsidRPr="00560E5F" w:rsidRDefault="003862F3" w:rsidP="0055425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</w:pPr>
            <w:r w:rsidRPr="00560E5F">
              <w:rPr>
                <w:rFonts w:eastAsia="Times New Roman" w:cstheme="minorHAnsi"/>
                <w:snapToGrid w:val="0"/>
                <w:color w:val="4472C4" w:themeColor="accent1"/>
                <w:sz w:val="22"/>
                <w:szCs w:val="22"/>
              </w:rPr>
              <w:t>Please provide evidence of how current students have been consulted about the proposed change(s) and the outcome.</w:t>
            </w:r>
          </w:p>
          <w:p w14:paraId="5D4E6E80" w14:textId="05A539F1" w:rsidR="003862F3" w:rsidRPr="003862F3" w:rsidRDefault="003862F3" w:rsidP="0055425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77A7E85F" w14:textId="77777777" w:rsidR="003862F3" w:rsidRPr="003862F3" w:rsidRDefault="003862F3" w:rsidP="0055425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7E7A0497" w14:textId="77777777" w:rsidR="003862F3" w:rsidRPr="003862F3" w:rsidRDefault="003862F3" w:rsidP="0055425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1C5A9838" w14:textId="77777777" w:rsidR="003862F3" w:rsidRPr="003862F3" w:rsidRDefault="003862F3" w:rsidP="0055425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24EBAB2C" w14:textId="77777777" w:rsidR="003862F3" w:rsidRPr="003862F3" w:rsidRDefault="003862F3" w:rsidP="0055425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1210175A" w14:textId="77777777" w:rsidR="003862F3" w:rsidRPr="003862F3" w:rsidRDefault="003862F3" w:rsidP="0055425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669A2B0D" w14:textId="77777777" w:rsidR="004A092D" w:rsidRDefault="004A092D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/>
        <w:jc w:val="both"/>
        <w:rPr>
          <w:rFonts w:eastAsia="Times New Roman" w:cstheme="minorHAnsi"/>
          <w:sz w:val="22"/>
          <w:szCs w:val="22"/>
        </w:rPr>
      </w:pPr>
    </w:p>
    <w:p w14:paraId="343B4BDD" w14:textId="77777777" w:rsidR="007A2B5E" w:rsidRPr="003862F3" w:rsidRDefault="007A2B5E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/>
        <w:jc w:val="both"/>
        <w:rPr>
          <w:rFonts w:eastAsia="Times New Roman" w:cstheme="minorHAnsi"/>
          <w:sz w:val="22"/>
          <w:szCs w:val="22"/>
          <w:u w:val="single"/>
        </w:rPr>
      </w:pPr>
    </w:p>
    <w:p w14:paraId="43727155" w14:textId="76F68580" w:rsidR="004A092D" w:rsidRPr="003862F3" w:rsidRDefault="004A092D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12</w:t>
      </w:r>
      <w:r w:rsidRPr="003862F3">
        <w:rPr>
          <w:rFonts w:eastAsia="Times New Roman" w:cstheme="minorHAnsi"/>
          <w:b/>
          <w:sz w:val="22"/>
          <w:szCs w:val="22"/>
        </w:rPr>
        <w:tab/>
        <w:t>IF THE REVISION WILL AFFECT ANOTHER COURSE, HAS IT BEEN DISCUSSED WITH THE COURSE/SUBJECT DIRECTOR?</w:t>
      </w:r>
    </w:p>
    <w:p w14:paraId="4593CB0A" w14:textId="363B8B74" w:rsidR="005E308A" w:rsidRPr="003862F3" w:rsidRDefault="005E308A" w:rsidP="005E308A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2361" w:tblpY="141"/>
        <w:tblW w:w="0" w:type="auto"/>
        <w:tblLook w:val="04A0" w:firstRow="1" w:lastRow="0" w:firstColumn="1" w:lastColumn="0" w:noHBand="0" w:noVBand="1"/>
      </w:tblPr>
      <w:tblGrid>
        <w:gridCol w:w="2245"/>
        <w:gridCol w:w="1436"/>
      </w:tblGrid>
      <w:tr w:rsidR="005E308A" w:rsidRPr="003862F3" w14:paraId="55DF450B" w14:textId="77777777" w:rsidTr="00CE75EF">
        <w:tc>
          <w:tcPr>
            <w:tcW w:w="2245" w:type="dxa"/>
          </w:tcPr>
          <w:p w14:paraId="51E128CE" w14:textId="77777777" w:rsidR="005E308A" w:rsidRPr="007A2B5E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436" w:type="dxa"/>
          </w:tcPr>
          <w:p w14:paraId="45E74F70" w14:textId="77777777" w:rsidR="005E308A" w:rsidRPr="003862F3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</w:tr>
      <w:tr w:rsidR="005E308A" w:rsidRPr="003862F3" w14:paraId="7B0B72B3" w14:textId="77777777" w:rsidTr="00CE75EF">
        <w:tc>
          <w:tcPr>
            <w:tcW w:w="2245" w:type="dxa"/>
          </w:tcPr>
          <w:p w14:paraId="71688A2A" w14:textId="77777777" w:rsidR="005E308A" w:rsidRPr="007A2B5E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1436" w:type="dxa"/>
          </w:tcPr>
          <w:p w14:paraId="52895EEC" w14:textId="77777777" w:rsidR="005E308A" w:rsidRPr="003862F3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</w:tr>
      <w:tr w:rsidR="005E308A" w:rsidRPr="003862F3" w14:paraId="44BA40A7" w14:textId="77777777" w:rsidTr="00CE75EF">
        <w:tc>
          <w:tcPr>
            <w:tcW w:w="2245" w:type="dxa"/>
          </w:tcPr>
          <w:p w14:paraId="013C3D9C" w14:textId="77777777" w:rsidR="005E308A" w:rsidRPr="007A2B5E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NOT APPLICABLE</w:t>
            </w:r>
          </w:p>
        </w:tc>
        <w:tc>
          <w:tcPr>
            <w:tcW w:w="1436" w:type="dxa"/>
          </w:tcPr>
          <w:p w14:paraId="7F143175" w14:textId="77777777" w:rsidR="005E308A" w:rsidRPr="003862F3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</w:tr>
    </w:tbl>
    <w:p w14:paraId="384F224E" w14:textId="77777777" w:rsidR="005E308A" w:rsidRPr="003862F3" w:rsidRDefault="005E308A" w:rsidP="005E308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4EE3E9CB" w14:textId="77777777" w:rsidR="005E308A" w:rsidRPr="003862F3" w:rsidRDefault="005E308A" w:rsidP="005E308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188CFA53" w14:textId="67859EEF" w:rsidR="005E308A" w:rsidRDefault="005E308A" w:rsidP="005E308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052BF519" w14:textId="77777777" w:rsidR="007A2B5E" w:rsidRPr="003862F3" w:rsidRDefault="007A2B5E" w:rsidP="005E308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0F432D6C" w14:textId="099C691E" w:rsidR="001E0CFF" w:rsidRDefault="001E0CFF" w:rsidP="001E0CF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50795CC5" w14:textId="77777777" w:rsidR="00AB4DB5" w:rsidRDefault="00AB4DB5" w:rsidP="001E0CF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18729B07" w14:textId="52C1FC3D" w:rsidR="004A092D" w:rsidRPr="001E0CFF" w:rsidRDefault="001E0CFF" w:rsidP="001E0CF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 xml:space="preserve">13 </w:t>
      </w:r>
      <w:r>
        <w:rPr>
          <w:rFonts w:eastAsia="Times New Roman" w:cstheme="minorHAnsi"/>
          <w:b/>
          <w:sz w:val="22"/>
          <w:szCs w:val="22"/>
        </w:rPr>
        <w:tab/>
      </w:r>
      <w:r w:rsidR="007A2B5E" w:rsidRPr="001E0CFF">
        <w:rPr>
          <w:rFonts w:eastAsia="Times New Roman" w:cstheme="minorHAnsi"/>
          <w:b/>
          <w:sz w:val="22"/>
          <w:szCs w:val="22"/>
        </w:rPr>
        <w:t>I</w:t>
      </w:r>
      <w:r w:rsidR="004A092D" w:rsidRPr="001E0CFF">
        <w:rPr>
          <w:rFonts w:eastAsia="Times New Roman" w:cstheme="minorHAnsi"/>
          <w:b/>
          <w:sz w:val="22"/>
          <w:szCs w:val="22"/>
        </w:rPr>
        <w:t xml:space="preserve">F IT WILL AFFECT A LINKED EXTERNAL </w:t>
      </w:r>
      <w:r w:rsidR="00ED775E" w:rsidRPr="001E0CFF">
        <w:rPr>
          <w:rFonts w:eastAsia="Times New Roman" w:cstheme="minorHAnsi"/>
          <w:b/>
          <w:sz w:val="22"/>
          <w:szCs w:val="22"/>
        </w:rPr>
        <w:t>COURSE</w:t>
      </w:r>
      <w:r w:rsidR="004A092D" w:rsidRPr="001E0CFF">
        <w:rPr>
          <w:rFonts w:eastAsia="Times New Roman" w:cstheme="minorHAnsi"/>
          <w:b/>
          <w:sz w:val="22"/>
          <w:szCs w:val="22"/>
        </w:rPr>
        <w:t xml:space="preserve">, HAS THE </w:t>
      </w:r>
      <w:r w:rsidR="00ED775E" w:rsidRPr="001E0CFF">
        <w:rPr>
          <w:rFonts w:eastAsia="Times New Roman" w:cstheme="minorHAnsi"/>
          <w:b/>
          <w:sz w:val="22"/>
          <w:szCs w:val="22"/>
        </w:rPr>
        <w:t>FACULTY</w:t>
      </w:r>
      <w:r w:rsidR="004A092D" w:rsidRPr="001E0CFF">
        <w:rPr>
          <w:rFonts w:eastAsia="Times New Roman" w:cstheme="minorHAnsi"/>
          <w:b/>
          <w:sz w:val="22"/>
          <w:szCs w:val="22"/>
        </w:rPr>
        <w:t xml:space="preserve"> </w:t>
      </w:r>
    </w:p>
    <w:p w14:paraId="28D17041" w14:textId="17B44553" w:rsidR="005E308A" w:rsidRPr="003862F3" w:rsidRDefault="004A092D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  <w:r w:rsidRPr="003862F3">
        <w:rPr>
          <w:rFonts w:eastAsia="Times New Roman" w:cstheme="minorHAnsi"/>
          <w:b/>
          <w:sz w:val="22"/>
          <w:szCs w:val="22"/>
        </w:rPr>
        <w:tab/>
        <w:t xml:space="preserve">PARTNERSHIP MANAGER BEEN ADVISED? </w:t>
      </w:r>
    </w:p>
    <w:p w14:paraId="6430AF43" w14:textId="77777777" w:rsidR="005E308A" w:rsidRPr="003862F3" w:rsidRDefault="005E308A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  <w:r w:rsidRPr="003862F3">
        <w:rPr>
          <w:rFonts w:eastAsia="Times New Roman" w:cstheme="minorHAnsi"/>
          <w:b/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2361" w:tblpY="141"/>
        <w:tblW w:w="0" w:type="auto"/>
        <w:tblLook w:val="04A0" w:firstRow="1" w:lastRow="0" w:firstColumn="1" w:lastColumn="0" w:noHBand="0" w:noVBand="1"/>
      </w:tblPr>
      <w:tblGrid>
        <w:gridCol w:w="2245"/>
        <w:gridCol w:w="1436"/>
      </w:tblGrid>
      <w:tr w:rsidR="005E308A" w:rsidRPr="003862F3" w14:paraId="5FC4A190" w14:textId="77777777" w:rsidTr="00CE75EF">
        <w:tc>
          <w:tcPr>
            <w:tcW w:w="2245" w:type="dxa"/>
          </w:tcPr>
          <w:p w14:paraId="3AC08AA9" w14:textId="77777777" w:rsidR="005E308A" w:rsidRPr="007A2B5E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lastRenderedPageBreak/>
              <w:t>YES</w:t>
            </w:r>
          </w:p>
        </w:tc>
        <w:tc>
          <w:tcPr>
            <w:tcW w:w="1436" w:type="dxa"/>
          </w:tcPr>
          <w:p w14:paraId="07944FC3" w14:textId="77777777" w:rsidR="005E308A" w:rsidRPr="003862F3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</w:tr>
      <w:tr w:rsidR="005E308A" w:rsidRPr="003862F3" w14:paraId="50300644" w14:textId="77777777" w:rsidTr="00CE75EF">
        <w:tc>
          <w:tcPr>
            <w:tcW w:w="2245" w:type="dxa"/>
          </w:tcPr>
          <w:p w14:paraId="1576F439" w14:textId="77777777" w:rsidR="005E308A" w:rsidRPr="007A2B5E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1436" w:type="dxa"/>
          </w:tcPr>
          <w:p w14:paraId="0F83D932" w14:textId="77777777" w:rsidR="005E308A" w:rsidRPr="003862F3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</w:tr>
      <w:tr w:rsidR="005E308A" w:rsidRPr="003862F3" w14:paraId="04FBEBCB" w14:textId="77777777" w:rsidTr="00CE75EF">
        <w:tc>
          <w:tcPr>
            <w:tcW w:w="2245" w:type="dxa"/>
          </w:tcPr>
          <w:p w14:paraId="5D6D33E5" w14:textId="77777777" w:rsidR="005E308A" w:rsidRPr="007A2B5E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NOT APPLICABLE</w:t>
            </w:r>
          </w:p>
        </w:tc>
        <w:tc>
          <w:tcPr>
            <w:tcW w:w="1436" w:type="dxa"/>
          </w:tcPr>
          <w:p w14:paraId="416CC630" w14:textId="77777777" w:rsidR="005E308A" w:rsidRPr="003862F3" w:rsidRDefault="005E308A" w:rsidP="00CE75EF">
            <w:pPr>
              <w:tabs>
                <w:tab w:val="left" w:pos="360"/>
                <w:tab w:val="left" w:pos="709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</w:tr>
    </w:tbl>
    <w:p w14:paraId="4F9181BE" w14:textId="77777777" w:rsidR="005E308A" w:rsidRPr="003862F3" w:rsidRDefault="005E308A" w:rsidP="005E308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1C2B3C4E" w14:textId="77777777" w:rsidR="005E308A" w:rsidRPr="003862F3" w:rsidRDefault="005E308A" w:rsidP="005E308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41B52D7D" w14:textId="77777777" w:rsidR="005E308A" w:rsidRPr="003862F3" w:rsidRDefault="005E308A" w:rsidP="005E308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  <w:t xml:space="preserve"> </w:t>
      </w:r>
    </w:p>
    <w:p w14:paraId="04CD6DA2" w14:textId="35E9C4D3" w:rsidR="005E308A" w:rsidRPr="003862F3" w:rsidRDefault="005E308A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7115F506" w14:textId="77777777" w:rsidR="004A092D" w:rsidRPr="003862F3" w:rsidRDefault="004A092D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/>
        <w:jc w:val="both"/>
        <w:rPr>
          <w:rFonts w:eastAsia="Times New Roman" w:cstheme="minorHAnsi"/>
          <w:b/>
          <w:sz w:val="22"/>
          <w:szCs w:val="22"/>
        </w:rPr>
      </w:pPr>
    </w:p>
    <w:p w14:paraId="7265D6BF" w14:textId="026A3385" w:rsidR="004A092D" w:rsidRPr="003862F3" w:rsidRDefault="004A092D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1</w:t>
      </w:r>
      <w:r w:rsidR="007A2B5E">
        <w:rPr>
          <w:rFonts w:eastAsia="Times New Roman" w:cstheme="minorHAnsi"/>
          <w:b/>
          <w:sz w:val="22"/>
          <w:szCs w:val="22"/>
        </w:rPr>
        <w:t>4</w:t>
      </w:r>
      <w:r w:rsidRPr="003862F3">
        <w:rPr>
          <w:rFonts w:eastAsia="Times New Roman" w:cstheme="minorHAnsi"/>
          <w:b/>
          <w:sz w:val="22"/>
          <w:szCs w:val="22"/>
        </w:rPr>
        <w:tab/>
      </w:r>
      <w:r w:rsidRPr="003862F3">
        <w:rPr>
          <w:rFonts w:eastAsia="Times New Roman" w:cstheme="minorHAnsi"/>
          <w:b/>
          <w:sz w:val="22"/>
          <w:szCs w:val="22"/>
        </w:rPr>
        <w:tab/>
        <w:t>INFORMATION FOR STUDENTS</w:t>
      </w:r>
      <w:r w:rsidR="00ED775E" w:rsidRPr="003862F3">
        <w:rPr>
          <w:rFonts w:eastAsia="Times New Roman" w:cstheme="minorHAnsi"/>
          <w:b/>
          <w:sz w:val="22"/>
          <w:szCs w:val="22"/>
        </w:rPr>
        <w:t xml:space="preserve"> ATTACHED:</w:t>
      </w:r>
    </w:p>
    <w:tbl>
      <w:tblPr>
        <w:tblStyle w:val="TableGrid"/>
        <w:tblpPr w:leftFromText="180" w:rightFromText="180" w:vertAnchor="text" w:horzAnchor="page" w:tblpX="2324" w:tblpY="171"/>
        <w:tblW w:w="0" w:type="auto"/>
        <w:tblLook w:val="04A0" w:firstRow="1" w:lastRow="0" w:firstColumn="1" w:lastColumn="0" w:noHBand="0" w:noVBand="1"/>
      </w:tblPr>
      <w:tblGrid>
        <w:gridCol w:w="4166"/>
        <w:gridCol w:w="1641"/>
      </w:tblGrid>
      <w:tr w:rsidR="005E308A" w:rsidRPr="007A2B5E" w14:paraId="507F9044" w14:textId="77777777" w:rsidTr="005E308A">
        <w:tc>
          <w:tcPr>
            <w:tcW w:w="4166" w:type="dxa"/>
          </w:tcPr>
          <w:p w14:paraId="690DC046" w14:textId="77777777" w:rsidR="005E308A" w:rsidRPr="007A2B5E" w:rsidRDefault="005E308A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Online prospectus entry</w:t>
            </w:r>
          </w:p>
        </w:tc>
        <w:tc>
          <w:tcPr>
            <w:tcW w:w="1641" w:type="dxa"/>
          </w:tcPr>
          <w:p w14:paraId="4F963517" w14:textId="77777777" w:rsidR="005E308A" w:rsidRPr="007A2B5E" w:rsidRDefault="005E308A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YES/NO</w:t>
            </w:r>
          </w:p>
        </w:tc>
      </w:tr>
      <w:tr w:rsidR="005E308A" w:rsidRPr="007A2B5E" w14:paraId="4E68E5E4" w14:textId="77777777" w:rsidTr="005E308A">
        <w:tc>
          <w:tcPr>
            <w:tcW w:w="4166" w:type="dxa"/>
          </w:tcPr>
          <w:p w14:paraId="48CE6389" w14:textId="77777777" w:rsidR="005E308A" w:rsidRPr="007A2B5E" w:rsidRDefault="005E308A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Course Leaflet</w:t>
            </w: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1641" w:type="dxa"/>
          </w:tcPr>
          <w:p w14:paraId="30CD48A6" w14:textId="77777777" w:rsidR="005E308A" w:rsidRPr="007A2B5E" w:rsidRDefault="005E308A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YES/NO</w:t>
            </w:r>
          </w:p>
        </w:tc>
      </w:tr>
      <w:tr w:rsidR="005E308A" w:rsidRPr="007A2B5E" w14:paraId="144D3877" w14:textId="77777777" w:rsidTr="005E308A">
        <w:tc>
          <w:tcPr>
            <w:tcW w:w="4166" w:type="dxa"/>
          </w:tcPr>
          <w:p w14:paraId="294830A6" w14:textId="77777777" w:rsidR="005E308A" w:rsidRPr="007A2B5E" w:rsidRDefault="005E308A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Course Handbook</w:t>
            </w:r>
          </w:p>
        </w:tc>
        <w:tc>
          <w:tcPr>
            <w:tcW w:w="1641" w:type="dxa"/>
          </w:tcPr>
          <w:p w14:paraId="517F1B75" w14:textId="77777777" w:rsidR="005E308A" w:rsidRPr="007A2B5E" w:rsidRDefault="005E308A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YES/NO</w:t>
            </w:r>
          </w:p>
        </w:tc>
      </w:tr>
      <w:tr w:rsidR="005E308A" w:rsidRPr="007A2B5E" w14:paraId="0F15B596" w14:textId="77777777" w:rsidTr="005E308A">
        <w:tc>
          <w:tcPr>
            <w:tcW w:w="4166" w:type="dxa"/>
          </w:tcPr>
          <w:p w14:paraId="717BE25A" w14:textId="77777777" w:rsidR="005E308A" w:rsidRPr="007A2B5E" w:rsidRDefault="005E308A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Module Information</w:t>
            </w:r>
          </w:p>
        </w:tc>
        <w:tc>
          <w:tcPr>
            <w:tcW w:w="1641" w:type="dxa"/>
          </w:tcPr>
          <w:p w14:paraId="38A78E95" w14:textId="77777777" w:rsidR="005E308A" w:rsidRPr="007A2B5E" w:rsidRDefault="005E308A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YES/NO</w:t>
            </w:r>
          </w:p>
        </w:tc>
      </w:tr>
      <w:tr w:rsidR="007A2B5E" w:rsidRPr="007A2B5E" w14:paraId="75508D51" w14:textId="77777777" w:rsidTr="00ED7ED3">
        <w:tc>
          <w:tcPr>
            <w:tcW w:w="5807" w:type="dxa"/>
            <w:gridSpan w:val="2"/>
          </w:tcPr>
          <w:p w14:paraId="2960D809" w14:textId="77777777" w:rsidR="007A2B5E" w:rsidRPr="007A2B5E" w:rsidRDefault="007A2B5E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7A2B5E">
              <w:rPr>
                <w:rFonts w:eastAsia="Times New Roman" w:cstheme="minorHAnsi"/>
                <w:bCs/>
                <w:sz w:val="22"/>
                <w:szCs w:val="22"/>
              </w:rPr>
              <w:t>Other:</w:t>
            </w:r>
          </w:p>
          <w:p w14:paraId="4EDFA883" w14:textId="77777777" w:rsidR="007A2B5E" w:rsidRPr="007A2B5E" w:rsidRDefault="007A2B5E" w:rsidP="005E308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3281C53F" w14:textId="314B0B51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</w:p>
    <w:p w14:paraId="3949E694" w14:textId="26FDE20B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</w:p>
    <w:p w14:paraId="7EF19573" w14:textId="74D57BA3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</w:p>
    <w:p w14:paraId="4DD3207F" w14:textId="3CF50C88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</w:p>
    <w:p w14:paraId="45084432" w14:textId="286F6099" w:rsidR="00ED775E" w:rsidRPr="003862F3" w:rsidRDefault="00ED775E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</w:p>
    <w:p w14:paraId="05434294" w14:textId="20CB0AF0" w:rsidR="005E308A" w:rsidRPr="003862F3" w:rsidRDefault="005E308A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ab/>
      </w:r>
    </w:p>
    <w:p w14:paraId="1BA91FAD" w14:textId="4E469808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</w:p>
    <w:p w14:paraId="69F228C9" w14:textId="77777777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 w:hanging="720"/>
        <w:jc w:val="both"/>
        <w:rPr>
          <w:rFonts w:eastAsia="Times New Roman" w:cstheme="minorHAnsi"/>
          <w:b/>
          <w:sz w:val="22"/>
          <w:szCs w:val="22"/>
        </w:rPr>
      </w:pPr>
    </w:p>
    <w:p w14:paraId="47EC490F" w14:textId="3CDD4DEF" w:rsidR="004A092D" w:rsidRDefault="004A092D" w:rsidP="007A2B5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sz w:val="22"/>
          <w:szCs w:val="22"/>
        </w:rPr>
      </w:pPr>
      <w:r w:rsidRPr="003862F3">
        <w:rPr>
          <w:rFonts w:eastAsia="Times New Roman" w:cstheme="minorHAnsi"/>
          <w:sz w:val="22"/>
          <w:szCs w:val="22"/>
        </w:rPr>
        <w:t>Please ensure that the (online) prospectus entry, course leaflet, programme specification, course/subject handbook, and module information are updated following approval.</w:t>
      </w:r>
    </w:p>
    <w:p w14:paraId="5AD14744" w14:textId="77777777" w:rsidR="007A2B5E" w:rsidRDefault="007A2B5E" w:rsidP="007A2B5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sz w:val="22"/>
          <w:szCs w:val="22"/>
        </w:rPr>
      </w:pPr>
    </w:p>
    <w:p w14:paraId="286A13A4" w14:textId="77777777" w:rsidR="007A2B5E" w:rsidRDefault="007A2B5E" w:rsidP="007A2B5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sz w:val="22"/>
          <w:szCs w:val="22"/>
        </w:rPr>
      </w:pPr>
    </w:p>
    <w:p w14:paraId="0A049E49" w14:textId="77777777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/>
        <w:jc w:val="both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2"/>
        <w:gridCol w:w="4783"/>
        <w:gridCol w:w="984"/>
        <w:gridCol w:w="1187"/>
      </w:tblGrid>
      <w:tr w:rsidR="007A2B5E" w14:paraId="0E7BA4F0" w14:textId="77777777" w:rsidTr="007A2B5E">
        <w:tc>
          <w:tcPr>
            <w:tcW w:w="1342" w:type="dxa"/>
          </w:tcPr>
          <w:p w14:paraId="316B4C8D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Signed:</w:t>
            </w:r>
          </w:p>
          <w:p w14:paraId="685F54AB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48A407EF" w14:textId="2B642006" w:rsidR="00560E5F" w:rsidRDefault="00560E5F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783" w:type="dxa"/>
          </w:tcPr>
          <w:p w14:paraId="29649C98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57D1464C" w14:textId="77777777" w:rsidR="00560E5F" w:rsidRDefault="00560E5F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84" w:type="dxa"/>
          </w:tcPr>
          <w:p w14:paraId="1282AFB9" w14:textId="066721BC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Date:</w:t>
            </w:r>
          </w:p>
        </w:tc>
        <w:tc>
          <w:tcPr>
            <w:tcW w:w="1187" w:type="dxa"/>
          </w:tcPr>
          <w:p w14:paraId="3A9C0514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7A2B5E" w14:paraId="431EF7F9" w14:textId="77777777" w:rsidTr="00416343">
        <w:tc>
          <w:tcPr>
            <w:tcW w:w="8296" w:type="dxa"/>
            <w:gridSpan w:val="4"/>
          </w:tcPr>
          <w:p w14:paraId="07A43F59" w14:textId="592C5BE2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Course/ Subject Director</w:t>
            </w:r>
          </w:p>
        </w:tc>
      </w:tr>
      <w:tr w:rsidR="007A2B5E" w14:paraId="2914B6A7" w14:textId="77777777" w:rsidTr="007A2B5E">
        <w:tc>
          <w:tcPr>
            <w:tcW w:w="1342" w:type="dxa"/>
          </w:tcPr>
          <w:p w14:paraId="27B6A096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Signed:</w:t>
            </w:r>
          </w:p>
          <w:p w14:paraId="2FE4622F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42C5BC3E" w14:textId="49E1D5E9" w:rsidR="00560E5F" w:rsidRDefault="00560E5F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783" w:type="dxa"/>
          </w:tcPr>
          <w:p w14:paraId="36D376BB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84" w:type="dxa"/>
          </w:tcPr>
          <w:p w14:paraId="697EC676" w14:textId="708FD31F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Date:</w:t>
            </w:r>
          </w:p>
        </w:tc>
        <w:tc>
          <w:tcPr>
            <w:tcW w:w="1187" w:type="dxa"/>
          </w:tcPr>
          <w:p w14:paraId="3F90979A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7A2B5E" w14:paraId="1DAD4686" w14:textId="77777777" w:rsidTr="00605EA9">
        <w:tc>
          <w:tcPr>
            <w:tcW w:w="8296" w:type="dxa"/>
            <w:gridSpan w:val="4"/>
          </w:tcPr>
          <w:p w14:paraId="76E08077" w14:textId="41F928D0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(Associate) Head of School (if required)</w:t>
            </w:r>
          </w:p>
        </w:tc>
      </w:tr>
      <w:tr w:rsidR="007A2B5E" w14:paraId="46139EFA" w14:textId="77777777" w:rsidTr="007A2B5E">
        <w:tc>
          <w:tcPr>
            <w:tcW w:w="1342" w:type="dxa"/>
          </w:tcPr>
          <w:p w14:paraId="12CBED87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Signed:</w:t>
            </w:r>
          </w:p>
          <w:p w14:paraId="38F853AC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4F380915" w14:textId="04F16696" w:rsidR="00560E5F" w:rsidRDefault="00560E5F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783" w:type="dxa"/>
          </w:tcPr>
          <w:p w14:paraId="33C15B06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84" w:type="dxa"/>
          </w:tcPr>
          <w:p w14:paraId="1BCDBA57" w14:textId="4FF54B71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Date:</w:t>
            </w:r>
          </w:p>
        </w:tc>
        <w:tc>
          <w:tcPr>
            <w:tcW w:w="1187" w:type="dxa"/>
          </w:tcPr>
          <w:p w14:paraId="3E72682F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7A2B5E" w14:paraId="2AE79CC2" w14:textId="77777777" w:rsidTr="007A0B60">
        <w:tc>
          <w:tcPr>
            <w:tcW w:w="8296" w:type="dxa"/>
            <w:gridSpan w:val="4"/>
          </w:tcPr>
          <w:p w14:paraId="10DA89DD" w14:textId="0D433BE0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Faculty Partnership Manager (if applicable)</w:t>
            </w:r>
          </w:p>
        </w:tc>
      </w:tr>
      <w:tr w:rsidR="007A2B5E" w14:paraId="4F079FEC" w14:textId="77777777" w:rsidTr="007A2B5E">
        <w:tc>
          <w:tcPr>
            <w:tcW w:w="1342" w:type="dxa"/>
          </w:tcPr>
          <w:p w14:paraId="7C590CCC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Signed: </w:t>
            </w:r>
          </w:p>
          <w:p w14:paraId="31D0E4F0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43F8A40C" w14:textId="0EA2D62A" w:rsidR="00560E5F" w:rsidRDefault="00560E5F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783" w:type="dxa"/>
          </w:tcPr>
          <w:p w14:paraId="34BA3DA5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84" w:type="dxa"/>
          </w:tcPr>
          <w:p w14:paraId="67DBC240" w14:textId="427F560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Date: </w:t>
            </w:r>
          </w:p>
        </w:tc>
        <w:tc>
          <w:tcPr>
            <w:tcW w:w="1187" w:type="dxa"/>
          </w:tcPr>
          <w:p w14:paraId="74B7ECE2" w14:textId="77777777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7A2B5E" w14:paraId="6B31E48F" w14:textId="77777777" w:rsidTr="00D95D19">
        <w:tc>
          <w:tcPr>
            <w:tcW w:w="8296" w:type="dxa"/>
            <w:gridSpan w:val="4"/>
          </w:tcPr>
          <w:p w14:paraId="657C4362" w14:textId="7F4CDAD4" w:rsidR="007A2B5E" w:rsidRDefault="007A2B5E" w:rsidP="004A092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7740"/>
              </w:tabs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(Associate) Dean</w:t>
            </w:r>
          </w:p>
        </w:tc>
      </w:tr>
    </w:tbl>
    <w:p w14:paraId="4EBB9F09" w14:textId="77777777" w:rsidR="004A092D" w:rsidRDefault="004A092D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/>
        <w:jc w:val="both"/>
        <w:rPr>
          <w:rFonts w:eastAsia="Times New Roman" w:cstheme="minorHAnsi"/>
          <w:sz w:val="22"/>
          <w:szCs w:val="22"/>
        </w:rPr>
      </w:pPr>
    </w:p>
    <w:p w14:paraId="2D30BB29" w14:textId="77777777" w:rsidR="007A2B5E" w:rsidRDefault="007A2B5E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ind w:left="720"/>
        <w:jc w:val="both"/>
        <w:rPr>
          <w:rFonts w:eastAsia="Times New Roman" w:cstheme="minorHAnsi"/>
          <w:sz w:val="22"/>
          <w:szCs w:val="22"/>
        </w:rPr>
      </w:pPr>
    </w:p>
    <w:p w14:paraId="3666071F" w14:textId="77777777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610C7B25" w14:textId="7CFF365D" w:rsidR="004A092D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 w:rsidRPr="003862F3">
        <w:rPr>
          <w:rFonts w:eastAsia="Times New Roman" w:cstheme="minorHAnsi"/>
          <w:b/>
          <w:sz w:val="22"/>
          <w:szCs w:val="22"/>
        </w:rPr>
        <w:t>This CA3 form and updated course(s)/module(s) and any supporting documentation should be submitted in good time prior to the proposed implementation of the revisions, in accordance with University published deadlines.</w:t>
      </w:r>
    </w:p>
    <w:p w14:paraId="28B4754F" w14:textId="77777777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172AD9BD" w14:textId="5AE8C63C" w:rsidR="002C3026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2F09CF61" w14:textId="26657F14" w:rsidR="00AB4DB5" w:rsidRDefault="00AB4DB5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3EB034BF" w14:textId="77777777" w:rsidR="00C84F39" w:rsidRDefault="00C84F39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3CD6405D" w14:textId="77777777" w:rsidR="00C84F39" w:rsidRDefault="00C84F39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1EC8D6A5" w14:textId="568C9B7A" w:rsidR="00AB4DB5" w:rsidRDefault="00AB4DB5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p w14:paraId="21609BBE" w14:textId="6B357AE6" w:rsidR="00AB4DB5" w:rsidRPr="003862F3" w:rsidRDefault="00AB4DB5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080C8" wp14:editId="7AB89DB9">
                <wp:simplePos x="0" y="0"/>
                <wp:positionH relativeFrom="column">
                  <wp:posOffset>-107950</wp:posOffset>
                </wp:positionH>
                <wp:positionV relativeFrom="paragraph">
                  <wp:posOffset>112395</wp:posOffset>
                </wp:positionV>
                <wp:extent cx="2527300" cy="5397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397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2000"/>
                          </a:sys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7C8C" id="Rectangle 1" o:spid="_x0000_s1026" style="position:absolute;margin-left:-8.5pt;margin-top:8.85pt;width:19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" fillcolor="windowText" strokecolor="black [3213]" strokeweight="1pt">
                <v:fill opacity="7967f"/>
              </v:rect>
            </w:pict>
          </mc:Fallback>
        </mc:AlternateContent>
      </w:r>
    </w:p>
    <w:p w14:paraId="3EE86DB3" w14:textId="77777777" w:rsidR="00AB4DB5" w:rsidRDefault="002C3026" w:rsidP="002C3026">
      <w:pPr>
        <w:rPr>
          <w:rFonts w:cstheme="minorHAnsi"/>
          <w:i/>
          <w:iCs/>
          <w:sz w:val="22"/>
          <w:szCs w:val="22"/>
        </w:rPr>
      </w:pPr>
      <w:r w:rsidRPr="007A2B5E">
        <w:rPr>
          <w:rFonts w:cstheme="minorHAnsi"/>
          <w:i/>
          <w:iCs/>
          <w:sz w:val="22"/>
          <w:szCs w:val="22"/>
        </w:rPr>
        <w:t xml:space="preserve">Centre for Curriculum Enhancement </w:t>
      </w:r>
    </w:p>
    <w:p w14:paraId="2E448068" w14:textId="25120221" w:rsidR="002C3026" w:rsidRPr="007A2B5E" w:rsidRDefault="002C3026" w:rsidP="002C3026">
      <w:pPr>
        <w:rPr>
          <w:rFonts w:cstheme="minorHAnsi"/>
          <w:i/>
          <w:iCs/>
          <w:sz w:val="22"/>
          <w:szCs w:val="22"/>
        </w:rPr>
      </w:pPr>
      <w:r w:rsidRPr="007A2B5E">
        <w:rPr>
          <w:rFonts w:cstheme="minorHAnsi"/>
          <w:i/>
          <w:iCs/>
          <w:sz w:val="22"/>
          <w:szCs w:val="22"/>
        </w:rPr>
        <w:t>and Approval</w:t>
      </w:r>
    </w:p>
    <w:p w14:paraId="14FED0D4" w14:textId="77777777" w:rsidR="002C3026" w:rsidRPr="007A2B5E" w:rsidRDefault="002C3026" w:rsidP="002C3026">
      <w:pPr>
        <w:rPr>
          <w:rFonts w:cstheme="minorHAnsi"/>
          <w:i/>
          <w:iCs/>
          <w:sz w:val="22"/>
          <w:szCs w:val="22"/>
        </w:rPr>
      </w:pPr>
      <w:r w:rsidRPr="007A2B5E">
        <w:rPr>
          <w:rFonts w:cstheme="minorHAnsi"/>
          <w:i/>
          <w:iCs/>
          <w:sz w:val="22"/>
          <w:szCs w:val="22"/>
        </w:rPr>
        <w:t>November 2023</w:t>
      </w:r>
    </w:p>
    <w:p w14:paraId="3D5329D7" w14:textId="77777777" w:rsidR="002C3026" w:rsidRPr="003862F3" w:rsidRDefault="002C3026" w:rsidP="004A092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7740"/>
        </w:tabs>
        <w:jc w:val="both"/>
        <w:rPr>
          <w:rFonts w:eastAsia="Times New Roman" w:cstheme="minorHAnsi"/>
          <w:b/>
          <w:sz w:val="22"/>
          <w:szCs w:val="22"/>
        </w:rPr>
      </w:pPr>
    </w:p>
    <w:sectPr w:rsidR="002C3026" w:rsidRPr="00386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E6E"/>
    <w:multiLevelType w:val="multilevel"/>
    <w:tmpl w:val="0B0ADD64"/>
    <w:lvl w:ilvl="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1" w15:restartNumberingAfterBreak="0">
    <w:nsid w:val="24A220EE"/>
    <w:multiLevelType w:val="hybridMultilevel"/>
    <w:tmpl w:val="EFC02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0A78"/>
    <w:multiLevelType w:val="multilevel"/>
    <w:tmpl w:val="B5DC2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AF9220C"/>
    <w:multiLevelType w:val="hybridMultilevel"/>
    <w:tmpl w:val="F9CA5B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E7E4F"/>
    <w:multiLevelType w:val="multilevel"/>
    <w:tmpl w:val="0B0ADD64"/>
    <w:lvl w:ilvl="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5" w15:restartNumberingAfterBreak="0">
    <w:nsid w:val="43B9596A"/>
    <w:multiLevelType w:val="hybridMultilevel"/>
    <w:tmpl w:val="EED4FDD4"/>
    <w:lvl w:ilvl="0" w:tplc="A336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77E92"/>
    <w:multiLevelType w:val="multilevel"/>
    <w:tmpl w:val="0B0ADD64"/>
    <w:lvl w:ilvl="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7" w15:restartNumberingAfterBreak="0">
    <w:nsid w:val="47B07230"/>
    <w:multiLevelType w:val="multilevel"/>
    <w:tmpl w:val="0B0ADD64"/>
    <w:lvl w:ilvl="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8" w15:restartNumberingAfterBreak="0">
    <w:nsid w:val="536D3732"/>
    <w:multiLevelType w:val="multilevel"/>
    <w:tmpl w:val="75BACF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6537F61"/>
    <w:multiLevelType w:val="multilevel"/>
    <w:tmpl w:val="DEE808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5F79EF"/>
    <w:multiLevelType w:val="multilevel"/>
    <w:tmpl w:val="0B0ADD64"/>
    <w:lvl w:ilvl="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11" w15:restartNumberingAfterBreak="0">
    <w:nsid w:val="7783207B"/>
    <w:multiLevelType w:val="hybridMultilevel"/>
    <w:tmpl w:val="74E4DA1E"/>
    <w:lvl w:ilvl="0" w:tplc="5A3E51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45668"/>
    <w:multiLevelType w:val="hybridMultilevel"/>
    <w:tmpl w:val="2F068944"/>
    <w:lvl w:ilvl="0" w:tplc="08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A2F40"/>
    <w:multiLevelType w:val="multilevel"/>
    <w:tmpl w:val="B5DC2C5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6162739">
    <w:abstractNumId w:val="6"/>
  </w:num>
  <w:num w:numId="2" w16cid:durableId="1951813581">
    <w:abstractNumId w:val="11"/>
  </w:num>
  <w:num w:numId="3" w16cid:durableId="423184646">
    <w:abstractNumId w:val="8"/>
  </w:num>
  <w:num w:numId="4" w16cid:durableId="941105695">
    <w:abstractNumId w:val="4"/>
  </w:num>
  <w:num w:numId="5" w16cid:durableId="1537233571">
    <w:abstractNumId w:val="0"/>
  </w:num>
  <w:num w:numId="6" w16cid:durableId="954479921">
    <w:abstractNumId w:val="10"/>
  </w:num>
  <w:num w:numId="7" w16cid:durableId="170727937">
    <w:abstractNumId w:val="7"/>
  </w:num>
  <w:num w:numId="8" w16cid:durableId="1401637149">
    <w:abstractNumId w:val="1"/>
  </w:num>
  <w:num w:numId="9" w16cid:durableId="743646524">
    <w:abstractNumId w:val="2"/>
  </w:num>
  <w:num w:numId="10" w16cid:durableId="2013138864">
    <w:abstractNumId w:val="13"/>
  </w:num>
  <w:num w:numId="11" w16cid:durableId="344327788">
    <w:abstractNumId w:val="3"/>
  </w:num>
  <w:num w:numId="12" w16cid:durableId="952051935">
    <w:abstractNumId w:val="9"/>
  </w:num>
  <w:num w:numId="13" w16cid:durableId="732506685">
    <w:abstractNumId w:val="12"/>
  </w:num>
  <w:num w:numId="14" w16cid:durableId="452331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2D"/>
    <w:rsid w:val="000D7125"/>
    <w:rsid w:val="001E0CFF"/>
    <w:rsid w:val="00264FE4"/>
    <w:rsid w:val="002C3026"/>
    <w:rsid w:val="00320352"/>
    <w:rsid w:val="003246B9"/>
    <w:rsid w:val="003862F3"/>
    <w:rsid w:val="004A092D"/>
    <w:rsid w:val="00560E5F"/>
    <w:rsid w:val="005A38EB"/>
    <w:rsid w:val="005E308A"/>
    <w:rsid w:val="005F5CEB"/>
    <w:rsid w:val="00605623"/>
    <w:rsid w:val="00647C24"/>
    <w:rsid w:val="007A2B5E"/>
    <w:rsid w:val="00AB4DB5"/>
    <w:rsid w:val="00C84F39"/>
    <w:rsid w:val="00CC5384"/>
    <w:rsid w:val="00D966C0"/>
    <w:rsid w:val="00ED775E"/>
    <w:rsid w:val="00F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B289"/>
  <w15:chartTrackingRefBased/>
  <w15:docId w15:val="{59C02EA1-DA63-4840-9BA8-4FBF26D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link w:val="ListParagraphChar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character" w:customStyle="1" w:styleId="ListParagraphChar">
    <w:name w:val="List Paragraph Char"/>
    <w:link w:val="ListParagraph"/>
    <w:rsid w:val="005F5CEB"/>
    <w:rPr>
      <w:sz w:val="24"/>
      <w:szCs w:val="24"/>
    </w:rPr>
  </w:style>
  <w:style w:type="table" w:styleId="TableGrid">
    <w:name w:val="Table Grid"/>
    <w:basedOn w:val="TableNormal"/>
    <w:uiPriority w:val="39"/>
    <w:rsid w:val="0026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862F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1" ma:contentTypeDescription="Create a new document." ma:contentTypeScope="" ma:versionID="e6680b32974854846766717f4d248b86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28665fba2eb3af06f220e8a50418153b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E42CF-162A-4099-8DCC-16BC21E690B9}"/>
</file>

<file path=customXml/itemProps2.xml><?xml version="1.0" encoding="utf-8"?>
<ds:datastoreItem xmlns:ds="http://schemas.openxmlformats.org/officeDocument/2006/customXml" ds:itemID="{096C2848-F756-4D6E-84AF-1C62433BB87F}"/>
</file>

<file path=customXml/itemProps3.xml><?xml version="1.0" encoding="utf-8"?>
<ds:datastoreItem xmlns:ds="http://schemas.openxmlformats.org/officeDocument/2006/customXml" ds:itemID="{44A1889D-1A34-4834-87F1-7DBD4406C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 Lisa</dc:creator>
  <cp:keywords/>
  <dc:description/>
  <cp:lastModifiedBy>Verner, Lisa</cp:lastModifiedBy>
  <cp:revision>2</cp:revision>
  <dcterms:created xsi:type="dcterms:W3CDTF">2023-11-15T15:48:00Z</dcterms:created>
  <dcterms:modified xsi:type="dcterms:W3CDTF">2023-11-15T15:48:00Z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