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D935" w14:textId="6E8295E3" w:rsidR="0038436F" w:rsidRDefault="0038436F" w:rsidP="003843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Certificate of </w:t>
      </w:r>
      <w:r w:rsidR="00E731D2">
        <w:rPr>
          <w:rFonts w:ascii="Arial" w:hAnsi="Arial" w:cs="Arial"/>
          <w:b/>
          <w:sz w:val="32"/>
          <w:szCs w:val="32"/>
        </w:rPr>
        <w:t>Completion</w:t>
      </w:r>
    </w:p>
    <w:p w14:paraId="672A6659" w14:textId="77777777" w:rsidR="007B7968" w:rsidRDefault="007B7968" w:rsidP="0031275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6894"/>
      </w:tblGrid>
      <w:tr w:rsidR="008822BD" w:rsidRPr="00146DA6" w14:paraId="69E040C5" w14:textId="77777777" w:rsidTr="00813AF8">
        <w:tc>
          <w:tcPr>
            <w:tcW w:w="3896" w:type="dxa"/>
          </w:tcPr>
          <w:p w14:paraId="1E854FD9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  <w:r w:rsidRPr="00146DA6">
              <w:rPr>
                <w:rFonts w:ascii="Arial" w:hAnsi="Arial" w:cs="Arial"/>
                <w:sz w:val="22"/>
                <w:szCs w:val="22"/>
              </w:rPr>
              <w:t>Student’s Nam</w:t>
            </w:r>
            <w:r w:rsidR="00833284" w:rsidRPr="00146DA6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A37501D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4" w:type="dxa"/>
          </w:tcPr>
          <w:p w14:paraId="5DAB6C7B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2BD" w:rsidRPr="00146DA6" w14:paraId="1790562C" w14:textId="77777777" w:rsidTr="00813AF8">
        <w:tc>
          <w:tcPr>
            <w:tcW w:w="3896" w:type="dxa"/>
          </w:tcPr>
          <w:p w14:paraId="4BB2DA8A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  <w:r w:rsidRPr="00146DA6">
              <w:rPr>
                <w:rFonts w:ascii="Arial" w:hAnsi="Arial" w:cs="Arial"/>
                <w:sz w:val="22"/>
                <w:szCs w:val="22"/>
              </w:rPr>
              <w:t>Host Institution/Organisation</w:t>
            </w:r>
          </w:p>
          <w:p w14:paraId="02EB378F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4" w:type="dxa"/>
          </w:tcPr>
          <w:p w14:paraId="6A05A809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C8F396" w14:textId="77777777" w:rsidR="00D92E6E" w:rsidRDefault="00D92E6E" w:rsidP="00D92E6E">
      <w:pPr>
        <w:rPr>
          <w:rFonts w:ascii="Arial" w:hAnsi="Arial" w:cs="Arial"/>
          <w:b/>
          <w:sz w:val="22"/>
          <w:szCs w:val="22"/>
        </w:rPr>
      </w:pPr>
    </w:p>
    <w:p w14:paraId="7EEB4781" w14:textId="39C26C1A" w:rsidR="00D92E6E" w:rsidRPr="00D92E6E" w:rsidRDefault="00D92E6E" w:rsidP="03A93B65">
      <w:pPr>
        <w:rPr>
          <w:rFonts w:ascii="Arial" w:hAnsi="Arial" w:cs="Arial"/>
          <w:b/>
          <w:bCs/>
          <w:sz w:val="22"/>
          <w:szCs w:val="22"/>
        </w:rPr>
      </w:pPr>
      <w:r w:rsidRPr="03A93B65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--------------------------------------------------------------------------------------------------------------------------------------------------</w:t>
      </w:r>
    </w:p>
    <w:p w14:paraId="2D6B384A" w14:textId="77777777" w:rsidR="00E731D2" w:rsidRDefault="00E731D2" w:rsidP="00D92E6E">
      <w:pPr>
        <w:rPr>
          <w:rFonts w:ascii="Arial" w:hAnsi="Arial" w:cs="Arial"/>
          <w:b/>
          <w:szCs w:val="22"/>
        </w:rPr>
      </w:pPr>
    </w:p>
    <w:p w14:paraId="538F41FD" w14:textId="79A44154" w:rsidR="00D92E6E" w:rsidRPr="005D567F" w:rsidRDefault="008B1445" w:rsidP="00D92E6E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Certificate of </w:t>
      </w:r>
      <w:r w:rsidR="00E731D2">
        <w:rPr>
          <w:rFonts w:ascii="Arial" w:hAnsi="Arial" w:cs="Arial"/>
          <w:b/>
          <w:szCs w:val="22"/>
        </w:rPr>
        <w:t>Completion</w:t>
      </w:r>
    </w:p>
    <w:p w14:paraId="0D0B940D" w14:textId="77777777" w:rsidR="00D92E6E" w:rsidRPr="00D92E6E" w:rsidRDefault="00D92E6E" w:rsidP="00D92E6E">
      <w:pPr>
        <w:rPr>
          <w:rFonts w:ascii="Arial" w:hAnsi="Arial" w:cs="Arial"/>
          <w:b/>
          <w:sz w:val="22"/>
          <w:szCs w:val="22"/>
        </w:rPr>
      </w:pPr>
    </w:p>
    <w:p w14:paraId="0C45460A" w14:textId="13BCDE7C" w:rsidR="00D92E6E" w:rsidRPr="00D92E6E" w:rsidRDefault="008B1445" w:rsidP="2D371A0B">
      <w:pPr>
        <w:spacing w:line="259" w:lineRule="auto"/>
        <w:rPr>
          <w:rFonts w:ascii="Arial" w:hAnsi="Arial" w:cs="Arial"/>
          <w:b/>
          <w:bCs/>
        </w:rPr>
      </w:pPr>
      <w:r w:rsidRPr="2D371A0B">
        <w:rPr>
          <w:rFonts w:ascii="Arial" w:hAnsi="Arial" w:cs="Arial"/>
          <w:sz w:val="22"/>
          <w:szCs w:val="22"/>
        </w:rPr>
        <w:t xml:space="preserve">This </w:t>
      </w:r>
      <w:r w:rsidR="00D92E6E" w:rsidRPr="2D371A0B">
        <w:rPr>
          <w:rFonts w:ascii="Arial" w:hAnsi="Arial" w:cs="Arial"/>
          <w:b/>
          <w:bCs/>
          <w:sz w:val="22"/>
          <w:szCs w:val="22"/>
        </w:rPr>
        <w:t xml:space="preserve">MUST </w:t>
      </w:r>
      <w:r w:rsidR="00D92E6E" w:rsidRPr="2D371A0B">
        <w:rPr>
          <w:rFonts w:ascii="Arial" w:hAnsi="Arial" w:cs="Arial"/>
          <w:sz w:val="22"/>
          <w:szCs w:val="22"/>
        </w:rPr>
        <w:t xml:space="preserve">be completed </w:t>
      </w:r>
      <w:r w:rsidR="005D567F" w:rsidRPr="2D371A0B">
        <w:rPr>
          <w:rFonts w:ascii="Arial" w:hAnsi="Arial" w:cs="Arial"/>
          <w:sz w:val="22"/>
          <w:szCs w:val="22"/>
        </w:rPr>
        <w:t xml:space="preserve">and signed by a representative of the Host Institution/Organisation </w:t>
      </w:r>
      <w:r w:rsidR="00D92E6E" w:rsidRPr="2D371A0B">
        <w:rPr>
          <w:rFonts w:ascii="Arial" w:hAnsi="Arial" w:cs="Arial"/>
          <w:sz w:val="22"/>
          <w:szCs w:val="22"/>
        </w:rPr>
        <w:t xml:space="preserve">at the </w:t>
      </w:r>
      <w:r w:rsidR="00E731D2" w:rsidRPr="2D371A0B">
        <w:rPr>
          <w:rFonts w:ascii="Arial" w:hAnsi="Arial" w:cs="Arial"/>
          <w:sz w:val="22"/>
          <w:szCs w:val="22"/>
        </w:rPr>
        <w:t>end</w:t>
      </w:r>
      <w:r w:rsidR="00D92E6E" w:rsidRPr="2D371A0B">
        <w:rPr>
          <w:rFonts w:ascii="Arial" w:hAnsi="Arial" w:cs="Arial"/>
          <w:sz w:val="22"/>
          <w:szCs w:val="22"/>
        </w:rPr>
        <w:t xml:space="preserve"> of the </w:t>
      </w:r>
      <w:r w:rsidR="0059316A" w:rsidRPr="2D371A0B">
        <w:rPr>
          <w:rFonts w:ascii="Arial" w:hAnsi="Arial" w:cs="Arial"/>
          <w:sz w:val="22"/>
          <w:szCs w:val="22"/>
        </w:rPr>
        <w:t>Turing Scheme</w:t>
      </w:r>
      <w:r w:rsidR="00D92E6E" w:rsidRPr="2D371A0B">
        <w:rPr>
          <w:rFonts w:ascii="Arial" w:hAnsi="Arial" w:cs="Arial"/>
          <w:sz w:val="22"/>
          <w:szCs w:val="22"/>
        </w:rPr>
        <w:t xml:space="preserve"> </w:t>
      </w:r>
      <w:r w:rsidR="0059316A" w:rsidRPr="2D371A0B">
        <w:rPr>
          <w:rFonts w:ascii="Arial" w:hAnsi="Arial" w:cs="Arial"/>
          <w:sz w:val="22"/>
          <w:szCs w:val="22"/>
        </w:rPr>
        <w:t>Work</w:t>
      </w:r>
      <w:r w:rsidR="00D92E6E" w:rsidRPr="2D371A0B">
        <w:rPr>
          <w:rFonts w:ascii="Arial" w:hAnsi="Arial" w:cs="Arial"/>
          <w:sz w:val="22"/>
          <w:szCs w:val="22"/>
        </w:rPr>
        <w:t>/Study Placement and emailed to</w:t>
      </w:r>
      <w:r w:rsidR="00D92E6E" w:rsidRPr="2D371A0B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0">
        <w:r w:rsidR="0DD06F18" w:rsidRPr="2D371A0B">
          <w:rPr>
            <w:rStyle w:val="Hyperlink"/>
            <w:rFonts w:ascii="Arial" w:hAnsi="Arial" w:cs="Arial"/>
            <w:b/>
            <w:bCs/>
            <w:sz w:val="22"/>
            <w:szCs w:val="22"/>
          </w:rPr>
          <w:t>goglobal@ulster.ac.uk</w:t>
        </w:r>
      </w:hyperlink>
      <w:r w:rsidR="0DD06F18" w:rsidRPr="2D371A0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AA478A" w14:textId="6213E354" w:rsidR="5459E5EA" w:rsidRDefault="5459E5EA" w:rsidP="5459E5E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3221"/>
      </w:tblGrid>
      <w:tr w:rsidR="008822BD" w:rsidRPr="00D92E6E" w14:paraId="61DF04AC" w14:textId="77777777" w:rsidTr="5459E5EA">
        <w:trPr>
          <w:trHeight w:val="765"/>
        </w:trPr>
        <w:tc>
          <w:tcPr>
            <w:tcW w:w="7569" w:type="dxa"/>
          </w:tcPr>
          <w:p w14:paraId="52123BD7" w14:textId="7A69EA3B" w:rsidR="005D567F" w:rsidRPr="005D567F" w:rsidRDefault="2504E858" w:rsidP="5459E5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459E5EA">
              <w:rPr>
                <w:rFonts w:ascii="Arial" w:hAnsi="Arial" w:cs="Arial"/>
                <w:b/>
                <w:bCs/>
                <w:sz w:val="22"/>
                <w:szCs w:val="22"/>
              </w:rPr>
              <w:t>Last date of placement at the Host Institution/Organisation</w:t>
            </w:r>
          </w:p>
          <w:p w14:paraId="4B94D5A5" w14:textId="26D44226" w:rsidR="005D567F" w:rsidRPr="005D567F" w:rsidRDefault="005D567F" w:rsidP="5459E5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1" w:type="dxa"/>
          </w:tcPr>
          <w:p w14:paraId="3DEEC669" w14:textId="77777777" w:rsidR="008822BD" w:rsidRPr="00D92E6E" w:rsidRDefault="008822BD" w:rsidP="007B7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DF02F" w14:textId="77777777" w:rsidR="008822BD" w:rsidRPr="00D92E6E" w:rsidRDefault="008822BD" w:rsidP="007B7968">
            <w:pPr>
              <w:rPr>
                <w:rFonts w:ascii="Arial" w:hAnsi="Arial" w:cs="Arial"/>
                <w:sz w:val="22"/>
                <w:szCs w:val="22"/>
              </w:rPr>
            </w:pPr>
            <w:r w:rsidRPr="00D92E6E">
              <w:rPr>
                <w:rFonts w:ascii="Arial" w:hAnsi="Arial" w:cs="Arial"/>
                <w:sz w:val="22"/>
                <w:szCs w:val="22"/>
              </w:rPr>
              <w:t>____/_____/20______</w:t>
            </w:r>
          </w:p>
        </w:tc>
      </w:tr>
    </w:tbl>
    <w:p w14:paraId="18FC83EF" w14:textId="4DE81365" w:rsidR="1979C26A" w:rsidRDefault="1979C26A"/>
    <w:p w14:paraId="53128261" w14:textId="77777777" w:rsidR="00D92E6E" w:rsidRPr="00D92E6E" w:rsidRDefault="00D92E6E" w:rsidP="0031275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88"/>
        <w:gridCol w:w="844"/>
        <w:gridCol w:w="5932"/>
      </w:tblGrid>
      <w:tr w:rsidR="00833284" w:rsidRPr="00D92E6E" w14:paraId="3D77252F" w14:textId="77777777" w:rsidTr="03A93B65">
        <w:tc>
          <w:tcPr>
            <w:tcW w:w="4077" w:type="dxa"/>
            <w:gridSpan w:val="2"/>
          </w:tcPr>
          <w:p w14:paraId="5C908AF7" w14:textId="2FC0FA9E" w:rsidR="00833284" w:rsidRPr="00D92E6E" w:rsidRDefault="00833284" w:rsidP="03A93B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3A93B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representative </w:t>
            </w:r>
            <w:r w:rsidR="7D6C7E38" w:rsidRPr="03A93B65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 w:rsidRPr="03A93B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Host Institution/Organisation</w:t>
            </w:r>
          </w:p>
        </w:tc>
        <w:tc>
          <w:tcPr>
            <w:tcW w:w="6939" w:type="dxa"/>
            <w:gridSpan w:val="2"/>
          </w:tcPr>
          <w:p w14:paraId="62486C05" w14:textId="77777777" w:rsidR="00833284" w:rsidRPr="00D92E6E" w:rsidRDefault="00833284" w:rsidP="003127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1652C" w14:textId="77777777" w:rsidR="00833284" w:rsidRPr="00D92E6E" w:rsidRDefault="00833284" w:rsidP="003127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84" w:rsidRPr="00D92E6E" w14:paraId="59AD10AE" w14:textId="77777777" w:rsidTr="03A93B65">
        <w:tc>
          <w:tcPr>
            <w:tcW w:w="4077" w:type="dxa"/>
            <w:gridSpan w:val="2"/>
          </w:tcPr>
          <w:p w14:paraId="3B6F3ACC" w14:textId="77777777" w:rsidR="00833284" w:rsidRPr="00D92E6E" w:rsidRDefault="00833284" w:rsidP="00312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2E6E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6939" w:type="dxa"/>
            <w:gridSpan w:val="2"/>
          </w:tcPr>
          <w:p w14:paraId="4B99056E" w14:textId="77777777" w:rsidR="00833284" w:rsidRPr="00D92E6E" w:rsidRDefault="00833284" w:rsidP="003127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9C43A" w14:textId="77777777" w:rsidR="00833284" w:rsidRPr="00D92E6E" w:rsidRDefault="00833284" w:rsidP="003127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84" w:rsidRPr="00D92E6E" w14:paraId="6A308AC7" w14:textId="77777777" w:rsidTr="03A93B65">
        <w:tc>
          <w:tcPr>
            <w:tcW w:w="1526" w:type="dxa"/>
          </w:tcPr>
          <w:p w14:paraId="4CCB031D" w14:textId="77777777" w:rsidR="00833284" w:rsidRPr="00D92E6E" w:rsidRDefault="00833284" w:rsidP="00312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2E6E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14:paraId="4DDBEF00" w14:textId="77777777" w:rsidR="00833284" w:rsidRPr="00D92E6E" w:rsidRDefault="00833284" w:rsidP="00312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61D779" w14:textId="77777777" w:rsidR="00833284" w:rsidRPr="00D92E6E" w:rsidRDefault="00833284" w:rsidP="00312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CF2D8B6" w14:textId="77777777" w:rsidR="00833284" w:rsidRPr="00D92E6E" w:rsidRDefault="00833284" w:rsidP="00312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1072FA" w14:textId="77777777" w:rsidR="00833284" w:rsidRPr="00D92E6E" w:rsidRDefault="00833284" w:rsidP="00312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2E6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88" w:type="dxa"/>
          </w:tcPr>
          <w:p w14:paraId="62411FD6" w14:textId="77777777" w:rsidR="00B51216" w:rsidRDefault="00833284" w:rsidP="00B51216">
            <w:pPr>
              <w:rPr>
                <w:rFonts w:ascii="Arial" w:hAnsi="Arial" w:cs="Arial"/>
                <w:sz w:val="22"/>
                <w:szCs w:val="22"/>
              </w:rPr>
            </w:pPr>
            <w:r w:rsidRPr="00D92E6E">
              <w:rPr>
                <w:rFonts w:ascii="Arial" w:hAnsi="Arial" w:cs="Arial"/>
                <w:sz w:val="22"/>
                <w:szCs w:val="22"/>
              </w:rPr>
              <w:t>______/______/20_____</w:t>
            </w:r>
            <w:r w:rsidR="00B512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ABFEFF" w14:textId="00E8BBE4" w:rsidR="00833284" w:rsidRPr="00D92E6E" w:rsidRDefault="00833284" w:rsidP="03A93B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39945" w14:textId="77777777" w:rsidR="0031275E" w:rsidRPr="00D92E6E" w:rsidRDefault="0031275E" w:rsidP="0031275E">
      <w:pPr>
        <w:rPr>
          <w:rFonts w:ascii="Arial" w:hAnsi="Arial" w:cs="Arial"/>
          <w:sz w:val="22"/>
          <w:szCs w:val="22"/>
        </w:rPr>
      </w:pPr>
    </w:p>
    <w:sectPr w:rsidR="0031275E" w:rsidRPr="00D92E6E" w:rsidSect="0038436F">
      <w:headerReference w:type="default" r:id="rId11"/>
      <w:pgSz w:w="12240" w:h="15840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65835" w14:textId="77777777" w:rsidR="000307DA" w:rsidRDefault="000307DA">
      <w:r>
        <w:separator/>
      </w:r>
    </w:p>
  </w:endnote>
  <w:endnote w:type="continuationSeparator" w:id="0">
    <w:p w14:paraId="59C730B9" w14:textId="77777777" w:rsidR="000307DA" w:rsidRDefault="0003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47AE" w14:textId="77777777" w:rsidR="000307DA" w:rsidRDefault="000307DA">
      <w:r>
        <w:separator/>
      </w:r>
    </w:p>
  </w:footnote>
  <w:footnote w:type="continuationSeparator" w:id="0">
    <w:p w14:paraId="0BBFDEBA" w14:textId="77777777" w:rsidR="000307DA" w:rsidRDefault="0003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7A01" w14:textId="525FCF0E" w:rsidR="008B1445" w:rsidRPr="0038436F" w:rsidRDefault="00D038B9" w:rsidP="0038436F">
    <w:pPr>
      <w:tabs>
        <w:tab w:val="left" w:pos="810"/>
      </w:tabs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3E661E" wp14:editId="2EB75AF8">
          <wp:simplePos x="0" y="0"/>
          <wp:positionH relativeFrom="margin">
            <wp:posOffset>6046470</wp:posOffset>
          </wp:positionH>
          <wp:positionV relativeFrom="paragraph">
            <wp:posOffset>7620</wp:posOffset>
          </wp:positionV>
          <wp:extent cx="857250" cy="473075"/>
          <wp:effectExtent l="0" t="0" r="0" b="3175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088">
      <w:rPr>
        <w:rFonts w:ascii="Arial" w:hAnsi="Arial" w:cs="Arial"/>
        <w:b/>
        <w:noProof/>
      </w:rPr>
      <w:drawing>
        <wp:inline distT="0" distB="0" distL="0" distR="0" wp14:anchorId="51215047" wp14:editId="78874BF9">
          <wp:extent cx="1097093" cy="679450"/>
          <wp:effectExtent l="0" t="0" r="825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347" cy="699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B1445"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5E"/>
    <w:rsid w:val="000307DA"/>
    <w:rsid w:val="000B7328"/>
    <w:rsid w:val="00146DA6"/>
    <w:rsid w:val="00154F8F"/>
    <w:rsid w:val="00195152"/>
    <w:rsid w:val="00223733"/>
    <w:rsid w:val="002A1688"/>
    <w:rsid w:val="00302C39"/>
    <w:rsid w:val="0031275E"/>
    <w:rsid w:val="0038436F"/>
    <w:rsid w:val="003C5818"/>
    <w:rsid w:val="00445A06"/>
    <w:rsid w:val="004957F8"/>
    <w:rsid w:val="004A3D50"/>
    <w:rsid w:val="005127C5"/>
    <w:rsid w:val="0054695A"/>
    <w:rsid w:val="0059316A"/>
    <w:rsid w:val="005C11C4"/>
    <w:rsid w:val="005D567F"/>
    <w:rsid w:val="00602833"/>
    <w:rsid w:val="006129FA"/>
    <w:rsid w:val="00631E69"/>
    <w:rsid w:val="006555FE"/>
    <w:rsid w:val="0067692E"/>
    <w:rsid w:val="006C238C"/>
    <w:rsid w:val="006F2369"/>
    <w:rsid w:val="007019C8"/>
    <w:rsid w:val="007074F2"/>
    <w:rsid w:val="00714088"/>
    <w:rsid w:val="00714295"/>
    <w:rsid w:val="00733E5F"/>
    <w:rsid w:val="00757BD1"/>
    <w:rsid w:val="007B7968"/>
    <w:rsid w:val="00813AF8"/>
    <w:rsid w:val="00833284"/>
    <w:rsid w:val="008822BD"/>
    <w:rsid w:val="008B1445"/>
    <w:rsid w:val="008D50C1"/>
    <w:rsid w:val="009712FF"/>
    <w:rsid w:val="00A02F2B"/>
    <w:rsid w:val="00B51216"/>
    <w:rsid w:val="00BA12D0"/>
    <w:rsid w:val="00BC047B"/>
    <w:rsid w:val="00CF1D63"/>
    <w:rsid w:val="00D038B9"/>
    <w:rsid w:val="00D92E6E"/>
    <w:rsid w:val="00DB1234"/>
    <w:rsid w:val="00DB597E"/>
    <w:rsid w:val="00E65568"/>
    <w:rsid w:val="00E731D2"/>
    <w:rsid w:val="00E91156"/>
    <w:rsid w:val="00EC4A24"/>
    <w:rsid w:val="00EC6947"/>
    <w:rsid w:val="00ED5639"/>
    <w:rsid w:val="00EE16CA"/>
    <w:rsid w:val="00EF12CC"/>
    <w:rsid w:val="03A93B65"/>
    <w:rsid w:val="0DD06F18"/>
    <w:rsid w:val="187FA0D4"/>
    <w:rsid w:val="1979C26A"/>
    <w:rsid w:val="2504E858"/>
    <w:rsid w:val="2D371A0B"/>
    <w:rsid w:val="3A9626C0"/>
    <w:rsid w:val="3D28988F"/>
    <w:rsid w:val="5459E5EA"/>
    <w:rsid w:val="56834595"/>
    <w:rsid w:val="5A7625A3"/>
    <w:rsid w:val="647EA15C"/>
    <w:rsid w:val="6C2E1E7C"/>
    <w:rsid w:val="6CD59B9B"/>
    <w:rsid w:val="6E82ED96"/>
    <w:rsid w:val="7015BA32"/>
    <w:rsid w:val="709B41B4"/>
    <w:rsid w:val="7701D818"/>
    <w:rsid w:val="7840CCF1"/>
    <w:rsid w:val="7D6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5B2A7"/>
  <w15:chartTrackingRefBased/>
  <w15:docId w15:val="{653DC4DA-D607-4F5D-B214-FAB30BE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E6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27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75E"/>
    <w:pPr>
      <w:tabs>
        <w:tab w:val="center" w:pos="4320"/>
        <w:tab w:val="right" w:pos="8640"/>
      </w:tabs>
    </w:pPr>
  </w:style>
  <w:style w:type="character" w:styleId="Hyperlink">
    <w:name w:val="Hyperlink"/>
    <w:rsid w:val="00EC6947"/>
    <w:rPr>
      <w:color w:val="0000FF"/>
      <w:u w:val="single"/>
    </w:rPr>
  </w:style>
  <w:style w:type="paragraph" w:styleId="BalloonText">
    <w:name w:val="Balloon Text"/>
    <w:basedOn w:val="Normal"/>
    <w:semiHidden/>
    <w:rsid w:val="006129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oglobal@ulster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1451B0FA55438556CBB7F80BF5AF" ma:contentTypeVersion="21" ma:contentTypeDescription="Create a new document." ma:contentTypeScope="" ma:versionID="6df390d72f9d79d8b8127145614e40fa">
  <xsd:schema xmlns:xsd="http://www.w3.org/2001/XMLSchema" xmlns:xs="http://www.w3.org/2001/XMLSchema" xmlns:p="http://schemas.microsoft.com/office/2006/metadata/properties" xmlns:ns1="http://schemas.microsoft.com/sharepoint/v3" xmlns:ns2="b2ca197b-cfee-485e-b677-30bae5485f77" xmlns:ns3="589d7420-b143-40e1-a877-2c78e9baeb43" xmlns:ns4="http://schemas.microsoft.com/sharepoint/v4" targetNamespace="http://schemas.microsoft.com/office/2006/metadata/properties" ma:root="true" ma:fieldsID="193674c149791dea9de600aa17ed26dd" ns1:_="" ns2:_="" ns3:_="" ns4:_="">
    <xsd:import namespace="http://schemas.microsoft.com/sharepoint/v3"/>
    <xsd:import namespace="b2ca197b-cfee-485e-b677-30bae5485f77"/>
    <xsd:import namespace="589d7420-b143-40e1-a877-2c78e9baeb4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IconOverlay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197b-cfee-485e-b677-30bae548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46240a4-2ae7-46c2-b3c6-eed9777dc176}" ma:internalName="TaxCatchAll" ma:showField="CatchAllData" ma:web="b2ca197b-cfee-485e-b677-30bae5485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7420-b143-40e1-a877-2c78e9ba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ip_UnifiedCompliancePolicyUIAction xmlns="http://schemas.microsoft.com/sharepoint/v3" xsi:nil="true"/>
    <lcf76f155ced4ddcb4097134ff3c332f xmlns="589d7420-b143-40e1-a877-2c78e9baeb43">
      <Terms xmlns="http://schemas.microsoft.com/office/infopath/2007/PartnerControls"/>
    </lcf76f155ced4ddcb4097134ff3c332f>
    <TaxCatchAll xmlns="b2ca197b-cfee-485e-b677-30bae5485f7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056C5C-15C8-439D-869A-798B49A7AE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F33147-53F5-4E9C-AE64-75BE574B0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ABA82-85BB-46DD-84EB-980E7A666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ca197b-cfee-485e-b677-30bae5485f77"/>
    <ds:schemaRef ds:uri="589d7420-b143-40e1-a877-2c78e9baeb4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87532-D853-42DA-9BCF-D6FC4471E16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589d7420-b143-40e1-a877-2c78e9baeb43"/>
    <ds:schemaRef ds:uri="b2ca197b-cfee-485e-b677-30bae5485f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628</Characters>
  <Application>Microsoft Office Word</Application>
  <DocSecurity>0</DocSecurity>
  <Lines>5</Lines>
  <Paragraphs>1</Paragraphs>
  <ScaleCrop>false</ScaleCrop>
  <Company>University of Ulster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 – ERASMUS 20…</dc:title>
  <dc:subject/>
  <dc:creator>Owner</dc:creator>
  <cp:keywords/>
  <cp:lastModifiedBy>Whiteman, Leanne</cp:lastModifiedBy>
  <cp:revision>9</cp:revision>
  <cp:lastPrinted>2015-11-23T19:51:00Z</cp:lastPrinted>
  <dcterms:created xsi:type="dcterms:W3CDTF">2021-10-26T15:04:00Z</dcterms:created>
  <dcterms:modified xsi:type="dcterms:W3CDTF">2025-07-28T12:47:00Z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Helmer, Kelly</vt:lpwstr>
  </property>
  <property fmtid="{D5CDD505-2E9C-101B-9397-08002B2CF9AE}" pid="3" name="xd_Signature">
    <vt:lpwstr/>
  </property>
  <property fmtid="{D5CDD505-2E9C-101B-9397-08002B2CF9AE}" pid="4" name="Order">
    <vt:lpwstr>7510700.00000000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Helmer, Kelly</vt:lpwstr>
  </property>
  <property fmtid="{D5CDD505-2E9C-101B-9397-08002B2CF9AE}" pid="9" name="ContentTypeId">
    <vt:lpwstr>0x010100FC051451B0FA55438556CBB7F80BF5AF</vt:lpwstr>
  </property>
  <property fmtid="{D5CDD505-2E9C-101B-9397-08002B2CF9AE}" pid="10" name="MediaServiceImageTags">
    <vt:lpwstr/>
  </property>
</Properties>
</file>